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5D" w:rsidRPr="002E4ED4" w:rsidRDefault="00814E5D" w:rsidP="00A76E55">
      <w:pPr>
        <w:jc w:val="center"/>
        <w:rPr>
          <w:sz w:val="24"/>
          <w:szCs w:val="24"/>
        </w:rPr>
      </w:pPr>
    </w:p>
    <w:p w:rsidR="00CC616B" w:rsidRDefault="00CC616B" w:rsidP="00085F53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14"/>
        <w:gridCol w:w="5157"/>
      </w:tblGrid>
      <w:tr w:rsidR="00085F53" w:rsidTr="00085F53">
        <w:tc>
          <w:tcPr>
            <w:tcW w:w="4785" w:type="dxa"/>
            <w:hideMark/>
          </w:tcPr>
          <w:p w:rsidR="00085F53" w:rsidRDefault="00085F53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Принято </w:t>
            </w:r>
          </w:p>
          <w:p w:rsidR="00085F53" w:rsidRDefault="00085F53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на заседании педагогического совета</w:t>
            </w:r>
          </w:p>
          <w:p w:rsidR="00085F53" w:rsidRDefault="00BE64BF">
            <w:pPr>
              <w:pStyle w:val="bigblueheading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М</w:t>
            </w:r>
            <w:r w:rsidR="00085F53">
              <w:rPr>
                <w:bCs/>
                <w:bdr w:val="none" w:sz="0" w:space="0" w:color="auto" w:frame="1"/>
              </w:rPr>
              <w:t>ОУ «СОШ №12»</w:t>
            </w:r>
          </w:p>
          <w:p w:rsidR="00085F53" w:rsidRDefault="00BE64BF">
            <w:pPr>
              <w:rPr>
                <w:sz w:val="24"/>
                <w:szCs w:val="24"/>
              </w:rPr>
            </w:pPr>
            <w:r>
              <w:rPr>
                <w:bCs/>
                <w:bdr w:val="none" w:sz="0" w:space="0" w:color="auto" w:frame="1"/>
              </w:rPr>
              <w:t>Протокол № 3 от 10.01.2018</w:t>
            </w:r>
            <w:r w:rsidR="00085F53">
              <w:rPr>
                <w:bCs/>
                <w:bdr w:val="none" w:sz="0" w:space="0" w:color="auto" w:frame="1"/>
              </w:rPr>
              <w:t xml:space="preserve">г. </w:t>
            </w:r>
          </w:p>
        </w:tc>
        <w:tc>
          <w:tcPr>
            <w:tcW w:w="5671" w:type="dxa"/>
            <w:hideMark/>
          </w:tcPr>
          <w:p w:rsidR="00085F53" w:rsidRDefault="00085F53">
            <w:pPr>
              <w:rPr>
                <w:sz w:val="24"/>
                <w:szCs w:val="24"/>
              </w:rPr>
            </w:pPr>
            <w:r>
              <w:t xml:space="preserve">                                                     Утверждаю:</w:t>
            </w:r>
          </w:p>
          <w:p w:rsidR="00085F53" w:rsidRDefault="00085F53">
            <w:r>
              <w:t xml:space="preserve">           </w:t>
            </w:r>
            <w:r w:rsidR="00BE64BF">
              <w:t xml:space="preserve">                      Директор М</w:t>
            </w:r>
            <w:r>
              <w:t>ОУ «СОШ № 12»</w:t>
            </w:r>
          </w:p>
          <w:p w:rsidR="00085F53" w:rsidRDefault="00085F53">
            <w:r>
              <w:t xml:space="preserve">                                 _____________В. Ф. Мищенко</w:t>
            </w:r>
          </w:p>
          <w:p w:rsidR="00085F53" w:rsidRDefault="00085F53" w:rsidP="00BE64BF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="00BE64BF">
              <w:t xml:space="preserve">                     Приказ № 2</w:t>
            </w:r>
            <w:r>
              <w:t xml:space="preserve"> от </w:t>
            </w:r>
            <w:r w:rsidR="00BE64BF">
              <w:t>11</w:t>
            </w:r>
            <w:r>
              <w:t>.</w:t>
            </w:r>
            <w:r w:rsidR="00BE64BF">
              <w:t>01. 2018</w:t>
            </w:r>
            <w:r>
              <w:t>г.</w:t>
            </w:r>
          </w:p>
        </w:tc>
      </w:tr>
    </w:tbl>
    <w:p w:rsidR="00EA455A" w:rsidRPr="002E4ED4" w:rsidRDefault="00EA455A" w:rsidP="00814E5D">
      <w:pPr>
        <w:jc w:val="right"/>
        <w:rPr>
          <w:sz w:val="24"/>
          <w:szCs w:val="24"/>
        </w:rPr>
      </w:pPr>
    </w:p>
    <w:p w:rsidR="00EA455A" w:rsidRDefault="00EA455A" w:rsidP="00EA455A">
      <w:pPr>
        <w:rPr>
          <w:b/>
          <w:sz w:val="24"/>
          <w:szCs w:val="24"/>
        </w:rPr>
      </w:pPr>
    </w:p>
    <w:p w:rsidR="00EA455A" w:rsidRDefault="00EA455A" w:rsidP="00CC616B">
      <w:pPr>
        <w:jc w:val="center"/>
        <w:rPr>
          <w:b/>
          <w:sz w:val="24"/>
          <w:szCs w:val="24"/>
        </w:rPr>
      </w:pPr>
    </w:p>
    <w:p w:rsidR="00CC616B" w:rsidRPr="002E4ED4" w:rsidRDefault="00CC616B" w:rsidP="00CC616B">
      <w:pPr>
        <w:jc w:val="center"/>
        <w:rPr>
          <w:b/>
          <w:sz w:val="24"/>
          <w:szCs w:val="24"/>
        </w:rPr>
      </w:pPr>
      <w:r w:rsidRPr="002E4ED4">
        <w:rPr>
          <w:b/>
          <w:sz w:val="24"/>
          <w:szCs w:val="24"/>
        </w:rPr>
        <w:t>ПОЛОЖЕНИЕ</w:t>
      </w:r>
    </w:p>
    <w:p w:rsidR="00BA4848" w:rsidRPr="002E4ED4" w:rsidRDefault="00BA4848" w:rsidP="00CC616B">
      <w:pPr>
        <w:jc w:val="center"/>
        <w:rPr>
          <w:b/>
          <w:sz w:val="24"/>
          <w:szCs w:val="24"/>
        </w:rPr>
      </w:pPr>
      <w:r w:rsidRPr="002E4ED4">
        <w:rPr>
          <w:b/>
          <w:sz w:val="24"/>
          <w:szCs w:val="24"/>
        </w:rPr>
        <w:t xml:space="preserve">О Совете по профилактике правонарушений </w:t>
      </w:r>
    </w:p>
    <w:p w:rsidR="00AF4C4F" w:rsidRPr="0088350E" w:rsidRDefault="00AF4C4F" w:rsidP="0088350E">
      <w:pPr>
        <w:rPr>
          <w:b/>
          <w:sz w:val="24"/>
          <w:szCs w:val="24"/>
        </w:rPr>
      </w:pPr>
    </w:p>
    <w:p w:rsidR="00CC616B" w:rsidRPr="0088350E" w:rsidRDefault="00BA4848" w:rsidP="00EA455A">
      <w:pPr>
        <w:pStyle w:val="a3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1.</w:t>
      </w:r>
      <w:r w:rsidR="00CC616B" w:rsidRPr="0088350E">
        <w:rPr>
          <w:rFonts w:ascii="Times New Roman" w:hAnsi="Times New Roman"/>
          <w:sz w:val="24"/>
          <w:szCs w:val="24"/>
        </w:rPr>
        <w:t>ОБЩИЕ ПОЛОЖЕНИЯ</w:t>
      </w:r>
    </w:p>
    <w:p w:rsidR="00B6507E" w:rsidRPr="0088350E" w:rsidRDefault="00B6507E" w:rsidP="00AF4C4F">
      <w:pPr>
        <w:jc w:val="both"/>
        <w:rPr>
          <w:sz w:val="24"/>
          <w:szCs w:val="24"/>
        </w:rPr>
      </w:pPr>
      <w:r w:rsidRPr="0088350E">
        <w:rPr>
          <w:sz w:val="24"/>
          <w:szCs w:val="24"/>
        </w:rPr>
        <w:t>1. 1. Совет по профилактике правонарушений и безнадзорности среди несовершеннолетних (в дальнейшем Совет)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B6507E" w:rsidRPr="0088350E" w:rsidRDefault="00B6507E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1.2. Совет  строит свою работу и принимает решения в рамках Закона «Об образовании», Федерального закона «Об  основах системы профилактики безнадзорности и правонарушений несовершеннолетних № 120-ФЗ от 24.06.99, Международной Конвенц</w:t>
      </w:r>
      <w:proofErr w:type="gramStart"/>
      <w:r w:rsidRPr="0088350E">
        <w:rPr>
          <w:rFonts w:ascii="Times New Roman" w:hAnsi="Times New Roman"/>
          <w:sz w:val="24"/>
          <w:szCs w:val="24"/>
        </w:rPr>
        <w:t>ии ОО</w:t>
      </w:r>
      <w:proofErr w:type="gramEnd"/>
      <w:r w:rsidRPr="0088350E">
        <w:rPr>
          <w:rFonts w:ascii="Times New Roman" w:hAnsi="Times New Roman"/>
          <w:sz w:val="24"/>
          <w:szCs w:val="24"/>
        </w:rPr>
        <w:t>Н по правам ребенка.</w:t>
      </w:r>
    </w:p>
    <w:p w:rsidR="00B6507E" w:rsidRPr="0088350E" w:rsidRDefault="00B6507E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1.3. Решения и рекомендации Совета являются  основополагающими в организации работы педагогического коллектива по  проблеме профилактики безнадзорности и правонарушений, защиты прав учащихся школы.</w:t>
      </w:r>
    </w:p>
    <w:p w:rsidR="00BB314B" w:rsidRPr="0088350E" w:rsidRDefault="00BB314B" w:rsidP="00AF4C4F">
      <w:pPr>
        <w:jc w:val="both"/>
        <w:rPr>
          <w:sz w:val="24"/>
          <w:szCs w:val="24"/>
        </w:rPr>
      </w:pPr>
      <w:r w:rsidRPr="0088350E">
        <w:rPr>
          <w:sz w:val="24"/>
          <w:szCs w:val="24"/>
        </w:rPr>
        <w:t>1.4. В своей работе Совет руководствуется</w:t>
      </w:r>
      <w:r w:rsidR="005F2FD6" w:rsidRPr="0088350E">
        <w:rPr>
          <w:sz w:val="24"/>
          <w:szCs w:val="24"/>
        </w:rPr>
        <w:t xml:space="preserve"> Уставом школы и</w:t>
      </w:r>
      <w:r w:rsidRPr="0088350E">
        <w:rPr>
          <w:sz w:val="24"/>
          <w:szCs w:val="24"/>
        </w:rPr>
        <w:t xml:space="preserve"> данным ПОЛОЖЕНИЕМ</w:t>
      </w:r>
      <w:r w:rsidR="005F2FD6" w:rsidRPr="0088350E">
        <w:rPr>
          <w:sz w:val="24"/>
          <w:szCs w:val="24"/>
        </w:rPr>
        <w:t xml:space="preserve"> </w:t>
      </w:r>
      <w:r w:rsidRPr="0088350E">
        <w:rPr>
          <w:sz w:val="24"/>
          <w:szCs w:val="24"/>
        </w:rPr>
        <w:t>О Совете по профилактике правонарушений и безнадзорности среди несовершеннолетних.</w:t>
      </w:r>
    </w:p>
    <w:p w:rsidR="00BB314B" w:rsidRPr="0088350E" w:rsidRDefault="00BB314B" w:rsidP="00B6507E">
      <w:pPr>
        <w:pStyle w:val="a3"/>
        <w:rPr>
          <w:rFonts w:ascii="Times New Roman" w:hAnsi="Times New Roman"/>
          <w:sz w:val="24"/>
          <w:szCs w:val="24"/>
        </w:rPr>
      </w:pPr>
    </w:p>
    <w:p w:rsidR="00BB314B" w:rsidRPr="0088350E" w:rsidRDefault="00BA4848" w:rsidP="00BB314B">
      <w:pPr>
        <w:jc w:val="center"/>
        <w:rPr>
          <w:sz w:val="24"/>
          <w:szCs w:val="24"/>
        </w:rPr>
      </w:pPr>
      <w:r w:rsidRPr="0088350E">
        <w:rPr>
          <w:sz w:val="24"/>
          <w:szCs w:val="24"/>
        </w:rPr>
        <w:t>2.</w:t>
      </w:r>
      <w:r w:rsidR="00BB314B" w:rsidRPr="0088350E">
        <w:rPr>
          <w:sz w:val="24"/>
          <w:szCs w:val="24"/>
        </w:rPr>
        <w:t xml:space="preserve">УСЛОВИЯ СОЗДАНИЯ </w:t>
      </w:r>
    </w:p>
    <w:p w:rsidR="00BB314B" w:rsidRPr="0088350E" w:rsidRDefault="00BB314B" w:rsidP="00AF4C4F">
      <w:pPr>
        <w:jc w:val="both"/>
        <w:rPr>
          <w:sz w:val="24"/>
          <w:szCs w:val="24"/>
        </w:rPr>
      </w:pPr>
      <w:r w:rsidRPr="0088350E">
        <w:rPr>
          <w:sz w:val="24"/>
          <w:szCs w:val="24"/>
        </w:rPr>
        <w:t>2.1.Совет по профилактике правонарушений и безнадзорности среди несовершеннолетних  создается по приказу директора школы.</w:t>
      </w:r>
    </w:p>
    <w:p w:rsidR="00BB314B" w:rsidRPr="0088350E" w:rsidRDefault="00BB314B" w:rsidP="00AF4C4F">
      <w:pPr>
        <w:jc w:val="both"/>
        <w:rPr>
          <w:sz w:val="24"/>
          <w:szCs w:val="24"/>
        </w:rPr>
      </w:pPr>
      <w:r w:rsidRPr="0088350E">
        <w:rPr>
          <w:sz w:val="24"/>
          <w:szCs w:val="24"/>
        </w:rPr>
        <w:t>2.2. Положение о Сов</w:t>
      </w:r>
      <w:r w:rsidR="00E139C8" w:rsidRPr="0088350E">
        <w:rPr>
          <w:sz w:val="24"/>
          <w:szCs w:val="24"/>
        </w:rPr>
        <w:t xml:space="preserve">ете </w:t>
      </w:r>
      <w:r w:rsidR="00CB44B3" w:rsidRPr="0088350E">
        <w:rPr>
          <w:sz w:val="24"/>
          <w:szCs w:val="24"/>
        </w:rPr>
        <w:t xml:space="preserve">принимается Педагогическим Советом школы </w:t>
      </w:r>
      <w:r w:rsidR="00E139C8" w:rsidRPr="0088350E">
        <w:rPr>
          <w:sz w:val="24"/>
          <w:szCs w:val="24"/>
        </w:rPr>
        <w:t>и утверждается директором школы.</w:t>
      </w:r>
    </w:p>
    <w:p w:rsidR="00E139C8" w:rsidRPr="0088350E" w:rsidRDefault="00E139C8" w:rsidP="00AF4C4F">
      <w:pPr>
        <w:jc w:val="both"/>
        <w:rPr>
          <w:sz w:val="24"/>
          <w:szCs w:val="24"/>
        </w:rPr>
      </w:pPr>
      <w:r w:rsidRPr="0088350E">
        <w:rPr>
          <w:sz w:val="24"/>
          <w:szCs w:val="24"/>
        </w:rPr>
        <w:t>2.3. Состав Совета утверждается директором школы и оформляется приказом по школе.</w:t>
      </w:r>
    </w:p>
    <w:p w:rsidR="00CC616B" w:rsidRPr="0088350E" w:rsidRDefault="00CC616B" w:rsidP="00AF4C4F">
      <w:pPr>
        <w:pStyle w:val="a3"/>
        <w:ind w:left="36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CC616B" w:rsidRPr="0088350E" w:rsidRDefault="00BA4848" w:rsidP="00CC61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3.</w:t>
      </w:r>
      <w:r w:rsidR="00BB314B" w:rsidRPr="0088350E">
        <w:rPr>
          <w:rFonts w:ascii="Times New Roman" w:hAnsi="Times New Roman"/>
          <w:sz w:val="24"/>
          <w:szCs w:val="24"/>
        </w:rPr>
        <w:t xml:space="preserve"> ЦЕЛЬ И ЗАДАЧИ </w:t>
      </w:r>
    </w:p>
    <w:p w:rsidR="00BB314B" w:rsidRPr="0088350E" w:rsidRDefault="00BB314B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3.1. Цель работы Совета по профилактике правонарушений и безнадзорности среди несовершеннолетних  - </w:t>
      </w:r>
      <w:r w:rsidR="00E05FB2" w:rsidRPr="0088350E">
        <w:rPr>
          <w:rFonts w:ascii="Times New Roman" w:hAnsi="Times New Roman"/>
          <w:sz w:val="24"/>
          <w:szCs w:val="24"/>
        </w:rPr>
        <w:t xml:space="preserve"> объединение усилий педагогического, ученического коллективов, родительской общественности, социально-педагогической службы школы в создании единой системы по профилактике безнадзорности, наркомании и правонарушений в школе, координация действий педагогического коллектива с работой районных структур и общественных организаций, работающих с детьми и подростками. </w:t>
      </w:r>
    </w:p>
    <w:p w:rsidR="00F935FF" w:rsidRPr="0088350E" w:rsidRDefault="00F935FF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5FF" w:rsidRPr="0088350E" w:rsidRDefault="007153D5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3.2. Задачи </w:t>
      </w:r>
      <w:r w:rsidR="00F935FF" w:rsidRPr="0088350E">
        <w:rPr>
          <w:rFonts w:ascii="Times New Roman" w:hAnsi="Times New Roman"/>
          <w:sz w:val="24"/>
          <w:szCs w:val="24"/>
        </w:rPr>
        <w:t xml:space="preserve"> Совета:</w:t>
      </w:r>
    </w:p>
    <w:p w:rsidR="00F935FF" w:rsidRPr="0088350E" w:rsidRDefault="00F935FF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Разработка и осуществление комплекса мероприятий по профилактике правонарушений, алкоголизма, наркомании, токсикомании и правонарушений  среди учащихся школы;</w:t>
      </w:r>
    </w:p>
    <w:p w:rsidR="00F935FF" w:rsidRPr="0088350E" w:rsidRDefault="00F935FF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Разъяснение существующего законодательства, прав и обязанностей родителей и детей;</w:t>
      </w:r>
    </w:p>
    <w:p w:rsidR="007153D5" w:rsidRPr="0088350E" w:rsidRDefault="007153D5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Проведение индивидуально-воспитательной работы с подростками </w:t>
      </w:r>
      <w:proofErr w:type="spellStart"/>
      <w:r w:rsidRPr="0088350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88350E">
        <w:rPr>
          <w:rFonts w:ascii="Times New Roman" w:hAnsi="Times New Roman"/>
          <w:sz w:val="24"/>
          <w:szCs w:val="24"/>
        </w:rPr>
        <w:t xml:space="preserve"> поведения; </w:t>
      </w:r>
    </w:p>
    <w:p w:rsidR="007153D5" w:rsidRPr="0088350E" w:rsidRDefault="007153D5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Проведение просветительской деятельности  по данной проблеме;</w:t>
      </w:r>
    </w:p>
    <w:p w:rsidR="007153D5" w:rsidRPr="0088350E" w:rsidRDefault="007153D5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Организация работы с социально-опасными, неблагополучными, проблемными семьями, защита пав детей из данной категории семей;</w:t>
      </w:r>
    </w:p>
    <w:p w:rsidR="007153D5" w:rsidRPr="0088350E" w:rsidRDefault="00DA2999" w:rsidP="00AF4C4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lastRenderedPageBreak/>
        <w:t xml:space="preserve">Защита прав и представление интересов </w:t>
      </w:r>
      <w:r w:rsidR="00920ADF" w:rsidRPr="0088350E">
        <w:rPr>
          <w:rFonts w:ascii="Times New Roman" w:hAnsi="Times New Roman"/>
          <w:sz w:val="24"/>
          <w:szCs w:val="24"/>
        </w:rPr>
        <w:t xml:space="preserve"> ребенка</w:t>
      </w:r>
      <w:r w:rsidRPr="0088350E">
        <w:rPr>
          <w:rFonts w:ascii="Times New Roman" w:hAnsi="Times New Roman"/>
          <w:sz w:val="24"/>
          <w:szCs w:val="24"/>
        </w:rPr>
        <w:t xml:space="preserve"> в различных конфликтных ситуациях с участием как физических, так и юридических лиц.</w:t>
      </w:r>
    </w:p>
    <w:p w:rsidR="004F19F7" w:rsidRPr="0088350E" w:rsidRDefault="004F19F7" w:rsidP="004F19F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C616B" w:rsidRPr="0088350E" w:rsidRDefault="00BA4848" w:rsidP="00CC616B">
      <w:pPr>
        <w:ind w:left="360"/>
        <w:jc w:val="center"/>
        <w:rPr>
          <w:sz w:val="24"/>
          <w:szCs w:val="24"/>
        </w:rPr>
      </w:pPr>
      <w:r w:rsidRPr="0088350E">
        <w:rPr>
          <w:sz w:val="24"/>
          <w:szCs w:val="24"/>
        </w:rPr>
        <w:t>4</w:t>
      </w:r>
      <w:r w:rsidR="004F19F7" w:rsidRPr="0088350E">
        <w:rPr>
          <w:sz w:val="24"/>
          <w:szCs w:val="24"/>
        </w:rPr>
        <w:t>. КАДРЫ И РУКОВОДСТВО</w:t>
      </w:r>
    </w:p>
    <w:p w:rsidR="004F19F7" w:rsidRPr="0088350E" w:rsidRDefault="004F19F7" w:rsidP="00AF4C4F">
      <w:pPr>
        <w:ind w:left="360"/>
        <w:jc w:val="both"/>
        <w:rPr>
          <w:sz w:val="24"/>
          <w:szCs w:val="24"/>
        </w:rPr>
      </w:pPr>
      <w:r w:rsidRPr="0088350E">
        <w:rPr>
          <w:sz w:val="24"/>
          <w:szCs w:val="24"/>
        </w:rPr>
        <w:t>4.1. Работу Совета возглавляет заместитель директора по воспитательной работе.</w:t>
      </w:r>
    </w:p>
    <w:p w:rsidR="004F19F7" w:rsidRPr="0088350E" w:rsidRDefault="004F19F7" w:rsidP="00AF4C4F">
      <w:pPr>
        <w:ind w:left="360"/>
        <w:jc w:val="both"/>
        <w:rPr>
          <w:sz w:val="24"/>
          <w:szCs w:val="24"/>
        </w:rPr>
      </w:pPr>
      <w:r w:rsidRPr="0088350E">
        <w:rPr>
          <w:sz w:val="24"/>
          <w:szCs w:val="24"/>
        </w:rPr>
        <w:t>4.2. В</w:t>
      </w:r>
      <w:r w:rsidR="000F4252" w:rsidRPr="0088350E">
        <w:rPr>
          <w:sz w:val="24"/>
          <w:szCs w:val="24"/>
        </w:rPr>
        <w:t xml:space="preserve"> состав Совета входят представители родительской общественности, методического объединения классных руководителей, Отделения дополнительного образования  и социально-педагогической службы школы.</w:t>
      </w:r>
    </w:p>
    <w:p w:rsidR="009E5267" w:rsidRPr="0088350E" w:rsidRDefault="009E5267" w:rsidP="004F19F7">
      <w:pPr>
        <w:ind w:left="360"/>
        <w:rPr>
          <w:sz w:val="24"/>
          <w:szCs w:val="24"/>
        </w:rPr>
      </w:pPr>
    </w:p>
    <w:p w:rsidR="00AF4C4F" w:rsidRPr="0088350E" w:rsidRDefault="00AF4C4F" w:rsidP="004F19F7">
      <w:pPr>
        <w:ind w:left="360"/>
        <w:rPr>
          <w:sz w:val="24"/>
          <w:szCs w:val="24"/>
        </w:rPr>
      </w:pPr>
    </w:p>
    <w:p w:rsidR="00CC616B" w:rsidRPr="0088350E" w:rsidRDefault="009E5267" w:rsidP="00CC61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5. ОСНОВЫ ДЕЯТЕЛЬНОСТИ.</w:t>
      </w:r>
    </w:p>
    <w:p w:rsidR="009E5267" w:rsidRPr="0088350E" w:rsidRDefault="005F2FD6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5.1. Совет по профилактике правонарушений и безнадзорности среди несовершеннолетних:</w:t>
      </w:r>
    </w:p>
    <w:p w:rsidR="005F2FD6" w:rsidRPr="0088350E" w:rsidRDefault="005F2FD6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Изучает и анализирует состояние правонарушений и преступности среди учащихся. Состояние воспитательной и профилактической работы, направленной на их предупреждение;</w:t>
      </w:r>
    </w:p>
    <w:p w:rsidR="005F2FD6" w:rsidRPr="0088350E" w:rsidRDefault="005F2FD6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Рассматривает персональные дела учащихся – нарушителей Устава школы;</w:t>
      </w:r>
    </w:p>
    <w:p w:rsidR="00F44539" w:rsidRPr="0088350E" w:rsidRDefault="00F44539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Выявляет трудновоспитуемых учащихся и родителей, не выполняющих своих обязанностей по воспитанию детей;</w:t>
      </w:r>
    </w:p>
    <w:p w:rsidR="002D1B67" w:rsidRPr="0088350E" w:rsidRDefault="002D1B67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Осуществляет профилактическую работу с неблагополучными семьями;</w:t>
      </w:r>
    </w:p>
    <w:p w:rsidR="00F44539" w:rsidRPr="0088350E" w:rsidRDefault="00F44539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Осуществляет постановку  учащихся на </w:t>
      </w:r>
      <w:proofErr w:type="spellStart"/>
      <w:r w:rsidRPr="0088350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8350E">
        <w:rPr>
          <w:rFonts w:ascii="Times New Roman" w:hAnsi="Times New Roman"/>
          <w:sz w:val="24"/>
          <w:szCs w:val="24"/>
        </w:rPr>
        <w:t xml:space="preserve"> учет и контролирует их поведение и обучение;</w:t>
      </w:r>
    </w:p>
    <w:p w:rsidR="00F44539" w:rsidRPr="0088350E" w:rsidRDefault="002D1B67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Вовлекает подростков с </w:t>
      </w:r>
      <w:proofErr w:type="spellStart"/>
      <w:r w:rsidRPr="0088350E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88350E">
        <w:rPr>
          <w:rFonts w:ascii="Times New Roman" w:hAnsi="Times New Roman"/>
          <w:sz w:val="24"/>
          <w:szCs w:val="24"/>
        </w:rPr>
        <w:t xml:space="preserve"> поведением в спортивные секции и творческие объединения Отделения дополнительного образования школы, а также учреждений дополнительного образования района;</w:t>
      </w:r>
    </w:p>
    <w:p w:rsidR="002D1B67" w:rsidRPr="0088350E" w:rsidRDefault="002D1B67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Обсуждает работу классных руководителей  по укреплению дисциплины и профилактике правонарушений;</w:t>
      </w:r>
    </w:p>
    <w:p w:rsidR="002D1B67" w:rsidRPr="0088350E" w:rsidRDefault="002D1B67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Выносит проблемные вопросы на обсуждение педсовета школы;</w:t>
      </w:r>
    </w:p>
    <w:p w:rsidR="002D1B67" w:rsidRPr="0088350E" w:rsidRDefault="002D1B67" w:rsidP="00AF4C4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Ходатайствует  перед КДН о снятии с учета учащихся, исправивших свое поведение</w:t>
      </w:r>
    </w:p>
    <w:p w:rsidR="002D1B67" w:rsidRPr="0088350E" w:rsidRDefault="002D1B67" w:rsidP="00AF4C4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5.2 Совет рассматривает вопросы, отнесенные к его компетенции на своих заседаниях, которые проходят не реже одного раза в два месяца (кроме экстренных случаев). Заседания Совета протоколируются.</w:t>
      </w:r>
    </w:p>
    <w:p w:rsidR="002D1B67" w:rsidRPr="0088350E" w:rsidRDefault="002D1B67" w:rsidP="00AF4C4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5.3. Работа совета планируется на учебный год. План работы обсуждается на заседании Совета и утверждается директором школы.</w:t>
      </w:r>
    </w:p>
    <w:p w:rsidR="002D1B67" w:rsidRPr="0088350E" w:rsidRDefault="002D1B67" w:rsidP="002D1B6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C616B" w:rsidRPr="0088350E" w:rsidRDefault="009E5267" w:rsidP="00CC61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6. ПРАВА И ОТВЕТСТВЕННОСТЬ.</w:t>
      </w:r>
    </w:p>
    <w:p w:rsidR="009E5267" w:rsidRPr="0088350E" w:rsidRDefault="009E5267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6.1. Совет имеет право:</w:t>
      </w:r>
    </w:p>
    <w:p w:rsidR="009E5267" w:rsidRPr="0088350E" w:rsidRDefault="009E5267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Вносить предложения и изменения в планы учебно-воспитательной работы школы;</w:t>
      </w:r>
    </w:p>
    <w:p w:rsidR="009E5267" w:rsidRPr="0088350E" w:rsidRDefault="009E5267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Представлять по </w:t>
      </w:r>
      <w:r w:rsidR="00814E5D" w:rsidRPr="0088350E">
        <w:rPr>
          <w:rFonts w:ascii="Times New Roman" w:hAnsi="Times New Roman"/>
          <w:sz w:val="24"/>
          <w:szCs w:val="24"/>
        </w:rPr>
        <w:t>данной проблеме педагогический, у</w:t>
      </w:r>
      <w:r w:rsidRPr="0088350E">
        <w:rPr>
          <w:rFonts w:ascii="Times New Roman" w:hAnsi="Times New Roman"/>
          <w:sz w:val="24"/>
          <w:szCs w:val="24"/>
        </w:rPr>
        <w:t xml:space="preserve">ченический, родительский коллективы в различных органах управления, </w:t>
      </w:r>
      <w:r w:rsidR="00E75380" w:rsidRPr="0088350E">
        <w:rPr>
          <w:rFonts w:ascii="Times New Roman" w:hAnsi="Times New Roman"/>
          <w:sz w:val="24"/>
          <w:szCs w:val="24"/>
        </w:rPr>
        <w:t>общественных организациях, структурах власти;</w:t>
      </w:r>
    </w:p>
    <w:p w:rsidR="007A2740" w:rsidRPr="0088350E" w:rsidRDefault="007A2740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Рассматривать отчеты классных руководителей, представителей Отделения дополнительного образования;</w:t>
      </w:r>
    </w:p>
    <w:p w:rsidR="007A2740" w:rsidRPr="0088350E" w:rsidRDefault="007A2740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Приглашать на собеседование родителей и их представителей;</w:t>
      </w:r>
    </w:p>
    <w:p w:rsidR="007A2740" w:rsidRPr="0088350E" w:rsidRDefault="007A2740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Посещать неблагополучные семьи с целью анализа ситуации, оказания помощи, защиты прав ребенка;</w:t>
      </w:r>
    </w:p>
    <w:p w:rsidR="007A2740" w:rsidRPr="0088350E" w:rsidRDefault="007A2740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Направлять информацию о неблагополучных семьях в органы опеки и попечительства районов и в ОДН по месту жительства;</w:t>
      </w:r>
    </w:p>
    <w:p w:rsidR="007A2740" w:rsidRPr="0088350E" w:rsidRDefault="007A2740" w:rsidP="00AF4C4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Ходатайствовать перед администрацией о принятии мер административного воздействия.</w:t>
      </w:r>
    </w:p>
    <w:p w:rsidR="007A2740" w:rsidRPr="0088350E" w:rsidRDefault="007A2740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6.2. Совет несет ответственность </w:t>
      </w:r>
      <w:proofErr w:type="gramStart"/>
      <w:r w:rsidRPr="0088350E">
        <w:rPr>
          <w:rFonts w:ascii="Times New Roman" w:hAnsi="Times New Roman"/>
          <w:sz w:val="24"/>
          <w:szCs w:val="24"/>
        </w:rPr>
        <w:t>за</w:t>
      </w:r>
      <w:proofErr w:type="gramEnd"/>
      <w:r w:rsidRPr="0088350E">
        <w:rPr>
          <w:rFonts w:ascii="Times New Roman" w:hAnsi="Times New Roman"/>
          <w:sz w:val="24"/>
          <w:szCs w:val="24"/>
        </w:rPr>
        <w:t xml:space="preserve">: </w:t>
      </w:r>
    </w:p>
    <w:p w:rsidR="007A2740" w:rsidRPr="0088350E" w:rsidRDefault="00814E5D" w:rsidP="00AF4C4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lastRenderedPageBreak/>
        <w:t>За достоверность информации, направляемой в учреждения  системы профилактики;</w:t>
      </w:r>
    </w:p>
    <w:p w:rsidR="00814E5D" w:rsidRPr="0088350E" w:rsidRDefault="00814E5D" w:rsidP="00AF4C4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За составление и реализацию плана работы Совета</w:t>
      </w:r>
      <w:r w:rsidR="00CB44B3" w:rsidRPr="0088350E">
        <w:rPr>
          <w:rFonts w:ascii="Times New Roman" w:hAnsi="Times New Roman"/>
          <w:sz w:val="24"/>
          <w:szCs w:val="24"/>
        </w:rPr>
        <w:t>;</w:t>
      </w:r>
    </w:p>
    <w:p w:rsidR="00CB44B3" w:rsidRPr="0088350E" w:rsidRDefault="00CB44B3" w:rsidP="00AF4C4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За ведение отчетной документации;</w:t>
      </w:r>
    </w:p>
    <w:p w:rsidR="00AF4C4F" w:rsidRPr="0088350E" w:rsidRDefault="00CB44B3" w:rsidP="006D642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За своевременное осуществление комплекса мероприятий по профилактике правонарушений, алкоголизма, наркомании, токсикомании и правонарушений  среди учащихся школы </w:t>
      </w:r>
    </w:p>
    <w:p w:rsidR="00604EB1" w:rsidRPr="0088350E" w:rsidRDefault="00604EB1" w:rsidP="00CB44B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616B" w:rsidRPr="0088350E" w:rsidRDefault="009E5267" w:rsidP="00CB44B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7</w:t>
      </w:r>
      <w:r w:rsidR="00CC616B" w:rsidRPr="0088350E">
        <w:rPr>
          <w:rFonts w:ascii="Times New Roman" w:hAnsi="Times New Roman"/>
          <w:sz w:val="24"/>
          <w:szCs w:val="24"/>
        </w:rPr>
        <w:t xml:space="preserve">. </w:t>
      </w:r>
      <w:r w:rsidRPr="0088350E">
        <w:rPr>
          <w:rFonts w:ascii="Times New Roman" w:hAnsi="Times New Roman"/>
          <w:sz w:val="24"/>
          <w:szCs w:val="24"/>
        </w:rPr>
        <w:t>ВНУТРЕННИЕ И ВНЕШНИЕ СВЯЗИ.</w:t>
      </w:r>
    </w:p>
    <w:p w:rsidR="00814E5D" w:rsidRPr="0088350E" w:rsidRDefault="00CB44B3" w:rsidP="00814E5D">
      <w:pPr>
        <w:pStyle w:val="a3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7</w:t>
      </w:r>
      <w:r w:rsidR="000B5939" w:rsidRPr="0088350E">
        <w:rPr>
          <w:rFonts w:ascii="Times New Roman" w:hAnsi="Times New Roman"/>
          <w:sz w:val="24"/>
          <w:szCs w:val="24"/>
        </w:rPr>
        <w:t>.1.Внутренние связи.</w:t>
      </w:r>
    </w:p>
    <w:p w:rsidR="000B5939" w:rsidRPr="0088350E" w:rsidRDefault="000B5939" w:rsidP="00AF4C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Совет работает в тесном сотрудничестве </w:t>
      </w:r>
      <w:proofErr w:type="gramStart"/>
      <w:r w:rsidRPr="0088350E">
        <w:rPr>
          <w:rFonts w:ascii="Times New Roman" w:hAnsi="Times New Roman"/>
          <w:sz w:val="24"/>
          <w:szCs w:val="24"/>
        </w:rPr>
        <w:t>с</w:t>
      </w:r>
      <w:proofErr w:type="gramEnd"/>
      <w:r w:rsidRPr="0088350E">
        <w:rPr>
          <w:rFonts w:ascii="Times New Roman" w:hAnsi="Times New Roman"/>
          <w:sz w:val="24"/>
          <w:szCs w:val="24"/>
        </w:rPr>
        <w:t>:</w:t>
      </w:r>
    </w:p>
    <w:p w:rsidR="000B5939" w:rsidRPr="0088350E" w:rsidRDefault="000B5939" w:rsidP="00AF4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администрацией школы;</w:t>
      </w:r>
    </w:p>
    <w:p w:rsidR="000B5939" w:rsidRPr="0088350E" w:rsidRDefault="000B5939" w:rsidP="00AF4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 xml:space="preserve">методическим объединением классных руководителей; </w:t>
      </w:r>
    </w:p>
    <w:p w:rsidR="000B5939" w:rsidRPr="0088350E" w:rsidRDefault="000B5939" w:rsidP="00AF4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методическими объединениями учителей-предметников и педагогов дополнительного образования;</w:t>
      </w:r>
    </w:p>
    <w:p w:rsidR="000B5939" w:rsidRPr="0088350E" w:rsidRDefault="000B5939" w:rsidP="00AF4C4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социально-педагогической и медицинскими службами школы;</w:t>
      </w:r>
    </w:p>
    <w:p w:rsidR="00CC616B" w:rsidRPr="0088350E" w:rsidRDefault="000B5939" w:rsidP="00C6439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8350E">
        <w:rPr>
          <w:rFonts w:ascii="Times New Roman" w:hAnsi="Times New Roman"/>
          <w:sz w:val="24"/>
          <w:szCs w:val="24"/>
        </w:rPr>
        <w:t>представителям</w:t>
      </w:r>
      <w:r w:rsidR="002E4ED4" w:rsidRPr="0088350E">
        <w:rPr>
          <w:rFonts w:ascii="Times New Roman" w:hAnsi="Times New Roman"/>
          <w:sz w:val="24"/>
          <w:szCs w:val="24"/>
        </w:rPr>
        <w:t xml:space="preserve"> родительских комитетов классов.</w:t>
      </w:r>
    </w:p>
    <w:sectPr w:rsidR="00CC616B" w:rsidRPr="0088350E" w:rsidSect="002E4ED4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3D" w:rsidRDefault="0052123D">
      <w:r>
        <w:separator/>
      </w:r>
    </w:p>
  </w:endnote>
  <w:endnote w:type="continuationSeparator" w:id="0">
    <w:p w:rsidR="0052123D" w:rsidRDefault="0052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8D" w:rsidRDefault="00D32F0D" w:rsidP="00AB5F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9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98D" w:rsidRDefault="00DB79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8D" w:rsidRDefault="00D32F0D" w:rsidP="00AB5F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9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4BF">
      <w:rPr>
        <w:rStyle w:val="a6"/>
        <w:noProof/>
      </w:rPr>
      <w:t>3</w:t>
    </w:r>
    <w:r>
      <w:rPr>
        <w:rStyle w:val="a6"/>
      </w:rPr>
      <w:fldChar w:fldCharType="end"/>
    </w:r>
  </w:p>
  <w:p w:rsidR="00DB798D" w:rsidRDefault="00DB7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3D" w:rsidRDefault="0052123D">
      <w:r>
        <w:separator/>
      </w:r>
    </w:p>
  </w:footnote>
  <w:footnote w:type="continuationSeparator" w:id="0">
    <w:p w:rsidR="0052123D" w:rsidRDefault="0052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A70"/>
    <w:multiLevelType w:val="multilevel"/>
    <w:tmpl w:val="CFB87C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793D63"/>
    <w:multiLevelType w:val="hybridMultilevel"/>
    <w:tmpl w:val="743A5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E0716"/>
    <w:multiLevelType w:val="hybridMultilevel"/>
    <w:tmpl w:val="1CA6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63539"/>
    <w:multiLevelType w:val="hybridMultilevel"/>
    <w:tmpl w:val="C7EE7F9A"/>
    <w:lvl w:ilvl="0" w:tplc="CF30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4CE04">
      <w:numFmt w:val="none"/>
      <w:lvlText w:val=""/>
      <w:lvlJc w:val="left"/>
      <w:pPr>
        <w:tabs>
          <w:tab w:val="num" w:pos="360"/>
        </w:tabs>
      </w:pPr>
    </w:lvl>
    <w:lvl w:ilvl="2" w:tplc="E6561C2C">
      <w:numFmt w:val="none"/>
      <w:lvlText w:val=""/>
      <w:lvlJc w:val="left"/>
      <w:pPr>
        <w:tabs>
          <w:tab w:val="num" w:pos="360"/>
        </w:tabs>
      </w:pPr>
    </w:lvl>
    <w:lvl w:ilvl="3" w:tplc="360AA884">
      <w:numFmt w:val="none"/>
      <w:lvlText w:val=""/>
      <w:lvlJc w:val="left"/>
      <w:pPr>
        <w:tabs>
          <w:tab w:val="num" w:pos="360"/>
        </w:tabs>
      </w:pPr>
    </w:lvl>
    <w:lvl w:ilvl="4" w:tplc="4C7219A0">
      <w:numFmt w:val="none"/>
      <w:lvlText w:val=""/>
      <w:lvlJc w:val="left"/>
      <w:pPr>
        <w:tabs>
          <w:tab w:val="num" w:pos="360"/>
        </w:tabs>
      </w:pPr>
    </w:lvl>
    <w:lvl w:ilvl="5" w:tplc="6CF2075C">
      <w:numFmt w:val="none"/>
      <w:lvlText w:val=""/>
      <w:lvlJc w:val="left"/>
      <w:pPr>
        <w:tabs>
          <w:tab w:val="num" w:pos="360"/>
        </w:tabs>
      </w:pPr>
    </w:lvl>
    <w:lvl w:ilvl="6" w:tplc="C9A20894">
      <w:numFmt w:val="none"/>
      <w:lvlText w:val=""/>
      <w:lvlJc w:val="left"/>
      <w:pPr>
        <w:tabs>
          <w:tab w:val="num" w:pos="360"/>
        </w:tabs>
      </w:pPr>
    </w:lvl>
    <w:lvl w:ilvl="7" w:tplc="84F4227C">
      <w:numFmt w:val="none"/>
      <w:lvlText w:val=""/>
      <w:lvlJc w:val="left"/>
      <w:pPr>
        <w:tabs>
          <w:tab w:val="num" w:pos="360"/>
        </w:tabs>
      </w:pPr>
    </w:lvl>
    <w:lvl w:ilvl="8" w:tplc="6C986A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886387"/>
    <w:multiLevelType w:val="multilevel"/>
    <w:tmpl w:val="1A9C1520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5">
    <w:nsid w:val="2FEF18A1"/>
    <w:multiLevelType w:val="hybridMultilevel"/>
    <w:tmpl w:val="7784A462"/>
    <w:lvl w:ilvl="0" w:tplc="F56E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46730">
      <w:numFmt w:val="none"/>
      <w:lvlText w:val=""/>
      <w:lvlJc w:val="left"/>
      <w:pPr>
        <w:tabs>
          <w:tab w:val="num" w:pos="360"/>
        </w:tabs>
      </w:pPr>
    </w:lvl>
    <w:lvl w:ilvl="2" w:tplc="36B8959C">
      <w:numFmt w:val="none"/>
      <w:lvlText w:val=""/>
      <w:lvlJc w:val="left"/>
      <w:pPr>
        <w:tabs>
          <w:tab w:val="num" w:pos="360"/>
        </w:tabs>
      </w:pPr>
    </w:lvl>
    <w:lvl w:ilvl="3" w:tplc="21449CEE">
      <w:numFmt w:val="none"/>
      <w:lvlText w:val=""/>
      <w:lvlJc w:val="left"/>
      <w:pPr>
        <w:tabs>
          <w:tab w:val="num" w:pos="360"/>
        </w:tabs>
      </w:pPr>
    </w:lvl>
    <w:lvl w:ilvl="4" w:tplc="E99CBBA6">
      <w:numFmt w:val="none"/>
      <w:lvlText w:val=""/>
      <w:lvlJc w:val="left"/>
      <w:pPr>
        <w:tabs>
          <w:tab w:val="num" w:pos="360"/>
        </w:tabs>
      </w:pPr>
    </w:lvl>
    <w:lvl w:ilvl="5" w:tplc="49128A5C">
      <w:numFmt w:val="none"/>
      <w:lvlText w:val=""/>
      <w:lvlJc w:val="left"/>
      <w:pPr>
        <w:tabs>
          <w:tab w:val="num" w:pos="360"/>
        </w:tabs>
      </w:pPr>
    </w:lvl>
    <w:lvl w:ilvl="6" w:tplc="51301A1A">
      <w:numFmt w:val="none"/>
      <w:lvlText w:val=""/>
      <w:lvlJc w:val="left"/>
      <w:pPr>
        <w:tabs>
          <w:tab w:val="num" w:pos="360"/>
        </w:tabs>
      </w:pPr>
    </w:lvl>
    <w:lvl w:ilvl="7" w:tplc="DA4C3EB4">
      <w:numFmt w:val="none"/>
      <w:lvlText w:val=""/>
      <w:lvlJc w:val="left"/>
      <w:pPr>
        <w:tabs>
          <w:tab w:val="num" w:pos="360"/>
        </w:tabs>
      </w:pPr>
    </w:lvl>
    <w:lvl w:ilvl="8" w:tplc="F68AD0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F623AE"/>
    <w:multiLevelType w:val="hybridMultilevel"/>
    <w:tmpl w:val="0EAEA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FF6556"/>
    <w:multiLevelType w:val="multilevel"/>
    <w:tmpl w:val="DA161BA0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1155"/>
      </w:p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1155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8">
    <w:nsid w:val="619F6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503287"/>
    <w:multiLevelType w:val="multilevel"/>
    <w:tmpl w:val="44560D1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0">
    <w:nsid w:val="663B2AAA"/>
    <w:multiLevelType w:val="hybridMultilevel"/>
    <w:tmpl w:val="0328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7306AA"/>
    <w:multiLevelType w:val="hybridMultilevel"/>
    <w:tmpl w:val="9FF4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41C1F"/>
    <w:multiLevelType w:val="hybridMultilevel"/>
    <w:tmpl w:val="F4BA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B5E0E"/>
    <w:multiLevelType w:val="hybridMultilevel"/>
    <w:tmpl w:val="F9802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B87828"/>
    <w:multiLevelType w:val="singleLevel"/>
    <w:tmpl w:val="D3C248D4"/>
    <w:lvl w:ilvl="0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5">
    <w:nsid w:val="763D5139"/>
    <w:multiLevelType w:val="multilevel"/>
    <w:tmpl w:val="984AB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7B6B7DC6"/>
    <w:multiLevelType w:val="hybridMultilevel"/>
    <w:tmpl w:val="D8EC7CD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6B"/>
    <w:rsid w:val="00085F53"/>
    <w:rsid w:val="000B5939"/>
    <w:rsid w:val="000F4252"/>
    <w:rsid w:val="0012713C"/>
    <w:rsid w:val="00174A92"/>
    <w:rsid w:val="00190646"/>
    <w:rsid w:val="001E1E66"/>
    <w:rsid w:val="00220FCF"/>
    <w:rsid w:val="002D1B67"/>
    <w:rsid w:val="002E4ED4"/>
    <w:rsid w:val="003B187C"/>
    <w:rsid w:val="00481ACC"/>
    <w:rsid w:val="004E123A"/>
    <w:rsid w:val="004F19F7"/>
    <w:rsid w:val="0052123D"/>
    <w:rsid w:val="005668AF"/>
    <w:rsid w:val="005F2FD6"/>
    <w:rsid w:val="00604EB1"/>
    <w:rsid w:val="006A79F6"/>
    <w:rsid w:val="006D6425"/>
    <w:rsid w:val="007153D5"/>
    <w:rsid w:val="0071673A"/>
    <w:rsid w:val="007A2740"/>
    <w:rsid w:val="00814E5D"/>
    <w:rsid w:val="00823A29"/>
    <w:rsid w:val="0088350E"/>
    <w:rsid w:val="008933BF"/>
    <w:rsid w:val="00920ADF"/>
    <w:rsid w:val="00994C4C"/>
    <w:rsid w:val="009E5267"/>
    <w:rsid w:val="00A47698"/>
    <w:rsid w:val="00A76E55"/>
    <w:rsid w:val="00A95FB2"/>
    <w:rsid w:val="00AB5F44"/>
    <w:rsid w:val="00AC512A"/>
    <w:rsid w:val="00AE4CFC"/>
    <w:rsid w:val="00AF4C4F"/>
    <w:rsid w:val="00AF53CA"/>
    <w:rsid w:val="00B6507E"/>
    <w:rsid w:val="00BA4848"/>
    <w:rsid w:val="00BB314B"/>
    <w:rsid w:val="00BE64BF"/>
    <w:rsid w:val="00C32EE3"/>
    <w:rsid w:val="00C427AA"/>
    <w:rsid w:val="00C64397"/>
    <w:rsid w:val="00CB44B3"/>
    <w:rsid w:val="00CC616B"/>
    <w:rsid w:val="00CE21E6"/>
    <w:rsid w:val="00D26BB7"/>
    <w:rsid w:val="00D32F0D"/>
    <w:rsid w:val="00DA2999"/>
    <w:rsid w:val="00DA7FCE"/>
    <w:rsid w:val="00DB798D"/>
    <w:rsid w:val="00E05FB2"/>
    <w:rsid w:val="00E139C8"/>
    <w:rsid w:val="00E53DDE"/>
    <w:rsid w:val="00E75380"/>
    <w:rsid w:val="00EA455A"/>
    <w:rsid w:val="00F44539"/>
    <w:rsid w:val="00F935FF"/>
    <w:rsid w:val="00FA0E8B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16B"/>
  </w:style>
  <w:style w:type="paragraph" w:styleId="3">
    <w:name w:val="heading 3"/>
    <w:basedOn w:val="a"/>
    <w:link w:val="30"/>
    <w:qFormat/>
    <w:rsid w:val="008933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616B"/>
    <w:rPr>
      <w:rFonts w:ascii="Courier New" w:hAnsi="Courier New"/>
    </w:rPr>
  </w:style>
  <w:style w:type="paragraph" w:styleId="a4">
    <w:name w:val="Balloon Text"/>
    <w:basedOn w:val="a"/>
    <w:semiHidden/>
    <w:rsid w:val="00823A2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DB79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798D"/>
  </w:style>
  <w:style w:type="character" w:customStyle="1" w:styleId="30">
    <w:name w:val="Заголовок 3 Знак"/>
    <w:basedOn w:val="a0"/>
    <w:link w:val="3"/>
    <w:rsid w:val="008933BF"/>
    <w:rPr>
      <w:b/>
      <w:bCs/>
      <w:sz w:val="27"/>
      <w:szCs w:val="27"/>
    </w:rPr>
  </w:style>
  <w:style w:type="table" w:styleId="a7">
    <w:name w:val="Table Grid"/>
    <w:basedOn w:val="a1"/>
    <w:uiPriority w:val="59"/>
    <w:rsid w:val="0089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A455A"/>
    <w:pPr>
      <w:spacing w:before="100" w:beforeAutospacing="1" w:after="100" w:afterAutospacing="1"/>
    </w:pPr>
    <w:rPr>
      <w:sz w:val="24"/>
      <w:szCs w:val="24"/>
      <w:lang w:val="en-US" w:bidi="en-US"/>
    </w:rPr>
  </w:style>
  <w:style w:type="paragraph" w:customStyle="1" w:styleId="bigblueheading">
    <w:name w:val="bigblueheading"/>
    <w:basedOn w:val="a"/>
    <w:rsid w:val="00085F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                             </vt:lpstr>
    </vt:vector>
  </TitlesOfParts>
  <Company>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Name</dc:creator>
  <cp:lastModifiedBy>HP</cp:lastModifiedBy>
  <cp:revision>8</cp:revision>
  <cp:lastPrinted>2017-10-20T15:53:00Z</cp:lastPrinted>
  <dcterms:created xsi:type="dcterms:W3CDTF">2017-10-20T11:31:00Z</dcterms:created>
  <dcterms:modified xsi:type="dcterms:W3CDTF">2018-10-15T11:22:00Z</dcterms:modified>
</cp:coreProperties>
</file>