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B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E004B" w:rsidRDefault="003E004B" w:rsidP="003E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E004B" w:rsidRDefault="003E004B" w:rsidP="003E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3E004B" w:rsidRDefault="003E004B" w:rsidP="003E0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Алтухов</w:t>
      </w: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04B" w:rsidRDefault="003E004B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5C47CA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77307" w:rsidRPr="00D77307" w:rsidRDefault="00D77307" w:rsidP="005C4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C47C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7CA" w:rsidRDefault="005C47CA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МОУ «СОШ №12» </w:t>
      </w:r>
    </w:p>
    <w:p w:rsidR="00D77307" w:rsidRDefault="005C47CA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112 от 31.08. 2020</w:t>
      </w:r>
      <w:r w:rsidR="00D77307" w:rsidRPr="00D77307">
        <w:rPr>
          <w:rFonts w:ascii="Times New Roman" w:hAnsi="Times New Roman" w:cs="Times New Roman"/>
          <w:sz w:val="24"/>
          <w:szCs w:val="24"/>
        </w:rPr>
        <w:t>г.</w:t>
      </w: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E463F3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3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6pt;margin-top:.35pt;width:447pt;height:188.2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ПЛАН&#10;ВОСПИТАТЕЛЬНОЙ РАБОТЫ&#10;на 2020-2021 уч. год&#10;"/>
          </v:shape>
        </w:pict>
      </w: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307" w:rsidRP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07" w:rsidRDefault="00D77307" w:rsidP="00D7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CA" w:rsidRPr="005C47CA" w:rsidRDefault="00D77307" w:rsidP="005C47CA">
      <w:pPr>
        <w:ind w:left="284" w:right="73" w:firstLine="425"/>
        <w:rPr>
          <w:rFonts w:ascii="Times New Roman" w:hAnsi="Times New Roman" w:cs="Times New Roman"/>
          <w:iCs/>
          <w:sz w:val="28"/>
          <w:szCs w:val="28"/>
        </w:rPr>
      </w:pPr>
      <w:r w:rsidRPr="005C47C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47CA" w:rsidRPr="005C47CA">
        <w:rPr>
          <w:rFonts w:ascii="Times New Roman" w:hAnsi="Times New Roman" w:cs="Times New Roman"/>
          <w:b/>
          <w:sz w:val="28"/>
          <w:szCs w:val="28"/>
        </w:rPr>
        <w:t>Основной целью воспитания в 2020-2021 учебном году</w:t>
      </w:r>
      <w:r w:rsidR="005C47CA" w:rsidRPr="005C47CA">
        <w:rPr>
          <w:rFonts w:ascii="Times New Roman" w:hAnsi="Times New Roman" w:cs="Times New Roman"/>
          <w:sz w:val="28"/>
          <w:szCs w:val="28"/>
        </w:rPr>
        <w:t xml:space="preserve"> является </w:t>
      </w:r>
      <w:r w:rsidR="005C47CA" w:rsidRPr="005C47CA">
        <w:rPr>
          <w:rFonts w:ascii="Times New Roman" w:hAnsi="Times New Roman" w:cs="Times New Roman"/>
          <w:bCs/>
          <w:kern w:val="36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="005C47CA" w:rsidRPr="005C47CA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5C47CA" w:rsidRPr="005C47CA" w:rsidRDefault="005C47CA" w:rsidP="005C47CA">
      <w:pPr>
        <w:ind w:left="284" w:right="73" w:firstLine="425"/>
        <w:rPr>
          <w:rFonts w:ascii="Times New Roman" w:hAnsi="Times New Roman" w:cs="Times New Roman"/>
          <w:sz w:val="28"/>
          <w:szCs w:val="28"/>
        </w:rPr>
      </w:pPr>
      <w:r w:rsidRPr="005C47CA">
        <w:rPr>
          <w:rFonts w:ascii="Times New Roman" w:hAnsi="Times New Roman" w:cs="Times New Roman"/>
          <w:sz w:val="28"/>
          <w:szCs w:val="28"/>
        </w:rPr>
        <w:t xml:space="preserve">         В рамках воспитательной работы должны быть решены </w:t>
      </w:r>
      <w:r w:rsidRPr="005C47CA">
        <w:rPr>
          <w:rFonts w:ascii="Times New Roman" w:hAnsi="Times New Roman" w:cs="Times New Roman"/>
          <w:b/>
          <w:sz w:val="28"/>
          <w:szCs w:val="28"/>
        </w:rPr>
        <w:t>следующие задачи:</w:t>
      </w:r>
      <w:r w:rsidRPr="005C47CA">
        <w:rPr>
          <w:rFonts w:ascii="Times New Roman" w:hAnsi="Times New Roman" w:cs="Times New Roman"/>
          <w:sz w:val="28"/>
          <w:szCs w:val="28"/>
        </w:rPr>
        <w:t> </w:t>
      </w:r>
    </w:p>
    <w:p w:rsidR="005C47CA" w:rsidRPr="005C47CA" w:rsidRDefault="005C47CA" w:rsidP="005C47CA">
      <w:pPr>
        <w:numPr>
          <w:ilvl w:val="0"/>
          <w:numId w:val="26"/>
        </w:numPr>
        <w:suppressAutoHyphens/>
        <w:spacing w:after="0" w:line="360" w:lineRule="auto"/>
        <w:ind w:right="73" w:hanging="1003"/>
        <w:jc w:val="both"/>
        <w:rPr>
          <w:rFonts w:ascii="Times New Roman" w:hAnsi="Times New Roman" w:cs="Times New Roman"/>
          <w:sz w:val="28"/>
          <w:szCs w:val="28"/>
        </w:rPr>
      </w:pPr>
      <w:r w:rsidRPr="005C47CA">
        <w:rPr>
          <w:rFonts w:ascii="Times New Roman" w:hAnsi="Times New Roman" w:cs="Times New Roman"/>
          <w:sz w:val="28"/>
          <w:szCs w:val="28"/>
        </w:rPr>
        <w:t>Создание условий для успешного перехода на ФГОС второго поколения.</w:t>
      </w:r>
    </w:p>
    <w:p w:rsidR="005C47CA" w:rsidRPr="005C47CA" w:rsidRDefault="005C47CA" w:rsidP="005C47CA">
      <w:pPr>
        <w:pStyle w:val="a3"/>
        <w:numPr>
          <w:ilvl w:val="0"/>
          <w:numId w:val="24"/>
        </w:numPr>
        <w:tabs>
          <w:tab w:val="left" w:pos="9639"/>
        </w:tabs>
        <w:suppressAutoHyphens w:val="0"/>
        <w:spacing w:line="360" w:lineRule="auto"/>
        <w:ind w:right="73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47CA">
        <w:rPr>
          <w:rFonts w:ascii="Times New Roman" w:hAnsi="Times New Roman" w:cs="Times New Roman"/>
          <w:sz w:val="28"/>
          <w:szCs w:val="28"/>
          <w:lang w:val="ru-RU"/>
        </w:rPr>
        <w:t>Формирование гражданского и патриотического мировоззрения через систему воспитательных мероприятий.</w:t>
      </w:r>
    </w:p>
    <w:p w:rsidR="005C47CA" w:rsidRPr="005C47CA" w:rsidRDefault="005C47CA" w:rsidP="005C47CA">
      <w:pPr>
        <w:pStyle w:val="a3"/>
        <w:numPr>
          <w:ilvl w:val="0"/>
          <w:numId w:val="24"/>
        </w:numPr>
        <w:tabs>
          <w:tab w:val="left" w:pos="9639"/>
        </w:tabs>
        <w:suppressAutoHyphens w:val="0"/>
        <w:spacing w:after="4" w:line="360" w:lineRule="auto"/>
        <w:ind w:right="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7CA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социальной активности обучающихся, </w:t>
      </w:r>
      <w:r w:rsidRPr="005C47C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их </w:t>
      </w:r>
      <w:r w:rsidRPr="005C47CA">
        <w:rPr>
          <w:rFonts w:ascii="Times New Roman" w:hAnsi="Times New Roman" w:cs="Times New Roman"/>
          <w:sz w:val="28"/>
          <w:szCs w:val="28"/>
          <w:lang w:val="ru-RU"/>
        </w:rPr>
        <w:t>самостоятельности и ответственности в организации жизни детского коллектива и социума.</w:t>
      </w:r>
    </w:p>
    <w:p w:rsidR="005C47CA" w:rsidRPr="005C47CA" w:rsidRDefault="005C47CA" w:rsidP="005C47CA">
      <w:pPr>
        <w:pStyle w:val="a3"/>
        <w:numPr>
          <w:ilvl w:val="0"/>
          <w:numId w:val="24"/>
        </w:numPr>
        <w:tabs>
          <w:tab w:val="left" w:pos="9639"/>
        </w:tabs>
        <w:suppressAutoHyphens w:val="0"/>
        <w:spacing w:after="4" w:line="360" w:lineRule="auto"/>
        <w:ind w:right="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7CA">
        <w:rPr>
          <w:rFonts w:ascii="Times New Roman" w:hAnsi="Times New Roman" w:cs="Times New Roman"/>
          <w:sz w:val="28"/>
          <w:szCs w:val="28"/>
          <w:lang w:val="ru-RU"/>
        </w:rPr>
        <w:t>Дальнейшее развитие и совершенствование системы дополнительного образования в школе,  внеурочной деятельности и органов ученического самоуправления;</w:t>
      </w:r>
    </w:p>
    <w:p w:rsidR="005C47CA" w:rsidRPr="005C47CA" w:rsidRDefault="005C47CA" w:rsidP="005C47CA">
      <w:pPr>
        <w:pStyle w:val="a3"/>
        <w:numPr>
          <w:ilvl w:val="0"/>
          <w:numId w:val="24"/>
        </w:numPr>
        <w:tabs>
          <w:tab w:val="left" w:pos="9639"/>
        </w:tabs>
        <w:suppressAutoHyphens w:val="0"/>
        <w:spacing w:after="4" w:line="360" w:lineRule="auto"/>
        <w:ind w:right="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7CA">
        <w:rPr>
          <w:rFonts w:ascii="Times New Roman" w:hAnsi="Times New Roman" w:cs="Times New Roman"/>
          <w:sz w:val="28"/>
          <w:szCs w:val="28"/>
          <w:lang w:val="ru-RU"/>
        </w:rPr>
        <w:t>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5C47CA" w:rsidRPr="005C47CA" w:rsidRDefault="005C47CA" w:rsidP="005C47CA">
      <w:pPr>
        <w:pStyle w:val="a3"/>
        <w:numPr>
          <w:ilvl w:val="0"/>
          <w:numId w:val="24"/>
        </w:numPr>
        <w:tabs>
          <w:tab w:val="left" w:pos="9639"/>
        </w:tabs>
        <w:suppressAutoHyphens w:val="0"/>
        <w:spacing w:after="4" w:line="360" w:lineRule="auto"/>
        <w:ind w:right="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7CA">
        <w:rPr>
          <w:rFonts w:ascii="Times New Roman" w:hAnsi="Times New Roman" w:cs="Times New Roman"/>
          <w:sz w:val="28"/>
          <w:szCs w:val="28"/>
          <w:lang w:val="ru-RU"/>
        </w:rPr>
        <w:t xml:space="preserve">Развитие у </w:t>
      </w:r>
      <w:proofErr w:type="gramStart"/>
      <w:r w:rsidRPr="005C47C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C47CA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культуры, бережного отношения к природе.</w:t>
      </w:r>
    </w:p>
    <w:p w:rsidR="005C47CA" w:rsidRPr="005C47CA" w:rsidRDefault="005C47CA" w:rsidP="005C47CA">
      <w:pPr>
        <w:pStyle w:val="a3"/>
        <w:numPr>
          <w:ilvl w:val="0"/>
          <w:numId w:val="24"/>
        </w:numPr>
        <w:tabs>
          <w:tab w:val="left" w:pos="9639"/>
        </w:tabs>
        <w:suppressAutoHyphens w:val="0"/>
        <w:spacing w:after="4" w:line="360" w:lineRule="auto"/>
        <w:ind w:right="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7CA">
        <w:rPr>
          <w:rFonts w:ascii="Times New Roman" w:hAnsi="Times New Roman" w:cs="Times New Roman"/>
          <w:sz w:val="28"/>
          <w:szCs w:val="28"/>
          <w:lang w:val="ru-RU"/>
        </w:rPr>
        <w:t>Повышение педагогической культуры семьи, обеспечение активного общения детей и родителей путем вовлечения родителей в жизнь школы.</w:t>
      </w:r>
    </w:p>
    <w:p w:rsidR="005C47CA" w:rsidRPr="005C47CA" w:rsidRDefault="005C47CA" w:rsidP="005C47CA">
      <w:pPr>
        <w:pStyle w:val="a3"/>
        <w:numPr>
          <w:ilvl w:val="0"/>
          <w:numId w:val="24"/>
        </w:numPr>
        <w:tabs>
          <w:tab w:val="left" w:pos="9639"/>
        </w:tabs>
        <w:suppressAutoHyphens w:val="0"/>
        <w:spacing w:after="4" w:line="360" w:lineRule="auto"/>
        <w:ind w:right="7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7CA">
        <w:rPr>
          <w:rFonts w:ascii="Times New Roman" w:hAnsi="Times New Roman" w:cs="Times New Roman"/>
          <w:sz w:val="28"/>
          <w:szCs w:val="28"/>
          <w:lang w:val="ru-RU"/>
        </w:rPr>
        <w:t>Воспитывать у детей уважение к труду, людям труда, трудовым достижениям; содействовать профессиональному самоопределению обучающихся.</w:t>
      </w:r>
    </w:p>
    <w:p w:rsidR="005C47CA" w:rsidRPr="005C47CA" w:rsidRDefault="005C47CA" w:rsidP="005C47CA">
      <w:pPr>
        <w:pStyle w:val="a3"/>
        <w:tabs>
          <w:tab w:val="left" w:pos="9639"/>
        </w:tabs>
        <w:spacing w:after="4" w:line="360" w:lineRule="auto"/>
        <w:ind w:right="7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7CA" w:rsidRPr="005C47CA" w:rsidRDefault="005C47CA" w:rsidP="005C47CA">
      <w:pPr>
        <w:pStyle w:val="a3"/>
        <w:tabs>
          <w:tab w:val="left" w:pos="9639"/>
        </w:tabs>
        <w:spacing w:after="4" w:line="360" w:lineRule="auto"/>
        <w:ind w:right="7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7CA" w:rsidRPr="005C47CA" w:rsidRDefault="005C47CA" w:rsidP="005C47CA">
      <w:pPr>
        <w:pStyle w:val="a3"/>
        <w:tabs>
          <w:tab w:val="left" w:pos="9639"/>
        </w:tabs>
        <w:spacing w:after="4" w:line="360" w:lineRule="auto"/>
        <w:ind w:right="7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392" w:tblpY="7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953"/>
      </w:tblGrid>
      <w:tr w:rsidR="005C47CA" w:rsidRPr="005C47CA" w:rsidTr="0015299A">
        <w:tc>
          <w:tcPr>
            <w:tcW w:w="3936" w:type="dxa"/>
            <w:shd w:val="clear" w:color="auto" w:fill="auto"/>
            <w:vAlign w:val="center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5C47CA" w:rsidRPr="005C47CA" w:rsidTr="0015299A">
        <w:tc>
          <w:tcPr>
            <w:tcW w:w="3936" w:type="dxa"/>
            <w:shd w:val="clear" w:color="auto" w:fill="auto"/>
            <w:vAlign w:val="center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 и правовое воспитание «Гражданин и патриот России».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беседы, классные часы, викторины, конференции, встречи с представителями правоохранительных органов. </w:t>
            </w:r>
          </w:p>
        </w:tc>
        <w:tc>
          <w:tcPr>
            <w:tcW w:w="5953" w:type="dxa"/>
            <w:shd w:val="clear" w:color="auto" w:fill="auto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Цель: Воспитание патриотизма и любви к Родине. Приобщение обучающихся к традициям и истории Отечества, края, </w:t>
            </w:r>
            <w:proofErr w:type="spell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proofErr w:type="spell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,  школы, семьи. Осмысление себя как гражданина общества: усвоение прав и обязанностей, основ национальной культуры, формирование правил поведения, изучение правовой культуры. Формирование этнической и социальной толерантности, коммуникативных компетентностей на межкультурном уровне.</w:t>
            </w:r>
          </w:p>
        </w:tc>
      </w:tr>
      <w:tr w:rsidR="005C47CA" w:rsidRPr="005C47CA" w:rsidTr="0015299A">
        <w:tc>
          <w:tcPr>
            <w:tcW w:w="3936" w:type="dxa"/>
            <w:shd w:val="clear" w:color="auto" w:fill="auto"/>
            <w:vAlign w:val="center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 развитие обучающихся и формирование основ безопасности «Здоровое поколение».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соревнования, конкурсы, конференции, выставки, выступление агитбригад, занятия в кружках, спортивных секциях, встречи с медицинскими работниками, сотрудниками МЧС, т.д. 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сохранения и укрепления </w:t>
            </w:r>
            <w:proofErr w:type="gram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gram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их стремлении к здоровому образу жизни. Привитие навыков здорового образа жизни, формирование осознанного добровольного отказа от вредных привычек, основ безопасного жизнеобеспечения. Профилактика заболеваний. Привитие навыков здорового питания и правильного режима.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CA" w:rsidRPr="005C47CA" w:rsidTr="0015299A">
        <w:tc>
          <w:tcPr>
            <w:tcW w:w="3936" w:type="dxa"/>
            <w:shd w:val="clear" w:color="auto" w:fill="auto"/>
            <w:vAlign w:val="center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эстетическое и поликультурное воспитание «Учение и его нравственность».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 конкурсы, выставки, занятия в кружках, объединениях, посещение учреждений культуры и т.д.</w:t>
            </w:r>
          </w:p>
        </w:tc>
        <w:tc>
          <w:tcPr>
            <w:tcW w:w="5953" w:type="dxa"/>
            <w:shd w:val="clear" w:color="auto" w:fill="auto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Цель: Повышение общего уровня культуры </w:t>
            </w:r>
            <w:proofErr w:type="gram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, реализация творческого потенциала через систему дополнительного образования и совместную деятельность с учреждениями культуры. Создание условий для развития </w:t>
            </w:r>
            <w:proofErr w:type="spell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самотворчества</w:t>
            </w:r>
            <w:proofErr w:type="spell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самостоятельности, выявление творческих способностей, наклонностей обучающихся, вовлечение их в разнообразную творческую деятельность, приобщение к национальным традициям и обычаям. Формирование у обучающихся основных нравственных правил и идеалов. Подготовка к жизни в </w:t>
            </w:r>
            <w:proofErr w:type="spell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полиэтническом</w:t>
            </w:r>
            <w:proofErr w:type="spell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социуме.</w:t>
            </w:r>
          </w:p>
        </w:tc>
      </w:tr>
      <w:tr w:rsidR="005C47CA" w:rsidRPr="005C47CA" w:rsidTr="0015299A">
        <w:tc>
          <w:tcPr>
            <w:tcW w:w="3936" w:type="dxa"/>
            <w:shd w:val="clear" w:color="auto" w:fill="auto"/>
            <w:vAlign w:val="center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мероприятия: конкурсы, выставки, занятия в кружках, объединениях, трудовые десанты, субботники, встречи с интересными людьми, работа благоустройству школы и школьного двора.</w:t>
            </w:r>
          </w:p>
        </w:tc>
        <w:tc>
          <w:tcPr>
            <w:tcW w:w="5953" w:type="dxa"/>
            <w:shd w:val="clear" w:color="auto" w:fill="auto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Приобщение школьников к доступной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деятельности и формированию у них положительного отношения к труду.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CA" w:rsidRPr="005C47CA" w:rsidTr="0015299A">
        <w:tc>
          <w:tcPr>
            <w:tcW w:w="3936" w:type="dxa"/>
            <w:shd w:val="clear" w:color="auto" w:fill="auto"/>
            <w:vAlign w:val="center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 воспитание «Мир, который нужен мне».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конкурсы, выставки, занятия в кружках, объединениях, экологические десанты, акции, работа по озеленению и благоустройству школы и школьного двора. </w:t>
            </w:r>
          </w:p>
        </w:tc>
        <w:tc>
          <w:tcPr>
            <w:tcW w:w="5953" w:type="dxa"/>
            <w:shd w:val="clear" w:color="auto" w:fill="auto"/>
          </w:tcPr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Цель: Формирование экологического поведения, обеспечивающего сохранения на Земле природы и человека, их взаимодействия, создание условий для трудовой деятельности.</w:t>
            </w:r>
          </w:p>
          <w:p w:rsidR="005C47CA" w:rsidRPr="005C47CA" w:rsidRDefault="005C47CA" w:rsidP="00152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7CA" w:rsidRPr="005C47CA" w:rsidRDefault="005C47CA" w:rsidP="005C47CA">
      <w:pPr>
        <w:rPr>
          <w:rFonts w:ascii="Times New Roman" w:hAnsi="Times New Roman" w:cs="Times New Roman"/>
          <w:sz w:val="28"/>
          <w:szCs w:val="28"/>
        </w:rPr>
      </w:pPr>
    </w:p>
    <w:p w:rsidR="005C47CA" w:rsidRPr="005C47CA" w:rsidRDefault="005C47CA" w:rsidP="005C47CA">
      <w:pPr>
        <w:rPr>
          <w:rFonts w:ascii="Times New Roman" w:hAnsi="Times New Roman" w:cs="Times New Roman"/>
          <w:sz w:val="28"/>
          <w:szCs w:val="28"/>
        </w:rPr>
      </w:pPr>
    </w:p>
    <w:p w:rsidR="005C47CA" w:rsidRPr="005C47CA" w:rsidRDefault="005C47CA" w:rsidP="005C4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</w:p>
    <w:p w:rsidR="005C47CA" w:rsidRPr="005C47CA" w:rsidRDefault="005C47CA" w:rsidP="005C4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месяца: « Внимание, дети!»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школа» - торжественная линейка, посвященная Дню Знаний.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«Урок Победы»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3)  Беседы в классах по ПДД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1)День солидарности в борьбе с терроризмом.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2) Мероприятия в классах «Мир против экстремизма».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неделя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  по ВР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«Как хорошо жить в чистом селе!»  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.,  заместитель директора по ВР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кроссе нации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Четвёртая 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Уч-ль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 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Экологическая операция «Школьный трудовой десант».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</w:tc>
      </w:tr>
    </w:tbl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месяца: «Жизнь дана на добрые дела»</w:t>
      </w:r>
    </w:p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381"/>
        <w:gridCol w:w="1850"/>
        <w:gridCol w:w="1681"/>
        <w:gridCol w:w="2140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3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5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14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381" w:type="dxa"/>
          </w:tcPr>
          <w:p w:rsidR="005C47CA" w:rsidRPr="005C47CA" w:rsidRDefault="005C47CA" w:rsidP="005C47CA">
            <w:pPr>
              <w:numPr>
                <w:ilvl w:val="0"/>
                <w:numId w:val="15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1)Акция «Открытка ветерану педагогического труда»</w:t>
            </w:r>
          </w:p>
          <w:p w:rsidR="005C47CA" w:rsidRPr="005C47CA" w:rsidRDefault="005C47CA" w:rsidP="005C47CA">
            <w:pPr>
              <w:numPr>
                <w:ilvl w:val="0"/>
                <w:numId w:val="15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2)Декада правого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185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Последняя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 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заместитель директора по ВР, педагог-организатор, клуб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3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1)День учителя. Праздничная акция для учителей.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ко Дню Учителя        </w:t>
            </w:r>
          </w:p>
        </w:tc>
        <w:tc>
          <w:tcPr>
            <w:tcW w:w="185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педагог-организатор, учитель музыки, клуб старшеклассников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3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1)Акция «Экология моими глазами»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2)Акция «Чистый школьный двор»</w:t>
            </w:r>
          </w:p>
        </w:tc>
        <w:tc>
          <w:tcPr>
            <w:tcW w:w="185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 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Четвёртая 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5 – 7  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14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3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 «Веселые старты»</w:t>
            </w:r>
          </w:p>
        </w:tc>
        <w:tc>
          <w:tcPr>
            <w:tcW w:w="185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14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3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1)Рейд «Генеральная уборка классов перед каникулами»</w:t>
            </w:r>
          </w:p>
        </w:tc>
        <w:tc>
          <w:tcPr>
            <w:tcW w:w="185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– 9 класс</w:t>
            </w:r>
          </w:p>
        </w:tc>
        <w:tc>
          <w:tcPr>
            <w:tcW w:w="214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ук.</w:t>
            </w:r>
          </w:p>
        </w:tc>
      </w:tr>
    </w:tbl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47CA" w:rsidRPr="005C47CA" w:rsidRDefault="005C47CA" w:rsidP="005C47CA">
      <w:pPr>
        <w:tabs>
          <w:tab w:val="left" w:pos="30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A">
        <w:rPr>
          <w:rFonts w:ascii="Times New Roman" w:hAnsi="Times New Roman" w:cs="Times New Roman"/>
          <w:b/>
          <w:sz w:val="28"/>
          <w:szCs w:val="28"/>
        </w:rPr>
        <w:t>Девиз месяца: «Мы за здоровый образ жизни»</w:t>
      </w: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C47CA" w:rsidRPr="005C47CA" w:rsidRDefault="005C47CA" w:rsidP="005C47CA">
      <w:pPr>
        <w:tabs>
          <w:tab w:val="left" w:pos="3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конкурс: «Вместе дружная семья» (стихи ко Дню Единства</w:t>
            </w:r>
            <w:proofErr w:type="gram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2)Классные часы, посвящённые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погибших в первой мировой войне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 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 по ВР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 Старт школьного фестиваля «Наши имена»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2)Мероприятия ко дню Матери 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Четвёртая  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актива школы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1 - 9классы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по ВР, учитель музыки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) Акция «Зеленая школа России»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 Рейд по территории школы «Чистая среда» 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и четвертая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   по ВР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1)Международный день отказа от курения «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Месячник по профилактике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неделя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  по ВР, социальный педагог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 Генеральные уборки в классах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2)Заочная 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экскурсия для старшеклассников в центр занятости населения.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2- 9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5C47CA" w:rsidRPr="005C47CA" w:rsidRDefault="005C47CA" w:rsidP="005C47CA">
      <w:pPr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месяца: «Новый год у ворот!»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1)Тематические классные  часы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«Новый год у ворот!»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2)Конкурс новогодних открыток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3)Тренинг «Я и мое место в жизни»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4)Классные часы «Главный закон государства. Что я знаю о Конституции».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  декабря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., педагог-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школы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Тематические классные часы «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Pr="005C4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инвалидов», «Мы разные, но мы вместе».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 Дискотека «Новогоднее шоу», праздник «В гостях у Ёлки».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Конкурс на лучшее оформление «Новогоднего окна» 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1 - 9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 по ВР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по ВР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Акция   «Покормите птиц зимой»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1- 9 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  Операция «Снежная горка»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 Конкурс «Взятие снежной крепости»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 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Генеральные уборки классов.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ук.</w:t>
            </w:r>
          </w:p>
        </w:tc>
      </w:tr>
    </w:tbl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месяца: «Я – патриот своей страны»</w:t>
      </w: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Месячник оборонно-массовой работы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Акция: «Рождество вместе!» 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1- 9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1-4,5-9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учитель физической культуры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шоу-команд  детского общественного объединения «Веселые ребята»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2-9 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Акции  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«Покормите птиц зимой»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1 - 4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баскетболу, волейболу и др. согласно плану месячника оборонно-массовой работы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культуры,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«Новый год в чистой школе»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месяца: «Сильные, ловкие, смелые»</w:t>
      </w: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tabs>
                <w:tab w:val="left" w:pos="304"/>
              </w:tabs>
              <w:spacing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   Классные часы в классах, посвященные Дню защитников Отечества</w:t>
            </w:r>
          </w:p>
          <w:p w:rsidR="005C47CA" w:rsidRPr="005C47CA" w:rsidRDefault="005C47CA" w:rsidP="0015299A">
            <w:pPr>
              <w:tabs>
                <w:tab w:val="left" w:pos="304"/>
              </w:tabs>
              <w:spacing w:line="24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    Конкурс    инсценированной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патриотической песни «Песня в военной шинели» (1-9 классы)</w:t>
            </w:r>
          </w:p>
          <w:p w:rsidR="005C47CA" w:rsidRPr="005C47CA" w:rsidRDefault="005C47CA" w:rsidP="0015299A">
            <w:pPr>
              <w:tabs>
                <w:tab w:val="left" w:pos="304"/>
              </w:tabs>
              <w:spacing w:line="240" w:lineRule="auto"/>
              <w:ind w:left="20"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3)   Месячник оборонно-массовой работы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., заместитель директора по ВР, педагог-организатор, учитель физической культуры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1)Организация почты «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 Классные часы  «Ради жизни на Земле»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3) Концерт, посвященный Дню защитника Отечества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Вторая неделя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педагог-организатор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1)Конкурс рисунков «Когда Природа горько плачет»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Четвёртая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1 – 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биологии, педагог-организатор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1)Соревнования по баскетболу 7-9 классы.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2)«Веселые старты»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3) Профилактика инфекционных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заболеваний.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Четвертая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5-6,7-9 класс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физ.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к-ры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 классов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Рейд «Самый чистый класс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школы, педагог-организатор</w:t>
            </w:r>
          </w:p>
        </w:tc>
      </w:tr>
    </w:tbl>
    <w:p w:rsidR="005C47CA" w:rsidRPr="005C47CA" w:rsidRDefault="005C47CA" w:rsidP="005C47CA">
      <w:pPr>
        <w:tabs>
          <w:tab w:val="left" w:pos="9120"/>
        </w:tabs>
        <w:spacing w:line="23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5C47CA" w:rsidRPr="005C47CA" w:rsidRDefault="005C47CA" w:rsidP="005C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Девиз месяца: «</w:t>
      </w:r>
      <w:r w:rsidRPr="005C47CA">
        <w:rPr>
          <w:rFonts w:ascii="Times New Roman" w:hAnsi="Times New Roman" w:cs="Times New Roman"/>
          <w:b/>
          <w:sz w:val="28"/>
          <w:szCs w:val="28"/>
        </w:rPr>
        <w:t>Я и мое место в мире»</w:t>
      </w:r>
    </w:p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Неделя детской книги. Проект «Бессмертный полк»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)Изготовление открыток учителям-пенсионерам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 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 по ВР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ind w:left="304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Праздничный концерт, посвященный 8 марта.</w:t>
            </w:r>
          </w:p>
          <w:p w:rsidR="005C47CA" w:rsidRPr="005C47CA" w:rsidRDefault="005C47CA" w:rsidP="0015299A">
            <w:pPr>
              <w:spacing w:line="240" w:lineRule="auto"/>
              <w:ind w:left="304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  Праздник для девочек «Мисс Весна – 2021»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5-9 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1)День Воды.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2) День Земли.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Вторая, четвертая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 по ВР,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ind w:left="3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«Богатырские забавы».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1-4, 5-9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культуры, педагог-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ind w:left="38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1) Трудовые десанты по уборке территорий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Девиз месяца: «Живи родник!»,</w:t>
      </w:r>
      <w:r w:rsidRPr="005C47CA">
        <w:rPr>
          <w:rFonts w:ascii="Times New Roman" w:hAnsi="Times New Roman" w:cs="Times New Roman"/>
          <w:b/>
          <w:sz w:val="28"/>
          <w:szCs w:val="28"/>
        </w:rPr>
        <w:t xml:space="preserve"> «За здоровый образ жизни!»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тематические часы «Завоевание космоса»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 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Конкурс рисунков «Мы и космос»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Урок  благотворительности «Белый цветок»,  ярмарка детских поделок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3) Выставка «Пасхальные творения»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 по ВР, педагог-организатор 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 Классный тематический день «День птиц».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Вторая, четвертая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 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День здоровья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здоровья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3) Встреча с 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аботниками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педагог-организатор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«Уборка Святого источника села Красные Ключи»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5C47CA" w:rsidRPr="005C47CA" w:rsidRDefault="005C47CA" w:rsidP="005C47CA">
      <w:pPr>
        <w:tabs>
          <w:tab w:val="left" w:pos="3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7CA" w:rsidRPr="005C47CA" w:rsidRDefault="005C47CA" w:rsidP="005C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Девиз месяца: </w:t>
      </w:r>
      <w:r w:rsidRPr="005C47CA">
        <w:rPr>
          <w:rFonts w:ascii="Times New Roman" w:hAnsi="Times New Roman" w:cs="Times New Roman"/>
          <w:b/>
          <w:sz w:val="28"/>
          <w:szCs w:val="28"/>
        </w:rPr>
        <w:t>«Мы помним, мы гордимся!»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2530"/>
        <w:gridCol w:w="1900"/>
        <w:gridCol w:w="1681"/>
        <w:gridCol w:w="1941"/>
      </w:tblGrid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253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68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1941" w:type="dxa"/>
            <w:vAlign w:val="center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и правовое воспитание «Гражданин и патриот России»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Вахта Памяти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зам.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педагог-организатор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  эстетическое  и поликультурное воспитание «Учение и его нравственность»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Концерт для родителей, посвященный Дню Победы. 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 Праздник «Последний звонок» 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25 мая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классы, родители 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  по ВР,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«Мир, который нужен мне»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««Мир, который нужен мне» на территории Святого источника села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 – 9 классы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1) День Здоровья «В здоровом теле, здоровый дух».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2) 31 мая – Всемирный день без табака.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3) День Детства.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неделя месяца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неделя месяца.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 рук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педагог-организатор, зам.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C47CA" w:rsidRPr="005C47CA" w:rsidTr="0015299A">
        <w:tc>
          <w:tcPr>
            <w:tcW w:w="2262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53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«Сделаем нашу школу  </w:t>
            </w: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светлее и чище!».</w:t>
            </w:r>
          </w:p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2)Субботник «Чистое село».</w:t>
            </w:r>
          </w:p>
        </w:tc>
        <w:tc>
          <w:tcPr>
            <w:tcW w:w="1900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Вторая и третья неделя</w:t>
            </w:r>
          </w:p>
        </w:tc>
        <w:tc>
          <w:tcPr>
            <w:tcW w:w="168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941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ук.</w:t>
            </w:r>
          </w:p>
        </w:tc>
      </w:tr>
    </w:tbl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37" w:lineRule="auto"/>
        <w:ind w:left="80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47CA" w:rsidRPr="005C47CA" w:rsidRDefault="005C47CA" w:rsidP="005C47CA">
      <w:pPr>
        <w:spacing w:line="237" w:lineRule="auto"/>
        <w:ind w:left="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47CA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год:</w:t>
      </w:r>
    </w:p>
    <w:p w:rsidR="005C47CA" w:rsidRPr="005C47CA" w:rsidRDefault="005C47CA" w:rsidP="005C47CA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1 сентября - День знаний</w:t>
              </w:r>
            </w:hyperlink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2-8 сентября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Неделя безопасности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сентября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солидарности в борьбе с терроризмом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сентября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окончания</w:t>
            </w:r>
            <w:proofErr w:type="gram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сентября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Международный день распространения грамотности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27 сентября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работника дошкольного образования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октября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гражданской обороны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октября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профессионально-технического образования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октября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Всемирный день защиты животных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5 октября - Международный день учителя</w:t>
              </w:r>
            </w:hyperlink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 октября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26 октября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Международный день школьных библиотек (четвертый понедельник октября)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28-30 октября (любой из дней)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интернета. Всероссийский урок безопасности школьников в сети Интернет</w:t>
            </w:r>
          </w:p>
          <w:p w:rsidR="005C47CA" w:rsidRPr="005C47CA" w:rsidRDefault="005C47CA" w:rsidP="0015299A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C47CA">
              <w:rPr>
                <w:i/>
                <w:iCs/>
                <w:sz w:val="28"/>
                <w:szCs w:val="28"/>
              </w:rPr>
              <w:t>29 октября</w:t>
            </w:r>
            <w:r w:rsidRPr="005C47CA">
              <w:rPr>
                <w:sz w:val="28"/>
                <w:szCs w:val="28"/>
              </w:rPr>
              <w:t> - 125-летие со дня рождения великого русского поэта Сергея Александровича Есенина (31 октября)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 октября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Урок памяти (День памяти политических репрессий)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3 ноября - День народного единства (4 ноября)</w:t>
              </w:r>
            </w:hyperlink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 ноября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словаря (22 ноября)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 ноября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- 290-летие со дня рождения А.В. Суворова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26 ноября - День матери в России</w:t>
              </w:r>
            </w:hyperlink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C47CA">
              <w:rPr>
                <w:rStyle w:val="a7"/>
                <w:sz w:val="28"/>
                <w:szCs w:val="28"/>
              </w:rPr>
              <w:t>1 декабря</w:t>
            </w:r>
            <w:r w:rsidRPr="005C47CA">
              <w:rPr>
                <w:sz w:val="28"/>
                <w:szCs w:val="28"/>
              </w:rPr>
              <w:t xml:space="preserve"> - Всемирный день борьбы со </w:t>
            </w:r>
            <w:proofErr w:type="spellStart"/>
            <w:r w:rsidRPr="005C47CA">
              <w:rPr>
                <w:sz w:val="28"/>
                <w:szCs w:val="28"/>
              </w:rPr>
              <w:t>СПИДом</w:t>
            </w:r>
            <w:proofErr w:type="spellEnd"/>
          </w:p>
          <w:p w:rsidR="005C47CA" w:rsidRPr="005C47CA" w:rsidRDefault="005C47CA" w:rsidP="0015299A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C47CA">
              <w:rPr>
                <w:rStyle w:val="a7"/>
                <w:sz w:val="28"/>
                <w:szCs w:val="28"/>
              </w:rPr>
              <w:t>3 декабря</w:t>
            </w:r>
            <w:r w:rsidRPr="005C47CA">
              <w:rPr>
                <w:sz w:val="28"/>
                <w:szCs w:val="28"/>
              </w:rPr>
              <w:t> - День Неизвестного Солдата</w:t>
            </w:r>
          </w:p>
          <w:p w:rsidR="005C47CA" w:rsidRPr="005C47CA" w:rsidRDefault="005C47CA" w:rsidP="0015299A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C47CA">
              <w:rPr>
                <w:rStyle w:val="a7"/>
                <w:sz w:val="28"/>
                <w:szCs w:val="28"/>
              </w:rPr>
              <w:t>3 декабря</w:t>
            </w:r>
            <w:r w:rsidRPr="005C47CA">
              <w:rPr>
                <w:sz w:val="28"/>
                <w:szCs w:val="28"/>
              </w:rPr>
              <w:t> - Международный день инвалидов</w:t>
            </w:r>
          </w:p>
          <w:p w:rsidR="005C47CA" w:rsidRPr="005C47CA" w:rsidRDefault="005C47CA" w:rsidP="0015299A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C47CA">
              <w:rPr>
                <w:rStyle w:val="a7"/>
                <w:sz w:val="28"/>
                <w:szCs w:val="28"/>
              </w:rPr>
              <w:t>5 декабря</w:t>
            </w:r>
            <w:r w:rsidRPr="005C47CA">
              <w:rPr>
                <w:sz w:val="28"/>
                <w:szCs w:val="28"/>
              </w:rPr>
              <w:t> - Международный день добровольца в России</w:t>
            </w:r>
          </w:p>
          <w:p w:rsidR="005C47CA" w:rsidRPr="005C47CA" w:rsidRDefault="005C47CA" w:rsidP="0015299A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5C47CA">
              <w:rPr>
                <w:rStyle w:val="a7"/>
                <w:sz w:val="28"/>
                <w:szCs w:val="28"/>
              </w:rPr>
              <w:t>9 декабря</w:t>
            </w:r>
            <w:r w:rsidRPr="005C47CA">
              <w:rPr>
                <w:sz w:val="28"/>
                <w:szCs w:val="28"/>
              </w:rPr>
              <w:t> - День Героев Отечества:</w:t>
            </w:r>
          </w:p>
          <w:p w:rsidR="005C47CA" w:rsidRPr="005C47CA" w:rsidRDefault="005C47CA" w:rsidP="005C47C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5C47CA" w:rsidRPr="005C47CA" w:rsidRDefault="005C47CA" w:rsidP="005C47C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5C47CA" w:rsidRPr="005C47CA" w:rsidRDefault="005C47CA" w:rsidP="005C47C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 w:rsidRPr="005C47CA">
              <w:rPr>
                <w:rFonts w:ascii="Times New Roman" w:hAnsi="Times New Roman" w:cs="Times New Roman"/>
                <w:sz w:val="28"/>
                <w:szCs w:val="28"/>
              </w:rPr>
              <w:t xml:space="preserve"> (11 сентября 1790 года);</w:t>
            </w:r>
          </w:p>
          <w:p w:rsidR="005C47CA" w:rsidRPr="005C47CA" w:rsidRDefault="005C47CA" w:rsidP="005C47C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  <w:p w:rsidR="005C47CA" w:rsidRPr="005C47CA" w:rsidRDefault="005C47CA" w:rsidP="0015299A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hyperlink r:id="rId9" w:tgtFrame="_blank" w:history="1">
              <w:r w:rsidRPr="005C47CA">
                <w:rPr>
                  <w:rStyle w:val="a8"/>
                  <w:i/>
                  <w:iCs/>
                  <w:color w:val="auto"/>
                  <w:sz w:val="28"/>
                  <w:szCs w:val="28"/>
                </w:rPr>
                <w:t>11 декабря - День Конституции Российской Федерации (12 декабря)</w:t>
              </w:r>
            </w:hyperlink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5C47CA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27 января - День полного освобождения Ленинграда от фашистской блокады (1944 год)</w:t>
              </w:r>
            </w:hyperlink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февраля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российской науки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15 февраля - День памяти о россиянах, исполнявших служебный долг за пределами Отечества</w:t>
              </w:r>
            </w:hyperlink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19 февраля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Международный день родного языка (21 февраля)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23 февраля - День защитника Отечества</w:t>
              </w:r>
            </w:hyperlink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марта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Всемирный день гражданской обороны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8 марта - Международный женский день</w:t>
              </w:r>
            </w:hyperlink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18 марта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воссоединения Крыма и России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23 - 29 марта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Всероссийская неделя детской и юношеской книги.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Юбилейные даты: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Баратынский (220)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А.А. Фет (200)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Апухтин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(180)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А.П. Чехов (160)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А.И. Куприн (150)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А.С. Грин (140)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 Белый (140)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А.А. Блок (140)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С. Черный (140)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Б.Л. Пастернак (130)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О.Ф. </w:t>
            </w:r>
            <w:proofErr w:type="spellStart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(110)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А.Т. Твардовский (110)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Ф.А. Абрамов (100)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А.Г. Адамов (100)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Ю.М. Нагибин (100)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Д.С. Самойлов (100)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В.М. Песков (90)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Г.М. Цыферов (90)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Бродский (80)</w:t>
            </w:r>
          </w:p>
          <w:p w:rsidR="005C47CA" w:rsidRPr="005C47CA" w:rsidRDefault="005C47CA" w:rsidP="005C47CA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Бунин (150)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23 - 29 марта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Всероссийская неделя музыки для детей и юношества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 xml:space="preserve">12 апреля - 60-летие полета в космос Ю.А. Гагарина. День космонавтики. </w:t>
              </w:r>
              <w:proofErr w:type="spellStart"/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Гагаринский</w:t>
              </w:r>
              <w:proofErr w:type="spellEnd"/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 xml:space="preserve"> урок "Космос - это мы"</w:t>
              </w:r>
            </w:hyperlink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21 апреля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местного самоуправления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  апреля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пожарной охраны. Тематический урок ОБЖ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47CA" w:rsidRPr="005C47CA" w:rsidTr="0015299A">
        <w:tc>
          <w:tcPr>
            <w:tcW w:w="10314" w:type="dxa"/>
          </w:tcPr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Pr="005C47CA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</w:rPr>
                <w:t>7 мая - День Победы советского народа в Великой Отечественной войне 1941 - 1945 годов (9 мая)</w:t>
              </w:r>
            </w:hyperlink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 мая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- 800-летие со дня рождения князя Александра Невского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 мая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Международный день семьи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21 мая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- 100-летие со дня рождения А.Д. Сахарова</w:t>
            </w:r>
          </w:p>
          <w:p w:rsidR="005C47CA" w:rsidRPr="005C47CA" w:rsidRDefault="005C47CA" w:rsidP="001529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7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 мая</w:t>
            </w:r>
            <w:r w:rsidRPr="005C47CA">
              <w:rPr>
                <w:rFonts w:ascii="Times New Roman" w:eastAsia="Times New Roman" w:hAnsi="Times New Roman" w:cs="Times New Roman"/>
                <w:sz w:val="28"/>
                <w:szCs w:val="28"/>
              </w:rPr>
              <w:t> - День славянской письменности и культуры</w:t>
            </w:r>
          </w:p>
        </w:tc>
      </w:tr>
    </w:tbl>
    <w:p w:rsidR="005C47CA" w:rsidRPr="005C47CA" w:rsidRDefault="005C47CA" w:rsidP="005C47CA">
      <w:pPr>
        <w:spacing w:line="237" w:lineRule="auto"/>
        <w:ind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5C47CA" w:rsidRPr="005C47CA" w:rsidRDefault="005C47CA" w:rsidP="005C47CA">
      <w:pPr>
        <w:ind w:right="180"/>
        <w:rPr>
          <w:rFonts w:ascii="Times New Roman" w:hAnsi="Times New Roman" w:cs="Times New Roman"/>
          <w:sz w:val="28"/>
          <w:szCs w:val="28"/>
        </w:rPr>
        <w:sectPr w:rsidR="005C47CA" w:rsidRPr="005C47CA" w:rsidSect="005C47CA">
          <w:pgSz w:w="11900" w:h="16838"/>
          <w:pgMar w:top="952" w:right="986" w:bottom="385" w:left="1060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860"/>
          </w:cols>
        </w:sectPr>
      </w:pPr>
      <w:r w:rsidRPr="005C47CA">
        <w:rPr>
          <w:rFonts w:ascii="Times New Roman" w:eastAsia="Times New Roman" w:hAnsi="Times New Roman" w:cs="Times New Roman"/>
          <w:sz w:val="28"/>
          <w:szCs w:val="28"/>
        </w:rPr>
        <w:t>Корректировка плана воспитательной работы возможно с учетом текущих приказов, постановлений, писем, распоряжений МО СК</w:t>
      </w:r>
    </w:p>
    <w:p w:rsidR="00B107A9" w:rsidRPr="006C33F0" w:rsidRDefault="00B107A9" w:rsidP="005C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07A9" w:rsidRPr="006C33F0" w:rsidSect="005C47CA">
      <w:pgSz w:w="11906" w:h="16838"/>
      <w:pgMar w:top="720" w:right="707" w:bottom="720" w:left="993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2A0"/>
    <w:multiLevelType w:val="hybridMultilevel"/>
    <w:tmpl w:val="53600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87F"/>
    <w:multiLevelType w:val="hybridMultilevel"/>
    <w:tmpl w:val="43B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423E3"/>
    <w:multiLevelType w:val="hybridMultilevel"/>
    <w:tmpl w:val="7D3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01A3"/>
    <w:multiLevelType w:val="hybridMultilevel"/>
    <w:tmpl w:val="CAE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62A2"/>
    <w:multiLevelType w:val="hybridMultilevel"/>
    <w:tmpl w:val="10F262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43498"/>
    <w:multiLevelType w:val="hybridMultilevel"/>
    <w:tmpl w:val="9DA685BC"/>
    <w:lvl w:ilvl="0" w:tplc="1E18DA5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43DC9"/>
    <w:multiLevelType w:val="multilevel"/>
    <w:tmpl w:val="2F9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75B84"/>
    <w:multiLevelType w:val="hybridMultilevel"/>
    <w:tmpl w:val="613A7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11613"/>
    <w:multiLevelType w:val="multilevel"/>
    <w:tmpl w:val="2B0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78078C"/>
    <w:multiLevelType w:val="hybridMultilevel"/>
    <w:tmpl w:val="92F2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C4321D"/>
    <w:multiLevelType w:val="hybridMultilevel"/>
    <w:tmpl w:val="F5F44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597E11"/>
    <w:multiLevelType w:val="hybridMultilevel"/>
    <w:tmpl w:val="F986365C"/>
    <w:lvl w:ilvl="0" w:tplc="A1D6F5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0"/>
  </w:num>
  <w:num w:numId="5">
    <w:abstractNumId w:val="9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4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9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25"/>
  </w:num>
  <w:num w:numId="22">
    <w:abstractNumId w:val="11"/>
  </w:num>
  <w:num w:numId="23">
    <w:abstractNumId w:val="13"/>
  </w:num>
  <w:num w:numId="24">
    <w:abstractNumId w:val="0"/>
  </w:num>
  <w:num w:numId="25">
    <w:abstractNumId w:val="1"/>
  </w:num>
  <w:num w:numId="26">
    <w:abstractNumId w:val="15"/>
  </w:num>
  <w:num w:numId="27">
    <w:abstractNumId w:val="1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307"/>
    <w:rsid w:val="0012615F"/>
    <w:rsid w:val="002F7BCA"/>
    <w:rsid w:val="00375A05"/>
    <w:rsid w:val="003E004B"/>
    <w:rsid w:val="00407080"/>
    <w:rsid w:val="00535259"/>
    <w:rsid w:val="00583331"/>
    <w:rsid w:val="005A0355"/>
    <w:rsid w:val="005C47CA"/>
    <w:rsid w:val="005F25F3"/>
    <w:rsid w:val="006110E5"/>
    <w:rsid w:val="006A4A07"/>
    <w:rsid w:val="006B444F"/>
    <w:rsid w:val="00872DEE"/>
    <w:rsid w:val="008E708E"/>
    <w:rsid w:val="00995426"/>
    <w:rsid w:val="009F5B1C"/>
    <w:rsid w:val="00A64E54"/>
    <w:rsid w:val="00A71736"/>
    <w:rsid w:val="00B107A9"/>
    <w:rsid w:val="00B71505"/>
    <w:rsid w:val="00B736F5"/>
    <w:rsid w:val="00C6634A"/>
    <w:rsid w:val="00D77307"/>
    <w:rsid w:val="00DB4079"/>
    <w:rsid w:val="00DB6778"/>
    <w:rsid w:val="00E02C77"/>
    <w:rsid w:val="00E463F3"/>
    <w:rsid w:val="00EC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E"/>
  </w:style>
  <w:style w:type="paragraph" w:styleId="1">
    <w:name w:val="heading 1"/>
    <w:basedOn w:val="a"/>
    <w:link w:val="10"/>
    <w:uiPriority w:val="9"/>
    <w:qFormat/>
    <w:rsid w:val="00B1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07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c4">
    <w:name w:val="c4"/>
    <w:basedOn w:val="a0"/>
    <w:rsid w:val="00D77307"/>
  </w:style>
  <w:style w:type="character" w:customStyle="1" w:styleId="10">
    <w:name w:val="Заголовок 1 Знак"/>
    <w:basedOn w:val="a0"/>
    <w:link w:val="1"/>
    <w:uiPriority w:val="9"/>
    <w:rsid w:val="00B10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10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unhideWhenUsed/>
    <w:qFormat/>
    <w:rsid w:val="00B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0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B107A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B107A9"/>
  </w:style>
  <w:style w:type="character" w:customStyle="1" w:styleId="st">
    <w:name w:val="st"/>
    <w:basedOn w:val="a0"/>
    <w:rsid w:val="00B107A9"/>
  </w:style>
  <w:style w:type="character" w:styleId="a7">
    <w:name w:val="Emphasis"/>
    <w:basedOn w:val="a0"/>
    <w:uiPriority w:val="20"/>
    <w:qFormat/>
    <w:rsid w:val="00B107A9"/>
    <w:rPr>
      <w:i/>
      <w:iCs/>
    </w:rPr>
  </w:style>
  <w:style w:type="character" w:styleId="a8">
    <w:name w:val="Hyperlink"/>
    <w:uiPriority w:val="99"/>
    <w:unhideWhenUsed/>
    <w:rsid w:val="005C47C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mothers_day" TargetMode="External"/><Relationship Id="rId13" Type="http://schemas.openxmlformats.org/officeDocument/2006/relationships/hyperlink" Target="https://www.uchportal.ru/8_m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portal.ru/den-narodnogo-edinstva" TargetMode="External"/><Relationship Id="rId12" Type="http://schemas.openxmlformats.org/officeDocument/2006/relationships/hyperlink" Target="https://www.uchportal.ru/23_febru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uchitelya" TargetMode="External"/><Relationship Id="rId11" Type="http://schemas.openxmlformats.org/officeDocument/2006/relationships/hyperlink" Target="https://www.uchportal.ru/den-voinov-internacionalistov" TargetMode="External"/><Relationship Id="rId5" Type="http://schemas.openxmlformats.org/officeDocument/2006/relationships/hyperlink" Target="https://www.uchportal.ru/1_september" TargetMode="External"/><Relationship Id="rId15" Type="http://schemas.openxmlformats.org/officeDocument/2006/relationships/hyperlink" Target="https://www.uchportal.ru/den_pobedy" TargetMode="External"/><Relationship Id="rId10" Type="http://schemas.openxmlformats.org/officeDocument/2006/relationships/hyperlink" Target="https://www.uchportal.ru/blokada-lenin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konstitucii" TargetMode="External"/><Relationship Id="rId14" Type="http://schemas.openxmlformats.org/officeDocument/2006/relationships/hyperlink" Target="https://www.uchportal.ru/den_kosmonav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2019-09-27T12:06:00Z</cp:lastPrinted>
  <dcterms:created xsi:type="dcterms:W3CDTF">2020-11-06T14:50:00Z</dcterms:created>
  <dcterms:modified xsi:type="dcterms:W3CDTF">2020-11-06T14:50:00Z</dcterms:modified>
</cp:coreProperties>
</file>