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3" w:rsidRPr="008A247F" w:rsidRDefault="001C1913" w:rsidP="001C1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</w:p>
    <w:p w:rsidR="001C1913" w:rsidRPr="008A247F" w:rsidRDefault="001C1913" w:rsidP="001C1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1C1913" w:rsidRDefault="001C1913" w:rsidP="001C1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247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1C1913" w:rsidRPr="008A247F" w:rsidRDefault="001C1913" w:rsidP="001C1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1913" w:rsidRDefault="001C1913" w:rsidP="001C191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2019 года                   г.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4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47B" w:rsidRDefault="0080747B" w:rsidP="0080747B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747B" w:rsidRPr="00886CAA" w:rsidRDefault="0080747B" w:rsidP="001C19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747B" w:rsidRPr="00EF0F98" w:rsidRDefault="0080747B" w:rsidP="001C19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F9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проведении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</w:t>
      </w:r>
      <w:r w:rsidR="00AA78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A78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781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781C">
        <w:rPr>
          <w:rFonts w:ascii="Times New Roman" w:hAnsi="Times New Roman" w:cs="Times New Roman"/>
          <w:sz w:val="28"/>
          <w:szCs w:val="28"/>
        </w:rPr>
        <w:t>20 учебном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C19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1913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1C191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80747B" w:rsidRDefault="0080747B" w:rsidP="0080747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0747B" w:rsidRPr="0080747B" w:rsidRDefault="0080747B" w:rsidP="00807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                   Министерстве юстиции РФ 21 января 2014 года № 31060</w:t>
      </w:r>
    </w:p>
    <w:p w:rsidR="002B0D35" w:rsidRDefault="002B0D35" w:rsidP="002B0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7B" w:rsidRDefault="0080747B" w:rsidP="002B0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92" w:rsidRDefault="0080747B" w:rsidP="0080747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1C92" w:rsidRPr="0080747B" w:rsidRDefault="002B0D35" w:rsidP="00B504D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rFonts w:ascii="Times New Roman" w:hAnsi="Times New Roman" w:cs="Times New Roman"/>
          <w:sz w:val="28"/>
          <w:szCs w:val="28"/>
        </w:rPr>
        <w:t>Утвердить Положение о проведении школьного этапа всероссийской олимпиады школьников в</w:t>
      </w:r>
      <w:r w:rsidR="0080747B">
        <w:rPr>
          <w:rFonts w:ascii="Times New Roman" w:hAnsi="Times New Roman" w:cs="Times New Roman"/>
          <w:sz w:val="28"/>
          <w:szCs w:val="28"/>
        </w:rPr>
        <w:t xml:space="preserve"> 201</w:t>
      </w:r>
      <w:r w:rsidR="001C1913">
        <w:rPr>
          <w:rFonts w:ascii="Times New Roman" w:hAnsi="Times New Roman" w:cs="Times New Roman"/>
          <w:sz w:val="28"/>
          <w:szCs w:val="28"/>
        </w:rPr>
        <w:t>9</w:t>
      </w:r>
      <w:r w:rsidR="0080747B">
        <w:rPr>
          <w:rFonts w:ascii="Times New Roman" w:hAnsi="Times New Roman" w:cs="Times New Roman"/>
          <w:sz w:val="28"/>
          <w:szCs w:val="28"/>
        </w:rPr>
        <w:t>-20</w:t>
      </w:r>
      <w:r w:rsidR="001C1913">
        <w:rPr>
          <w:rFonts w:ascii="Times New Roman" w:hAnsi="Times New Roman" w:cs="Times New Roman"/>
          <w:sz w:val="28"/>
          <w:szCs w:val="28"/>
        </w:rPr>
        <w:t>20 учебном году (п</w:t>
      </w:r>
      <w:r w:rsidRPr="0080747B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80747B" w:rsidRDefault="0080747B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92" w:rsidRPr="0080747B" w:rsidRDefault="002B0D35" w:rsidP="00B504D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rFonts w:ascii="Times New Roman" w:hAnsi="Times New Roman" w:cs="Times New Roman"/>
          <w:sz w:val="28"/>
          <w:szCs w:val="28"/>
        </w:rPr>
        <w:t>Ответственным лицам организовать и провести школьный этап всероссийс</w:t>
      </w:r>
      <w:r w:rsidR="0080747B">
        <w:rPr>
          <w:rFonts w:ascii="Times New Roman" w:hAnsi="Times New Roman" w:cs="Times New Roman"/>
          <w:sz w:val="28"/>
          <w:szCs w:val="28"/>
        </w:rPr>
        <w:t>кой олимпиады школьников 201</w:t>
      </w:r>
      <w:r w:rsidR="001C1913">
        <w:rPr>
          <w:rFonts w:ascii="Times New Roman" w:hAnsi="Times New Roman" w:cs="Times New Roman"/>
          <w:sz w:val="28"/>
          <w:szCs w:val="28"/>
        </w:rPr>
        <w:t>9-2020</w:t>
      </w:r>
      <w:r w:rsidRPr="0080747B"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Положением о проведении школьного этапа всероссий</w:t>
      </w:r>
      <w:r w:rsidR="0080747B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1C1913">
        <w:rPr>
          <w:rFonts w:ascii="Times New Roman" w:hAnsi="Times New Roman" w:cs="Times New Roman"/>
          <w:sz w:val="28"/>
          <w:szCs w:val="28"/>
        </w:rPr>
        <w:t>9</w:t>
      </w:r>
      <w:r w:rsidRPr="0080747B">
        <w:rPr>
          <w:rFonts w:ascii="Times New Roman" w:hAnsi="Times New Roman" w:cs="Times New Roman"/>
          <w:sz w:val="28"/>
          <w:szCs w:val="28"/>
        </w:rPr>
        <w:t>-</w:t>
      </w:r>
      <w:r w:rsidR="0080747B">
        <w:rPr>
          <w:rFonts w:ascii="Times New Roman" w:hAnsi="Times New Roman" w:cs="Times New Roman"/>
          <w:sz w:val="28"/>
          <w:szCs w:val="28"/>
        </w:rPr>
        <w:t>20</w:t>
      </w:r>
      <w:r w:rsidR="001C1913">
        <w:rPr>
          <w:rFonts w:ascii="Times New Roman" w:hAnsi="Times New Roman" w:cs="Times New Roman"/>
          <w:sz w:val="28"/>
          <w:szCs w:val="28"/>
        </w:rPr>
        <w:t>20</w:t>
      </w:r>
      <w:r w:rsidRPr="0080747B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80747B" w:rsidRDefault="0080747B" w:rsidP="0080747B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C1913" w:rsidRPr="00B504D4" w:rsidRDefault="001C1913" w:rsidP="00B504D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04D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начальника информационно–методического отдела муниципального учреждения «</w:t>
      </w:r>
      <w:proofErr w:type="spellStart"/>
      <w:r w:rsidRPr="00B504D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04D4">
        <w:rPr>
          <w:rFonts w:ascii="Times New Roman" w:hAnsi="Times New Roman" w:cs="Times New Roman"/>
          <w:sz w:val="28"/>
          <w:szCs w:val="28"/>
        </w:rPr>
        <w:t xml:space="preserve"> центр обслуживания отрасли образования»  </w:t>
      </w:r>
      <w:proofErr w:type="spellStart"/>
      <w:r w:rsidRPr="00B504D4">
        <w:rPr>
          <w:rFonts w:ascii="Times New Roman" w:hAnsi="Times New Roman" w:cs="Times New Roman"/>
          <w:sz w:val="28"/>
          <w:szCs w:val="28"/>
        </w:rPr>
        <w:t>Гунькину</w:t>
      </w:r>
      <w:proofErr w:type="spellEnd"/>
      <w:r w:rsidRPr="00B504D4">
        <w:rPr>
          <w:rFonts w:ascii="Times New Roman" w:hAnsi="Times New Roman" w:cs="Times New Roman"/>
          <w:sz w:val="28"/>
          <w:szCs w:val="28"/>
        </w:rPr>
        <w:t xml:space="preserve"> Н.Н.                                                                   </w:t>
      </w:r>
    </w:p>
    <w:p w:rsidR="001C1913" w:rsidRPr="00886CAA" w:rsidRDefault="001C1913" w:rsidP="001C1913">
      <w:pPr>
        <w:pStyle w:val="2"/>
        <w:ind w:firstLine="851"/>
        <w:rPr>
          <w:rFonts w:cs="Times New Roman"/>
          <w:sz w:val="28"/>
          <w:szCs w:val="28"/>
          <w:highlight w:val="yellow"/>
        </w:rPr>
      </w:pPr>
      <w:r w:rsidRPr="00481EC5">
        <w:rPr>
          <w:rFonts w:ascii="Times New Roman" w:hAnsi="Times New Roman" w:cs="Times New Roman"/>
          <w:sz w:val="28"/>
          <w:szCs w:val="28"/>
        </w:rPr>
        <w:tab/>
      </w:r>
      <w:r w:rsidRPr="00481EC5">
        <w:rPr>
          <w:rFonts w:ascii="Times New Roman" w:hAnsi="Times New Roman" w:cs="Times New Roman"/>
          <w:sz w:val="28"/>
          <w:szCs w:val="28"/>
        </w:rPr>
        <w:tab/>
      </w:r>
    </w:p>
    <w:p w:rsidR="001C1913" w:rsidRPr="00F3577A" w:rsidRDefault="001C1913" w:rsidP="001C1913">
      <w:pPr>
        <w:pStyle w:val="a3"/>
        <w:spacing w:after="0" w:line="240" w:lineRule="auto"/>
        <w:ind w:left="2567"/>
        <w:jc w:val="both"/>
        <w:rPr>
          <w:rFonts w:ascii="Times New Roman" w:hAnsi="Times New Roman" w:cs="Times New Roman"/>
          <w:sz w:val="28"/>
          <w:szCs w:val="28"/>
        </w:rPr>
      </w:pPr>
    </w:p>
    <w:p w:rsidR="001C1913" w:rsidRPr="00F3577A" w:rsidRDefault="001C1913" w:rsidP="001C1913">
      <w:pPr>
        <w:pStyle w:val="a3"/>
        <w:spacing w:after="0" w:line="240" w:lineRule="auto"/>
        <w:ind w:left="2567"/>
        <w:jc w:val="both"/>
        <w:rPr>
          <w:rFonts w:ascii="Times New Roman" w:hAnsi="Times New Roman" w:cs="Times New Roman"/>
          <w:sz w:val="28"/>
          <w:szCs w:val="28"/>
        </w:rPr>
      </w:pPr>
    </w:p>
    <w:p w:rsidR="001C1913" w:rsidRDefault="001C1913" w:rsidP="001C19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577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3577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13" w:rsidRPr="00F3577A" w:rsidRDefault="001C1913" w:rsidP="001C19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1C1913" w:rsidRPr="004B5226" w:rsidRDefault="001C1913" w:rsidP="001C1913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B5226">
        <w:rPr>
          <w:sz w:val="28"/>
          <w:szCs w:val="28"/>
        </w:rPr>
        <w:t xml:space="preserve">администрации Благодарненского </w:t>
      </w:r>
    </w:p>
    <w:p w:rsidR="001C1913" w:rsidRPr="004B5226" w:rsidRDefault="001C1913" w:rsidP="001C1913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Pr="004B5226">
        <w:rPr>
          <w:sz w:val="28"/>
          <w:szCs w:val="28"/>
        </w:rPr>
        <w:t xml:space="preserve">ого </w:t>
      </w:r>
      <w:r>
        <w:rPr>
          <w:sz w:val="28"/>
          <w:szCs w:val="28"/>
        </w:rPr>
        <w:t>ок</w:t>
      </w:r>
      <w:r w:rsidRPr="004B5226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4B5226">
        <w:rPr>
          <w:sz w:val="28"/>
          <w:szCs w:val="28"/>
        </w:rPr>
        <w:t>а</w:t>
      </w:r>
    </w:p>
    <w:p w:rsidR="001C1913" w:rsidRPr="004B5226" w:rsidRDefault="001C1913" w:rsidP="001C1913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Pr="004B5226">
        <w:rPr>
          <w:sz w:val="28"/>
          <w:szCs w:val="28"/>
        </w:rPr>
        <w:t xml:space="preserve">края                                      </w:t>
      </w:r>
      <w:r>
        <w:rPr>
          <w:sz w:val="28"/>
          <w:szCs w:val="28"/>
        </w:rPr>
        <w:t xml:space="preserve">                              </w:t>
      </w:r>
      <w:r w:rsidRPr="004B5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А.Я.Сурмилова</w:t>
      </w:r>
      <w:proofErr w:type="spellEnd"/>
    </w:p>
    <w:p w:rsidR="001C1913" w:rsidRDefault="001C1913" w:rsidP="001C1913">
      <w:pPr>
        <w:rPr>
          <w:rFonts w:cs="Times New Roman"/>
        </w:rPr>
      </w:pPr>
    </w:p>
    <w:p w:rsidR="0080747B" w:rsidRDefault="0080747B" w:rsidP="0081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F6" w:rsidRDefault="008E2FF6" w:rsidP="0081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F6" w:rsidRDefault="008E2FF6" w:rsidP="0081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F6" w:rsidRDefault="008E2FF6" w:rsidP="0081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F6" w:rsidRDefault="008E2FF6" w:rsidP="0081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4361"/>
        <w:gridCol w:w="5245"/>
      </w:tblGrid>
      <w:tr w:rsidR="0080747B" w:rsidRPr="002F290E" w:rsidTr="0080747B">
        <w:tc>
          <w:tcPr>
            <w:tcW w:w="4361" w:type="dxa"/>
          </w:tcPr>
          <w:p w:rsidR="0080747B" w:rsidRPr="002F290E" w:rsidRDefault="0080747B" w:rsidP="0005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747B" w:rsidRPr="002F290E" w:rsidRDefault="0080747B" w:rsidP="00B50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Приложение                                                                                                                    </w:t>
            </w:r>
          </w:p>
        </w:tc>
      </w:tr>
    </w:tbl>
    <w:p w:rsidR="00FC1377" w:rsidRDefault="00FC1377" w:rsidP="00FC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4D4" w:rsidRDefault="00811C92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504D4" w:rsidRDefault="00811C92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</w:t>
      </w:r>
      <w:r w:rsidR="00FC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77" w:rsidRDefault="00FC1377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504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504D4">
        <w:rPr>
          <w:rFonts w:ascii="Times New Roman" w:hAnsi="Times New Roman" w:cs="Times New Roman"/>
          <w:sz w:val="28"/>
          <w:szCs w:val="28"/>
        </w:rPr>
        <w:t>20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504D4" w:rsidRDefault="00B504D4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377" w:rsidRPr="00375C5C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</w:t>
      </w:r>
      <w:r w:rsidR="0080747B">
        <w:rPr>
          <w:rFonts w:ascii="Times New Roman" w:hAnsi="Times New Roman" w:cs="Times New Roman"/>
          <w:sz w:val="28"/>
          <w:szCs w:val="28"/>
        </w:rPr>
        <w:t xml:space="preserve">лийский, немецкий, французский) </w:t>
      </w:r>
      <w:r w:rsidRPr="00811C92">
        <w:rPr>
          <w:rFonts w:ascii="Times New Roman" w:hAnsi="Times New Roman" w:cs="Times New Roman"/>
          <w:sz w:val="28"/>
          <w:szCs w:val="28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4 - 11 классов (далее - олимпиадные задания).</w:t>
      </w:r>
      <w:proofErr w:type="gramEnd"/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3. Срок окончания школьного этапа - не</w:t>
      </w:r>
      <w:r w:rsidR="00B504D4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F46C4">
        <w:rPr>
          <w:rFonts w:ascii="Times New Roman" w:hAnsi="Times New Roman" w:cs="Times New Roman"/>
          <w:sz w:val="28"/>
          <w:szCs w:val="28"/>
        </w:rPr>
        <w:t>1</w:t>
      </w:r>
      <w:r w:rsidR="00B504D4">
        <w:rPr>
          <w:rFonts w:ascii="Times New Roman" w:hAnsi="Times New Roman" w:cs="Times New Roman"/>
          <w:sz w:val="28"/>
          <w:szCs w:val="28"/>
        </w:rPr>
        <w:t>7</w:t>
      </w:r>
      <w:r w:rsidR="000F46C4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4.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5. Участники школьного этапа олимпиады вправе выполнять олимпиадные задания, разработанные для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6. Рабочим языком проведения олимпиады является русский.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7. Возрастная категория участников определена по каждому предмету Олимпиады. Квота на количество участников не устанавливается.</w:t>
      </w:r>
    </w:p>
    <w:p w:rsidR="00FC1377" w:rsidRDefault="00811C92" w:rsidP="00B504D4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8. В срок до 10 </w:t>
      </w:r>
      <w:r w:rsidR="003D714C">
        <w:rPr>
          <w:rFonts w:ascii="Times New Roman" w:hAnsi="Times New Roman" w:cs="Times New Roman"/>
          <w:sz w:val="28"/>
          <w:szCs w:val="28"/>
        </w:rPr>
        <w:t>сентября 201</w:t>
      </w:r>
      <w:r w:rsidR="00B504D4">
        <w:rPr>
          <w:rFonts w:ascii="Times New Roman" w:hAnsi="Times New Roman" w:cs="Times New Roman"/>
          <w:sz w:val="28"/>
          <w:szCs w:val="28"/>
        </w:rPr>
        <w:t>9</w:t>
      </w:r>
      <w:r w:rsidRPr="00811C92">
        <w:rPr>
          <w:rFonts w:ascii="Times New Roman" w:hAnsi="Times New Roman" w:cs="Times New Roman"/>
          <w:sz w:val="28"/>
          <w:szCs w:val="28"/>
        </w:rPr>
        <w:t>г. в образовательных организациях формируются по каждому предмету олимпиады списки обучающихся, желающих принять участие в олимпиаде.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9. Одаренные и талантливые обучающиеся могут по желанию участвовать в школьном этапе Олимпиады за старшие параллели классов. Основанием изменения класса, за который будет выступать участник, является личное заявление обучающегося в школьный оргкомитет. Данная ситуация может возникнуть в силу того, что к участию в муниципальном и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региональном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Олимпиады в соответствии с Порядком проведения всероссийской олимпиады школьников могут быть допущены только обучающиеся 7-11 и 9-11 классов соответственно.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10.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11. Тиражирование осуществляется на месте проведения непосредственно в день проведения школьного этапа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12. 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13. Для проведения письменных туров школьного этапа Олимпиады необходимо подготовить аудитории, в которых можно будет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ожидаемое количество участников.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14. 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15. Для выполнения участниками письменных заданий школьного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16.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18.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20. Во время проведения олимпиады участники олимпиады: 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 методические комиссии олимпиады);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должны следовать указаниям представителей организатора олимпиады; 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не вправе общаться друг с другом, свободно перемещаться по аудитории; </w:t>
      </w:r>
    </w:p>
    <w:p w:rsidR="00362BDF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вправе иметь справочные материалы, средства связи и </w:t>
      </w:r>
      <w:proofErr w:type="spellStart"/>
      <w:proofErr w:type="gramStart"/>
      <w:r w:rsidRPr="00811C9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811C92">
        <w:rPr>
          <w:rFonts w:ascii="Times New Roman" w:hAnsi="Times New Roman" w:cs="Times New Roman"/>
          <w:sz w:val="28"/>
          <w:szCs w:val="28"/>
        </w:rPr>
        <w:t>- вычислительную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75C5C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21.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362BDF" w:rsidRPr="00375C5C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Оргкомитет школьного этапа Олимпиады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22. Оргкомитет школьного этапа олимпиады: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определяет организационно-технологическую модель проведения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кодирование (обезличивание) олимпиадных работ участников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до начала Олимпиады информирует участников о наборе запрещённых принадлежностей для проведения муниципального этапа Олимпиады,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информации. Пользоваться мобильными телефонами запрещено; - проводит инструктаж членов жюри и участников Олимпиады;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конт</w:t>
      </w:r>
      <w:r w:rsidR="00A60A6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60A6E">
        <w:rPr>
          <w:rFonts w:ascii="Times New Roman" w:hAnsi="Times New Roman" w:cs="Times New Roman"/>
          <w:sz w:val="28"/>
          <w:szCs w:val="28"/>
        </w:rPr>
        <w:t xml:space="preserve"> регистрацией участников,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за шифрованием работ;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рассматривает конфликтные ситуации, возникшие при проведении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рассматривает совместно с жюри соответствующего этапа Олимпиады апелляции участников;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несет ответственность за жизнь и здоровье участников олимпиады во время проведения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по представлению жюри утверждает списки победителей и призеров Олимпиады, оформляет протоколы;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оформляет </w:t>
      </w:r>
      <w:r w:rsidR="00321F75">
        <w:rPr>
          <w:rFonts w:ascii="Times New Roman" w:hAnsi="Times New Roman" w:cs="Times New Roman"/>
          <w:sz w:val="28"/>
          <w:szCs w:val="28"/>
        </w:rPr>
        <w:t>почетные грамоты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победителей и призеров Олимпиады и направляет протокол жюри в организационный комитет олимпиады следующего уровня; </w:t>
      </w:r>
    </w:p>
    <w:p w:rsidR="00375C5C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обеспечивает присутствие дежурных педагогов в каждом помещении, где участники выполняют задания Олимпиады. </w:t>
      </w: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Муниципальные предметно-методические комиссии олимпиады</w:t>
      </w:r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23. Муниципальные предметно-методические комиссии олимпиады: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62BDF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 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375C5C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24. Составы муниципальных предметно-методических комиссий олимпиады формируются из числа педагогических, научных, научно-педагогических работников. </w:t>
      </w:r>
    </w:p>
    <w:p w:rsidR="00A60A6E" w:rsidRDefault="00A60A6E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DF" w:rsidRPr="00375C5C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Обязанности участника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иных нормативных документов, связанных с организацией и проведением Олимпиады, а также даёт письменное согласие на обработку своих персональных данных (в соответствии с федеральным законом «О Персональных данных») с целью систематизации, обработки и хранения данных на неопределённый срок.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должен соблюдать порядок и требования к проведению школьного этапа олимпиады, должны следовать указаниям представителей, организаторов олимпиады, участники не вправе общаться друг с другом, свободно перемещаться по аудитории.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Участник вправе иметь справочные материалы, </w:t>
      </w:r>
      <w:proofErr w:type="spellStart"/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11C92" w:rsidRPr="00811C92">
        <w:rPr>
          <w:rFonts w:ascii="Times New Roman" w:hAnsi="Times New Roman" w:cs="Times New Roman"/>
          <w:sz w:val="28"/>
          <w:szCs w:val="28"/>
        </w:rPr>
        <w:t>- вычислительную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технику, разрешенные к использованию во время проведения олимпиады, перечень определяется в требованиях к материально- техническому обеспечению по проведению олимпиады по соответствующему предмету.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1C92" w:rsidRPr="00811C92">
        <w:rPr>
          <w:rFonts w:ascii="Times New Roman" w:hAnsi="Times New Roman" w:cs="Times New Roman"/>
          <w:sz w:val="28"/>
          <w:szCs w:val="28"/>
        </w:rPr>
        <w:t>. На основании Федерального закона Российской Федерации от 2 февраля 2011г. N2-ФЗ «О внесении изменений в Закон Российской Федерации об образовании» участник Олимпиады, замеченный в использовании пейджеров и мобильных телефонов, диктофонов, плейеров, компьютеров и любых других технических средств, должен быть удалён из места проведения Олимпиады и не допущен к участию в олимпиаде.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1C92" w:rsidRPr="00811C92">
        <w:rPr>
          <w:rFonts w:ascii="Times New Roman" w:hAnsi="Times New Roman" w:cs="Times New Roman"/>
          <w:sz w:val="28"/>
          <w:szCs w:val="28"/>
        </w:rPr>
        <w:t>. Все участники Олимпиады проходят в обязательном порядке процедуру регистрации.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для участия в Олимпиаде осуществляется Оргкомитетом школьного этапа Олимпиады перед началам его проведения. При регистрации проверяется правомерность участия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в Олимпиаде.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При себе участник Олимпиады должен иметь: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паспорт или свидетельство о рождении;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медицинская справка (обязательно для участников по физической культуре и ОБЖ) на каждого участника с отметкой врача о допуске к участию в Олимпиаде;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1C9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811C92">
        <w:rPr>
          <w:rFonts w:ascii="Times New Roman" w:hAnsi="Times New Roman" w:cs="Times New Roman"/>
          <w:sz w:val="28"/>
          <w:szCs w:val="28"/>
        </w:rPr>
        <w:t xml:space="preserve"> учащегося с фотографией, заверенной печатью;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приказ ОО о направлении на олимпиаду;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справка о прохождении инструктажа по технике безопасности для участников олимпиады по технологии, физике, химии, ОБЖ, и</w:t>
      </w:r>
      <w:r w:rsidR="00A60A6E">
        <w:rPr>
          <w:rFonts w:ascii="Times New Roman" w:hAnsi="Times New Roman" w:cs="Times New Roman"/>
          <w:sz w:val="28"/>
          <w:szCs w:val="28"/>
        </w:rPr>
        <w:t>нформатики, физической культуре;</w:t>
      </w:r>
    </w:p>
    <w:p w:rsidR="00362BDF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необходимые предметы для участия в практическом туре, если таковой предусмотрен (перечень высылается накануне)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может взять с собой в аудиторию ручку, шоколад, воду.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Участнику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 на протяжении всего времени оли</w:t>
      </w:r>
      <w:r w:rsidR="00362BDF">
        <w:rPr>
          <w:rFonts w:ascii="Times New Roman" w:hAnsi="Times New Roman" w:cs="Times New Roman"/>
          <w:sz w:val="28"/>
          <w:szCs w:val="28"/>
        </w:rPr>
        <w:t>мпиады, если иное не оговорено.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Олимпиадные задания теоретического тура участникам необходимо выполнять в бланках ответов синей или черной пастой.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Участнику Олимпиады категорически запрещается указывать фамилии, инициалы, делать рисунки или какие-либо отметки, кроме указанного места в бланке ответов, в противном случае работа считается дешифрованной и не оценивается.</w:t>
      </w:r>
    </w:p>
    <w:p w:rsidR="00375C5C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Участникам Олимпиады запрещается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организатор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Организаторы в аудитории</w:t>
      </w:r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  <w:r w:rsidR="005751A3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>В течение всего времени проведения олимпиады в аудиториях должны присутствовать организаторы, а в рекреациях – дежурные лица.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Организаторами в аудиториях не должны быть учителя-предметники по профилю олимпиады. Задача организаторов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 отвечать на вопросы участников по содержанию олимпиадных заданий.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 проведении школьного этапа Олимпиады по иностранным языкам - а именно конкурса понимания устной речи (</w:t>
      </w:r>
      <w:proofErr w:type="spellStart"/>
      <w:r w:rsidR="00811C92" w:rsidRPr="00811C9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11C92" w:rsidRPr="00811C92">
        <w:rPr>
          <w:rFonts w:ascii="Times New Roman" w:hAnsi="Times New Roman" w:cs="Times New Roman"/>
          <w:sz w:val="28"/>
          <w:szCs w:val="28"/>
        </w:rPr>
        <w:t>) -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Проведение практических туров школьного этапа Олимпиады по физической культуре, основам безопасности жизнедеятельности и технологии организуют и осуществляют учителя-предметники, входящие в состав жюри.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состоянием здоровья участников олимпиады.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школьного этапа Олимпиады. </w:t>
      </w:r>
      <w:r w:rsidR="00C97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 </w:t>
      </w:r>
      <w:r w:rsidR="00C97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Перед началом выполнения олимпиадных заданий организаторы в аудиториях: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проводят регистрацию участников олимпиады, 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92">
        <w:rPr>
          <w:rFonts w:ascii="Times New Roman" w:hAnsi="Times New Roman" w:cs="Times New Roman"/>
          <w:sz w:val="28"/>
          <w:szCs w:val="28"/>
        </w:rPr>
        <w:t>- знакомят учащихся с правилами проведения олимпиады по предмету (сказать о количестве времени для</w:t>
      </w:r>
      <w:r w:rsidR="00A60A6E">
        <w:rPr>
          <w:rFonts w:ascii="Times New Roman" w:hAnsi="Times New Roman" w:cs="Times New Roman"/>
          <w:sz w:val="28"/>
          <w:szCs w:val="28"/>
        </w:rPr>
        <w:t xml:space="preserve"> выполнения олимпиадных заданий,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наличии или отсутствии возможности пользоваться справочным материалом и вычислительными средствами; о пра</w:t>
      </w:r>
      <w:r w:rsidR="00A60A6E">
        <w:rPr>
          <w:rFonts w:ascii="Times New Roman" w:hAnsi="Times New Roman" w:cs="Times New Roman"/>
          <w:sz w:val="28"/>
          <w:szCs w:val="28"/>
        </w:rPr>
        <w:t>вилах оформления чистовых работ,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запрете делать на всех листах чистовой работы, кроме титульного, какие-либо записи, указывающие на авторство работы;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о проверке жюри только чистовых вариантов выполнения работ (чернов</w:t>
      </w:r>
      <w:r w:rsidR="00A60A6E">
        <w:rPr>
          <w:rFonts w:ascii="Times New Roman" w:hAnsi="Times New Roman" w:cs="Times New Roman"/>
          <w:sz w:val="28"/>
          <w:szCs w:val="28"/>
        </w:rPr>
        <w:t>ики сдаются, но не проверяются),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необходимости строго соб</w:t>
      </w:r>
      <w:r w:rsidR="00FE0D4B">
        <w:rPr>
          <w:rFonts w:ascii="Times New Roman" w:hAnsi="Times New Roman" w:cs="Times New Roman"/>
          <w:sz w:val="28"/>
          <w:szCs w:val="28"/>
        </w:rPr>
        <w:t>людать правила поведения и др.);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организуют оформление участниками титульных листов письменных работ по предложенному образцу</w:t>
      </w:r>
      <w:r w:rsidR="00FE0D4B">
        <w:rPr>
          <w:rFonts w:ascii="Times New Roman" w:hAnsi="Times New Roman" w:cs="Times New Roman"/>
          <w:sz w:val="28"/>
          <w:szCs w:val="28"/>
        </w:rPr>
        <w:t>;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жизнедеятельности, физической культуре</w:t>
      </w:r>
      <w:r w:rsidR="00FE0D4B">
        <w:rPr>
          <w:rFonts w:ascii="Times New Roman" w:hAnsi="Times New Roman" w:cs="Times New Roman"/>
          <w:sz w:val="28"/>
          <w:szCs w:val="28"/>
        </w:rPr>
        <w:t>;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19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</w:t>
      </w:r>
      <w:r w:rsidR="00FE0D4B">
        <w:rPr>
          <w:rFonts w:ascii="Times New Roman" w:hAnsi="Times New Roman" w:cs="Times New Roman"/>
          <w:sz w:val="28"/>
          <w:szCs w:val="28"/>
        </w:rPr>
        <w:t xml:space="preserve"> </w:t>
      </w:r>
      <w:r w:rsidRPr="00811C92">
        <w:rPr>
          <w:rFonts w:ascii="Times New Roman" w:hAnsi="Times New Roman" w:cs="Times New Roman"/>
          <w:sz w:val="28"/>
          <w:szCs w:val="28"/>
        </w:rPr>
        <w:t>объясняют порядок проведения апелляций.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375C5C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 истечению времени, отведенного на выполнение олимпиадных заданий, организаторы собирают выполненные участниками работы и передают их представителю оргкомитета. </w:t>
      </w:r>
    </w:p>
    <w:p w:rsidR="00C97619" w:rsidRPr="00375C5C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Функции дежурных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FE0D4B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день проведения Олимпиады дежурные и организаторы в аудиториях должны: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за один час до начала Олимпиады прибыть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в место её проведения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до начала Олимпиады приступить к выполнению своих обязанностей;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 - помогать участникам Олимпиады ориентироваться в здании, указывать местонахождение нужной аудитории;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следить за соблюдением тишины и порядка;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сопровождать участников Олимпиады, выходящих из аудиторий в места общего пользования, медицинский кабинет;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- контролировать выход из ОО </w:t>
      </w:r>
      <w:proofErr w:type="gramStart"/>
      <w:r w:rsidRPr="00811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, выполнивших олимпиадные задания;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не допускать во время Олимпиады нахождение на территории ОО посторонних лиц; </w:t>
      </w:r>
    </w:p>
    <w:p w:rsidR="00375C5C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осуществлять шифрование работ учащихся. </w:t>
      </w:r>
    </w:p>
    <w:p w:rsidR="00C97619" w:rsidRPr="00375C5C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Перед входом в аудиторию участник должен предъявить паспорт или свидетельство о рождении.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Организатор в аудитории во время теоретического тура размещает участников олимпиады по одному за столом (партой).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11C92" w:rsidRPr="00811C92">
        <w:rPr>
          <w:rFonts w:ascii="Times New Roman" w:hAnsi="Times New Roman" w:cs="Times New Roman"/>
          <w:sz w:val="28"/>
          <w:szCs w:val="28"/>
        </w:rPr>
        <w:t>. Во время выполнения задания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обучающегося. Участник Олимпиады не может выйти из аудитории с заданиями или работой.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аудитории, где проходит теоретический тур, должны быть организаторы.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Перед проведением практического тура члены жюри распределяют участников на подгруппы с определением порядкового номера в общем потоке.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Продолжительность выполнения теоретических заданий не может превышать времени, указанного в задании.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Участники, досрочно сдавшие свои работы, могут пройти к сопровождающим, но не могут возвращаться в аудитории. По окончании времени, отведенного на выполнение работы, все участники Олимпиады сдают работу и покидают аудиторию.</w:t>
      </w:r>
    </w:p>
    <w:p w:rsidR="009649D4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Проверку олимпиадных работ осуществляет жюри школьного этапа Олимпиады, состав жюри утверждается приказом </w:t>
      </w:r>
      <w:r w:rsidR="00FE0D4B">
        <w:rPr>
          <w:rFonts w:ascii="Times New Roman" w:hAnsi="Times New Roman" w:cs="Times New Roman"/>
          <w:sz w:val="28"/>
          <w:szCs w:val="28"/>
        </w:rPr>
        <w:t>управлением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E0D4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D4B">
        <w:rPr>
          <w:rFonts w:ascii="Times New Roman" w:hAnsi="Times New Roman" w:cs="Times New Roman"/>
          <w:sz w:val="28"/>
          <w:szCs w:val="28"/>
        </w:rPr>
        <w:t>Благодарнен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E0D4B">
        <w:rPr>
          <w:rFonts w:ascii="Times New Roman" w:hAnsi="Times New Roman" w:cs="Times New Roman"/>
          <w:sz w:val="28"/>
          <w:szCs w:val="28"/>
        </w:rPr>
        <w:t>городского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="00FE0D4B">
        <w:rPr>
          <w:rFonts w:ascii="Times New Roman" w:hAnsi="Times New Roman" w:cs="Times New Roman"/>
          <w:sz w:val="28"/>
          <w:szCs w:val="28"/>
        </w:rPr>
        <w:t>округа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C97619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Требования к шифровке олимпиадных работ</w:t>
      </w:r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FE0D4B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Представитель оргкомитета осуществляет обезличивание олимпиадных работ: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отделяется верхнюю часть на бланке ответов с информацией об участнике Олимпиады;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бланки ответов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шифры вписываются в предварительный протокол; </w:t>
      </w:r>
    </w:p>
    <w:p w:rsidR="00C97619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9649D4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Дешифровка работ проводится им после окончания проверки и определения победителей и призеров Олимпиады по каждому предмету. Жюри школьного этапа Олимпиады. </w:t>
      </w:r>
    </w:p>
    <w:p w:rsidR="00C97619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lastRenderedPageBreak/>
        <w:t>Проверка работ</w:t>
      </w:r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Состав жюри школьного этапа Олимпиады формируется из числа педагогических работников </w:t>
      </w:r>
      <w:r w:rsidR="00FE0D4B">
        <w:rPr>
          <w:rFonts w:ascii="Times New Roman" w:hAnsi="Times New Roman" w:cs="Times New Roman"/>
          <w:sz w:val="28"/>
          <w:szCs w:val="28"/>
        </w:rPr>
        <w:t>общеобраз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овательных организаций </w:t>
      </w:r>
      <w:r w:rsidR="00EC2278">
        <w:rPr>
          <w:rFonts w:ascii="Times New Roman" w:hAnsi="Times New Roman" w:cs="Times New Roman"/>
          <w:sz w:val="28"/>
          <w:szCs w:val="28"/>
        </w:rPr>
        <w:t>Благодарнен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C2278">
        <w:rPr>
          <w:rFonts w:ascii="Times New Roman" w:hAnsi="Times New Roman" w:cs="Times New Roman"/>
          <w:sz w:val="28"/>
          <w:szCs w:val="28"/>
        </w:rPr>
        <w:t>городск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ого </w:t>
      </w:r>
      <w:r w:rsidR="00EC2278">
        <w:rPr>
          <w:rFonts w:ascii="Times New Roman" w:hAnsi="Times New Roman" w:cs="Times New Roman"/>
          <w:sz w:val="28"/>
          <w:szCs w:val="28"/>
        </w:rPr>
        <w:t>округ</w:t>
      </w:r>
      <w:r w:rsidR="00811C92" w:rsidRPr="00811C92">
        <w:rPr>
          <w:rFonts w:ascii="Times New Roman" w:hAnsi="Times New Roman" w:cs="Times New Roman"/>
          <w:sz w:val="28"/>
          <w:szCs w:val="28"/>
        </w:rPr>
        <w:t>а.</w:t>
      </w:r>
    </w:p>
    <w:p w:rsidR="00FE0D4B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751A3">
        <w:rPr>
          <w:rFonts w:ascii="Times New Roman" w:hAnsi="Times New Roman" w:cs="Times New Roman"/>
          <w:sz w:val="28"/>
          <w:szCs w:val="28"/>
        </w:rPr>
        <w:t xml:space="preserve">.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Осуществляет следующие функции: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проверку выполненных олимпиадных заданий;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определяет победителей и призёров муниципального этапа Олимпиады в соответствии с квотой для победителей и призёров данного этапа;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проводит показ работ участников олимпиады с выставленными баллами после про</w:t>
      </w:r>
      <w:r w:rsidR="00FE0D4B">
        <w:rPr>
          <w:rFonts w:ascii="Times New Roman" w:hAnsi="Times New Roman" w:cs="Times New Roman"/>
          <w:sz w:val="28"/>
          <w:szCs w:val="28"/>
        </w:rPr>
        <w:t>ведения олимпиады (по запросу),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принимает апелляции;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составляет рейтинговые таблицы по результатам выполнения заданий участниками Олимпиады муниципального этапа;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оформляет протокол заседания по определению победителей и призеров Олимпиады муниципального этапа; </w:t>
      </w:r>
    </w:p>
    <w:p w:rsidR="00EC2278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рассматривает совместно с Оргкомитетом муниципального этапа Олимпиады апелляции участников; </w:t>
      </w:r>
    </w:p>
    <w:p w:rsidR="009649D4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представляет в Оргкомитет муниципального этапа Олимпиады аналитический отчёт о результатах проведения указанного этапа Олимпиады.</w:t>
      </w:r>
    </w:p>
    <w:p w:rsidR="00C97619" w:rsidRPr="009649D4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9649D4">
        <w:rPr>
          <w:rFonts w:ascii="Times New Roman" w:hAnsi="Times New Roman" w:cs="Times New Roman"/>
          <w:b/>
          <w:sz w:val="28"/>
          <w:szCs w:val="28"/>
        </w:rPr>
        <w:t>Проверка работ участников школьного этапа Олимпиады.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 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Оценка работ проводится рабочими группами из членов жюри.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11C92" w:rsidRPr="00811C92">
        <w:rPr>
          <w:rFonts w:ascii="Times New Roman" w:hAnsi="Times New Roman" w:cs="Times New Roman"/>
          <w:sz w:val="28"/>
          <w:szCs w:val="28"/>
        </w:rPr>
        <w:t>. Члены жюри заносят в предварительный протокол количество баллов по каждому заданию. Все спорные работы, а также работы, набравшие наибольшее количество баллов, просматриваются всеми членами жюри.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После проверки всех работ, до их расшифровки, в предварительные протоколы заносятся баллы за каждое задание и сумма баллов участника. После расшифровки работ предварительные протоколы в каждой параллели классов подписывает председатель и все члены жюри. Предварительные протоколы размещаются на сайте отдела образования администрации Георгиевского муниципального района Ставропольского края в день проверки олимпиадных заданий или утром следующего дня.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11C92" w:rsidRPr="00811C92">
        <w:rPr>
          <w:rFonts w:ascii="Times New Roman" w:hAnsi="Times New Roman" w:cs="Times New Roman"/>
          <w:sz w:val="28"/>
          <w:szCs w:val="28"/>
        </w:rPr>
        <w:t>. 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оценки, на основе рекомендаций центральных предметно-методических (описаны в материалах школьного этапа Олимпиады в ключах ответов).</w:t>
      </w:r>
    </w:p>
    <w:p w:rsidR="00EC2278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 целью соблюдения единых подходов к оцениванию выполнения заданий - проверку письменных работ участников олимпиады необходимо осуществлять одним из следующих способов: </w:t>
      </w:r>
    </w:p>
    <w:p w:rsidR="00EC2278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- каждый член жюри проверяет только одно определенное задание во всех работах; </w:t>
      </w:r>
    </w:p>
    <w:p w:rsidR="00C97619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наиболее спорных случаях работа проверяется и обсуждается жюри коллективно.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Результаты проверки работ участников жюри школьного этапа Олимпиады по каждому предмету фиксируют в протоколе проверки. Развернутая форма протокола проверки предполагает отражение информацию о результатах выполнения каж</w:t>
      </w:r>
      <w:r w:rsidR="00EC2278">
        <w:rPr>
          <w:rFonts w:ascii="Times New Roman" w:hAnsi="Times New Roman" w:cs="Times New Roman"/>
          <w:sz w:val="28"/>
          <w:szCs w:val="28"/>
        </w:rPr>
        <w:t xml:space="preserve">дым участником каждого задания. </w:t>
      </w:r>
      <w:r w:rsidR="00811C92" w:rsidRPr="00811C92">
        <w:rPr>
          <w:rFonts w:ascii="Times New Roman" w:hAnsi="Times New Roman" w:cs="Times New Roman"/>
          <w:sz w:val="28"/>
          <w:szCs w:val="28"/>
        </w:rPr>
        <w:t>Эта информация потребуется в дальнейшем для анализа результатов школьного этапа Олимпиады по предмету и подготовки аналитического отчета.</w:t>
      </w:r>
    </w:p>
    <w:p w:rsidR="009649D4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Результаты проверки работ участник</w:t>
      </w:r>
      <w:r w:rsidR="009649D4">
        <w:rPr>
          <w:rFonts w:ascii="Times New Roman" w:hAnsi="Times New Roman" w:cs="Times New Roman"/>
          <w:sz w:val="28"/>
          <w:szCs w:val="28"/>
        </w:rPr>
        <w:t xml:space="preserve">ов олимпиады, зафиксированные в протоколе </w:t>
      </w:r>
      <w:r w:rsidR="00811C92" w:rsidRPr="00811C92">
        <w:rPr>
          <w:rFonts w:ascii="Times New Roman" w:hAnsi="Times New Roman" w:cs="Times New Roman"/>
          <w:sz w:val="28"/>
          <w:szCs w:val="28"/>
        </w:rPr>
        <w:t>проверки, являются</w:t>
      </w:r>
      <w:r w:rsidR="009649D4">
        <w:rPr>
          <w:rFonts w:ascii="Times New Roman" w:hAnsi="Times New Roman" w:cs="Times New Roman"/>
          <w:sz w:val="28"/>
          <w:szCs w:val="28"/>
        </w:rPr>
        <w:t xml:space="preserve"> предварительными результатами.</w:t>
      </w:r>
      <w:r w:rsidR="00EC2278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Окончательные итоги подводятся после рассмотрения апелляций. </w:t>
      </w:r>
      <w:r w:rsidR="009649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7619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1C92" w:rsidRPr="009649D4">
        <w:rPr>
          <w:rFonts w:ascii="Times New Roman" w:hAnsi="Times New Roman" w:cs="Times New Roman"/>
          <w:b/>
          <w:sz w:val="28"/>
          <w:szCs w:val="28"/>
        </w:rPr>
        <w:t>Проведение разбора заданий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Предварительные результаты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проверки работ участников школьного этапа Олимпиады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по каждому предмету не позднее, чем через 3 дня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сайтах и на информационных стендах в образовательных учреждениях.</w:t>
      </w:r>
    </w:p>
    <w:p w:rsidR="00EC2278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Разбор олимпиадных заданий может быть проведён в разных формах по решению оргкомитета: </w:t>
      </w:r>
    </w:p>
    <w:p w:rsidR="00EC2278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- в присутствии участников Олимпиады и их сопровождающих. В ходе разбора заданий представители жюри подробно объясняют критерии оценивания каждого из заданий и дают общую оценку по итогам выполнения заданий, участникам представляются наиболее удачные варианты выполнения олимпиадных заданий, анализируются типичные ошибки, объявляются критерии выставления оценок при неполных решениях или при решениях, содержащих ошибки; </w:t>
      </w:r>
    </w:p>
    <w:p w:rsidR="00C97619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- критерии оценивания заданий и их решение размещается на сайте муниципального органа управления образованием для ознакомления участников Олимпиады и их учителей.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Показ работ должен быть проведён после разбора олимпиадных заданий или перед заседанием апелляционной комиссии. Перед показом работы участник должен предъявить паспорт или другое удостоверение личности с фотографией. В аудитории, где осуществляется процедура показа, могут присутствовать не более 5 участников олимпиады, родители и руководители команд на показ работ не допускаются. Работы запрещено выносить из аудитории, где производится показ работ, при просмотре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>запрещено иметь пишущие принадлежности, выполнять фото – видеосъёмку олимпиадных работ.</w:t>
      </w:r>
    </w:p>
    <w:p w:rsidR="009649D4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 </w:t>
      </w:r>
    </w:p>
    <w:p w:rsidR="00136B1D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Порядок подачи апелляции</w:t>
      </w:r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может после окончания разбора заданий и показа работ подать апелляцию в оргкомитет школьного этапа Олимпиады. Черновики работ участников Олимпиады не проверяются и не учитываются при выставлении баллов.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Официальным объявлением итогов школьного этапа Олимпиады считается размещение на сайте </w:t>
      </w:r>
      <w:r w:rsidR="00EC2278">
        <w:rPr>
          <w:rFonts w:ascii="Times New Roman" w:hAnsi="Times New Roman" w:cs="Times New Roman"/>
          <w:sz w:val="28"/>
          <w:szCs w:val="28"/>
        </w:rPr>
        <w:t>управления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2278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</w:t>
      </w:r>
      <w:proofErr w:type="spellStart"/>
      <w:r w:rsidR="00EC2278">
        <w:rPr>
          <w:rFonts w:ascii="Times New Roman" w:hAnsi="Times New Roman" w:cs="Times New Roman"/>
          <w:sz w:val="28"/>
          <w:szCs w:val="28"/>
        </w:rPr>
        <w:t>Благодарненс</w:t>
      </w:r>
      <w:r w:rsidR="00811C92" w:rsidRPr="00811C9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края: </w:t>
      </w:r>
      <w:proofErr w:type="spellStart"/>
      <w:r w:rsidR="00147149">
        <w:rPr>
          <w:rFonts w:ascii="Times New Roman" w:hAnsi="Times New Roman" w:cs="Times New Roman"/>
          <w:sz w:val="28"/>
          <w:szCs w:val="28"/>
          <w:lang w:val="en-US"/>
        </w:rPr>
        <w:t>bla</w:t>
      </w:r>
      <w:r w:rsidR="00811C92" w:rsidRPr="00811C92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147149" w:rsidRPr="00147149">
        <w:rPr>
          <w:rFonts w:ascii="Times New Roman" w:hAnsi="Times New Roman" w:cs="Times New Roman"/>
          <w:sz w:val="28"/>
          <w:szCs w:val="28"/>
        </w:rPr>
        <w:t>-</w:t>
      </w:r>
      <w:r w:rsidR="00147149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1C92" w:rsidRPr="00811C92">
        <w:rPr>
          <w:rFonts w:ascii="Times New Roman" w:hAnsi="Times New Roman" w:cs="Times New Roman"/>
          <w:sz w:val="28"/>
          <w:szCs w:val="28"/>
        </w:rPr>
        <w:t>edusite.ru</w:t>
      </w:r>
      <w:proofErr w:type="spellEnd"/>
      <w:r w:rsidR="00147149" w:rsidRPr="00147149">
        <w:rPr>
          <w:rFonts w:ascii="Times New Roman" w:hAnsi="Times New Roman" w:cs="Times New Roman"/>
          <w:sz w:val="28"/>
          <w:szCs w:val="28"/>
        </w:rPr>
        <w:t>/</w:t>
      </w:r>
      <w:r w:rsidR="001471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47149" w:rsidRPr="00147149">
        <w:rPr>
          <w:rFonts w:ascii="Times New Roman" w:hAnsi="Times New Roman" w:cs="Times New Roman"/>
          <w:sz w:val="28"/>
          <w:szCs w:val="28"/>
        </w:rPr>
        <w:t>28</w:t>
      </w:r>
      <w:proofErr w:type="spellStart"/>
      <w:r w:rsidR="00147149">
        <w:rPr>
          <w:rFonts w:ascii="Times New Roman" w:hAnsi="Times New Roman" w:cs="Times New Roman"/>
          <w:sz w:val="28"/>
          <w:szCs w:val="28"/>
          <w:lang w:val="en-US"/>
        </w:rPr>
        <w:t>aal</w:t>
      </w:r>
      <w:proofErr w:type="spellEnd"/>
      <w:r w:rsidR="00147149" w:rsidRPr="00147149">
        <w:rPr>
          <w:rFonts w:ascii="Times New Roman" w:hAnsi="Times New Roman" w:cs="Times New Roman"/>
          <w:sz w:val="28"/>
          <w:szCs w:val="28"/>
        </w:rPr>
        <w:t>.</w:t>
      </w:r>
      <w:r w:rsidR="0014714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ведомости с результатами выполнения заданий по каждому предмету.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</w:t>
      </w:r>
      <w:r w:rsidR="00FD33C9">
        <w:rPr>
          <w:rFonts w:ascii="Times New Roman" w:hAnsi="Times New Roman" w:cs="Times New Roman"/>
          <w:sz w:val="28"/>
          <w:szCs w:val="28"/>
        </w:rPr>
        <w:t>ыставленные баллы без изменения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9649D4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первом случае в протоколы проверки работ участников вносится соответствующее изменение. </w:t>
      </w:r>
    </w:p>
    <w:p w:rsidR="00136B1D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Подведение итогов школьного этапа Олимпиады</w:t>
      </w:r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таблица, приложение 5). Участники с равным количеством баллов располагаются в алфавитном порядке.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частности, победителями школьного этапа Олимпиады признаются участники, набравшие наибольшее количество баллов, при условии, что это количество превышает 50% от максимально возможных баллов. В случае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если несколько участников набрали одинаковое наибольшее количество баллов и оно превышает половину от максимально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>возможных баллов, то решение принимает жюри. В случае, когда ни один из участников не набрал более половины от максимально возможных баллов, определяются только призеры.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11C92" w:rsidRPr="00811C92">
        <w:rPr>
          <w:rFonts w:ascii="Times New Roman" w:hAnsi="Times New Roman" w:cs="Times New Roman"/>
          <w:sz w:val="28"/>
          <w:szCs w:val="28"/>
        </w:rPr>
        <w:t>. Количество победителей и призеров школьного этапа Олимпиады не должно превышать 40% от общего числа участников Олимпиады по каждому общеобразовательному предмету.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Призерами школьного этапа Олимпиады в пределах установленной квоты призеров признаются все участники школьного этапа Олимпиады, следующие в итоговой таблице за победителями.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 участниками количества баллов).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 итогам проведения школьного этапа Олимпиады предметные жюри оформляют протоколы своих заседаний.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 и приказом образовательной организации.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Оргкомитет анализирует итоги школьного этапа Олимпиады и готовит отчет о его проведении в образовательной организации.</w:t>
      </w:r>
    </w:p>
    <w:p w:rsidR="003D714C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Аналитические отчеты жюри и оргкомитета заслушиваются на заседаниях школьных методических объединений учителей – предметников, заседании школьного методического совета, </w:t>
      </w:r>
      <w:r w:rsidR="003D714C">
        <w:rPr>
          <w:rFonts w:ascii="Times New Roman" w:hAnsi="Times New Roman" w:cs="Times New Roman"/>
          <w:sz w:val="28"/>
          <w:szCs w:val="28"/>
        </w:rPr>
        <w:t>совещаниях при директоре школы.</w:t>
      </w:r>
    </w:p>
    <w:p w:rsidR="00136B1D" w:rsidRDefault="003D714C" w:rsidP="0013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C92" w:rsidRPr="003D714C">
        <w:rPr>
          <w:rFonts w:ascii="Times New Roman" w:hAnsi="Times New Roman" w:cs="Times New Roman"/>
          <w:b/>
          <w:sz w:val="28"/>
          <w:szCs w:val="28"/>
        </w:rPr>
        <w:t>Заключительная стадия проведения школьного этапа Олимпиады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муниципальном, школьных Интернет – сайтах и составления рейтинга.</w:t>
      </w:r>
      <w:proofErr w:type="gramEnd"/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Победители и призеры школьного этапа Олимпиады награждаются соответствующими </w:t>
      </w:r>
      <w:r w:rsidR="00AF207A">
        <w:rPr>
          <w:rFonts w:ascii="Times New Roman" w:hAnsi="Times New Roman" w:cs="Times New Roman"/>
          <w:sz w:val="28"/>
          <w:szCs w:val="28"/>
        </w:rPr>
        <w:t>почетными грам</w:t>
      </w:r>
      <w:r w:rsidR="00811C92" w:rsidRPr="00811C92">
        <w:rPr>
          <w:rFonts w:ascii="Times New Roman" w:hAnsi="Times New Roman" w:cs="Times New Roman"/>
          <w:sz w:val="28"/>
          <w:szCs w:val="28"/>
        </w:rPr>
        <w:t>о</w:t>
      </w:r>
      <w:r w:rsidR="00AF207A">
        <w:rPr>
          <w:rFonts w:ascii="Times New Roman" w:hAnsi="Times New Roman" w:cs="Times New Roman"/>
          <w:sz w:val="28"/>
          <w:szCs w:val="28"/>
        </w:rPr>
        <w:t>т</w:t>
      </w:r>
      <w:r w:rsidR="00811C92" w:rsidRPr="00811C92">
        <w:rPr>
          <w:rFonts w:ascii="Times New Roman" w:hAnsi="Times New Roman" w:cs="Times New Roman"/>
          <w:sz w:val="28"/>
          <w:szCs w:val="28"/>
        </w:rPr>
        <w:t>ами установленных оргкомитетом образцов.</w:t>
      </w:r>
    </w:p>
    <w:p w:rsidR="00AF207A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Поздравление и награждение победителей и призеров осуществляется в торжественной обстановке в присутствии других обучающихся и родителей. </w:t>
      </w:r>
      <w:r w:rsidR="00136B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811C92" w:rsidRPr="00811C92">
        <w:rPr>
          <w:rFonts w:ascii="Times New Roman" w:hAnsi="Times New Roman" w:cs="Times New Roman"/>
          <w:sz w:val="28"/>
          <w:szCs w:val="28"/>
        </w:rPr>
        <w:t>. Списки победителей и призеров школьного этапа Олимпиады направляются в отдел образования вместе с заявкой образовательной организации на участие в муниципальном этапе Олимпиады.</w:t>
      </w:r>
    </w:p>
    <w:p w:rsidR="00811C92" w:rsidRPr="00811C92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Победители и призеры школьного этапа Олимпиады – обучающиеся 7-11 классов – получают право участвовать в муниципальном этапе Олимпиады.</w:t>
      </w:r>
    </w:p>
    <w:sectPr w:rsidR="00811C92" w:rsidRPr="00811C92" w:rsidSect="0073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392"/>
    <w:multiLevelType w:val="hybridMultilevel"/>
    <w:tmpl w:val="34B8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3DCE"/>
    <w:multiLevelType w:val="hybridMultilevel"/>
    <w:tmpl w:val="8704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35"/>
    <w:rsid w:val="000F46C4"/>
    <w:rsid w:val="00136B1D"/>
    <w:rsid w:val="00147149"/>
    <w:rsid w:val="001C1913"/>
    <w:rsid w:val="0023447B"/>
    <w:rsid w:val="002B0D35"/>
    <w:rsid w:val="002B3C89"/>
    <w:rsid w:val="00321F75"/>
    <w:rsid w:val="00362BDF"/>
    <w:rsid w:val="00375C5C"/>
    <w:rsid w:val="003D714C"/>
    <w:rsid w:val="003E67B4"/>
    <w:rsid w:val="004076ED"/>
    <w:rsid w:val="00443D3B"/>
    <w:rsid w:val="005751A3"/>
    <w:rsid w:val="006E4493"/>
    <w:rsid w:val="00732A81"/>
    <w:rsid w:val="0080747B"/>
    <w:rsid w:val="00811C92"/>
    <w:rsid w:val="008E2FF6"/>
    <w:rsid w:val="00930466"/>
    <w:rsid w:val="009649D4"/>
    <w:rsid w:val="00A60A6E"/>
    <w:rsid w:val="00A94C26"/>
    <w:rsid w:val="00AA781C"/>
    <w:rsid w:val="00AC12EB"/>
    <w:rsid w:val="00AF207A"/>
    <w:rsid w:val="00B004F8"/>
    <w:rsid w:val="00B504D4"/>
    <w:rsid w:val="00B65B8B"/>
    <w:rsid w:val="00BA2E05"/>
    <w:rsid w:val="00C53044"/>
    <w:rsid w:val="00C97619"/>
    <w:rsid w:val="00CA4E11"/>
    <w:rsid w:val="00E859AF"/>
    <w:rsid w:val="00E86712"/>
    <w:rsid w:val="00EC2278"/>
    <w:rsid w:val="00F11436"/>
    <w:rsid w:val="00FC1377"/>
    <w:rsid w:val="00FD33C9"/>
    <w:rsid w:val="00F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47B"/>
    <w:pPr>
      <w:ind w:left="720"/>
      <w:contextualSpacing/>
    </w:pPr>
  </w:style>
  <w:style w:type="paragraph" w:styleId="a4">
    <w:name w:val="Normal (Web)"/>
    <w:basedOn w:val="a"/>
    <w:uiPriority w:val="99"/>
    <w:rsid w:val="008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C1913"/>
    <w:pPr>
      <w:spacing w:after="0" w:line="240" w:lineRule="auto"/>
      <w:ind w:firstLine="1134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913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2019-09-05T13:02:00Z</cp:lastPrinted>
  <dcterms:created xsi:type="dcterms:W3CDTF">2019-09-10T09:51:00Z</dcterms:created>
  <dcterms:modified xsi:type="dcterms:W3CDTF">2019-09-10T09:51:00Z</dcterms:modified>
</cp:coreProperties>
</file>