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F" w:rsidRPr="00936F73" w:rsidRDefault="0057003F" w:rsidP="0093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7003F" w:rsidRPr="00936F73" w:rsidRDefault="0057003F" w:rsidP="00936F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F73">
        <w:rPr>
          <w:rFonts w:ascii="Times New Roman" w:hAnsi="Times New Roman"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57003F" w:rsidRPr="00936F73" w:rsidRDefault="0057003F" w:rsidP="00936F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F73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№12»</w:t>
      </w:r>
    </w:p>
    <w:p w:rsidR="0057003F" w:rsidRPr="00936F73" w:rsidRDefault="0057003F" w:rsidP="00936F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F73">
        <w:rPr>
          <w:rFonts w:ascii="Times New Roman" w:hAnsi="Times New Roman"/>
          <w:color w:val="000000"/>
          <w:sz w:val="28"/>
          <w:szCs w:val="28"/>
        </w:rPr>
        <w:t>х. Алтухов</w:t>
      </w:r>
    </w:p>
    <w:p w:rsidR="0057003F" w:rsidRPr="00936F73" w:rsidRDefault="0057003F" w:rsidP="00936F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6F73">
        <w:rPr>
          <w:rFonts w:ascii="Times New Roman" w:hAnsi="Times New Roman"/>
          <w:color w:val="000000"/>
          <w:sz w:val="28"/>
          <w:szCs w:val="28"/>
        </w:rPr>
        <w:t>Благодарненский</w:t>
      </w:r>
      <w:proofErr w:type="spellEnd"/>
      <w:r w:rsidRPr="00936F73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57003F" w:rsidRPr="00936F73" w:rsidRDefault="0057003F" w:rsidP="00936F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F73">
        <w:rPr>
          <w:rFonts w:ascii="Times New Roman" w:hAnsi="Times New Roman"/>
          <w:color w:val="000000"/>
          <w:sz w:val="28"/>
          <w:szCs w:val="28"/>
        </w:rPr>
        <w:t>Ставропольский край</w:t>
      </w:r>
    </w:p>
    <w:p w:rsidR="0057003F" w:rsidRPr="00936F73" w:rsidRDefault="0057003F" w:rsidP="00936F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03F" w:rsidRPr="00936F73" w:rsidRDefault="0057003F" w:rsidP="00936F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03F" w:rsidRPr="00936F73" w:rsidRDefault="0057003F" w:rsidP="00936F73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003F" w:rsidRPr="00936F73" w:rsidRDefault="0057003F" w:rsidP="00936F73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57003F" w:rsidRPr="00936F73" w:rsidRDefault="00593DAF" w:rsidP="00936F73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 программе</w:t>
      </w:r>
    </w:p>
    <w:p w:rsidR="0057003F" w:rsidRPr="00936F73" w:rsidRDefault="0057003F" w:rsidP="00936F73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936F73">
        <w:rPr>
          <w:b/>
          <w:sz w:val="28"/>
          <w:szCs w:val="28"/>
        </w:rPr>
        <w:t xml:space="preserve">учебного предмета  </w:t>
      </w:r>
    </w:p>
    <w:p w:rsidR="0057003F" w:rsidRPr="00936F73" w:rsidRDefault="0057003F" w:rsidP="00936F73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«Астрономия</w:t>
      </w:r>
      <w:r w:rsidRPr="00936F73">
        <w:rPr>
          <w:b/>
          <w:sz w:val="28"/>
          <w:szCs w:val="28"/>
        </w:rPr>
        <w:t xml:space="preserve">» </w:t>
      </w:r>
    </w:p>
    <w:p w:rsidR="0057003F" w:rsidRPr="00936F73" w:rsidRDefault="0057003F" w:rsidP="00936F73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936F73">
        <w:rPr>
          <w:b/>
          <w:sz w:val="28"/>
          <w:szCs w:val="28"/>
        </w:rPr>
        <w:t xml:space="preserve"> класс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Рабочая программа учебн</w:t>
      </w:r>
      <w:r>
        <w:rPr>
          <w:rFonts w:ascii="Times New Roman" w:hAnsi="Times New Roman"/>
          <w:sz w:val="28"/>
          <w:szCs w:val="28"/>
          <w:lang w:eastAsia="ru-RU"/>
        </w:rPr>
        <w:t>ого предмета «Астрономия</w:t>
      </w:r>
      <w:r w:rsidRPr="00077CC8">
        <w:rPr>
          <w:rFonts w:ascii="Times New Roman" w:hAnsi="Times New Roman"/>
          <w:sz w:val="28"/>
          <w:szCs w:val="28"/>
          <w:lang w:eastAsia="ru-RU"/>
        </w:rPr>
        <w:t>» (далее Рабочая программа) разработана на основании следующих нормативно-правовых документов:</w:t>
      </w:r>
    </w:p>
    <w:p w:rsidR="0057003F" w:rsidRPr="00077CC8" w:rsidRDefault="0057003F" w:rsidP="00F12C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Федерации».</w:t>
      </w:r>
    </w:p>
    <w:p w:rsidR="0057003F" w:rsidRPr="00077CC8" w:rsidRDefault="0057003F" w:rsidP="00F12C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 по физике, утвержденного приказом Минобразования России от 5.03.2004 г. № 1089.</w:t>
      </w:r>
    </w:p>
    <w:p w:rsidR="0057003F" w:rsidRPr="00077CC8" w:rsidRDefault="0057003F" w:rsidP="00F12C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Письмом Министерства образования и науки РФ от 02.02.2015 № НТ – 136/08 «О федеральном перечне учебников».</w:t>
      </w:r>
    </w:p>
    <w:p w:rsidR="0057003F" w:rsidRPr="00077CC8" w:rsidRDefault="0057003F" w:rsidP="00F12C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РФ от 26 января 2016г, № 38 « О внесения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253».</w:t>
      </w:r>
    </w:p>
    <w:p w:rsidR="0057003F" w:rsidRPr="00077CC8" w:rsidRDefault="0057003F" w:rsidP="00F12C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Учебным планом МКОУ «СОШ № 12» на 2017-2018 учебный год.</w:t>
      </w:r>
    </w:p>
    <w:p w:rsidR="0057003F" w:rsidRPr="00305C48" w:rsidRDefault="0057003F" w:rsidP="00F1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5C4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курса </w:t>
      </w:r>
      <w:proofErr w:type="gramStart"/>
      <w:r w:rsidRPr="00077CC8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077CC8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знать/понимать: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знать: 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7CC8">
        <w:rPr>
          <w:rFonts w:ascii="Times New Roman" w:hAnsi="Times New Roman"/>
          <w:sz w:val="28"/>
          <w:szCs w:val="28"/>
          <w:lang w:eastAsia="ru-RU"/>
        </w:rPr>
        <w:lastRenderedPageBreak/>
        <w:t>* основные сведения об: астероидах, астрономии, астрофизики, болидах, вращении небесных тел, Вселенной, вспышках, Галактиках, гранулах, затмении, видах звезд, зодиаках, календарях, космогонии, космологии, космонавтики, космосе, кольцах планет, кометах, кратерах, магнитных бурях, Метагалактики, метеорах, метеоритах, метеорном дожде, Млечном пути, морях и кратерах на Луне, орбитах планет, планетах, полярном сияние, протуберанцев, скоплении, созвездиях, солнечной короне, солнцестоянии, состав Солнечной системе, телескопах, терминаторе, туманности, фазах Луны</w:t>
      </w:r>
      <w:proofErr w:type="gramEnd"/>
      <w:r w:rsidRPr="00077CC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077CC8">
        <w:rPr>
          <w:rFonts w:ascii="Times New Roman" w:hAnsi="Times New Roman"/>
          <w:sz w:val="28"/>
          <w:szCs w:val="28"/>
          <w:lang w:eastAsia="ru-RU"/>
        </w:rPr>
        <w:t>факелах</w:t>
      </w:r>
      <w:proofErr w:type="gramEnd"/>
      <w:r w:rsidRPr="00077CC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7CC8">
        <w:rPr>
          <w:rFonts w:ascii="Times New Roman" w:hAnsi="Times New Roman"/>
          <w:sz w:val="28"/>
          <w:szCs w:val="28"/>
          <w:lang w:eastAsia="ru-RU"/>
        </w:rPr>
        <w:t>хроносфере</w:t>
      </w:r>
      <w:proofErr w:type="spellEnd"/>
      <w:r w:rsidRPr="00077CC8">
        <w:rPr>
          <w:rFonts w:ascii="Times New Roman" w:hAnsi="Times New Roman"/>
          <w:sz w:val="28"/>
          <w:szCs w:val="28"/>
          <w:lang w:eastAsia="ru-RU"/>
        </w:rPr>
        <w:t>, черной дыре.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* смысл законов: </w:t>
      </w:r>
      <w:proofErr w:type="spellStart"/>
      <w:r w:rsidRPr="00077CC8">
        <w:rPr>
          <w:rFonts w:ascii="Times New Roman" w:hAnsi="Times New Roman"/>
          <w:sz w:val="28"/>
          <w:szCs w:val="28"/>
          <w:lang w:eastAsia="ru-RU"/>
        </w:rPr>
        <w:t>Герцщпрунга-Рассела</w:t>
      </w:r>
      <w:proofErr w:type="spellEnd"/>
      <w:r w:rsidRPr="00077CC8">
        <w:rPr>
          <w:rFonts w:ascii="Times New Roman" w:hAnsi="Times New Roman"/>
          <w:sz w:val="28"/>
          <w:szCs w:val="28"/>
          <w:lang w:eastAsia="ru-RU"/>
        </w:rPr>
        <w:t>, Хаббла, Доплера, Эйнштейна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*находить на небе Полярную звезду, созвездие Большой и Малой медведицы, Кассиопею, Орион и </w:t>
      </w:r>
      <w:proofErr w:type="gramStart"/>
      <w:r w:rsidRPr="00077CC8">
        <w:rPr>
          <w:rFonts w:ascii="Times New Roman" w:hAnsi="Times New Roman"/>
          <w:sz w:val="28"/>
          <w:szCs w:val="28"/>
          <w:lang w:eastAsia="ru-RU"/>
        </w:rPr>
        <w:t>созвездия</w:t>
      </w:r>
      <w:proofErr w:type="gramEnd"/>
      <w:r w:rsidRPr="00077CC8">
        <w:rPr>
          <w:rFonts w:ascii="Times New Roman" w:hAnsi="Times New Roman"/>
          <w:sz w:val="28"/>
          <w:szCs w:val="28"/>
          <w:lang w:eastAsia="ru-RU"/>
        </w:rPr>
        <w:t xml:space="preserve"> видимые в данной местности.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* различать планеты земной группы и планеты гиганты;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* различать галактики по типам;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* объяснять эволюцию Вселенной;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  <w:r w:rsidRPr="00077CC8">
        <w:rPr>
          <w:rFonts w:ascii="Times New Roman" w:hAnsi="Times New Roman"/>
          <w:sz w:val="28"/>
          <w:szCs w:val="28"/>
          <w:lang w:eastAsia="ru-RU"/>
        </w:rPr>
        <w:t xml:space="preserve">владеть компетенциями: коммуникативной, рефлексивной, целостно-ориентированной, </w:t>
      </w:r>
      <w:proofErr w:type="spellStart"/>
      <w:r w:rsidRPr="00077CC8">
        <w:rPr>
          <w:rFonts w:ascii="Times New Roman" w:hAnsi="Times New Roman"/>
          <w:sz w:val="28"/>
          <w:szCs w:val="28"/>
          <w:lang w:eastAsia="ru-RU"/>
        </w:rPr>
        <w:t>смысло-поисковой</w:t>
      </w:r>
      <w:proofErr w:type="spellEnd"/>
      <w:r w:rsidRPr="00077CC8">
        <w:rPr>
          <w:rFonts w:ascii="Times New Roman" w:hAnsi="Times New Roman"/>
          <w:sz w:val="28"/>
          <w:szCs w:val="28"/>
          <w:lang w:eastAsia="ru-RU"/>
        </w:rPr>
        <w:t>.</w:t>
      </w:r>
    </w:p>
    <w:p w:rsidR="0057003F" w:rsidRDefault="0057003F" w:rsidP="00F12C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003F" w:rsidRPr="00305C48" w:rsidRDefault="0057003F" w:rsidP="00F1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5C48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Раздел 1. Астрономия, ее назначение и связь с другими науками (1ч)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Что изучает астрономия.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Раздел 2. Практические основы астрономии (1 ч)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Раздел 3. Строение Солнечной системы (4 ч)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Раздел 4. Природа тел Солнечной системы (5 ч)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</w:t>
      </w:r>
      <w:r w:rsidRPr="00077CC8">
        <w:rPr>
          <w:rFonts w:ascii="Times New Roman" w:hAnsi="Times New Roman"/>
          <w:sz w:val="28"/>
          <w:szCs w:val="28"/>
          <w:lang w:eastAsia="ru-RU"/>
        </w:rPr>
        <w:lastRenderedPageBreak/>
        <w:t>и Марса. Планеты-гиганты, их спутники и кольца. Малые тела Солнечной системы: астероиды, планеты-карлики, кометы, метеориты. Метеоры, болиды и метеориты.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Раздел 5. Солнце и звезды (3 ч)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Раздел 6. Строение и эволюция Вселенной (2ч)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077CC8">
        <w:rPr>
          <w:rFonts w:ascii="Times New Roman" w:hAnsi="Times New Roman"/>
          <w:sz w:val="28"/>
          <w:szCs w:val="28"/>
          <w:lang w:eastAsia="ru-RU"/>
        </w:rPr>
        <w:t>антитяготение</w:t>
      </w:r>
      <w:proofErr w:type="spellEnd"/>
      <w:r w:rsidRPr="00077CC8">
        <w:rPr>
          <w:rFonts w:ascii="Times New Roman" w:hAnsi="Times New Roman"/>
          <w:sz w:val="28"/>
          <w:szCs w:val="28"/>
          <w:lang w:eastAsia="ru-RU"/>
        </w:rPr>
        <w:t>.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b/>
          <w:bCs/>
          <w:sz w:val="28"/>
          <w:szCs w:val="28"/>
          <w:lang w:eastAsia="ru-RU"/>
        </w:rPr>
        <w:t>Раздел 7. Жизнь и разум во Вселенной (1 ч)</w:t>
      </w:r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CC8">
        <w:rPr>
          <w:rFonts w:ascii="Times New Roman" w:hAnsi="Times New Roman"/>
          <w:sz w:val="28"/>
          <w:szCs w:val="28"/>
          <w:lang w:eastAsia="ru-RU"/>
        </w:rPr>
        <w:t xml:space="preserve">Проблема существования жизни вне Земли. Условия, необходимые для развития жизни. Поиски жизни </w:t>
      </w:r>
      <w:proofErr w:type="gramStart"/>
      <w:r w:rsidRPr="00077CC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57003F" w:rsidRPr="00077CC8" w:rsidRDefault="0057003F" w:rsidP="00F12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7CC8">
        <w:rPr>
          <w:rFonts w:ascii="Times New Roman" w:hAnsi="Times New Roman"/>
          <w:sz w:val="28"/>
          <w:szCs w:val="28"/>
          <w:lang w:eastAsia="ru-RU"/>
        </w:rPr>
        <w:t>планетах</w:t>
      </w:r>
      <w:proofErr w:type="gramEnd"/>
      <w:r w:rsidRPr="00077CC8">
        <w:rPr>
          <w:rFonts w:ascii="Times New Roman" w:hAnsi="Times New Roman"/>
          <w:sz w:val="28"/>
          <w:szCs w:val="28"/>
          <w:lang w:eastAsia="ru-RU"/>
        </w:rPr>
        <w:t xml:space="preserve">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sectPr w:rsidR="0057003F" w:rsidRPr="00077CC8" w:rsidSect="00305C4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1FFC"/>
    <w:multiLevelType w:val="multilevel"/>
    <w:tmpl w:val="7D1E6F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650AD"/>
    <w:multiLevelType w:val="multilevel"/>
    <w:tmpl w:val="A2CE4B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40F26"/>
    <w:multiLevelType w:val="multilevel"/>
    <w:tmpl w:val="8A2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70C2"/>
    <w:multiLevelType w:val="multilevel"/>
    <w:tmpl w:val="1F4855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FE654F"/>
    <w:multiLevelType w:val="multilevel"/>
    <w:tmpl w:val="CAF6F2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6938B0"/>
    <w:multiLevelType w:val="multilevel"/>
    <w:tmpl w:val="D0421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4E4724"/>
    <w:multiLevelType w:val="multilevel"/>
    <w:tmpl w:val="D540AB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E508C4"/>
    <w:multiLevelType w:val="multilevel"/>
    <w:tmpl w:val="D92A99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530C33"/>
    <w:multiLevelType w:val="multilevel"/>
    <w:tmpl w:val="79C02B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EF55D8"/>
    <w:multiLevelType w:val="multilevel"/>
    <w:tmpl w:val="21ECA4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8943EB"/>
    <w:multiLevelType w:val="multilevel"/>
    <w:tmpl w:val="9F0C1C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325134"/>
    <w:multiLevelType w:val="multilevel"/>
    <w:tmpl w:val="EE54A2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9A30B9"/>
    <w:multiLevelType w:val="multilevel"/>
    <w:tmpl w:val="DE6C55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A546BE"/>
    <w:multiLevelType w:val="multilevel"/>
    <w:tmpl w:val="55309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A74FF1"/>
    <w:multiLevelType w:val="multilevel"/>
    <w:tmpl w:val="7E8C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1741E3"/>
    <w:multiLevelType w:val="multilevel"/>
    <w:tmpl w:val="BE685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B97D24"/>
    <w:multiLevelType w:val="multilevel"/>
    <w:tmpl w:val="57DACE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2B2974"/>
    <w:multiLevelType w:val="multilevel"/>
    <w:tmpl w:val="F6CCBAE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7E00B7"/>
    <w:multiLevelType w:val="hybridMultilevel"/>
    <w:tmpl w:val="3E14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1F642F"/>
    <w:multiLevelType w:val="multilevel"/>
    <w:tmpl w:val="7ACE8C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C54E2E"/>
    <w:multiLevelType w:val="multilevel"/>
    <w:tmpl w:val="051C53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461154"/>
    <w:multiLevelType w:val="multilevel"/>
    <w:tmpl w:val="D3F01C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FE1731"/>
    <w:multiLevelType w:val="multilevel"/>
    <w:tmpl w:val="F2AE9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670139"/>
    <w:multiLevelType w:val="multilevel"/>
    <w:tmpl w:val="4E58E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B4CD4"/>
    <w:multiLevelType w:val="multilevel"/>
    <w:tmpl w:val="50FAE2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F673BA"/>
    <w:multiLevelType w:val="multilevel"/>
    <w:tmpl w:val="05C0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DE2C45"/>
    <w:multiLevelType w:val="multilevel"/>
    <w:tmpl w:val="2D6C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C752EA"/>
    <w:multiLevelType w:val="multilevel"/>
    <w:tmpl w:val="66344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4319F8"/>
    <w:multiLevelType w:val="multilevel"/>
    <w:tmpl w:val="D3EA5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87630D"/>
    <w:multiLevelType w:val="multilevel"/>
    <w:tmpl w:val="47BA053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5B1CB0"/>
    <w:multiLevelType w:val="multilevel"/>
    <w:tmpl w:val="AA4E11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D03854"/>
    <w:multiLevelType w:val="multilevel"/>
    <w:tmpl w:val="42AACE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7D2A2F"/>
    <w:multiLevelType w:val="multilevel"/>
    <w:tmpl w:val="124A06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2A4441"/>
    <w:multiLevelType w:val="multilevel"/>
    <w:tmpl w:val="48E62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5C5C0E"/>
    <w:multiLevelType w:val="multilevel"/>
    <w:tmpl w:val="9CDE5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DD459E"/>
    <w:multiLevelType w:val="multilevel"/>
    <w:tmpl w:val="213A28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ED0736"/>
    <w:multiLevelType w:val="multilevel"/>
    <w:tmpl w:val="AE9AD3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2B1AF1"/>
    <w:multiLevelType w:val="multilevel"/>
    <w:tmpl w:val="ABBA7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262A76"/>
    <w:multiLevelType w:val="multilevel"/>
    <w:tmpl w:val="57189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2643ED"/>
    <w:multiLevelType w:val="multilevel"/>
    <w:tmpl w:val="240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230B1"/>
    <w:multiLevelType w:val="multilevel"/>
    <w:tmpl w:val="4DECB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01527"/>
    <w:multiLevelType w:val="multilevel"/>
    <w:tmpl w:val="7070F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BB3263"/>
    <w:multiLevelType w:val="multilevel"/>
    <w:tmpl w:val="72DE20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38"/>
  </w:num>
  <w:num w:numId="5">
    <w:abstractNumId w:val="40"/>
  </w:num>
  <w:num w:numId="6">
    <w:abstractNumId w:val="28"/>
  </w:num>
  <w:num w:numId="7">
    <w:abstractNumId w:val="13"/>
  </w:num>
  <w:num w:numId="8">
    <w:abstractNumId w:val="33"/>
  </w:num>
  <w:num w:numId="9">
    <w:abstractNumId w:val="5"/>
  </w:num>
  <w:num w:numId="10">
    <w:abstractNumId w:val="37"/>
  </w:num>
  <w:num w:numId="11">
    <w:abstractNumId w:val="27"/>
  </w:num>
  <w:num w:numId="12">
    <w:abstractNumId w:val="15"/>
  </w:num>
  <w:num w:numId="13">
    <w:abstractNumId w:val="22"/>
  </w:num>
  <w:num w:numId="14">
    <w:abstractNumId w:val="34"/>
  </w:num>
  <w:num w:numId="15">
    <w:abstractNumId w:val="23"/>
  </w:num>
  <w:num w:numId="16">
    <w:abstractNumId w:val="7"/>
  </w:num>
  <w:num w:numId="17">
    <w:abstractNumId w:val="11"/>
  </w:num>
  <w:num w:numId="18">
    <w:abstractNumId w:val="20"/>
  </w:num>
  <w:num w:numId="19">
    <w:abstractNumId w:val="3"/>
  </w:num>
  <w:num w:numId="20">
    <w:abstractNumId w:val="12"/>
  </w:num>
  <w:num w:numId="21">
    <w:abstractNumId w:val="32"/>
  </w:num>
  <w:num w:numId="22">
    <w:abstractNumId w:val="9"/>
  </w:num>
  <w:num w:numId="23">
    <w:abstractNumId w:val="24"/>
  </w:num>
  <w:num w:numId="24">
    <w:abstractNumId w:val="42"/>
  </w:num>
  <w:num w:numId="25">
    <w:abstractNumId w:val="36"/>
  </w:num>
  <w:num w:numId="26">
    <w:abstractNumId w:val="0"/>
  </w:num>
  <w:num w:numId="27">
    <w:abstractNumId w:val="31"/>
  </w:num>
  <w:num w:numId="28">
    <w:abstractNumId w:val="1"/>
  </w:num>
  <w:num w:numId="29">
    <w:abstractNumId w:val="41"/>
  </w:num>
  <w:num w:numId="30">
    <w:abstractNumId w:val="16"/>
  </w:num>
  <w:num w:numId="31">
    <w:abstractNumId w:val="6"/>
  </w:num>
  <w:num w:numId="32">
    <w:abstractNumId w:val="30"/>
  </w:num>
  <w:num w:numId="33">
    <w:abstractNumId w:val="21"/>
  </w:num>
  <w:num w:numId="34">
    <w:abstractNumId w:val="35"/>
  </w:num>
  <w:num w:numId="35">
    <w:abstractNumId w:val="4"/>
  </w:num>
  <w:num w:numId="36">
    <w:abstractNumId w:val="8"/>
  </w:num>
  <w:num w:numId="37">
    <w:abstractNumId w:val="10"/>
  </w:num>
  <w:num w:numId="38">
    <w:abstractNumId w:val="29"/>
  </w:num>
  <w:num w:numId="39">
    <w:abstractNumId w:val="19"/>
  </w:num>
  <w:num w:numId="40">
    <w:abstractNumId w:val="17"/>
  </w:num>
  <w:num w:numId="41">
    <w:abstractNumId w:val="25"/>
  </w:num>
  <w:num w:numId="42">
    <w:abstractNumId w:val="3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31C"/>
    <w:rsid w:val="0002531C"/>
    <w:rsid w:val="00077CC8"/>
    <w:rsid w:val="000B520D"/>
    <w:rsid w:val="00130FA0"/>
    <w:rsid w:val="00305C48"/>
    <w:rsid w:val="003E7A4F"/>
    <w:rsid w:val="00424FF7"/>
    <w:rsid w:val="004D40E2"/>
    <w:rsid w:val="00527D36"/>
    <w:rsid w:val="00543F26"/>
    <w:rsid w:val="0057003F"/>
    <w:rsid w:val="00577359"/>
    <w:rsid w:val="00593DAF"/>
    <w:rsid w:val="00675C1B"/>
    <w:rsid w:val="00812419"/>
    <w:rsid w:val="00936F73"/>
    <w:rsid w:val="00B16A77"/>
    <w:rsid w:val="00C259B2"/>
    <w:rsid w:val="00E46DB0"/>
    <w:rsid w:val="00F1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5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2531C"/>
    <w:rPr>
      <w:rFonts w:cs="Times New Roman"/>
      <w:b/>
      <w:bCs/>
    </w:rPr>
  </w:style>
  <w:style w:type="table" w:styleId="a5">
    <w:name w:val="Table Grid"/>
    <w:basedOn w:val="a1"/>
    <w:uiPriority w:val="99"/>
    <w:rsid w:val="0007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D40E2"/>
    <w:pPr>
      <w:ind w:left="720"/>
      <w:contextualSpacing/>
    </w:pPr>
  </w:style>
  <w:style w:type="paragraph" w:customStyle="1" w:styleId="1">
    <w:name w:val="1"/>
    <w:basedOn w:val="a"/>
    <w:uiPriority w:val="99"/>
    <w:rsid w:val="0093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782</Words>
  <Characters>4462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2017-07-06T08:26:00Z</dcterms:created>
  <dcterms:modified xsi:type="dcterms:W3CDTF">2018-01-05T12:22:00Z</dcterms:modified>
</cp:coreProperties>
</file>