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57" w:rsidRDefault="00111057" w:rsidP="0011105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общеобразовательное учреждение</w:t>
      </w:r>
    </w:p>
    <w:p w:rsidR="00111057" w:rsidRDefault="00111057" w:rsidP="0011105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№12»</w:t>
      </w:r>
    </w:p>
    <w:p w:rsidR="00111057" w:rsidRDefault="00111057" w:rsidP="0011105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</w:t>
      </w:r>
      <w:proofErr w:type="gramStart"/>
      <w:r>
        <w:rPr>
          <w:rFonts w:ascii="Times New Roman" w:hAnsi="Times New Roman" w:cs="Times New Roman"/>
          <w:sz w:val="28"/>
        </w:rPr>
        <w:t>.А</w:t>
      </w:r>
      <w:proofErr w:type="gramEnd"/>
      <w:r>
        <w:rPr>
          <w:rFonts w:ascii="Times New Roman" w:hAnsi="Times New Roman" w:cs="Times New Roman"/>
          <w:sz w:val="28"/>
        </w:rPr>
        <w:t>лтухов</w:t>
      </w:r>
    </w:p>
    <w:p w:rsidR="00111057" w:rsidRDefault="00111057" w:rsidP="00111057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</w:t>
      </w:r>
    </w:p>
    <w:p w:rsidR="00111057" w:rsidRDefault="00111057" w:rsidP="0011105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Ставропольский край</w:t>
      </w:r>
    </w:p>
    <w:p w:rsidR="00111057" w:rsidRDefault="00111057" w:rsidP="0011105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11057" w:rsidRDefault="00111057" w:rsidP="00111057">
      <w:pPr>
        <w:pStyle w:val="a3"/>
        <w:rPr>
          <w:rFonts w:ascii="Times New Roman" w:hAnsi="Times New Roman" w:cs="Times New Roman"/>
          <w:sz w:val="28"/>
        </w:rPr>
      </w:pPr>
    </w:p>
    <w:p w:rsidR="00111057" w:rsidRDefault="00111057" w:rsidP="0011105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«РАССМОТРЕНО»                                                        СОГЛАСОВАНО                                                           «УТВЕРЖДАЮ» </w:t>
      </w:r>
    </w:p>
    <w:p w:rsidR="00111057" w:rsidRDefault="00111057" w:rsidP="0011105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Руководитель МО                                                           Зам. директора по УВР                                                   Директор</w:t>
      </w:r>
    </w:p>
    <w:p w:rsidR="00111057" w:rsidRDefault="00111057" w:rsidP="0011105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</w:rPr>
        <w:t>______Ряшенцева</w:t>
      </w:r>
      <w:proofErr w:type="spellEnd"/>
      <w:r>
        <w:rPr>
          <w:rFonts w:ascii="Times New Roman" w:hAnsi="Times New Roman" w:cs="Times New Roman"/>
          <w:sz w:val="28"/>
        </w:rPr>
        <w:t xml:space="preserve"> Т. И.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______Алтухова</w:t>
      </w:r>
      <w:proofErr w:type="spellEnd"/>
      <w:r>
        <w:rPr>
          <w:rFonts w:ascii="Times New Roman" w:hAnsi="Times New Roman" w:cs="Times New Roman"/>
          <w:sz w:val="28"/>
        </w:rPr>
        <w:t xml:space="preserve"> Л. В.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______Мищенко</w:t>
      </w:r>
      <w:proofErr w:type="spellEnd"/>
      <w:r>
        <w:rPr>
          <w:rFonts w:ascii="Times New Roman" w:hAnsi="Times New Roman" w:cs="Times New Roman"/>
          <w:sz w:val="28"/>
        </w:rPr>
        <w:t xml:space="preserve"> В. Ф.</w:t>
      </w:r>
    </w:p>
    <w:p w:rsidR="00111057" w:rsidRDefault="00111057" w:rsidP="0011105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Протокол № 1                                                                                                                                                            Приказ № 118</w:t>
      </w:r>
    </w:p>
    <w:p w:rsidR="00111057" w:rsidRDefault="00111057" w:rsidP="0011105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от 26.08.2019 г.                                                                          27.08. 2019 г.                                                               от 28.08.2019 г.</w:t>
      </w:r>
    </w:p>
    <w:p w:rsidR="00111057" w:rsidRDefault="00111057" w:rsidP="00111057">
      <w:pPr>
        <w:pStyle w:val="a3"/>
        <w:rPr>
          <w:rFonts w:ascii="Times New Roman" w:hAnsi="Times New Roman" w:cs="Times New Roman"/>
          <w:sz w:val="28"/>
        </w:rPr>
      </w:pPr>
    </w:p>
    <w:p w:rsidR="00111057" w:rsidRDefault="00111057" w:rsidP="0011105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22D44">
        <w:rPr>
          <w:rFonts w:ascii="Times New Roman" w:hAnsi="Times New Roman" w:cs="Times New Roman"/>
          <w:b/>
          <w:sz w:val="28"/>
        </w:rPr>
        <w:t>Рабочая программа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111057" w:rsidRDefault="00111057" w:rsidP="0011105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курсу внеурочной деятельности «Удивительный мир слов</w:t>
      </w:r>
      <w:r w:rsidRPr="00D22D44">
        <w:rPr>
          <w:rFonts w:ascii="Times New Roman" w:hAnsi="Times New Roman" w:cs="Times New Roman"/>
          <w:b/>
          <w:sz w:val="28"/>
        </w:rPr>
        <w:t>»</w:t>
      </w:r>
    </w:p>
    <w:p w:rsidR="00111057" w:rsidRPr="00D22D44" w:rsidRDefault="00111057" w:rsidP="0011105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11057" w:rsidRDefault="00111057" w:rsidP="0011105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– 4 </w:t>
      </w:r>
      <w:r w:rsidRPr="00D22D44">
        <w:rPr>
          <w:rFonts w:ascii="Times New Roman" w:hAnsi="Times New Roman" w:cs="Times New Roman"/>
          <w:b/>
          <w:sz w:val="28"/>
        </w:rPr>
        <w:t xml:space="preserve"> класс</w:t>
      </w:r>
    </w:p>
    <w:p w:rsidR="00111057" w:rsidRPr="00D22D44" w:rsidRDefault="00111057" w:rsidP="0011105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11057" w:rsidRDefault="00111057" w:rsidP="0011105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2019-2020</w:t>
      </w:r>
      <w:r w:rsidRPr="00D22D44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111057" w:rsidRPr="00D22D44" w:rsidRDefault="00111057" w:rsidP="0011105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11057" w:rsidRDefault="00111057" w:rsidP="0011105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136  часа</w:t>
      </w:r>
    </w:p>
    <w:p w:rsidR="00111057" w:rsidRDefault="00111057" w:rsidP="0011105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(</w:t>
      </w:r>
      <w:r w:rsidRPr="00D22D4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4 </w:t>
      </w:r>
      <w:r w:rsidRPr="00D22D44">
        <w:rPr>
          <w:rFonts w:ascii="Times New Roman" w:hAnsi="Times New Roman" w:cs="Times New Roman"/>
          <w:b/>
          <w:sz w:val="28"/>
        </w:rPr>
        <w:t>час</w:t>
      </w:r>
      <w:r>
        <w:rPr>
          <w:rFonts w:ascii="Times New Roman" w:hAnsi="Times New Roman" w:cs="Times New Roman"/>
          <w:b/>
          <w:sz w:val="28"/>
        </w:rPr>
        <w:t>а</w:t>
      </w:r>
      <w:r w:rsidRPr="00D22D44">
        <w:rPr>
          <w:rFonts w:ascii="Times New Roman" w:hAnsi="Times New Roman" w:cs="Times New Roman"/>
          <w:b/>
          <w:sz w:val="28"/>
        </w:rPr>
        <w:t xml:space="preserve"> в неделю)</w:t>
      </w:r>
    </w:p>
    <w:p w:rsidR="00111057" w:rsidRDefault="00111057" w:rsidP="0011105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</w:t>
      </w:r>
    </w:p>
    <w:p w:rsidR="00111057" w:rsidRDefault="00111057" w:rsidP="0011105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</w:p>
    <w:p w:rsidR="00111057" w:rsidRDefault="00111057" w:rsidP="0011105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</w:t>
      </w:r>
    </w:p>
    <w:p w:rsidR="00111057" w:rsidRDefault="00111057" w:rsidP="0011105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11057" w:rsidRDefault="00111057" w:rsidP="0011105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Переработала программу:</w:t>
      </w:r>
    </w:p>
    <w:p w:rsidR="00111057" w:rsidRDefault="00111057" w:rsidP="0011105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учитель начальных классов </w:t>
      </w:r>
    </w:p>
    <w:p w:rsidR="00111057" w:rsidRDefault="00111057" w:rsidP="0011105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Ряшенцева</w:t>
      </w:r>
      <w:proofErr w:type="spellEnd"/>
      <w:r>
        <w:rPr>
          <w:rFonts w:ascii="Times New Roman" w:hAnsi="Times New Roman" w:cs="Times New Roman"/>
          <w:sz w:val="28"/>
        </w:rPr>
        <w:t xml:space="preserve"> Т. И.</w:t>
      </w:r>
    </w:p>
    <w:p w:rsidR="00111057" w:rsidRDefault="00111057" w:rsidP="00111057">
      <w:pPr>
        <w:pStyle w:val="c71"/>
        <w:spacing w:before="0" w:beforeAutospacing="0" w:after="0" w:afterAutospacing="0" w:line="387" w:lineRule="atLeast"/>
        <w:ind w:right="1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</w:t>
      </w:r>
    </w:p>
    <w:p w:rsidR="00111057" w:rsidRDefault="00111057" w:rsidP="00111057">
      <w:pPr>
        <w:pStyle w:val="c71"/>
        <w:spacing w:before="0" w:beforeAutospacing="0" w:after="0" w:afterAutospacing="0" w:line="387" w:lineRule="atLeast"/>
        <w:ind w:right="14"/>
        <w:jc w:val="center"/>
        <w:rPr>
          <w:sz w:val="28"/>
        </w:rPr>
      </w:pPr>
    </w:p>
    <w:p w:rsidR="002C55A3" w:rsidRDefault="002C55A3" w:rsidP="002C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2B3B5F" w:rsidRPr="002B3B5F" w:rsidRDefault="002B3B5F" w:rsidP="002B3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B3B5F">
        <w:rPr>
          <w:rFonts w:ascii="Times New Roman" w:hAnsi="Times New Roman" w:cs="Times New Roman"/>
          <w:b/>
          <w:bCs/>
          <w:sz w:val="28"/>
          <w:szCs w:val="24"/>
        </w:rPr>
        <w:lastRenderedPageBreak/>
        <w:t>Планируемые результаты изучения курса</w:t>
      </w:r>
    </w:p>
    <w:p w:rsidR="000A5E07" w:rsidRDefault="000A5E07" w:rsidP="002B3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</w:t>
      </w:r>
    </w:p>
    <w:p w:rsid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0A5E07">
        <w:rPr>
          <w:rFonts w:ascii="Times New Roman" w:hAnsi="Times New Roman" w:cs="Times New Roman"/>
          <w:b/>
          <w:bCs/>
          <w:sz w:val="28"/>
          <w:szCs w:val="24"/>
        </w:rPr>
        <w:t>Ученик научится: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 xml:space="preserve">· Правильно произносить звуки, выделять звуки в слове, выполнять </w:t>
      </w:r>
      <w:proofErr w:type="spellStart"/>
      <w:proofErr w:type="gramStart"/>
      <w:r w:rsidRPr="000A5E07">
        <w:rPr>
          <w:rFonts w:ascii="Times New Roman" w:hAnsi="Times New Roman" w:cs="Times New Roman"/>
          <w:sz w:val="28"/>
          <w:szCs w:val="24"/>
        </w:rPr>
        <w:t>звуко</w:t>
      </w:r>
      <w:proofErr w:type="spellEnd"/>
      <w:r w:rsidRPr="000A5E07">
        <w:rPr>
          <w:rFonts w:ascii="Times New Roman" w:hAnsi="Times New Roman" w:cs="Times New Roman"/>
          <w:sz w:val="28"/>
          <w:szCs w:val="24"/>
        </w:rPr>
        <w:t xml:space="preserve"> - буквенный</w:t>
      </w:r>
      <w:proofErr w:type="gramEnd"/>
      <w:r w:rsidRPr="000A5E07">
        <w:rPr>
          <w:rFonts w:ascii="Times New Roman" w:hAnsi="Times New Roman" w:cs="Times New Roman"/>
          <w:sz w:val="28"/>
          <w:szCs w:val="24"/>
        </w:rPr>
        <w:t xml:space="preserve"> анализ слов.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Распознавать твердые и мягкие, звонкие и глухие согласные звуки в словах.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Делить слова на слоги. Подбирать родственные слова.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Объединять слова в группы.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 xml:space="preserve">· Проверять и правильно писать слова с безударной гласной в </w:t>
      </w:r>
      <w:proofErr w:type="gramStart"/>
      <w:r w:rsidRPr="000A5E07">
        <w:rPr>
          <w:rFonts w:ascii="Times New Roman" w:hAnsi="Times New Roman" w:cs="Times New Roman"/>
          <w:sz w:val="28"/>
          <w:szCs w:val="24"/>
        </w:rPr>
        <w:t>корне слова</w:t>
      </w:r>
      <w:proofErr w:type="gramEnd"/>
      <w:r w:rsidRPr="000A5E07">
        <w:rPr>
          <w:rFonts w:ascii="Times New Roman" w:hAnsi="Times New Roman" w:cs="Times New Roman"/>
          <w:sz w:val="28"/>
          <w:szCs w:val="24"/>
        </w:rPr>
        <w:t>, с парными звонкими и глухими согласными в корне слова и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A5E07">
        <w:rPr>
          <w:rFonts w:ascii="Times New Roman" w:hAnsi="Times New Roman" w:cs="Times New Roman"/>
          <w:sz w:val="28"/>
          <w:szCs w:val="24"/>
        </w:rPr>
        <w:t>конце.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Составлять текст по вопросам учителя. Работать со словарями.</w:t>
      </w:r>
    </w:p>
    <w:p w:rsid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Отгадывать загадки, ребусы, головоломки, шарады.</w:t>
      </w:r>
    </w:p>
    <w:p w:rsid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 класс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0A5E07">
        <w:rPr>
          <w:rFonts w:ascii="Times New Roman" w:hAnsi="Times New Roman" w:cs="Times New Roman"/>
          <w:b/>
          <w:bCs/>
          <w:sz w:val="28"/>
          <w:szCs w:val="24"/>
        </w:rPr>
        <w:t>Ученик научится: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анализировать информацию, представленную на рисунке;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сравнивать произношение гласных и согласных звуков;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наблюдать за функцией и ударением в слове;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контролировать правильность постановки ударения в словах;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осуществлять взаимный контроль и оказывать в сотрудничестве необходимую взаимопомощь (работать в паре и малых группах);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находить необходимую информацию и строить на её основе связное монологическое высказывание.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сравнивать названия, графический облик и количество букв кириллицы и современного русского алфавита, делать вывод о сходстве и различии двух алфавитов;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интерпретировать информацию, представленную в таблице, использовать эту информацию в практической деятельности;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 xml:space="preserve">· наблюдать использование строчных и прописных букв, на основании этого строить </w:t>
      </w:r>
      <w:proofErr w:type="gramStart"/>
      <w:r w:rsidRPr="000A5E07">
        <w:rPr>
          <w:rFonts w:ascii="Times New Roman" w:hAnsi="Times New Roman" w:cs="Times New Roman"/>
          <w:sz w:val="28"/>
          <w:szCs w:val="24"/>
        </w:rPr>
        <w:t>логические рассуждения</w:t>
      </w:r>
      <w:proofErr w:type="gramEnd"/>
      <w:r w:rsidRPr="000A5E07">
        <w:rPr>
          <w:rFonts w:ascii="Times New Roman" w:hAnsi="Times New Roman" w:cs="Times New Roman"/>
          <w:sz w:val="28"/>
          <w:szCs w:val="24"/>
        </w:rPr>
        <w:t xml:space="preserve"> о том, почему некоторые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A5E07">
        <w:rPr>
          <w:rFonts w:ascii="Times New Roman" w:hAnsi="Times New Roman" w:cs="Times New Roman"/>
          <w:sz w:val="28"/>
          <w:szCs w:val="24"/>
        </w:rPr>
        <w:t>буквы не имеют прописных вариантов.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 xml:space="preserve">· формулировать собственное мнение, аргументировать его, договариваться и приходить к общему решению при </w:t>
      </w:r>
      <w:proofErr w:type="gramStart"/>
      <w:r w:rsidRPr="000A5E07">
        <w:rPr>
          <w:rFonts w:ascii="Times New Roman" w:hAnsi="Times New Roman" w:cs="Times New Roman"/>
          <w:sz w:val="28"/>
          <w:szCs w:val="24"/>
        </w:rPr>
        <w:t>совместном</w:t>
      </w:r>
      <w:proofErr w:type="gramEnd"/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0A5E07">
        <w:rPr>
          <w:rFonts w:ascii="Times New Roman" w:hAnsi="Times New Roman" w:cs="Times New Roman"/>
          <w:sz w:val="28"/>
          <w:szCs w:val="24"/>
        </w:rPr>
        <w:t>обсуждении</w:t>
      </w:r>
      <w:proofErr w:type="gramEnd"/>
      <w:r w:rsidRPr="000A5E07">
        <w:rPr>
          <w:rFonts w:ascii="Times New Roman" w:hAnsi="Times New Roman" w:cs="Times New Roman"/>
          <w:sz w:val="28"/>
          <w:szCs w:val="24"/>
        </w:rPr>
        <w:t xml:space="preserve"> проблемы;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составлять устно небольшое монологическое высказывание с помощью заданных языковых средств;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осуществлять поиск необходимой информации для выполнения учебного задания;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воспринимать на слух и понимать информационный текст;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lastRenderedPageBreak/>
        <w:t>· сравнивать толкование слова в различных словарях;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самостоятельно или при помощи учителя планировать действия по выполнению учебного проекта;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оценивать правильность выполнения действий, осуществлять итоговый контроль по результату выполнения задания.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моделировать на основе полученной информации собственные высказывания о происхождении выбранного слова;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самостоятельно находить необходимую информацию о происхождении слов в справочниках и словарях;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наблюдать образование слов в русском языке;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анализировать значение и строение слова и на основании анализа делать вывод о том, являются ли слова родственными;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наблюдать значения приставок и суффиксов, объяснять значение (происхождение) слова;</w:t>
      </w:r>
    </w:p>
    <w:p w:rsid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группировать слова по заданным основаниям (по строению, по значению, по способу словообразования);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взаимодействовать и договариваться в процессе игры;</w:t>
      </w:r>
    </w:p>
    <w:p w:rsid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находить необходимую информацию и строить на её основе связное монологическое высказывание.</w:t>
      </w:r>
    </w:p>
    <w:p w:rsid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 класс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0A5E07">
        <w:rPr>
          <w:rFonts w:ascii="Times New Roman" w:hAnsi="Times New Roman" w:cs="Times New Roman"/>
          <w:b/>
          <w:bCs/>
          <w:sz w:val="28"/>
          <w:szCs w:val="24"/>
        </w:rPr>
        <w:t>Ученик научится: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составлять устно небольшое монологическое высказывание с помощью заданных языковых средств;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анализировать особенности строения современных обращений и в историческом прошлом;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соблюдать нормы русского литературного языка в образовании и использовании степеней сравнения имён прилагательных;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контролировать соблюдение этих норм в речи собеседника и исправлять допущенные при речевом общении ошибки;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выдвигать гипотезы, находить аргументы для их доказательства;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осуществлять самостоятельный поиск необходимой информации в различных источниках;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составлять небольшое монологическое высказывание по предложенной теме;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самостоятельно планировать действия по выполнению учебного проекта;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оценивать правильность выполнения действий, осуществлять итоговый контроль по результатам выполнения задания;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осуществлять учебное сотрудничество и взаимодействие, уметь договариваться, распределять роли в игровой деятельности;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контролировать действия партнёра и оказывать в сотрудничестве необходимую взаимопомощь.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наблюдать использование устаревших и новых слов в тексте;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уточнять значение слова по толковому словарю;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сравнивать толкование слова в различных словарях;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 xml:space="preserve">· формулировать собственное мнение, аргументировать его, договариваться и приходить к общему решению при </w:t>
      </w:r>
      <w:proofErr w:type="gramStart"/>
      <w:r w:rsidRPr="000A5E07">
        <w:rPr>
          <w:rFonts w:ascii="Times New Roman" w:hAnsi="Times New Roman" w:cs="Times New Roman"/>
          <w:sz w:val="28"/>
          <w:szCs w:val="24"/>
        </w:rPr>
        <w:t>совместном</w:t>
      </w:r>
      <w:proofErr w:type="gramEnd"/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0A5E07">
        <w:rPr>
          <w:rFonts w:ascii="Times New Roman" w:hAnsi="Times New Roman" w:cs="Times New Roman"/>
          <w:sz w:val="28"/>
          <w:szCs w:val="24"/>
        </w:rPr>
        <w:t>обсуждении</w:t>
      </w:r>
      <w:proofErr w:type="gramEnd"/>
      <w:r w:rsidRPr="000A5E07">
        <w:rPr>
          <w:rFonts w:ascii="Times New Roman" w:hAnsi="Times New Roman" w:cs="Times New Roman"/>
          <w:sz w:val="28"/>
          <w:szCs w:val="24"/>
        </w:rPr>
        <w:t xml:space="preserve"> проблемы;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осуществлять поиск необходимой информации для выполнения учебного задания с использованием учебной литературы;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самостоятельно или при помощи учителя планировать действия по выполнению учебного проекта;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lastRenderedPageBreak/>
        <w:t>· оценивать правильность выполнения действий, осуществлять итоговый контроль по результату выполнения задания.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наблюдать и анализировать порядок слов в простом предложении, на основании наблюдения строить рассуждение о том, как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0A5E07">
        <w:rPr>
          <w:rFonts w:ascii="Times New Roman" w:hAnsi="Times New Roman" w:cs="Times New Roman"/>
          <w:sz w:val="28"/>
          <w:szCs w:val="24"/>
        </w:rPr>
        <w:t>взаимосвязаны</w:t>
      </w:r>
      <w:proofErr w:type="gramEnd"/>
      <w:r w:rsidRPr="000A5E07">
        <w:rPr>
          <w:rFonts w:ascii="Times New Roman" w:hAnsi="Times New Roman" w:cs="Times New Roman"/>
          <w:sz w:val="28"/>
          <w:szCs w:val="24"/>
        </w:rPr>
        <w:t xml:space="preserve"> порядок слов в предложении и его смысл;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устранять допущенные ошибки в порядке слов в предложении;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наблюдать за интонационным оформлением восклицательных и вопросительных предложений. Различать интонацию восклицательного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A5E07">
        <w:rPr>
          <w:rFonts w:ascii="Times New Roman" w:hAnsi="Times New Roman" w:cs="Times New Roman"/>
          <w:sz w:val="28"/>
          <w:szCs w:val="24"/>
        </w:rPr>
        <w:t>и невосклицательного, вопросительного и невопросительного предложения;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исследовать взаимосвязь логического ударения и смысла предложения;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осуществлять учебное сотрудничество;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контролировать действия партнёра и оказывать в сотрудничестве необходимую взаимопомощь;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анализировать и оценивать содержание, языковые особенности и структуру текста-описания;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составлять письменное высказывание по предложенному образцу;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оценивать правильность выполнения задания и вносить необходимые коррективы по ходу и в конце выполнения задания;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оценивать положительные качества личности одноклассников;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создавать небольшие письменные тексты по предложенной теме, представлять одну и ту же информацию вербально и схематично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A5E07">
        <w:rPr>
          <w:rFonts w:ascii="Times New Roman" w:hAnsi="Times New Roman" w:cs="Times New Roman"/>
          <w:sz w:val="28"/>
          <w:szCs w:val="24"/>
        </w:rPr>
        <w:t>(проект «Безопасный маршрут»);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сопоставлять тексты приглашений, анализировать их структуру, выявлять неточности и исправлять их;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работать с информацией, представленной в виде модели;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соотносить схемы предложений с их моделями;</w:t>
      </w:r>
    </w:p>
    <w:p w:rsid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анализировать смысл предложения и выявлять на основе анализа место постановки запятой.</w:t>
      </w:r>
    </w:p>
    <w:p w:rsid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A5E07">
        <w:rPr>
          <w:rFonts w:ascii="Times New Roman" w:hAnsi="Times New Roman" w:cs="Times New Roman"/>
          <w:b/>
          <w:sz w:val="28"/>
          <w:szCs w:val="24"/>
        </w:rPr>
        <w:t>4 класс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0A5E07">
        <w:rPr>
          <w:rFonts w:ascii="Times New Roman" w:hAnsi="Times New Roman" w:cs="Times New Roman"/>
          <w:b/>
          <w:bCs/>
          <w:sz w:val="28"/>
          <w:szCs w:val="24"/>
        </w:rPr>
        <w:t>Ученик научится: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сравнивать структуру и языковые особенности текста-описания и текста-повествования;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наблюдать и сравнивать значение глагольных видовых пар, обобщать свои наблюдения, выводить общность значения глаголов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A5E07">
        <w:rPr>
          <w:rFonts w:ascii="Times New Roman" w:hAnsi="Times New Roman" w:cs="Times New Roman"/>
          <w:sz w:val="28"/>
          <w:szCs w:val="24"/>
        </w:rPr>
        <w:t>совершенного и несовершенного вида;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проводить мини-исследование с целью выявления замен глагольных форм времени в тексте;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соблюдать нормы русского литературного языка в образовании личных форм глаголов, не имеющих форм 1-го лица единственного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A5E07">
        <w:rPr>
          <w:rFonts w:ascii="Times New Roman" w:hAnsi="Times New Roman" w:cs="Times New Roman"/>
          <w:sz w:val="28"/>
          <w:szCs w:val="24"/>
        </w:rPr>
        <w:t>числа, контролировать соблюдение этих норм в собственной речи и в речи собеседника;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составлять устное монологическое высказывание с использованием заданных языковых средств;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осуществлять анализ значения глаголов, использованных в тексте, и различать глаголы в прямом и переносном значении;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осуществлять учебное сотрудничество и взаимодействие, уметь договариваться, распределять роли в игровой деятельности.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наблюдать использование числительных в речи;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lastRenderedPageBreak/>
        <w:t>· воспринимать на слух, понимать информационные тексты и находить информацию, факты, заданные в тексте в явном виде;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 xml:space="preserve">· находить необходимую информацию в различных источниках и создавать на её основе собственные письменные тексты </w:t>
      </w:r>
      <w:proofErr w:type="gramStart"/>
      <w:r w:rsidRPr="000A5E07">
        <w:rPr>
          <w:rFonts w:ascii="Times New Roman" w:hAnsi="Times New Roman" w:cs="Times New Roman"/>
          <w:sz w:val="28"/>
          <w:szCs w:val="24"/>
        </w:rPr>
        <w:t>на</w:t>
      </w:r>
      <w:proofErr w:type="gramEnd"/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предложенную тему;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выступать перед одноклассниками;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соблюдать нормы русского литературного языка в использовании числительных в речи, контролировать соблюдение этих норм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A5E07">
        <w:rPr>
          <w:rFonts w:ascii="Times New Roman" w:hAnsi="Times New Roman" w:cs="Times New Roman"/>
          <w:sz w:val="28"/>
          <w:szCs w:val="24"/>
        </w:rPr>
        <w:t>собственной речи и в речи собеседника.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наблюдать связь слов в словосочетании, обобщать наблюдения в виде вывода о том, что в словосочетании слова взаимосвязаны не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A5E07">
        <w:rPr>
          <w:rFonts w:ascii="Times New Roman" w:hAnsi="Times New Roman" w:cs="Times New Roman"/>
          <w:sz w:val="28"/>
          <w:szCs w:val="24"/>
        </w:rPr>
        <w:t>только по форме, но и по смыслу;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проводить сравнение свободных словосочетаний и фразеологизмов;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наблюдать особенности различных словосочетаний;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сравнивать и классифицировать словосочетания с различными типами связи (простейшие случаи);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создавать устное высказывание на предложенную тему;</w:t>
      </w:r>
    </w:p>
    <w:p w:rsidR="000A5E07" w:rsidRPr="000A5E07" w:rsidRDefault="000A5E07" w:rsidP="000A5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A5E07">
        <w:rPr>
          <w:rFonts w:ascii="Times New Roman" w:hAnsi="Times New Roman" w:cs="Times New Roman"/>
          <w:sz w:val="28"/>
          <w:szCs w:val="24"/>
        </w:rPr>
        <w:t>· осуществлять учебное сотрудничество и взаимодействие, уметь договариваться, распределять роли в игровой деятельности.</w:t>
      </w:r>
    </w:p>
    <w:p w:rsidR="002B3B5F" w:rsidRDefault="002B3B5F" w:rsidP="002B3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111057" w:rsidRPr="00111057" w:rsidRDefault="00111057" w:rsidP="002B3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057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111057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11057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В процес</w:t>
      </w:r>
      <w:r w:rsidR="002B3B5F">
        <w:rPr>
          <w:rFonts w:ascii="Times New Roman" w:hAnsi="Times New Roman" w:cs="Times New Roman"/>
          <w:sz w:val="28"/>
          <w:szCs w:val="28"/>
        </w:rPr>
        <w:t xml:space="preserve">се изучения </w:t>
      </w:r>
      <w:r w:rsidRPr="00111057">
        <w:rPr>
          <w:rFonts w:ascii="Times New Roman" w:hAnsi="Times New Roman" w:cs="Times New Roman"/>
          <w:sz w:val="28"/>
          <w:szCs w:val="28"/>
        </w:rPr>
        <w:t xml:space="preserve"> ученики получают знания об истории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русского языка, рассматривают памятники древней письменности, знакомятся с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происхождением слов, что становится предпосылкой воспитания гордости за красоту и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величие русского языка, осмысления собственной роли в познании языковых законов,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потребности обучения различным способам познания языковых единиц. Практическое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использование и знакомство с нормами употребления в речи единиц языка способствует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развитию личной ответственности за чистоту и правильность создаваемых высказываний.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105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11057">
        <w:rPr>
          <w:rFonts w:ascii="Times New Roman" w:hAnsi="Times New Roman" w:cs="Times New Roman"/>
          <w:sz w:val="28"/>
          <w:szCs w:val="28"/>
        </w:rPr>
        <w:t xml:space="preserve"> подход, используемый в курсе, не только развивает познавательный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интерес, но и формирует мотивацию для углублённого изучения курса русского языка.</w:t>
      </w:r>
    </w:p>
    <w:p w:rsidR="0033012C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Система вопросов и заданий, использование различных методов познания языка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дают возможность учащимся находить пути решения исследовательских и творческих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задач.</w:t>
      </w:r>
    </w:p>
    <w:p w:rsidR="0033012C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 xml:space="preserve"> Поиск информации о происхождении слов, работа со словарями, устранение и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корректирование речевых ошибок позволяют решать проблемы самопроверки и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самооценки.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 xml:space="preserve"> Разнообразная игровая и практическая деятельность позволяет лучше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изучить фонетику, словообразование и грамматику.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Для овладения логическими действиями анализа, сравнения, наблюдения и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обобщения, установления причинно-следственных связей и аналогий, классификации по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родовидовым признакам в курсе факультатива имеются задания, активизирующие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интеллектуальную деятельность учащихся: предлагается сопоставить варианты написания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букв, устаревшие и новые слова, способы старинных и современных обращений;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проанализировать, установить необходимые связи, обобщить материал при работе с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категорией числа имени существительного, с членами предложения и т. п.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lastRenderedPageBreak/>
        <w:t>Активная исследовательская работа (индивидуальная, парная и групповая)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формирует умение использовать различные способы поиска информации (в справочной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литературе, с помощью родителей и учителя); аргументировано представлять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собственный материал, уважительно выслушивать собеседника и делать выводы.</w:t>
      </w:r>
    </w:p>
    <w:p w:rsidR="00111057" w:rsidRPr="00111057" w:rsidRDefault="0033012C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деятельность </w:t>
      </w:r>
      <w:r w:rsidR="00111057" w:rsidRPr="00111057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11057" w:rsidRPr="00111057">
        <w:rPr>
          <w:rFonts w:ascii="Times New Roman" w:hAnsi="Times New Roman" w:cs="Times New Roman"/>
          <w:sz w:val="28"/>
          <w:szCs w:val="28"/>
        </w:rPr>
        <w:t xml:space="preserve"> на то, чтобы повторять, уточнять, расширять начальные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057" w:rsidRPr="00111057">
        <w:rPr>
          <w:rFonts w:ascii="Times New Roman" w:hAnsi="Times New Roman" w:cs="Times New Roman"/>
          <w:sz w:val="28"/>
          <w:szCs w:val="28"/>
        </w:rPr>
        <w:t>представления о языке и орфоэпических, лексических, грамматических нормах.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057" w:rsidRPr="00111057">
        <w:rPr>
          <w:rFonts w:ascii="Times New Roman" w:hAnsi="Times New Roman" w:cs="Times New Roman"/>
          <w:sz w:val="28"/>
          <w:szCs w:val="28"/>
        </w:rPr>
        <w:t>работать с языковыми единицами учащиеся используют для выбора способа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057" w:rsidRPr="00111057">
        <w:rPr>
          <w:rFonts w:ascii="Times New Roman" w:hAnsi="Times New Roman" w:cs="Times New Roman"/>
          <w:sz w:val="28"/>
          <w:szCs w:val="28"/>
        </w:rPr>
        <w:t>познавательных, практических и коммуникативных задач. Ряд тем, содержащих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лексический материал, помогает представить «единство и многообразие языкового и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культурного пространства России», в результате чего формируется бережное и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внимательное отношение к правильной устной и письменной речи, что, в свою очередь,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является показателем общей культуры ученика.</w:t>
      </w:r>
    </w:p>
    <w:p w:rsidR="0033012C" w:rsidRDefault="0033012C" w:rsidP="00330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1057" w:rsidRPr="00111057" w:rsidRDefault="00111057" w:rsidP="002B3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057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111057" w:rsidRPr="00111057" w:rsidRDefault="00111057" w:rsidP="00330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057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111057" w:rsidRPr="002C55A3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55A3">
        <w:rPr>
          <w:rFonts w:ascii="Times New Roman" w:hAnsi="Times New Roman" w:cs="Times New Roman"/>
          <w:sz w:val="28"/>
          <w:szCs w:val="28"/>
          <w:u w:val="single"/>
        </w:rPr>
        <w:t>Самые дорогие и добрые слова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Значение русского языка в жизни людей.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Красота и богатство русского языка.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Слова грустные, весёлые, маленькие, большие, вежливые, важные.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Волшебные слова: спасибо, пожалуйста, извините, простите…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 xml:space="preserve">Важные слова: </w:t>
      </w:r>
      <w:proofErr w:type="gramStart"/>
      <w:r w:rsidRPr="00111057">
        <w:rPr>
          <w:rFonts w:ascii="Times New Roman" w:hAnsi="Times New Roman" w:cs="Times New Roman"/>
          <w:sz w:val="28"/>
          <w:szCs w:val="28"/>
        </w:rPr>
        <w:t>Родина, Россия, Москва, Красная площадь, мама, папа, школа,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товарищи, учителя, родной край …</w:t>
      </w:r>
      <w:proofErr w:type="gramEnd"/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Праздник «День Вежливости»</w:t>
      </w:r>
    </w:p>
    <w:p w:rsidR="002C55A3" w:rsidRDefault="002C55A3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57" w:rsidRPr="002C55A3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55A3">
        <w:rPr>
          <w:rFonts w:ascii="Times New Roman" w:hAnsi="Times New Roman" w:cs="Times New Roman"/>
          <w:sz w:val="28"/>
          <w:szCs w:val="28"/>
          <w:u w:val="single"/>
        </w:rPr>
        <w:t>Чудесные превращения слов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Рассказ А.Шибаева «Одна буква».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1057">
        <w:rPr>
          <w:rFonts w:ascii="Times New Roman" w:hAnsi="Times New Roman" w:cs="Times New Roman"/>
          <w:sz w:val="28"/>
          <w:szCs w:val="28"/>
        </w:rPr>
        <w:t>Игры «Сом дом», «»Замени букву» «Какое слово задумано?», «Два колодца»,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1057">
        <w:rPr>
          <w:rFonts w:ascii="Times New Roman" w:hAnsi="Times New Roman" w:cs="Times New Roman"/>
          <w:sz w:val="28"/>
          <w:szCs w:val="28"/>
        </w:rPr>
        <w:t>Метаграмма</w:t>
      </w:r>
      <w:proofErr w:type="spellEnd"/>
      <w:r w:rsidRPr="00111057">
        <w:rPr>
          <w:rFonts w:ascii="Times New Roman" w:hAnsi="Times New Roman" w:cs="Times New Roman"/>
          <w:sz w:val="28"/>
          <w:szCs w:val="28"/>
        </w:rPr>
        <w:t>», «Забавные недоразумения», « Что получилось?», «Лото», «Лето»,</w:t>
      </w:r>
      <w:proofErr w:type="gramEnd"/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Спрятавшееся слово», Эхо», «Флот помог» и др.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Звучащее слово: Н.Найдёнова «Две шарады»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Г.Воловик «Недалеко разгадка скрыта»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А.Шибаев «Озорные буквы»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Н.Матвеева «Путаница».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Праздник «Путаница»</w:t>
      </w:r>
    </w:p>
    <w:p w:rsidR="002C55A3" w:rsidRDefault="002C55A3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57" w:rsidRPr="002C55A3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55A3">
        <w:rPr>
          <w:rFonts w:ascii="Times New Roman" w:hAnsi="Times New Roman" w:cs="Times New Roman"/>
          <w:sz w:val="28"/>
          <w:szCs w:val="28"/>
          <w:u w:val="single"/>
        </w:rPr>
        <w:t>Звуки в слове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Игры «Что слышно в звуках?», «Разгадайте загадки», «Самое трудное задание»,</w:t>
      </w:r>
    </w:p>
    <w:p w:rsidR="0033012C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«Скороговорка в ребусе», «Составь предложение», «Лесная школа», «Скороговорка» и др.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lastRenderedPageBreak/>
        <w:t xml:space="preserve">Звучащее слово: </w:t>
      </w:r>
      <w:proofErr w:type="spellStart"/>
      <w:proofErr w:type="gramStart"/>
      <w:r w:rsidRPr="00111057">
        <w:rPr>
          <w:rFonts w:ascii="Times New Roman" w:hAnsi="Times New Roman" w:cs="Times New Roman"/>
          <w:sz w:val="28"/>
          <w:szCs w:val="28"/>
        </w:rPr>
        <w:t>Д.Радович</w:t>
      </w:r>
      <w:proofErr w:type="spellEnd"/>
      <w:r w:rsidRPr="00111057">
        <w:rPr>
          <w:rFonts w:ascii="Times New Roman" w:hAnsi="Times New Roman" w:cs="Times New Roman"/>
          <w:sz w:val="28"/>
          <w:szCs w:val="28"/>
        </w:rPr>
        <w:t xml:space="preserve"> «Дети, вы слышали о корабле?»,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057">
        <w:rPr>
          <w:rFonts w:ascii="Times New Roman" w:hAnsi="Times New Roman" w:cs="Times New Roman"/>
          <w:sz w:val="28"/>
          <w:szCs w:val="28"/>
        </w:rPr>
        <w:t>Е.Верейская</w:t>
      </w:r>
      <w:proofErr w:type="spellEnd"/>
      <w:r w:rsidRPr="00111057">
        <w:rPr>
          <w:rFonts w:ascii="Times New Roman" w:hAnsi="Times New Roman" w:cs="Times New Roman"/>
          <w:sz w:val="28"/>
          <w:szCs w:val="28"/>
        </w:rPr>
        <w:t xml:space="preserve"> «Сорок сорок»,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057">
        <w:rPr>
          <w:rFonts w:ascii="Times New Roman" w:hAnsi="Times New Roman" w:cs="Times New Roman"/>
          <w:sz w:val="28"/>
          <w:szCs w:val="28"/>
        </w:rPr>
        <w:t>В.Капралова</w:t>
      </w:r>
      <w:proofErr w:type="spellEnd"/>
      <w:r w:rsidRPr="00111057">
        <w:rPr>
          <w:rFonts w:ascii="Times New Roman" w:hAnsi="Times New Roman" w:cs="Times New Roman"/>
          <w:sz w:val="28"/>
          <w:szCs w:val="28"/>
        </w:rPr>
        <w:t xml:space="preserve"> «Лена искала булавку»,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В.Викторов «Был в саду переполох»,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С.Коган «Вёз на горку Саня сани»,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057">
        <w:rPr>
          <w:rFonts w:ascii="Times New Roman" w:hAnsi="Times New Roman" w:cs="Times New Roman"/>
          <w:sz w:val="28"/>
          <w:szCs w:val="28"/>
        </w:rPr>
        <w:t>С.Погореловский</w:t>
      </w:r>
      <w:proofErr w:type="spellEnd"/>
      <w:r w:rsidRPr="00111057">
        <w:rPr>
          <w:rFonts w:ascii="Times New Roman" w:hAnsi="Times New Roman" w:cs="Times New Roman"/>
          <w:sz w:val="28"/>
          <w:szCs w:val="28"/>
        </w:rPr>
        <w:t xml:space="preserve"> «Ежедневно по утрам», В.Левин «Вместе с тучей»,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057">
        <w:rPr>
          <w:rFonts w:ascii="Times New Roman" w:hAnsi="Times New Roman" w:cs="Times New Roman"/>
          <w:sz w:val="28"/>
          <w:szCs w:val="28"/>
        </w:rPr>
        <w:t>Э.Мошковская</w:t>
      </w:r>
      <w:proofErr w:type="spellEnd"/>
      <w:r w:rsidRPr="00111057">
        <w:rPr>
          <w:rFonts w:ascii="Times New Roman" w:hAnsi="Times New Roman" w:cs="Times New Roman"/>
          <w:sz w:val="28"/>
          <w:szCs w:val="28"/>
        </w:rPr>
        <w:t xml:space="preserve"> «Нам к девяти»,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В.Суслов «В тишине лесной глуши», «На хоря напала хворь»,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057">
        <w:rPr>
          <w:rFonts w:ascii="Times New Roman" w:hAnsi="Times New Roman" w:cs="Times New Roman"/>
          <w:sz w:val="28"/>
          <w:szCs w:val="28"/>
        </w:rPr>
        <w:t>М.Матусовский</w:t>
      </w:r>
      <w:proofErr w:type="spellEnd"/>
      <w:r w:rsidRPr="00111057">
        <w:rPr>
          <w:rFonts w:ascii="Times New Roman" w:hAnsi="Times New Roman" w:cs="Times New Roman"/>
          <w:sz w:val="28"/>
          <w:szCs w:val="28"/>
        </w:rPr>
        <w:t xml:space="preserve"> «Скороговорка»,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И.Демьянов «Считалки</w:t>
      </w:r>
      <w:proofErr w:type="gramEnd"/>
      <w:r w:rsidRPr="00111057">
        <w:rPr>
          <w:rFonts w:ascii="Times New Roman" w:hAnsi="Times New Roman" w:cs="Times New Roman"/>
          <w:sz w:val="28"/>
          <w:szCs w:val="28"/>
        </w:rPr>
        <w:t>», «Плачет Костя» и др.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Конкурс скороговорок, считалок, поговорок</w:t>
      </w:r>
    </w:p>
    <w:p w:rsidR="002C55A3" w:rsidRDefault="002C55A3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57" w:rsidRPr="002C55A3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55A3">
        <w:rPr>
          <w:rFonts w:ascii="Times New Roman" w:hAnsi="Times New Roman" w:cs="Times New Roman"/>
          <w:sz w:val="28"/>
          <w:szCs w:val="28"/>
          <w:u w:val="single"/>
        </w:rPr>
        <w:t>Тематические группы слов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1057">
        <w:rPr>
          <w:rFonts w:ascii="Times New Roman" w:hAnsi="Times New Roman" w:cs="Times New Roman"/>
          <w:sz w:val="28"/>
          <w:szCs w:val="28"/>
        </w:rPr>
        <w:t>Группировка слов по темам: дикие животные, домашние животные, деревья,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грибы, профессии, строения, цветы, игрушки, книги, времена года, название дней недели,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части суток, осадки и др.</w:t>
      </w:r>
      <w:proofErr w:type="gramEnd"/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1057">
        <w:rPr>
          <w:rFonts w:ascii="Times New Roman" w:hAnsi="Times New Roman" w:cs="Times New Roman"/>
          <w:sz w:val="28"/>
          <w:szCs w:val="28"/>
        </w:rPr>
        <w:t>Игры «Кто? и Что?», «Какой?», «Что делает?», «У кого Илюша чистил клетки?»,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«Двенадцать поваров», «Какого цвета?», «Какой формы?», «Какого размера?»</w:t>
      </w:r>
      <w:proofErr w:type="gramEnd"/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Звучащее слово: П.Башмаков «В понедельник»,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Л.Дружинина «Собирайтесь»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057">
        <w:rPr>
          <w:rFonts w:ascii="Times New Roman" w:hAnsi="Times New Roman" w:cs="Times New Roman"/>
          <w:sz w:val="28"/>
          <w:szCs w:val="28"/>
        </w:rPr>
        <w:t>О.Тарнопольская</w:t>
      </w:r>
      <w:proofErr w:type="spellEnd"/>
      <w:r w:rsidRPr="00111057">
        <w:rPr>
          <w:rFonts w:ascii="Times New Roman" w:hAnsi="Times New Roman" w:cs="Times New Roman"/>
          <w:sz w:val="28"/>
          <w:szCs w:val="28"/>
        </w:rPr>
        <w:t xml:space="preserve"> «Стоят в поле сестрички»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Б.Тимофеев «Я шариком пушистым»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В.Фетисов «Эх, звоночки»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057">
        <w:rPr>
          <w:rFonts w:ascii="Times New Roman" w:hAnsi="Times New Roman" w:cs="Times New Roman"/>
          <w:sz w:val="28"/>
          <w:szCs w:val="28"/>
        </w:rPr>
        <w:t>И.Токмакова</w:t>
      </w:r>
      <w:proofErr w:type="spellEnd"/>
      <w:r w:rsidRPr="001110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11057">
        <w:rPr>
          <w:rFonts w:ascii="Times New Roman" w:hAnsi="Times New Roman" w:cs="Times New Roman"/>
          <w:sz w:val="28"/>
          <w:szCs w:val="28"/>
        </w:rPr>
        <w:t>Букваринск</w:t>
      </w:r>
      <w:proofErr w:type="spellEnd"/>
      <w:r w:rsidRPr="00111057">
        <w:rPr>
          <w:rFonts w:ascii="Times New Roman" w:hAnsi="Times New Roman" w:cs="Times New Roman"/>
          <w:sz w:val="28"/>
          <w:szCs w:val="28"/>
        </w:rPr>
        <w:t>»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1057">
        <w:rPr>
          <w:rFonts w:ascii="Times New Roman" w:hAnsi="Times New Roman" w:cs="Times New Roman"/>
          <w:sz w:val="28"/>
          <w:szCs w:val="28"/>
        </w:rPr>
        <w:t>Е.Руженцев</w:t>
      </w:r>
      <w:proofErr w:type="spellEnd"/>
      <w:r w:rsidRPr="00111057">
        <w:rPr>
          <w:rFonts w:ascii="Times New Roman" w:hAnsi="Times New Roman" w:cs="Times New Roman"/>
          <w:sz w:val="28"/>
          <w:szCs w:val="28"/>
        </w:rPr>
        <w:t xml:space="preserve"> «Сказка про краски»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Pr="00111057">
        <w:rPr>
          <w:rFonts w:ascii="Times New Roman" w:hAnsi="Times New Roman" w:cs="Times New Roman"/>
          <w:sz w:val="28"/>
          <w:szCs w:val="28"/>
        </w:rPr>
        <w:t>Куклин</w:t>
      </w:r>
      <w:proofErr w:type="gramEnd"/>
      <w:r w:rsidRPr="00111057">
        <w:rPr>
          <w:rFonts w:ascii="Times New Roman" w:hAnsi="Times New Roman" w:cs="Times New Roman"/>
          <w:sz w:val="28"/>
          <w:szCs w:val="28"/>
        </w:rPr>
        <w:t xml:space="preserve"> «Какого цвета луг?», «Отчего луг красный?»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Е.Трутнева «Загадки»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1057">
        <w:rPr>
          <w:rFonts w:ascii="Times New Roman" w:hAnsi="Times New Roman" w:cs="Times New Roman"/>
          <w:sz w:val="28"/>
          <w:szCs w:val="28"/>
        </w:rPr>
        <w:t>В.Коркин</w:t>
      </w:r>
      <w:proofErr w:type="spellEnd"/>
      <w:r w:rsidRPr="00111057">
        <w:rPr>
          <w:rFonts w:ascii="Times New Roman" w:hAnsi="Times New Roman" w:cs="Times New Roman"/>
          <w:sz w:val="28"/>
          <w:szCs w:val="28"/>
        </w:rPr>
        <w:t xml:space="preserve"> «Что растёт на нашей грядке?»</w:t>
      </w:r>
    </w:p>
    <w:p w:rsidR="0033012C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1057">
        <w:rPr>
          <w:rFonts w:ascii="Times New Roman" w:hAnsi="Times New Roman" w:cs="Times New Roman"/>
          <w:sz w:val="28"/>
          <w:szCs w:val="28"/>
        </w:rPr>
        <w:t>КВН</w:t>
      </w:r>
      <w:proofErr w:type="gramEnd"/>
      <w:r w:rsidRPr="00111057">
        <w:rPr>
          <w:rFonts w:ascii="Times New Roman" w:hAnsi="Times New Roman" w:cs="Times New Roman"/>
          <w:sz w:val="28"/>
          <w:szCs w:val="28"/>
        </w:rPr>
        <w:t xml:space="preserve"> «Кто в </w:t>
      </w:r>
      <w:proofErr w:type="gramStart"/>
      <w:r w:rsidRPr="0011105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111057">
        <w:rPr>
          <w:rFonts w:ascii="Times New Roman" w:hAnsi="Times New Roman" w:cs="Times New Roman"/>
          <w:sz w:val="28"/>
          <w:szCs w:val="28"/>
        </w:rPr>
        <w:t xml:space="preserve"> группе?»</w:t>
      </w:r>
    </w:p>
    <w:p w:rsidR="00111057" w:rsidRPr="0033012C" w:rsidRDefault="00111057" w:rsidP="00330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111057" w:rsidRPr="002C55A3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55A3">
        <w:rPr>
          <w:rFonts w:ascii="Times New Roman" w:hAnsi="Times New Roman" w:cs="Times New Roman"/>
          <w:sz w:val="28"/>
          <w:szCs w:val="28"/>
          <w:u w:val="single"/>
        </w:rPr>
        <w:t>Мир полон звуков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Звуки речи, их отличие от других звуков, которые мы слышим.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Для чего служит человеческая речь?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Как устроен речевой аппарат.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Звуки и слова.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Связаны ли между собой звуки и смысл?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Такие разные гласные и согласные.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Особенности артикуляции гласных и согласных звуков.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Звукопись как приём художественной речи.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Правильное ударение и произношение слов.</w:t>
      </w:r>
    </w:p>
    <w:p w:rsidR="002C55A3" w:rsidRDefault="002C55A3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57" w:rsidRPr="002C55A3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55A3">
        <w:rPr>
          <w:rFonts w:ascii="Times New Roman" w:hAnsi="Times New Roman" w:cs="Times New Roman"/>
          <w:sz w:val="28"/>
          <w:szCs w:val="28"/>
          <w:u w:val="single"/>
        </w:rPr>
        <w:t>Практическая и игровая деятельность (форма организации обучения):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разгадывание анаграмм, шарад, кроссвордов;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игры: «Диктор» (произнесение скороговорок), «Наборщик», «Превращение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слов», «Волшебный квадрат», «Слоговой аукцион»;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lastRenderedPageBreak/>
        <w:t>· проект «Как я говорил, когда был маленьким»;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мини-исследование «Сколько может быть в слове согласных букв подряд?».</w:t>
      </w:r>
    </w:p>
    <w:p w:rsidR="002C55A3" w:rsidRDefault="002C55A3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57" w:rsidRPr="002C55A3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55A3">
        <w:rPr>
          <w:rFonts w:ascii="Times New Roman" w:hAnsi="Times New Roman" w:cs="Times New Roman"/>
          <w:sz w:val="28"/>
          <w:szCs w:val="28"/>
          <w:u w:val="single"/>
        </w:rPr>
        <w:t>Азбука, прошедшая сквозь века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1057">
        <w:rPr>
          <w:rFonts w:ascii="Times New Roman" w:hAnsi="Times New Roman" w:cs="Times New Roman"/>
          <w:sz w:val="28"/>
          <w:szCs w:val="28"/>
        </w:rPr>
        <w:t>Солунские</w:t>
      </w:r>
      <w:proofErr w:type="spellEnd"/>
      <w:r w:rsidRPr="00111057">
        <w:rPr>
          <w:rFonts w:ascii="Times New Roman" w:hAnsi="Times New Roman" w:cs="Times New Roman"/>
          <w:sz w:val="28"/>
          <w:szCs w:val="28"/>
        </w:rPr>
        <w:t xml:space="preserve"> братья.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Как появились буквы современного русского алфавита.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Кириллица, название букв древней азбуки.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Сравнение кириллицы и современного алфавита.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Использование букв алфавита для обозначения чисел.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Особенности древнерусского письма (оформление красной строки и заставок, слов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и предложений).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Как появилась буква «Ё».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Особенности использования букв.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Строчные и прописные буквы.</w:t>
      </w:r>
    </w:p>
    <w:p w:rsidR="002C55A3" w:rsidRDefault="002C55A3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57" w:rsidRPr="002C55A3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55A3">
        <w:rPr>
          <w:rFonts w:ascii="Times New Roman" w:hAnsi="Times New Roman" w:cs="Times New Roman"/>
          <w:sz w:val="28"/>
          <w:szCs w:val="28"/>
          <w:u w:val="single"/>
        </w:rPr>
        <w:t>Практическая и игровая деятельность: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чтение слов и отрывков текстов, написанных кириллицей, а также чтение и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запись чисел с помощью букв кириллицы;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экскурсия в краеведческий музей (знакомство с древними памятниками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письменности);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конкурс «Самая красивая буква» (варианты оформления букв для красной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строки);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рисование: «Весёлая буква</w:t>
      </w:r>
      <w:proofErr w:type="gramStart"/>
      <w:r w:rsidRPr="00111057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 w:rsidRPr="00111057">
        <w:rPr>
          <w:rFonts w:ascii="Times New Roman" w:hAnsi="Times New Roman" w:cs="Times New Roman"/>
          <w:sz w:val="28"/>
          <w:szCs w:val="28"/>
        </w:rPr>
        <w:t>».</w:t>
      </w:r>
    </w:p>
    <w:p w:rsidR="002C55A3" w:rsidRDefault="002C55A3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57" w:rsidRPr="002C55A3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55A3">
        <w:rPr>
          <w:rFonts w:ascii="Times New Roman" w:hAnsi="Times New Roman" w:cs="Times New Roman"/>
          <w:sz w:val="28"/>
          <w:szCs w:val="28"/>
          <w:u w:val="single"/>
        </w:rPr>
        <w:t>Всему название дано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Какие слова появились первыми.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Звукоподражательные слова у разных народов.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Лексическое богатство языка.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Как выбирают имя человеку?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Как улицы получают свои названия?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Какие русские имена встречаются на карте мира?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О чём может рассказать слово «борщ»?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Знакомство с толковым и орфографическим словарями русского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языка. «Толковый словарь живого великорусского языка» В.И. Даля.</w:t>
      </w:r>
    </w:p>
    <w:p w:rsidR="002C55A3" w:rsidRDefault="002C55A3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B5F" w:rsidRDefault="002B3B5F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11057" w:rsidRPr="002C55A3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55A3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Практическая и игровая деятельность: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игры: «Найди слово», «Отгадай по признакам»;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мини-сочинение «Я — сын, ученик, спортсмен…»;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проекты: «Моё имя», «Старинные имена в моей семье», «Моё любимое блюдо и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его название»;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конкурс «Придумываем название для новых конфет».</w:t>
      </w:r>
    </w:p>
    <w:p w:rsidR="002C55A3" w:rsidRDefault="002C55A3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57" w:rsidRPr="002C55A3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55A3">
        <w:rPr>
          <w:rFonts w:ascii="Times New Roman" w:hAnsi="Times New Roman" w:cs="Times New Roman"/>
          <w:sz w:val="28"/>
          <w:szCs w:val="28"/>
          <w:u w:val="single"/>
        </w:rPr>
        <w:t>Как делаются слова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История происхождения слов.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Поиск информации о происхождении слов.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Слова производные и непроизводные.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Словообразовательные связи слов.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Корень — главная часть слова.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Группы однокоренных слов.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Механизм образования слов с помощью суффикса.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Группы суффиксов по значению.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Механизм образования слов с помощью приставки.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Группы приставок по значению.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Решение лингвистических задачек и головоломок с использованием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«моделей» частей слова.</w:t>
      </w:r>
    </w:p>
    <w:p w:rsidR="002C55A3" w:rsidRDefault="002C55A3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57" w:rsidRPr="002C55A3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55A3">
        <w:rPr>
          <w:rFonts w:ascii="Times New Roman" w:hAnsi="Times New Roman" w:cs="Times New Roman"/>
          <w:sz w:val="28"/>
          <w:szCs w:val="28"/>
          <w:u w:val="single"/>
        </w:rPr>
        <w:t>Практическая и игровая деятельность: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игры: «Что раньше, что потом», «Словообразовательное лото»,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«Словообразовательное домино», «Найди пару», «Четвёртый лишний», «Весёлые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превращения», «Найди родственное слово»;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лингвистический эксперимент «Свойства корня»;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конструирование слов по словообразовательным моделям;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проект «Как конфеты получают свои названия».</w:t>
      </w:r>
    </w:p>
    <w:p w:rsidR="002C55A3" w:rsidRDefault="002C55A3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57" w:rsidRPr="002C55A3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55A3">
        <w:rPr>
          <w:rFonts w:ascii="Times New Roman" w:hAnsi="Times New Roman" w:cs="Times New Roman"/>
          <w:sz w:val="28"/>
          <w:szCs w:val="28"/>
          <w:u w:val="single"/>
        </w:rPr>
        <w:t>Секреты правильной речи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Слово и его значение. Уточнение значения слова по словарю.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Сочетание слов по смыслу.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Ограничения сочетаемости слов.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Употребление в речи слов с ограниченной сочетаемостью.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Нарушение сочетаемости слов.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lastRenderedPageBreak/>
        <w:t>Точное употребление в речи слов, близких по звучанию и значению.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Исправление ошибок в словоупотреблении.</w:t>
      </w:r>
    </w:p>
    <w:p w:rsidR="002C55A3" w:rsidRDefault="002C55A3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57" w:rsidRPr="002C55A3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55A3">
        <w:rPr>
          <w:rFonts w:ascii="Times New Roman" w:hAnsi="Times New Roman" w:cs="Times New Roman"/>
          <w:sz w:val="28"/>
          <w:szCs w:val="28"/>
          <w:u w:val="single"/>
        </w:rPr>
        <w:t>Многозначные слова.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«Очеловечивание» мира (употребление слов в прямом и переносном значении).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Как возникают синонимы. Чем похожи и чем различаются слова-синонимы.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Стилистическая окраска слов.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Антонимы. Какие слова становятся антонимами. Антонимические пары.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Омонимы и их многообразие. Использование омонимов в речи.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Слова исконно русские и заимствованные.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История возникновения фразеологизмов. Использование устаревших слов в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составе фразеологизмов. Использование фразеологизмов в речи.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Значение фразеологизмов. Фразеологизмы-антонимы, фразеологизмы-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синонимы.</w:t>
      </w:r>
    </w:p>
    <w:p w:rsidR="002C55A3" w:rsidRDefault="002C55A3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57" w:rsidRPr="002C55A3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55A3">
        <w:rPr>
          <w:rFonts w:ascii="Times New Roman" w:hAnsi="Times New Roman" w:cs="Times New Roman"/>
          <w:sz w:val="28"/>
          <w:szCs w:val="28"/>
          <w:u w:val="single"/>
        </w:rPr>
        <w:t>Практическая и игровая деятельность: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игры: «Табу», «Не повторяться», «Объясни слово, не называя его», «Закончи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пословицы»;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решение кроссвордов;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составление мини-словариков: «Собираю синонимы», «Собираю антонимы»,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«Собираю фразеологизмы»;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составление шуточных рассказов и стихов.</w:t>
      </w:r>
    </w:p>
    <w:p w:rsidR="00111057" w:rsidRPr="00111057" w:rsidRDefault="00111057" w:rsidP="00330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057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111057" w:rsidRPr="002C55A3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55A3">
        <w:rPr>
          <w:rFonts w:ascii="Times New Roman" w:hAnsi="Times New Roman" w:cs="Times New Roman"/>
          <w:sz w:val="28"/>
          <w:szCs w:val="28"/>
          <w:u w:val="single"/>
        </w:rPr>
        <w:t>Из истории языка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Устаревшие слова.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Почему слова устаревают.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Значения устаревших слов.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Использование устаревших слов в современном языке.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Старые и новые значения.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Сравнение толкований слов в словаре В.И. Даля и современном толковом словаре.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Как появляются новые слова.</w:t>
      </w:r>
    </w:p>
    <w:p w:rsidR="002C55A3" w:rsidRPr="002C55A3" w:rsidRDefault="002C55A3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11057" w:rsidRPr="002C55A3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55A3">
        <w:rPr>
          <w:rFonts w:ascii="Times New Roman" w:hAnsi="Times New Roman" w:cs="Times New Roman"/>
          <w:sz w:val="28"/>
          <w:szCs w:val="28"/>
          <w:u w:val="single"/>
        </w:rPr>
        <w:t>Практическая и игровая деятельность: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экскурсия в краеведческий музей (знакомство с предметами старинного быта,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национальной одеждой);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проект «Сокровища бабушкиного сундука» (рассказ о старинных вещах,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которые хранятся в семье);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lastRenderedPageBreak/>
        <w:t>· игра «В музее слов»;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проекты: «Собираем старинные пословицы и поговорки», «Узнай историю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слова».</w:t>
      </w:r>
    </w:p>
    <w:p w:rsidR="002C55A3" w:rsidRDefault="002C55A3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57" w:rsidRPr="002C55A3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55A3">
        <w:rPr>
          <w:rFonts w:ascii="Times New Roman" w:hAnsi="Times New Roman" w:cs="Times New Roman"/>
          <w:sz w:val="28"/>
          <w:szCs w:val="28"/>
          <w:u w:val="single"/>
        </w:rPr>
        <w:t>Загадки простого предложения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Порядок слов в предложении: зависимость смысла предложения от порядка слов.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Устранение ошибок, двусмысленностей, которые возникают из-за нарушения порядка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слов.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Интонация предложения. Логическое ударение.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Зачем нужны второстепенные члены предложения.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Художественные определения (эпитеты). Знакомство со словарём эпитетов.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Описание предметов в художественных текстах.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Внешность и характер в портретах мастеров слова.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Распространение простого предложения с помощью обстоятельств.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Когда необходимы обстоятельства.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Использование обстоятельств в объявлениях, приглашениях, афишах.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Распространение простого предложения с помощью дополнений. Использование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дополнений в речи (лексическая сочетаемость и норма).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Однородные члены предложения. Распространение предложения с помощью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однородных членов. Какие члены предложения бывают однородными?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Исправление недочётов, ошибок в употреблении однородных членов предложения.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Всегда ли можно продолжить ряд однородных членов?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Знаки препинания при однородных членах.</w:t>
      </w:r>
    </w:p>
    <w:p w:rsidR="002C55A3" w:rsidRDefault="002C55A3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57" w:rsidRPr="002C55A3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55A3">
        <w:rPr>
          <w:rFonts w:ascii="Times New Roman" w:hAnsi="Times New Roman" w:cs="Times New Roman"/>
          <w:sz w:val="28"/>
          <w:szCs w:val="28"/>
          <w:u w:val="single"/>
        </w:rPr>
        <w:t>Практическая и игровая деятельность: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лингвистические эксперименты: «Сколько ответов можно дать на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предложенный вопрос?», «Как можно перестроить предложение, чтобы выразить все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возможные для него смысловые оттенки»; инсценировка диалогов с соблюдением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правильной интонации и логического ударения;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творческая работа над сочинением-описанием «Любимая ёлочная игрушка»,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«Мамин портрет»;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игры: «Самый внимательный» (описание внешности одноклассника), «Отгадай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предмет по описанию», «Чепуха»;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проект «Безопасный маршрут»;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творческая работа «Приглашение на праздник»;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конкурс «Самый длинный однородный ряд»;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конструирование предложений с однородными членами по моделям;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lastRenderedPageBreak/>
        <w:t>· игры: «Поставь на место запятую», «Составь предложение по схеме», «Повтори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и продолжи».</w:t>
      </w:r>
    </w:p>
    <w:p w:rsidR="002C55A3" w:rsidRDefault="002C55A3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57" w:rsidRPr="002C55A3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55A3">
        <w:rPr>
          <w:rFonts w:ascii="Times New Roman" w:hAnsi="Times New Roman" w:cs="Times New Roman"/>
          <w:sz w:val="28"/>
          <w:szCs w:val="28"/>
          <w:u w:val="single"/>
        </w:rPr>
        <w:t>Лабиринты грамматики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Слово в грамматике.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Как «работают» слова или для чего нужна грамматика.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О существительных по существу</w:t>
      </w:r>
      <w:proofErr w:type="gramStart"/>
      <w:r w:rsidRPr="001110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Почему изучение грамматики начинается с имени существительного.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От чего зависит род имени существительного.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Употребление в речи существительных общего рода.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Способы выражения значения числа у имён существительных в русском языке.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Нормы употребления существительных во множественном числе.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Как определить число несклоняемых существительных.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Всегда ли существительные имели только два числа?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Для чего существительные изменяются по падежам?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История названий падежей. Падежные значения, знакомство с грамматической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нормой («килограмм помидоров», «пара носков», «стакан сахара»).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Имена собственные. История возникновения некоторых фамилий.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Значение имён.</w:t>
      </w:r>
    </w:p>
    <w:p w:rsidR="002C55A3" w:rsidRDefault="002C55A3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57" w:rsidRPr="002C55A3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55A3">
        <w:rPr>
          <w:rFonts w:ascii="Times New Roman" w:hAnsi="Times New Roman" w:cs="Times New Roman"/>
          <w:sz w:val="28"/>
          <w:szCs w:val="28"/>
          <w:u w:val="single"/>
        </w:rPr>
        <w:t>Практическая и игровая деятельность: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игры: «Наоборот», «Кто больше»;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проекты: «Что рассказали падежи о себе», «Моё имя», «Собственные имена в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моей семье».</w:t>
      </w:r>
    </w:p>
    <w:p w:rsidR="002C55A3" w:rsidRDefault="002C55A3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57" w:rsidRPr="002C55A3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55A3">
        <w:rPr>
          <w:rFonts w:ascii="Times New Roman" w:hAnsi="Times New Roman" w:cs="Times New Roman"/>
          <w:sz w:val="28"/>
          <w:szCs w:val="28"/>
          <w:u w:val="single"/>
        </w:rPr>
        <w:t>Такие разные признаки предметов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Значение имён прилагательных.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Описание свойств и каче</w:t>
      </w:r>
      <w:proofErr w:type="gramStart"/>
      <w:r w:rsidRPr="0011105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11057">
        <w:rPr>
          <w:rFonts w:ascii="Times New Roman" w:hAnsi="Times New Roman" w:cs="Times New Roman"/>
          <w:sz w:val="28"/>
          <w:szCs w:val="28"/>
        </w:rPr>
        <w:t>едметов с помощью прилагательных.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Как в старину использовали прилагательные в обращениях.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Сравнение качеств, свой</w:t>
      </w:r>
      <w:proofErr w:type="gramStart"/>
      <w:r w:rsidRPr="0011105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11057">
        <w:rPr>
          <w:rFonts w:ascii="Times New Roman" w:hAnsi="Times New Roman" w:cs="Times New Roman"/>
          <w:sz w:val="28"/>
          <w:szCs w:val="28"/>
        </w:rPr>
        <w:t>едметов с помощью степеней сравнения.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Особенности использования в речи степеней сравнения качественных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прилагательных.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Исправление речевых ошибок и недочётов в использовании степеней сравнения.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Значение относительных прилагательных.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Что называют притяжательные прилагательные.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lastRenderedPageBreak/>
        <w:t>Способы образования некоторых русских фамилий (Алёшин, Арбузов, Борисов,</w:t>
      </w:r>
      <w:r w:rsidR="0033012C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Кольцов, Правдин…).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Использование притяжательных прилагательных во фразеологизмах.</w:t>
      </w:r>
    </w:p>
    <w:p w:rsidR="002C55A3" w:rsidRDefault="002C55A3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57" w:rsidRPr="002C55A3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55A3">
        <w:rPr>
          <w:rFonts w:ascii="Times New Roman" w:hAnsi="Times New Roman" w:cs="Times New Roman"/>
          <w:sz w:val="28"/>
          <w:szCs w:val="28"/>
          <w:u w:val="single"/>
        </w:rPr>
        <w:t>Практическая и игровая деятельность: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проект «Значения цветовых прилагательных»;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игры: «Сделай комплимент», «Строим дом»;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викторина «Самый-самый»;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игра-соревнование «Подбери словечко».</w:t>
      </w:r>
    </w:p>
    <w:p w:rsidR="002C55A3" w:rsidRDefault="002C55A3" w:rsidP="00330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5A3" w:rsidRDefault="002C55A3" w:rsidP="00330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1057" w:rsidRPr="00111057" w:rsidRDefault="00111057" w:rsidP="00330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057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111057" w:rsidRPr="002C55A3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55A3">
        <w:rPr>
          <w:rFonts w:ascii="Times New Roman" w:hAnsi="Times New Roman" w:cs="Times New Roman"/>
          <w:sz w:val="28"/>
          <w:szCs w:val="28"/>
          <w:u w:val="single"/>
        </w:rPr>
        <w:t>Поиграем со звуками, словами и предложениями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Фонетические и графические правила и закономерности.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Слово, его значение и лексические нормы.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Морфемный и словообразовательный анализ слова, работа со</w:t>
      </w:r>
      <w:r w:rsidR="002C55A3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словообразовательными моделями.</w:t>
      </w:r>
    </w:p>
    <w:p w:rsidR="002C55A3" w:rsidRDefault="002C55A3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57" w:rsidRPr="002C55A3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55A3">
        <w:rPr>
          <w:rFonts w:ascii="Times New Roman" w:hAnsi="Times New Roman" w:cs="Times New Roman"/>
          <w:sz w:val="28"/>
          <w:szCs w:val="28"/>
          <w:u w:val="single"/>
        </w:rPr>
        <w:t>Практическая и игровая деятельность: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фонетические и графические задачи;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игры: «Наборщик», «Чудесные превращения слов»;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решение анаграмм, кроссвордов, ребусов, шарад;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игры со словообразовательными моделями: «Загадки тильды», «</w:t>
      </w:r>
      <w:proofErr w:type="spellStart"/>
      <w:r w:rsidRPr="00111057">
        <w:rPr>
          <w:rFonts w:ascii="Times New Roman" w:hAnsi="Times New Roman" w:cs="Times New Roman"/>
          <w:sz w:val="28"/>
          <w:szCs w:val="28"/>
        </w:rPr>
        <w:t>Наоборотки</w:t>
      </w:r>
      <w:proofErr w:type="spellEnd"/>
      <w:r w:rsidRPr="00111057">
        <w:rPr>
          <w:rFonts w:ascii="Times New Roman" w:hAnsi="Times New Roman" w:cs="Times New Roman"/>
          <w:sz w:val="28"/>
          <w:szCs w:val="28"/>
        </w:rPr>
        <w:t>»,</w:t>
      </w:r>
      <w:r w:rsidR="002C55A3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«Неразрывная цепь слов», «</w:t>
      </w:r>
      <w:proofErr w:type="spellStart"/>
      <w:r w:rsidRPr="00111057">
        <w:rPr>
          <w:rFonts w:ascii="Times New Roman" w:hAnsi="Times New Roman" w:cs="Times New Roman"/>
          <w:sz w:val="28"/>
          <w:szCs w:val="28"/>
        </w:rPr>
        <w:t>Смешалости</w:t>
      </w:r>
      <w:proofErr w:type="spellEnd"/>
      <w:r w:rsidRPr="00111057">
        <w:rPr>
          <w:rFonts w:ascii="Times New Roman" w:hAnsi="Times New Roman" w:cs="Times New Roman"/>
          <w:sz w:val="28"/>
          <w:szCs w:val="28"/>
        </w:rPr>
        <w:t>», «Лингвистические раскопки», «Бестолковый</w:t>
      </w:r>
      <w:r w:rsidR="002C55A3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словарь»;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шутливые лингвистические вопросы;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отгадывание зашифрованных словосочетаний, придумывание фраз, состоящих</w:t>
      </w:r>
      <w:r w:rsidR="002C55A3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из искусственных слов.</w:t>
      </w:r>
    </w:p>
    <w:p w:rsidR="002C55A3" w:rsidRDefault="002C55A3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57" w:rsidRPr="002C55A3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55A3">
        <w:rPr>
          <w:rFonts w:ascii="Times New Roman" w:hAnsi="Times New Roman" w:cs="Times New Roman"/>
          <w:sz w:val="28"/>
          <w:szCs w:val="28"/>
          <w:u w:val="single"/>
        </w:rPr>
        <w:t>Пора действовать!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Глагол в языке и речи.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Особенности текста-повествования и текста-описания.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Видовые пары глаголов, их значение.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Глаголы в личной форме.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Повествование от первого и третьего лица.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Использование временных форм глагола в речи. Замена форм времени глагола.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lastRenderedPageBreak/>
        <w:t>Правильное ударение в формах настоящего и прошедшего времени.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О чём может рассказать личная форма глагола.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Употребление глаголов, не образующих форму 1-го лица единственного числа.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Форма условного наклонения глагола.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Повелительные формы глагола в просьбах, советах и приказах: правила</w:t>
      </w:r>
      <w:r w:rsidR="002C55A3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вежливости.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Образование форм повелительного наклонения, исправление речевых ошибок.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Использование глаголов в прямом и переносном значении.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Художественное олицетворение.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Глаголы-синонимы и глаголы-антонимы.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Глаголы в пословицах и загадках.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Решение орфографических задачек и головоломок: орфограммы глагола.</w:t>
      </w:r>
    </w:p>
    <w:p w:rsidR="002C55A3" w:rsidRDefault="002C55A3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5A3" w:rsidRDefault="002C55A3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57" w:rsidRPr="002C55A3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55A3">
        <w:rPr>
          <w:rFonts w:ascii="Times New Roman" w:hAnsi="Times New Roman" w:cs="Times New Roman"/>
          <w:sz w:val="28"/>
          <w:szCs w:val="28"/>
          <w:u w:val="single"/>
        </w:rPr>
        <w:t>Практическая и игровая деятельность: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лингвистические эксперименты: «Можно ли рассказать о событии, не используя</w:t>
      </w:r>
      <w:r w:rsidR="002C55A3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глаголы?» (существительные, прилагательные); «Рассказываем только с помощью</w:t>
      </w:r>
      <w:r w:rsidR="002C55A3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глаголов», «Как изменится смысл предложения, если поменять вид глаголов?»;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игра «Меняемся ролями»;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творческая работа на тему «Если бы я был директором школы…»;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ролевая игра «Просить или приказывать?»;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составление загадок с помощью глаголов;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игра-соревнование «Орфографический поединок».</w:t>
      </w:r>
    </w:p>
    <w:p w:rsidR="002C55A3" w:rsidRDefault="002C55A3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57" w:rsidRPr="002C55A3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55A3">
        <w:rPr>
          <w:rFonts w:ascii="Times New Roman" w:hAnsi="Times New Roman" w:cs="Times New Roman"/>
          <w:sz w:val="28"/>
          <w:szCs w:val="28"/>
          <w:u w:val="single"/>
        </w:rPr>
        <w:t>Числа и слова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Как используются числительные в речи.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Обозначение дат и времени с помощью числительных.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Числительные во фразеологизмах и пословицах.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Нормы употребления имён числительных.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Исправление речевых ошибок.</w:t>
      </w:r>
    </w:p>
    <w:p w:rsidR="002C55A3" w:rsidRDefault="002C55A3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57" w:rsidRPr="002C55A3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55A3">
        <w:rPr>
          <w:rFonts w:ascii="Times New Roman" w:hAnsi="Times New Roman" w:cs="Times New Roman"/>
          <w:sz w:val="28"/>
          <w:szCs w:val="28"/>
          <w:u w:val="single"/>
        </w:rPr>
        <w:t>Практическая и игровая деятельность: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проекты: «Главные события моей жизни», «Страница истории», «Мифы о</w:t>
      </w:r>
      <w:r w:rsidR="002C55A3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числах»;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lastRenderedPageBreak/>
        <w:t>· викторина «Числа в названиях художественных произведений, кинофильмов,</w:t>
      </w:r>
      <w:r w:rsidR="002C55A3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мультфильмов».</w:t>
      </w:r>
    </w:p>
    <w:p w:rsidR="002C55A3" w:rsidRDefault="002C55A3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57" w:rsidRPr="002C55A3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55A3">
        <w:rPr>
          <w:rFonts w:ascii="Times New Roman" w:hAnsi="Times New Roman" w:cs="Times New Roman"/>
          <w:sz w:val="28"/>
          <w:szCs w:val="28"/>
          <w:u w:val="single"/>
        </w:rPr>
        <w:t>Прочные связи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Как связаны слова в словосочетании.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Словосочетания свободные и связанные.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Словосочетания с типом связи согласование.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1057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111057">
        <w:rPr>
          <w:rFonts w:ascii="Times New Roman" w:hAnsi="Times New Roman" w:cs="Times New Roman"/>
          <w:sz w:val="28"/>
          <w:szCs w:val="28"/>
        </w:rPr>
        <w:t xml:space="preserve"> каких частей речи могут согласовываться.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Особенности согласования существительных и прилагательных, существительных</w:t>
      </w:r>
      <w:r w:rsidR="002C55A3">
        <w:rPr>
          <w:rFonts w:ascii="Times New Roman" w:hAnsi="Times New Roman" w:cs="Times New Roman"/>
          <w:sz w:val="28"/>
          <w:szCs w:val="28"/>
        </w:rPr>
        <w:t xml:space="preserve"> </w:t>
      </w:r>
      <w:r w:rsidRPr="00111057">
        <w:rPr>
          <w:rFonts w:ascii="Times New Roman" w:hAnsi="Times New Roman" w:cs="Times New Roman"/>
          <w:sz w:val="28"/>
          <w:szCs w:val="28"/>
        </w:rPr>
        <w:t>и числительных.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Сочетаемость слов.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Словосочетания с типом связи управление.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1057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111057">
        <w:rPr>
          <w:rFonts w:ascii="Times New Roman" w:hAnsi="Times New Roman" w:cs="Times New Roman"/>
          <w:sz w:val="28"/>
          <w:szCs w:val="28"/>
        </w:rPr>
        <w:t xml:space="preserve"> каких частей речи имеют «способность управлять».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Трудности в выборе формы слова при управлении.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Выбор предлогов и падежных форм в словосочетаниях с управлением.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Словосочетания с типом связи примыкание.</w:t>
      </w:r>
    </w:p>
    <w:p w:rsidR="002C55A3" w:rsidRPr="002C55A3" w:rsidRDefault="002C55A3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11057" w:rsidRPr="002C55A3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C55A3">
        <w:rPr>
          <w:rFonts w:ascii="Times New Roman" w:hAnsi="Times New Roman" w:cs="Times New Roman"/>
          <w:sz w:val="28"/>
          <w:szCs w:val="28"/>
          <w:u w:val="single"/>
        </w:rPr>
        <w:t>Практическая и игровая деятельность: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 xml:space="preserve">· игра «Словосочетания в </w:t>
      </w:r>
      <w:proofErr w:type="spellStart"/>
      <w:r w:rsidRPr="00111057">
        <w:rPr>
          <w:rFonts w:ascii="Times New Roman" w:hAnsi="Times New Roman" w:cs="Times New Roman"/>
          <w:sz w:val="28"/>
          <w:szCs w:val="28"/>
        </w:rPr>
        <w:t>пазлах</w:t>
      </w:r>
      <w:proofErr w:type="spellEnd"/>
      <w:r w:rsidRPr="00111057">
        <w:rPr>
          <w:rFonts w:ascii="Times New Roman" w:hAnsi="Times New Roman" w:cs="Times New Roman"/>
          <w:sz w:val="28"/>
          <w:szCs w:val="28"/>
        </w:rPr>
        <w:t>»;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ролевая игра «Согласуем, управляем, примыкаем»;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конструирование словосочетаний по моделям (игра «Целое и части»);</w:t>
      </w:r>
    </w:p>
    <w:p w:rsidR="00111057" w:rsidRPr="00111057" w:rsidRDefault="00111057" w:rsidP="001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57">
        <w:rPr>
          <w:rFonts w:ascii="Times New Roman" w:hAnsi="Times New Roman" w:cs="Times New Roman"/>
          <w:sz w:val="28"/>
          <w:szCs w:val="28"/>
        </w:rPr>
        <w:t>· творческая работа «Путешествие туда и обратно».</w:t>
      </w:r>
    </w:p>
    <w:p w:rsidR="00EA0601" w:rsidRPr="00111057" w:rsidRDefault="00EA0601" w:rsidP="00111057">
      <w:pPr>
        <w:rPr>
          <w:rFonts w:ascii="Times New Roman" w:hAnsi="Times New Roman" w:cs="Times New Roman"/>
          <w:sz w:val="28"/>
          <w:szCs w:val="28"/>
        </w:rPr>
      </w:pPr>
    </w:p>
    <w:sectPr w:rsidR="00EA0601" w:rsidRPr="00111057" w:rsidSect="00111057">
      <w:pgSz w:w="16838" w:h="11906" w:orient="landscape"/>
      <w:pgMar w:top="720" w:right="720" w:bottom="720" w:left="720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1057"/>
    <w:rsid w:val="000A5E07"/>
    <w:rsid w:val="00111057"/>
    <w:rsid w:val="002B3B5F"/>
    <w:rsid w:val="002C55A3"/>
    <w:rsid w:val="002D323C"/>
    <w:rsid w:val="0033012C"/>
    <w:rsid w:val="00EA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057"/>
    <w:pPr>
      <w:spacing w:after="0" w:line="240" w:lineRule="auto"/>
    </w:pPr>
  </w:style>
  <w:style w:type="paragraph" w:customStyle="1" w:styleId="c71">
    <w:name w:val="c71"/>
    <w:basedOn w:val="a"/>
    <w:rsid w:val="0011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3928</Words>
  <Characters>22393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2019-09-14T05:27:00Z</dcterms:created>
  <dcterms:modified xsi:type="dcterms:W3CDTF">2019-09-14T06:15:00Z</dcterms:modified>
</cp:coreProperties>
</file>