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7B" w:rsidRPr="006C20BA" w:rsidRDefault="00BD307B" w:rsidP="003A41CF">
      <w:pPr>
        <w:jc w:val="center"/>
        <w:rPr>
          <w:rFonts w:ascii="Times New Roman" w:hAnsi="Times New Roman"/>
          <w:lang w:val="ru-RU"/>
        </w:rPr>
      </w:pPr>
      <w:r w:rsidRPr="006C20BA">
        <w:rPr>
          <w:rFonts w:ascii="Times New Roman" w:hAnsi="Times New Roman"/>
          <w:lang w:val="ru-RU"/>
        </w:rPr>
        <w:t>План внеурочной деятельности</w:t>
      </w:r>
    </w:p>
    <w:p w:rsidR="00BD307B" w:rsidRPr="006C20BA" w:rsidRDefault="00BD307B" w:rsidP="003A41C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1-</w:t>
      </w:r>
      <w:proofErr w:type="gramStart"/>
      <w:r w:rsidRPr="003F5DB4">
        <w:rPr>
          <w:rFonts w:ascii="Times New Roman" w:hAnsi="Times New Roman"/>
          <w:lang w:val="ru-RU"/>
        </w:rPr>
        <w:t xml:space="preserve">4 </w:t>
      </w:r>
      <w:r w:rsidR="00C67097">
        <w:rPr>
          <w:rFonts w:ascii="Times New Roman" w:hAnsi="Times New Roman"/>
          <w:lang w:val="ru-RU"/>
        </w:rPr>
        <w:t xml:space="preserve"> классах</w:t>
      </w:r>
      <w:proofErr w:type="gramEnd"/>
      <w:r w:rsidR="00C67097">
        <w:rPr>
          <w:rFonts w:ascii="Times New Roman" w:hAnsi="Times New Roman"/>
          <w:lang w:val="ru-RU"/>
        </w:rPr>
        <w:t xml:space="preserve">  М</w:t>
      </w:r>
      <w:r w:rsidRPr="006C20BA">
        <w:rPr>
          <w:rFonts w:ascii="Times New Roman" w:hAnsi="Times New Roman"/>
          <w:lang w:val="ru-RU"/>
        </w:rPr>
        <w:t>ОУ «СОШ №12»</w:t>
      </w:r>
    </w:p>
    <w:p w:rsidR="00BD307B" w:rsidRPr="006C20BA" w:rsidRDefault="00C67097" w:rsidP="003A41C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2019-</w:t>
      </w:r>
      <w:proofErr w:type="gramStart"/>
      <w:r>
        <w:rPr>
          <w:rFonts w:ascii="Times New Roman" w:hAnsi="Times New Roman"/>
          <w:lang w:val="ru-RU"/>
        </w:rPr>
        <w:t>2020</w:t>
      </w:r>
      <w:r w:rsidR="00BD307B">
        <w:rPr>
          <w:rFonts w:ascii="Times New Roman" w:hAnsi="Times New Roman"/>
          <w:lang w:val="ru-RU"/>
        </w:rPr>
        <w:t xml:space="preserve"> </w:t>
      </w:r>
      <w:r w:rsidR="00BD307B" w:rsidRPr="006C20BA">
        <w:rPr>
          <w:rFonts w:ascii="Times New Roman" w:hAnsi="Times New Roman"/>
          <w:lang w:val="ru-RU"/>
        </w:rPr>
        <w:t xml:space="preserve"> уч.</w:t>
      </w:r>
      <w:proofErr w:type="gramEnd"/>
      <w:r w:rsidR="00BD307B" w:rsidRPr="006C20BA">
        <w:rPr>
          <w:rFonts w:ascii="Times New Roman" w:hAnsi="Times New Roman"/>
          <w:lang w:val="ru-RU"/>
        </w:rPr>
        <w:t xml:space="preserve"> год</w:t>
      </w:r>
    </w:p>
    <w:tbl>
      <w:tblPr>
        <w:tblW w:w="2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9"/>
        <w:gridCol w:w="2257"/>
        <w:gridCol w:w="8"/>
        <w:gridCol w:w="1617"/>
        <w:gridCol w:w="1686"/>
        <w:gridCol w:w="1701"/>
        <w:gridCol w:w="2835"/>
        <w:gridCol w:w="2551"/>
        <w:gridCol w:w="1985"/>
        <w:gridCol w:w="4653"/>
        <w:gridCol w:w="2661"/>
      </w:tblGrid>
      <w:tr w:rsidR="00BD307B" w:rsidRPr="00F82592" w:rsidTr="003A41CF">
        <w:trPr>
          <w:gridAfter w:val="2"/>
          <w:wAfter w:w="7314" w:type="dxa"/>
          <w:trHeight w:val="438"/>
        </w:trPr>
        <w:tc>
          <w:tcPr>
            <w:tcW w:w="636" w:type="dxa"/>
            <w:gridSpan w:val="2"/>
          </w:tcPr>
          <w:p w:rsidR="00BD307B" w:rsidRPr="00F82592" w:rsidRDefault="00BD307B" w:rsidP="00CC1695">
            <w:pPr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№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п/п</w:t>
            </w:r>
          </w:p>
        </w:tc>
        <w:tc>
          <w:tcPr>
            <w:tcW w:w="2265" w:type="dxa"/>
            <w:gridSpan w:val="2"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Название</w:t>
            </w:r>
            <w:proofErr w:type="spellEnd"/>
          </w:p>
        </w:tc>
        <w:tc>
          <w:tcPr>
            <w:tcW w:w="1617" w:type="dxa"/>
          </w:tcPr>
          <w:p w:rsidR="00BD307B" w:rsidRPr="00F82592" w:rsidRDefault="00BD307B" w:rsidP="00CC1695">
            <w:pPr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Количество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  <w:proofErr w:type="spellStart"/>
            <w:r w:rsidRPr="00F82592">
              <w:rPr>
                <w:rFonts w:ascii="Times New Roman" w:hAnsi="Times New Roman"/>
              </w:rPr>
              <w:t>часов</w:t>
            </w:r>
            <w:proofErr w:type="spellEnd"/>
            <w:r w:rsidRPr="00F82592">
              <w:rPr>
                <w:rFonts w:ascii="Times New Roman" w:hAnsi="Times New Roman"/>
              </w:rPr>
              <w:t xml:space="preserve"> в </w:t>
            </w:r>
            <w:proofErr w:type="spellStart"/>
            <w:r w:rsidRPr="00F82592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686" w:type="dxa"/>
          </w:tcPr>
          <w:p w:rsidR="00BD307B" w:rsidRPr="00F82592" w:rsidRDefault="00BD307B" w:rsidP="00CC1695">
            <w:pPr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1701" w:type="dxa"/>
          </w:tcPr>
          <w:p w:rsidR="00BD307B" w:rsidRPr="00F82592" w:rsidRDefault="00BD307B" w:rsidP="00CC1695">
            <w:pPr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Количество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  <w:proofErr w:type="spellStart"/>
            <w:r w:rsidRPr="00F82592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2835" w:type="dxa"/>
          </w:tcPr>
          <w:p w:rsidR="00BD307B" w:rsidRPr="00F82592" w:rsidRDefault="00BD307B" w:rsidP="00CC1695">
            <w:pPr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Программа</w:t>
            </w:r>
            <w:proofErr w:type="spellEnd"/>
          </w:p>
        </w:tc>
        <w:tc>
          <w:tcPr>
            <w:tcW w:w="2551" w:type="dxa"/>
          </w:tcPr>
          <w:p w:rsidR="00BD307B" w:rsidRPr="00F82592" w:rsidRDefault="00BD307B" w:rsidP="00CC1695">
            <w:pPr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 xml:space="preserve">ФИО </w:t>
            </w:r>
            <w:proofErr w:type="spellStart"/>
            <w:r w:rsidRPr="00F82592">
              <w:rPr>
                <w:rFonts w:ascii="Times New Roman" w:hAnsi="Times New Roman"/>
              </w:rPr>
              <w:t>учителя</w:t>
            </w:r>
            <w:proofErr w:type="spellEnd"/>
          </w:p>
        </w:tc>
        <w:tc>
          <w:tcPr>
            <w:tcW w:w="1985" w:type="dxa"/>
          </w:tcPr>
          <w:p w:rsidR="00BD307B" w:rsidRPr="00F82592" w:rsidRDefault="00BD307B" w:rsidP="00CC1695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За счет чего оплачивается</w:t>
            </w:r>
          </w:p>
        </w:tc>
      </w:tr>
      <w:tr w:rsidR="00BD307B" w:rsidRPr="00F82592" w:rsidTr="00E5544B">
        <w:trPr>
          <w:gridAfter w:val="2"/>
          <w:wAfter w:w="7314" w:type="dxa"/>
          <w:trHeight w:val="438"/>
        </w:trPr>
        <w:tc>
          <w:tcPr>
            <w:tcW w:w="15276" w:type="dxa"/>
            <w:gridSpan w:val="10"/>
          </w:tcPr>
          <w:p w:rsidR="00BD307B" w:rsidRPr="00AC335E" w:rsidRDefault="00BD307B" w:rsidP="00AC335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AC335E">
              <w:rPr>
                <w:rFonts w:ascii="Times New Roman" w:hAnsi="Times New Roman"/>
                <w:lang w:val="ru-RU"/>
              </w:rPr>
              <w:t xml:space="preserve">Общекультурное </w:t>
            </w:r>
          </w:p>
        </w:tc>
      </w:tr>
      <w:tr w:rsidR="00BD307B" w:rsidRPr="00F82592" w:rsidTr="003A41CF">
        <w:trPr>
          <w:gridAfter w:val="2"/>
          <w:wAfter w:w="7314" w:type="dxa"/>
          <w:trHeight w:val="438"/>
        </w:trPr>
        <w:tc>
          <w:tcPr>
            <w:tcW w:w="636" w:type="dxa"/>
            <w:gridSpan w:val="2"/>
          </w:tcPr>
          <w:p w:rsidR="00BD307B" w:rsidRDefault="00BD307B" w:rsidP="00CC1695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AC335E" w:rsidRPr="00F82592" w:rsidRDefault="00AC335E" w:rsidP="00CC16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5" w:type="dxa"/>
            <w:gridSpan w:val="2"/>
          </w:tcPr>
          <w:p w:rsidR="00BD307B" w:rsidRPr="00F82592" w:rsidRDefault="00BD307B" w:rsidP="002C5A2D">
            <w:pPr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 xml:space="preserve">Чудеса </w:t>
            </w:r>
            <w:proofErr w:type="spellStart"/>
            <w:r w:rsidRPr="00F82592">
              <w:rPr>
                <w:rFonts w:ascii="Times New Roman" w:hAnsi="Times New Roman"/>
                <w:lang w:val="ru-RU"/>
              </w:rPr>
              <w:t>аппликац</w:t>
            </w:r>
            <w:r w:rsidRPr="00F82592">
              <w:rPr>
                <w:rFonts w:ascii="Times New Roman" w:hAnsi="Times New Roman"/>
              </w:rPr>
              <w:t>ии</w:t>
            </w:r>
            <w:proofErr w:type="spellEnd"/>
          </w:p>
        </w:tc>
        <w:tc>
          <w:tcPr>
            <w:tcW w:w="1617" w:type="dxa"/>
          </w:tcPr>
          <w:p w:rsidR="00BD307B" w:rsidRPr="00F82592" w:rsidRDefault="00BD307B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BD307B" w:rsidRPr="00F82592" w:rsidRDefault="00BD307B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2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D307B" w:rsidRPr="00681030" w:rsidRDefault="002C5A2D" w:rsidP="00047879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11</w:t>
            </w:r>
          </w:p>
          <w:p w:rsidR="00BD307B" w:rsidRPr="00681030" w:rsidRDefault="002C5A2D" w:rsidP="0004787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  <w:p w:rsidR="00BD307B" w:rsidRPr="00681030" w:rsidRDefault="002C5A2D" w:rsidP="0004787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  <w:p w:rsidR="00BD307B" w:rsidRPr="00F82592" w:rsidRDefault="002C5A2D" w:rsidP="00047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2835" w:type="dxa"/>
          </w:tcPr>
          <w:p w:rsidR="00BD307B" w:rsidRPr="00F82592" w:rsidRDefault="00BD307B" w:rsidP="002C5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С.А.Болотова</w:t>
            </w:r>
            <w:proofErr w:type="spellEnd"/>
          </w:p>
          <w:p w:rsidR="00BD307B" w:rsidRPr="00F82592" w:rsidRDefault="00BD307B" w:rsidP="002C5A2D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СКИПКРО</w:t>
            </w:r>
          </w:p>
          <w:p w:rsidR="00BD307B" w:rsidRPr="00F82592" w:rsidRDefault="00BD307B" w:rsidP="002C5A2D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2009</w:t>
            </w:r>
          </w:p>
        </w:tc>
        <w:tc>
          <w:tcPr>
            <w:tcW w:w="2551" w:type="dxa"/>
          </w:tcPr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Соколова</w:t>
            </w:r>
            <w:proofErr w:type="spellEnd"/>
            <w:r w:rsidRPr="00F82592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85" w:type="dxa"/>
          </w:tcPr>
          <w:p w:rsidR="00BD307B" w:rsidRPr="00F82592" w:rsidRDefault="00BD307B" w:rsidP="00047879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кружок</w:t>
            </w:r>
          </w:p>
        </w:tc>
      </w:tr>
      <w:tr w:rsidR="00BD307B" w:rsidRPr="00F82592" w:rsidTr="00520D4A">
        <w:trPr>
          <w:gridAfter w:val="2"/>
          <w:wAfter w:w="7314" w:type="dxa"/>
          <w:trHeight w:val="438"/>
        </w:trPr>
        <w:tc>
          <w:tcPr>
            <w:tcW w:w="15276" w:type="dxa"/>
            <w:gridSpan w:val="10"/>
          </w:tcPr>
          <w:p w:rsidR="00BD307B" w:rsidRPr="00AC335E" w:rsidRDefault="00AC335E" w:rsidP="00AC335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C335E">
              <w:rPr>
                <w:rFonts w:ascii="Times New Roman" w:hAnsi="Times New Roman"/>
                <w:lang w:val="ru-RU"/>
              </w:rPr>
              <w:t>Общеинтеллектуальное</w:t>
            </w:r>
            <w:proofErr w:type="spellEnd"/>
          </w:p>
        </w:tc>
      </w:tr>
      <w:tr w:rsidR="00BD307B" w:rsidRPr="00F82592" w:rsidTr="003A41CF">
        <w:trPr>
          <w:gridAfter w:val="2"/>
          <w:wAfter w:w="7314" w:type="dxa"/>
          <w:trHeight w:val="438"/>
        </w:trPr>
        <w:tc>
          <w:tcPr>
            <w:tcW w:w="636" w:type="dxa"/>
            <w:gridSpan w:val="2"/>
          </w:tcPr>
          <w:p w:rsidR="00BD307B" w:rsidRDefault="00AC335E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C335E" w:rsidRDefault="00AC335E" w:rsidP="00E1767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335E" w:rsidRPr="00F82592" w:rsidRDefault="00AC335E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</w:rPr>
            </w:pP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</w:rPr>
            </w:pP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</w:tcPr>
          <w:p w:rsidR="00AC335E" w:rsidRPr="00AC335E" w:rsidRDefault="00AC335E" w:rsidP="00AC33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Удивительный мир слов</w:t>
            </w:r>
          </w:p>
          <w:p w:rsidR="00BD307B" w:rsidRPr="00681030" w:rsidRDefault="00BD307B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681030">
              <w:rPr>
                <w:rFonts w:ascii="Times New Roman" w:hAnsi="Times New Roman"/>
                <w:lang w:val="ru-RU"/>
              </w:rPr>
              <w:t xml:space="preserve">Кукольный театр </w:t>
            </w:r>
          </w:p>
        </w:tc>
        <w:tc>
          <w:tcPr>
            <w:tcW w:w="1617" w:type="dxa"/>
          </w:tcPr>
          <w:p w:rsidR="00BD307B" w:rsidRPr="00F82592" w:rsidRDefault="00BD307B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AC335E" w:rsidRDefault="00AC335E" w:rsidP="00E1767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BD307B" w:rsidRPr="00F82592" w:rsidRDefault="00BD307B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AC335E" w:rsidRDefault="00AC335E" w:rsidP="00E1767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2</w:t>
            </w: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D307B" w:rsidRPr="00F82592" w:rsidRDefault="002C5A2D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C335E" w:rsidRDefault="00AC335E" w:rsidP="00E1767E">
            <w:pPr>
              <w:jc w:val="center"/>
              <w:rPr>
                <w:rFonts w:ascii="Times New Roman" w:hAnsi="Times New Roman"/>
              </w:rPr>
            </w:pPr>
          </w:p>
          <w:p w:rsidR="00BD307B" w:rsidRPr="00F82592" w:rsidRDefault="002C5A2D" w:rsidP="00E17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D307B" w:rsidRPr="00F82592" w:rsidRDefault="002C5A2D" w:rsidP="00E17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D307B" w:rsidRPr="00F82592" w:rsidRDefault="002C5A2D" w:rsidP="00E176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1D3894" w:rsidRPr="001D3894" w:rsidRDefault="001D3894" w:rsidP="001D38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val="ru-RU" w:eastAsia="ru-RU"/>
              </w:rPr>
            </w:pPr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 xml:space="preserve">Н.Ф. Виноградова </w:t>
            </w:r>
          </w:p>
          <w:p w:rsidR="00AC335E" w:rsidRPr="001D3894" w:rsidRDefault="001D3894" w:rsidP="001D38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val="ru-RU" w:eastAsia="ru-RU"/>
              </w:rPr>
            </w:pPr>
            <w:proofErr w:type="gramStart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>М. :</w:t>
            </w:r>
            <w:proofErr w:type="gramEnd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 xml:space="preserve"> </w:t>
            </w:r>
            <w:proofErr w:type="spellStart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>Вентана</w:t>
            </w:r>
            <w:proofErr w:type="spellEnd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>-Граф, 2011</w:t>
            </w:r>
          </w:p>
          <w:p w:rsidR="00BD307B" w:rsidRPr="00F82592" w:rsidRDefault="001D3894" w:rsidP="001D38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="00BD307B" w:rsidRPr="00F82592">
              <w:rPr>
                <w:rFonts w:ascii="Times New Roman" w:hAnsi="Times New Roman"/>
                <w:lang w:val="ru-RU"/>
              </w:rPr>
              <w:t>В.Л.Донкан</w:t>
            </w:r>
            <w:proofErr w:type="spellEnd"/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Изд-во «Учитель»</w:t>
            </w:r>
          </w:p>
          <w:p w:rsidR="00BD307B" w:rsidRPr="00F82592" w:rsidRDefault="00BD307B" w:rsidP="00E1767E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2011</w:t>
            </w:r>
          </w:p>
        </w:tc>
        <w:tc>
          <w:tcPr>
            <w:tcW w:w="2551" w:type="dxa"/>
          </w:tcPr>
          <w:p w:rsidR="00BD307B" w:rsidRPr="00F82592" w:rsidRDefault="00BD307B" w:rsidP="00E176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Ряшенцева</w:t>
            </w:r>
            <w:proofErr w:type="spellEnd"/>
            <w:r w:rsidRPr="00F82592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1985" w:type="dxa"/>
          </w:tcPr>
          <w:p w:rsidR="00BD307B" w:rsidRPr="00F82592" w:rsidRDefault="00BD307B" w:rsidP="00E1767E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ГПД</w:t>
            </w:r>
          </w:p>
        </w:tc>
      </w:tr>
      <w:tr w:rsidR="00BD307B" w:rsidRPr="00F82592" w:rsidTr="006C20BA">
        <w:trPr>
          <w:trHeight w:val="396"/>
        </w:trPr>
        <w:tc>
          <w:tcPr>
            <w:tcW w:w="15276" w:type="dxa"/>
            <w:gridSpan w:val="10"/>
          </w:tcPr>
          <w:p w:rsidR="00BD307B" w:rsidRPr="00AC335E" w:rsidRDefault="00BD307B" w:rsidP="00AC335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AC335E">
              <w:rPr>
                <w:rFonts w:ascii="Times New Roman" w:hAnsi="Times New Roman"/>
                <w:lang w:val="ru-RU"/>
              </w:rPr>
              <w:t>Духовно-нравственное</w:t>
            </w:r>
          </w:p>
        </w:tc>
        <w:tc>
          <w:tcPr>
            <w:tcW w:w="4653" w:type="dxa"/>
            <w:vMerge w:val="restart"/>
            <w:tcBorders>
              <w:bottom w:val="nil"/>
            </w:tcBorders>
          </w:tcPr>
          <w:p w:rsidR="00BD307B" w:rsidRPr="00F82592" w:rsidRDefault="00BD307B" w:rsidP="00CC16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1" w:type="dxa"/>
            <w:vMerge w:val="restart"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BD307B" w:rsidRPr="00F82592" w:rsidTr="003A41CF">
        <w:trPr>
          <w:trHeight w:val="951"/>
        </w:trPr>
        <w:tc>
          <w:tcPr>
            <w:tcW w:w="627" w:type="dxa"/>
          </w:tcPr>
          <w:p w:rsidR="00BD307B" w:rsidRDefault="00AC335E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C335E" w:rsidRPr="00F82592" w:rsidRDefault="00AC335E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2"/>
          </w:tcPr>
          <w:p w:rsidR="00AC335E" w:rsidRPr="00681030" w:rsidRDefault="00681030" w:rsidP="006810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Мой мир</w:t>
            </w:r>
          </w:p>
          <w:p w:rsidR="00BD307B" w:rsidRPr="00F82592" w:rsidRDefault="00BD307B" w:rsidP="00AC335E">
            <w:pPr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Истоки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  <w:proofErr w:type="spellStart"/>
            <w:r w:rsidRPr="00F82592">
              <w:rPr>
                <w:rFonts w:ascii="Times New Roman" w:hAnsi="Times New Roman"/>
              </w:rPr>
              <w:t>возрождения</w:t>
            </w:r>
            <w:proofErr w:type="spellEnd"/>
          </w:p>
        </w:tc>
        <w:tc>
          <w:tcPr>
            <w:tcW w:w="1625" w:type="dxa"/>
            <w:gridSpan w:val="2"/>
          </w:tcPr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2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2C5A2D" w:rsidRPr="00681030" w:rsidRDefault="002C5A2D" w:rsidP="002C5A2D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11</w:t>
            </w:r>
          </w:p>
          <w:p w:rsidR="002C5A2D" w:rsidRPr="00681030" w:rsidRDefault="002C5A2D" w:rsidP="002C5A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  <w:p w:rsidR="002C5A2D" w:rsidRPr="00681030" w:rsidRDefault="002C5A2D" w:rsidP="002C5A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  <w:p w:rsidR="00BD307B" w:rsidRPr="00F82592" w:rsidRDefault="002C5A2D" w:rsidP="002C5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2835" w:type="dxa"/>
          </w:tcPr>
          <w:p w:rsidR="001D3894" w:rsidRPr="001D3894" w:rsidRDefault="001D3894" w:rsidP="001D38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val="ru-RU" w:eastAsia="ru-RU"/>
              </w:rPr>
            </w:pPr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 xml:space="preserve">Н.Ф. Виноградова </w:t>
            </w:r>
          </w:p>
          <w:p w:rsidR="001D3894" w:rsidRPr="001D3894" w:rsidRDefault="001D3894" w:rsidP="001D38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val="ru-RU" w:eastAsia="ru-RU"/>
              </w:rPr>
            </w:pPr>
            <w:proofErr w:type="gramStart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>М. :</w:t>
            </w:r>
            <w:proofErr w:type="gramEnd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 xml:space="preserve"> </w:t>
            </w:r>
            <w:proofErr w:type="spellStart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>Вентана</w:t>
            </w:r>
            <w:proofErr w:type="spellEnd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>-Граф, 2011</w:t>
            </w:r>
          </w:p>
          <w:p w:rsidR="00BD307B" w:rsidRPr="00F82592" w:rsidRDefault="00BD307B" w:rsidP="001D389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82592">
              <w:rPr>
                <w:rFonts w:ascii="Times New Roman" w:hAnsi="Times New Roman"/>
                <w:lang w:val="ru-RU"/>
              </w:rPr>
              <w:t>А.В.Камкин</w:t>
            </w:r>
            <w:proofErr w:type="spellEnd"/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Утв. МОРФ,</w:t>
            </w:r>
          </w:p>
          <w:p w:rsidR="00BD307B" w:rsidRPr="00F82592" w:rsidRDefault="00BD307B" w:rsidP="000478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Изд</w:t>
            </w:r>
            <w:proofErr w:type="spellEnd"/>
            <w:r w:rsidRPr="00F82592">
              <w:rPr>
                <w:rFonts w:ascii="Times New Roman" w:hAnsi="Times New Roman"/>
              </w:rPr>
              <w:t xml:space="preserve"> – </w:t>
            </w:r>
            <w:proofErr w:type="spellStart"/>
            <w:r w:rsidRPr="00F82592">
              <w:rPr>
                <w:rFonts w:ascii="Times New Roman" w:hAnsi="Times New Roman"/>
              </w:rPr>
              <w:t>во</w:t>
            </w:r>
            <w:proofErr w:type="spellEnd"/>
            <w:r w:rsidRPr="00F82592">
              <w:rPr>
                <w:rFonts w:ascii="Times New Roman" w:hAnsi="Times New Roman"/>
              </w:rPr>
              <w:t xml:space="preserve"> «</w:t>
            </w:r>
            <w:proofErr w:type="spellStart"/>
            <w:r w:rsidRPr="00F82592">
              <w:rPr>
                <w:rFonts w:ascii="Times New Roman" w:hAnsi="Times New Roman"/>
              </w:rPr>
              <w:t>Просвещение</w:t>
            </w:r>
            <w:proofErr w:type="spellEnd"/>
            <w:r w:rsidRPr="00F82592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BD307B" w:rsidRPr="00F82592" w:rsidRDefault="00BD307B" w:rsidP="0004787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82592">
              <w:rPr>
                <w:rFonts w:ascii="Times New Roman" w:hAnsi="Times New Roman"/>
                <w:lang w:val="ru-RU"/>
              </w:rPr>
              <w:t>Евглевская</w:t>
            </w:r>
            <w:proofErr w:type="spellEnd"/>
            <w:r w:rsidRPr="00F82592">
              <w:rPr>
                <w:rFonts w:ascii="Times New Roman" w:hAnsi="Times New Roman"/>
                <w:lang w:val="ru-RU"/>
              </w:rPr>
              <w:t xml:space="preserve"> В.Н.</w:t>
            </w:r>
          </w:p>
        </w:tc>
        <w:tc>
          <w:tcPr>
            <w:tcW w:w="1985" w:type="dxa"/>
          </w:tcPr>
          <w:p w:rsidR="00BD307B" w:rsidRPr="00F82592" w:rsidRDefault="00BD307B" w:rsidP="00047879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ГПД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BD307B" w:rsidRPr="00F82592" w:rsidRDefault="00BD307B" w:rsidP="00CC1695">
            <w:pPr>
              <w:rPr>
                <w:rFonts w:ascii="Times New Roman" w:hAnsi="Times New Roman"/>
              </w:rPr>
            </w:pPr>
          </w:p>
        </w:tc>
        <w:tc>
          <w:tcPr>
            <w:tcW w:w="2661" w:type="dxa"/>
            <w:vMerge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BD307B" w:rsidRPr="00F82592" w:rsidTr="00F4604A">
        <w:trPr>
          <w:trHeight w:val="415"/>
        </w:trPr>
        <w:tc>
          <w:tcPr>
            <w:tcW w:w="15276" w:type="dxa"/>
            <w:gridSpan w:val="10"/>
          </w:tcPr>
          <w:p w:rsidR="00BD307B" w:rsidRPr="00AC335E" w:rsidRDefault="00BD307B" w:rsidP="00AC335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AC335E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BD307B" w:rsidRPr="00F82592" w:rsidRDefault="00BD307B" w:rsidP="00CC1695">
            <w:pPr>
              <w:rPr>
                <w:rFonts w:ascii="Times New Roman" w:hAnsi="Times New Roman"/>
              </w:rPr>
            </w:pPr>
          </w:p>
        </w:tc>
        <w:tc>
          <w:tcPr>
            <w:tcW w:w="2661" w:type="dxa"/>
            <w:vMerge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BD307B" w:rsidRPr="00F82592" w:rsidTr="003A41CF">
        <w:trPr>
          <w:trHeight w:val="415"/>
        </w:trPr>
        <w:tc>
          <w:tcPr>
            <w:tcW w:w="627" w:type="dxa"/>
          </w:tcPr>
          <w:p w:rsidR="00BD307B" w:rsidRDefault="00AC335E" w:rsidP="006C20B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C335E" w:rsidRPr="00F82592" w:rsidRDefault="00AC335E" w:rsidP="006C20B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6" w:type="dxa"/>
            <w:gridSpan w:val="2"/>
          </w:tcPr>
          <w:p w:rsidR="00AC335E" w:rsidRPr="002C5A2D" w:rsidRDefault="002C5A2D" w:rsidP="002C5A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Шахматы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2592">
              <w:rPr>
                <w:rFonts w:ascii="Times New Roman" w:hAnsi="Times New Roman"/>
              </w:rPr>
              <w:t>Планета</w:t>
            </w:r>
            <w:proofErr w:type="spellEnd"/>
            <w:r w:rsidRPr="00F82592">
              <w:rPr>
                <w:rFonts w:ascii="Times New Roman" w:hAnsi="Times New Roman"/>
              </w:rPr>
              <w:t xml:space="preserve"> </w:t>
            </w:r>
            <w:proofErr w:type="spellStart"/>
            <w:r w:rsidRPr="00F82592">
              <w:rPr>
                <w:rFonts w:ascii="Times New Roman" w:hAnsi="Times New Roman"/>
              </w:rPr>
              <w:t>здоровья</w:t>
            </w:r>
            <w:proofErr w:type="spellEnd"/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8A14B7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1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</w:rPr>
              <w:t>2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2C5A2D" w:rsidRPr="00681030" w:rsidRDefault="002C5A2D" w:rsidP="002C5A2D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11</w:t>
            </w:r>
          </w:p>
          <w:p w:rsidR="002C5A2D" w:rsidRPr="00681030" w:rsidRDefault="002C5A2D" w:rsidP="002C5A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  <w:p w:rsidR="002C5A2D" w:rsidRPr="00681030" w:rsidRDefault="002C5A2D" w:rsidP="002C5A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  <w:p w:rsidR="00BD307B" w:rsidRPr="00F82592" w:rsidRDefault="002C5A2D" w:rsidP="002C5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2835" w:type="dxa"/>
          </w:tcPr>
          <w:p w:rsidR="001D3894" w:rsidRPr="001D3894" w:rsidRDefault="001D3894" w:rsidP="001D38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val="ru-RU" w:eastAsia="ru-RU"/>
              </w:rPr>
            </w:pPr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 xml:space="preserve">Н.Ф. Виноградова </w:t>
            </w:r>
          </w:p>
          <w:p w:rsidR="001D3894" w:rsidRPr="001D3894" w:rsidRDefault="001D3894" w:rsidP="001D38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val="ru-RU" w:eastAsia="ru-RU"/>
              </w:rPr>
            </w:pPr>
            <w:proofErr w:type="gramStart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>М. :</w:t>
            </w:r>
            <w:proofErr w:type="gramEnd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 xml:space="preserve"> </w:t>
            </w:r>
            <w:proofErr w:type="spellStart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>Вентана</w:t>
            </w:r>
            <w:proofErr w:type="spellEnd"/>
            <w:r w:rsidRPr="001D3894">
              <w:rPr>
                <w:rFonts w:ascii="Times New Roman" w:hAnsi="Times New Roman"/>
                <w:color w:val="191919"/>
                <w:lang w:val="ru-RU" w:eastAsia="ru-RU"/>
              </w:rPr>
              <w:t>-Граф, 2011</w:t>
            </w:r>
          </w:p>
          <w:p w:rsidR="00BD307B" w:rsidRPr="00F82592" w:rsidRDefault="002C5A2D" w:rsidP="002C5A2D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 xml:space="preserve">          </w:t>
            </w:r>
            <w:proofErr w:type="spellStart"/>
            <w:r w:rsidR="00BD307B" w:rsidRPr="00F82592">
              <w:rPr>
                <w:rFonts w:ascii="Times New Roman" w:hAnsi="Times New Roman"/>
              </w:rPr>
              <w:t>С.Н.Козырева</w:t>
            </w:r>
            <w:proofErr w:type="spellEnd"/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СКИПКРО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t>2009</w:t>
            </w:r>
          </w:p>
        </w:tc>
        <w:tc>
          <w:tcPr>
            <w:tcW w:w="2551" w:type="dxa"/>
          </w:tcPr>
          <w:p w:rsidR="00BD307B" w:rsidRPr="00F82592" w:rsidRDefault="00BD307B" w:rsidP="00EB1AF6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Романенко Л.В.</w:t>
            </w:r>
          </w:p>
          <w:p w:rsidR="00BD307B" w:rsidRPr="00F82592" w:rsidRDefault="00BD307B" w:rsidP="00EB1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D307B" w:rsidRPr="00F82592" w:rsidRDefault="00BD307B" w:rsidP="00CC1695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ГПД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BD307B" w:rsidRPr="00F82592" w:rsidRDefault="00BD307B" w:rsidP="00CC1695">
            <w:pPr>
              <w:rPr>
                <w:rFonts w:ascii="Times New Roman" w:hAnsi="Times New Roman"/>
              </w:rPr>
            </w:pPr>
          </w:p>
        </w:tc>
        <w:tc>
          <w:tcPr>
            <w:tcW w:w="2661" w:type="dxa"/>
            <w:vMerge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</w:p>
        </w:tc>
      </w:tr>
      <w:tr w:rsidR="00BD307B" w:rsidRPr="00F82592" w:rsidTr="000E322B">
        <w:trPr>
          <w:trHeight w:val="415"/>
        </w:trPr>
        <w:tc>
          <w:tcPr>
            <w:tcW w:w="15276" w:type="dxa"/>
            <w:gridSpan w:val="10"/>
          </w:tcPr>
          <w:p w:rsidR="00BD307B" w:rsidRPr="00AC335E" w:rsidRDefault="00AC335E" w:rsidP="00AC335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AC335E">
              <w:rPr>
                <w:rFonts w:ascii="Times New Roman" w:hAnsi="Times New Roman"/>
                <w:lang w:val="ru-RU"/>
              </w:rPr>
              <w:t xml:space="preserve">Социальное 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BD307B" w:rsidRPr="00F82592" w:rsidRDefault="00BD307B" w:rsidP="00CC16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1" w:type="dxa"/>
            <w:vMerge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307B" w:rsidRPr="00F82592" w:rsidTr="003A41CF">
        <w:trPr>
          <w:trHeight w:val="554"/>
        </w:trPr>
        <w:tc>
          <w:tcPr>
            <w:tcW w:w="627" w:type="dxa"/>
          </w:tcPr>
          <w:p w:rsidR="00BD307B" w:rsidRPr="00F82592" w:rsidRDefault="00AC335E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307B" w:rsidRPr="00F82592" w:rsidRDefault="00BD307B" w:rsidP="006C20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6" w:type="dxa"/>
            <w:gridSpan w:val="2"/>
          </w:tcPr>
          <w:p w:rsidR="00BD307B" w:rsidRPr="00F82592" w:rsidRDefault="00BD307B" w:rsidP="006C20BA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Край, в котором я живу</w:t>
            </w:r>
          </w:p>
        </w:tc>
        <w:tc>
          <w:tcPr>
            <w:tcW w:w="1625" w:type="dxa"/>
            <w:gridSpan w:val="2"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1</w:t>
            </w:r>
          </w:p>
          <w:p w:rsidR="00BD307B" w:rsidRPr="00F82592" w:rsidRDefault="00BD307B" w:rsidP="008A14B7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86" w:type="dxa"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2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  <w:lang w:val="ru-RU"/>
              </w:rPr>
              <w:t>3</w:t>
            </w:r>
          </w:p>
          <w:p w:rsidR="00BD307B" w:rsidRPr="00F82592" w:rsidRDefault="00BD307B" w:rsidP="008A14B7">
            <w:pPr>
              <w:jc w:val="center"/>
              <w:rPr>
                <w:rFonts w:ascii="Times New Roman" w:hAnsi="Times New Roman"/>
              </w:rPr>
            </w:pPr>
            <w:r w:rsidRPr="00F8259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2C5A2D" w:rsidRPr="00681030" w:rsidRDefault="002C5A2D" w:rsidP="002C5A2D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lastRenderedPageBreak/>
              <w:t>11</w:t>
            </w:r>
          </w:p>
          <w:p w:rsidR="002C5A2D" w:rsidRPr="00681030" w:rsidRDefault="002C5A2D" w:rsidP="002C5A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  <w:p w:rsidR="002C5A2D" w:rsidRPr="00681030" w:rsidRDefault="002C5A2D" w:rsidP="002C5A2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  <w:p w:rsidR="00BD307B" w:rsidRPr="00F82592" w:rsidRDefault="002C5A2D" w:rsidP="002C5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12</w:t>
            </w:r>
          </w:p>
        </w:tc>
        <w:tc>
          <w:tcPr>
            <w:tcW w:w="2835" w:type="dxa"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lastRenderedPageBreak/>
              <w:t>Е.Г. Лютова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СКИПКРО</w:t>
            </w: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2551" w:type="dxa"/>
          </w:tcPr>
          <w:p w:rsidR="00BD307B" w:rsidRPr="00F82592" w:rsidRDefault="00BD307B" w:rsidP="003F5DB4">
            <w:pPr>
              <w:rPr>
                <w:rFonts w:ascii="Times New Roman" w:hAnsi="Times New Roman"/>
                <w:lang w:val="ru-RU"/>
              </w:rPr>
            </w:pPr>
          </w:p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Лобачева Н.И.</w:t>
            </w:r>
          </w:p>
        </w:tc>
        <w:tc>
          <w:tcPr>
            <w:tcW w:w="1985" w:type="dxa"/>
          </w:tcPr>
          <w:p w:rsidR="00BD307B" w:rsidRPr="00F82592" w:rsidRDefault="00BD307B" w:rsidP="00CC1695">
            <w:pPr>
              <w:rPr>
                <w:rFonts w:ascii="Times New Roman" w:hAnsi="Times New Roman"/>
                <w:lang w:val="ru-RU"/>
              </w:rPr>
            </w:pPr>
            <w:r w:rsidRPr="00F82592">
              <w:rPr>
                <w:rFonts w:ascii="Times New Roman" w:hAnsi="Times New Roman"/>
                <w:lang w:val="ru-RU"/>
              </w:rPr>
              <w:t>ГПД</w:t>
            </w:r>
          </w:p>
        </w:tc>
        <w:tc>
          <w:tcPr>
            <w:tcW w:w="4653" w:type="dxa"/>
            <w:vMerge/>
            <w:tcBorders>
              <w:bottom w:val="nil"/>
            </w:tcBorders>
          </w:tcPr>
          <w:p w:rsidR="00BD307B" w:rsidRPr="00F82592" w:rsidRDefault="00BD307B" w:rsidP="00CC16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1" w:type="dxa"/>
            <w:vMerge/>
          </w:tcPr>
          <w:p w:rsidR="00BD307B" w:rsidRPr="00F82592" w:rsidRDefault="00BD307B" w:rsidP="00CC169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D307B" w:rsidRPr="008A14B7" w:rsidRDefault="00BD307B" w:rsidP="008A14B7">
      <w:pPr>
        <w:rPr>
          <w:rFonts w:ascii="Times New Roman" w:hAnsi="Times New Roman"/>
        </w:rPr>
      </w:pPr>
    </w:p>
    <w:p w:rsidR="00BD307B" w:rsidRPr="006C20BA" w:rsidRDefault="00BD307B" w:rsidP="003A41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C67097">
        <w:rPr>
          <w:rFonts w:ascii="Times New Roman" w:hAnsi="Times New Roman"/>
          <w:lang w:val="ru-RU"/>
        </w:rPr>
        <w:t>Директор М</w:t>
      </w:r>
      <w:r w:rsidRPr="006C20BA">
        <w:rPr>
          <w:rFonts w:ascii="Times New Roman" w:hAnsi="Times New Roman"/>
          <w:lang w:val="ru-RU"/>
        </w:rPr>
        <w:t>ОУ «СОШ №</w:t>
      </w:r>
      <w:proofErr w:type="gramStart"/>
      <w:r w:rsidRPr="006C20BA">
        <w:rPr>
          <w:rFonts w:ascii="Times New Roman" w:hAnsi="Times New Roman"/>
          <w:lang w:val="ru-RU"/>
        </w:rPr>
        <w:t xml:space="preserve">12»   </w:t>
      </w:r>
      <w:proofErr w:type="gramEnd"/>
      <w:r w:rsidRPr="006C20BA">
        <w:rPr>
          <w:rFonts w:ascii="Times New Roman" w:hAnsi="Times New Roman"/>
          <w:lang w:val="ru-RU"/>
        </w:rPr>
        <w:t xml:space="preserve">     </w:t>
      </w:r>
      <w:r w:rsidRPr="008A14B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</w:t>
      </w:r>
      <w:r w:rsidRPr="006C20BA">
        <w:rPr>
          <w:rFonts w:ascii="Times New Roman" w:hAnsi="Times New Roman"/>
          <w:lang w:val="ru-RU"/>
        </w:rPr>
        <w:t xml:space="preserve">          </w:t>
      </w:r>
      <w:proofErr w:type="spellStart"/>
      <w:r w:rsidRPr="006C20BA">
        <w:rPr>
          <w:rFonts w:ascii="Times New Roman" w:hAnsi="Times New Roman"/>
          <w:lang w:val="ru-RU"/>
        </w:rPr>
        <w:t>В.Ф.Мищенко</w:t>
      </w:r>
      <w:proofErr w:type="spellEnd"/>
    </w:p>
    <w:sectPr w:rsidR="00BD307B" w:rsidRPr="006C20BA" w:rsidSect="003A41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F24"/>
    <w:multiLevelType w:val="hybridMultilevel"/>
    <w:tmpl w:val="A3A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CF"/>
    <w:rsid w:val="00047879"/>
    <w:rsid w:val="000509F4"/>
    <w:rsid w:val="000E322B"/>
    <w:rsid w:val="00123B10"/>
    <w:rsid w:val="001C10EA"/>
    <w:rsid w:val="001D3894"/>
    <w:rsid w:val="00232D1D"/>
    <w:rsid w:val="002C5A2D"/>
    <w:rsid w:val="003A41CF"/>
    <w:rsid w:val="003E66E5"/>
    <w:rsid w:val="003F5DB4"/>
    <w:rsid w:val="00427FFD"/>
    <w:rsid w:val="00520D4A"/>
    <w:rsid w:val="006559B1"/>
    <w:rsid w:val="00681030"/>
    <w:rsid w:val="00693ACF"/>
    <w:rsid w:val="006C20BA"/>
    <w:rsid w:val="007371B1"/>
    <w:rsid w:val="007E1B62"/>
    <w:rsid w:val="00812B93"/>
    <w:rsid w:val="0082775F"/>
    <w:rsid w:val="008652CD"/>
    <w:rsid w:val="008A14B7"/>
    <w:rsid w:val="0096678E"/>
    <w:rsid w:val="00AC335E"/>
    <w:rsid w:val="00BD307B"/>
    <w:rsid w:val="00C67097"/>
    <w:rsid w:val="00CB4C14"/>
    <w:rsid w:val="00CC1695"/>
    <w:rsid w:val="00D17F15"/>
    <w:rsid w:val="00D92867"/>
    <w:rsid w:val="00DD3290"/>
    <w:rsid w:val="00E1767E"/>
    <w:rsid w:val="00E43E14"/>
    <w:rsid w:val="00E5544B"/>
    <w:rsid w:val="00EB1AF6"/>
    <w:rsid w:val="00EC5775"/>
    <w:rsid w:val="00F4604A"/>
    <w:rsid w:val="00F82592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1B82C"/>
  <w15:docId w15:val="{4B0E25AC-8F7C-44C6-AB50-4FD35C3B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C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A4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A41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4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A41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4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1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1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A41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A41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1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41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41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A41C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A41C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A41C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A41C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A41C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A41CF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A41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3A41C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A41C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3A41CF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3A41C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3A41CF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A41CF"/>
    <w:rPr>
      <w:szCs w:val="32"/>
    </w:rPr>
  </w:style>
  <w:style w:type="paragraph" w:styleId="aa">
    <w:name w:val="List Paragraph"/>
    <w:basedOn w:val="a"/>
    <w:uiPriority w:val="99"/>
    <w:qFormat/>
    <w:rsid w:val="003A41C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A41CF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3A41C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A41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A41CF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3A41CF"/>
    <w:rPr>
      <w:i/>
      <w:color w:val="5A5A5A"/>
    </w:rPr>
  </w:style>
  <w:style w:type="character" w:styleId="ae">
    <w:name w:val="Intense Emphasis"/>
    <w:basedOn w:val="a0"/>
    <w:uiPriority w:val="99"/>
    <w:qFormat/>
    <w:rsid w:val="003A41C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3A41CF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3A41CF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3A41CF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A41C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D389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38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</vt:lpstr>
    </vt:vector>
  </TitlesOfParts>
  <Company>1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</dc:title>
  <dc:subject/>
  <dc:creator>Администратор</dc:creator>
  <cp:keywords/>
  <dc:description/>
  <cp:lastModifiedBy>HP</cp:lastModifiedBy>
  <cp:revision>7</cp:revision>
  <cp:lastPrinted>2019-09-04T14:03:00Z</cp:lastPrinted>
  <dcterms:created xsi:type="dcterms:W3CDTF">2019-08-13T17:02:00Z</dcterms:created>
  <dcterms:modified xsi:type="dcterms:W3CDTF">2019-09-04T14:04:00Z</dcterms:modified>
</cp:coreProperties>
</file>