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80" w:rsidRPr="00F033D2" w:rsidRDefault="001D7480" w:rsidP="001D7480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1D7480" w:rsidRPr="00F033D2" w:rsidRDefault="001D7480" w:rsidP="001D7480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«Средняя общеобразовательная школа №12»</w:t>
      </w:r>
    </w:p>
    <w:p w:rsidR="001D7480" w:rsidRPr="00F033D2" w:rsidRDefault="001D7480" w:rsidP="001D7480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х. Алтухов</w:t>
      </w:r>
    </w:p>
    <w:p w:rsidR="001D7480" w:rsidRPr="00F033D2" w:rsidRDefault="001D7480" w:rsidP="001D7480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proofErr w:type="spellStart"/>
      <w:r w:rsidRPr="00F033D2">
        <w:rPr>
          <w:color w:val="000000"/>
          <w:sz w:val="28"/>
          <w:szCs w:val="28"/>
        </w:rPr>
        <w:t>Благодарненский</w:t>
      </w:r>
      <w:proofErr w:type="spellEnd"/>
      <w:r w:rsidRPr="00F033D2">
        <w:rPr>
          <w:color w:val="000000"/>
          <w:sz w:val="28"/>
          <w:szCs w:val="28"/>
        </w:rPr>
        <w:t xml:space="preserve"> район</w:t>
      </w:r>
    </w:p>
    <w:p w:rsidR="001D7480" w:rsidRDefault="001D7480" w:rsidP="001D7480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Ставропольский край</w:t>
      </w:r>
    </w:p>
    <w:p w:rsidR="001D7480" w:rsidRPr="00F033D2" w:rsidRDefault="001D7480" w:rsidP="001D7480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rStyle w:val="s2"/>
          <w:color w:val="000000"/>
          <w:sz w:val="28"/>
          <w:szCs w:val="28"/>
        </w:rPr>
        <w:t>УТВЕРЖДЕНА</w:t>
      </w:r>
    </w:p>
    <w:p w:rsidR="001D7480" w:rsidRPr="00F033D2" w:rsidRDefault="001D7480" w:rsidP="001D7480">
      <w:pPr>
        <w:pStyle w:val="p5"/>
        <w:shd w:val="clear" w:color="auto" w:fill="FFFFFF"/>
        <w:spacing w:line="200" w:lineRule="atLeast"/>
        <w:jc w:val="right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на заседании педсовета</w:t>
      </w:r>
    </w:p>
    <w:p w:rsidR="001D7480" w:rsidRPr="00F033D2" w:rsidRDefault="001D7480" w:rsidP="001D7480">
      <w:pPr>
        <w:pStyle w:val="p5"/>
        <w:shd w:val="clear" w:color="auto" w:fill="FFFFFF"/>
        <w:spacing w:line="200" w:lineRule="atLeast"/>
        <w:jc w:val="right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протоколом № 1 от 29.08.2016 г.</w:t>
      </w:r>
    </w:p>
    <w:p w:rsidR="001D7480" w:rsidRPr="00F033D2" w:rsidRDefault="001D7480" w:rsidP="001D7480">
      <w:pPr>
        <w:pStyle w:val="p5"/>
        <w:shd w:val="clear" w:color="auto" w:fill="FFFFFF"/>
        <w:spacing w:line="200" w:lineRule="atLeast"/>
        <w:jc w:val="right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председатель педсовета</w:t>
      </w:r>
    </w:p>
    <w:p w:rsidR="001D7480" w:rsidRDefault="001D7480" w:rsidP="001D7480">
      <w:pPr>
        <w:pStyle w:val="p5"/>
        <w:shd w:val="clear" w:color="auto" w:fill="FFFFFF"/>
        <w:spacing w:line="200" w:lineRule="atLeast"/>
        <w:jc w:val="right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В.Ф. Мищенко</w:t>
      </w:r>
    </w:p>
    <w:p w:rsidR="001D7480" w:rsidRDefault="001D7480" w:rsidP="001D7480">
      <w:pPr>
        <w:pStyle w:val="p5"/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1D7480" w:rsidRDefault="001D7480" w:rsidP="001D7480">
      <w:pPr>
        <w:pStyle w:val="p5"/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1D7480" w:rsidRPr="00F033D2" w:rsidRDefault="001D7480" w:rsidP="001D7480">
      <w:pPr>
        <w:pStyle w:val="p5"/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</w:rPr>
      </w:pPr>
      <w:r w:rsidRPr="00F033D2">
        <w:rPr>
          <w:b/>
          <w:color w:val="000000"/>
          <w:sz w:val="28"/>
          <w:szCs w:val="28"/>
        </w:rPr>
        <w:t>Рабочая программа</w:t>
      </w:r>
    </w:p>
    <w:p w:rsidR="001D7480" w:rsidRPr="00F033D2" w:rsidRDefault="001D7480" w:rsidP="001D7480">
      <w:pPr>
        <w:pStyle w:val="p7"/>
        <w:spacing w:line="240" w:lineRule="atLeast"/>
        <w:jc w:val="center"/>
        <w:rPr>
          <w:b/>
          <w:color w:val="000000"/>
          <w:sz w:val="28"/>
          <w:szCs w:val="28"/>
        </w:rPr>
      </w:pPr>
      <w:r w:rsidRPr="00F033D2">
        <w:rPr>
          <w:b/>
          <w:color w:val="000000"/>
          <w:sz w:val="28"/>
          <w:szCs w:val="28"/>
        </w:rPr>
        <w:t>учебного предмета «</w:t>
      </w:r>
      <w:r>
        <w:rPr>
          <w:b/>
          <w:color w:val="000000"/>
          <w:sz w:val="28"/>
          <w:szCs w:val="28"/>
        </w:rPr>
        <w:t xml:space="preserve">Немецкий </w:t>
      </w:r>
      <w:r w:rsidRPr="00F033D2">
        <w:rPr>
          <w:b/>
          <w:color w:val="000000"/>
          <w:sz w:val="28"/>
          <w:szCs w:val="28"/>
        </w:rPr>
        <w:t>язык»</w:t>
      </w:r>
    </w:p>
    <w:p w:rsidR="001D7480" w:rsidRPr="00F033D2" w:rsidRDefault="001D7480" w:rsidP="001D7480">
      <w:pPr>
        <w:pStyle w:val="p7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10</w:t>
      </w:r>
      <w:r w:rsidRPr="00F033D2">
        <w:rPr>
          <w:b/>
          <w:color w:val="000000"/>
          <w:sz w:val="28"/>
          <w:szCs w:val="28"/>
        </w:rPr>
        <w:t xml:space="preserve"> класса</w:t>
      </w:r>
    </w:p>
    <w:p w:rsidR="001D7480" w:rsidRPr="00F033D2" w:rsidRDefault="001D7480" w:rsidP="001D7480">
      <w:pPr>
        <w:pStyle w:val="p7"/>
        <w:spacing w:line="240" w:lineRule="atLeast"/>
        <w:jc w:val="center"/>
        <w:rPr>
          <w:b/>
          <w:color w:val="000000"/>
          <w:sz w:val="28"/>
          <w:szCs w:val="28"/>
        </w:rPr>
      </w:pPr>
      <w:r w:rsidRPr="00F033D2">
        <w:rPr>
          <w:b/>
          <w:color w:val="000000"/>
          <w:sz w:val="28"/>
          <w:szCs w:val="28"/>
        </w:rPr>
        <w:t>на 2017 – 2018 год</w:t>
      </w:r>
    </w:p>
    <w:p w:rsidR="001D7480" w:rsidRPr="00F033D2" w:rsidRDefault="001D7480" w:rsidP="001D7480">
      <w:pPr>
        <w:pStyle w:val="p5"/>
        <w:spacing w:line="240" w:lineRule="atLeas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102 часа (3</w:t>
      </w:r>
      <w:r w:rsidRPr="00F033D2">
        <w:rPr>
          <w:rStyle w:val="s1"/>
          <w:b/>
          <w:bCs/>
          <w:color w:val="000000"/>
          <w:sz w:val="28"/>
          <w:szCs w:val="28"/>
        </w:rPr>
        <w:t xml:space="preserve"> часа в неделю)</w:t>
      </w:r>
    </w:p>
    <w:p w:rsidR="001D7480" w:rsidRDefault="001D7480" w:rsidP="001D7480">
      <w:pPr>
        <w:pStyle w:val="p5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</w:p>
    <w:p w:rsidR="001D7480" w:rsidRDefault="001D7480" w:rsidP="001D7480">
      <w:pPr>
        <w:pStyle w:val="p5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</w:p>
    <w:p w:rsidR="001D7480" w:rsidRDefault="001D7480" w:rsidP="001D7480">
      <w:pPr>
        <w:pStyle w:val="p5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  <w:r w:rsidRPr="00F033D2">
        <w:rPr>
          <w:rStyle w:val="s1"/>
          <w:b/>
          <w:bCs/>
          <w:color w:val="000000"/>
          <w:sz w:val="28"/>
          <w:szCs w:val="28"/>
        </w:rPr>
        <w:t>Составитель:</w:t>
      </w:r>
    </w:p>
    <w:p w:rsidR="001D7480" w:rsidRDefault="001D7480" w:rsidP="001D7480">
      <w:pPr>
        <w:pStyle w:val="p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 xml:space="preserve">немецкого </w:t>
      </w:r>
      <w:r>
        <w:rPr>
          <w:color w:val="000000"/>
          <w:sz w:val="28"/>
          <w:szCs w:val="28"/>
        </w:rPr>
        <w:t>языка</w:t>
      </w:r>
    </w:p>
    <w:p w:rsidR="001D7480" w:rsidRPr="00F033D2" w:rsidRDefault="001D7480" w:rsidP="001D7480">
      <w:pPr>
        <w:pStyle w:val="p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Чернова В.А.</w:t>
      </w:r>
    </w:p>
    <w:p w:rsidR="001D7480" w:rsidRDefault="001D7480" w:rsidP="007D597B">
      <w:pPr>
        <w:rPr>
          <w:rFonts w:ascii="Times New Roman" w:hAnsi="Times New Roman"/>
          <w:sz w:val="28"/>
          <w:szCs w:val="28"/>
        </w:rPr>
      </w:pPr>
    </w:p>
    <w:p w:rsidR="001D7480" w:rsidRDefault="001D7480" w:rsidP="007D597B">
      <w:pPr>
        <w:rPr>
          <w:rFonts w:ascii="Times New Roman" w:hAnsi="Times New Roman"/>
          <w:sz w:val="28"/>
          <w:szCs w:val="28"/>
        </w:rPr>
      </w:pPr>
    </w:p>
    <w:p w:rsidR="001D7480" w:rsidRDefault="001D7480" w:rsidP="007D597B">
      <w:pPr>
        <w:rPr>
          <w:rFonts w:ascii="Times New Roman" w:hAnsi="Times New Roman"/>
          <w:sz w:val="28"/>
          <w:szCs w:val="28"/>
        </w:rPr>
      </w:pPr>
    </w:p>
    <w:p w:rsidR="001D7480" w:rsidRDefault="001D7480" w:rsidP="007D597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4EBB" w:rsidRPr="00A672FA" w:rsidRDefault="00B54EBB" w:rsidP="007D597B">
      <w:pPr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 xml:space="preserve">Рабочая программа рассчитана на 102 </w:t>
      </w:r>
      <w:proofErr w:type="gramStart"/>
      <w:r w:rsidRPr="00A672FA">
        <w:rPr>
          <w:rFonts w:ascii="Times New Roman" w:hAnsi="Times New Roman"/>
          <w:sz w:val="28"/>
          <w:szCs w:val="28"/>
        </w:rPr>
        <w:t>учебных</w:t>
      </w:r>
      <w:proofErr w:type="gramEnd"/>
      <w:r w:rsidRPr="00A672FA">
        <w:rPr>
          <w:rFonts w:ascii="Times New Roman" w:hAnsi="Times New Roman"/>
          <w:sz w:val="28"/>
          <w:szCs w:val="28"/>
        </w:rPr>
        <w:t xml:space="preserve"> часа из расчета 3 часа в неделю.</w:t>
      </w:r>
    </w:p>
    <w:p w:rsidR="00B54EBB" w:rsidRPr="00A672FA" w:rsidRDefault="00B54EBB" w:rsidP="007D597B">
      <w:pPr>
        <w:rPr>
          <w:rFonts w:ascii="Times New Roman" w:hAnsi="Times New Roman"/>
          <w:b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t>Планируемые результаты</w:t>
      </w:r>
      <w:proofErr w:type="gramStart"/>
      <w:r w:rsidRPr="00A672F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54EBB" w:rsidRPr="00A672FA" w:rsidRDefault="00B54EBB" w:rsidP="007D597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672FA">
        <w:rPr>
          <w:rFonts w:ascii="Times New Roman" w:hAnsi="Times New Roman"/>
          <w:bCs/>
          <w:iCs/>
          <w:sz w:val="28"/>
          <w:szCs w:val="28"/>
        </w:rPr>
        <w:t xml:space="preserve">Ученик </w:t>
      </w:r>
      <w:r w:rsidRPr="00A672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должен </w:t>
      </w:r>
    </w:p>
    <w:p w:rsidR="00B54EBB" w:rsidRPr="00A672FA" w:rsidRDefault="00B54EBB" w:rsidP="007D597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672FA">
        <w:rPr>
          <w:rFonts w:ascii="Times New Roman" w:hAnsi="Times New Roman"/>
          <w:bCs/>
          <w:color w:val="000000"/>
          <w:sz w:val="28"/>
          <w:szCs w:val="28"/>
        </w:rPr>
        <w:t>знать:</w:t>
      </w:r>
      <w:r w:rsidRPr="00A672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672FA">
        <w:rPr>
          <w:rFonts w:ascii="Times New Roman" w:hAnsi="Times New Roman"/>
          <w:color w:val="000000"/>
          <w:sz w:val="28"/>
          <w:szCs w:val="28"/>
        </w:rPr>
        <w:t xml:space="preserve">– значения лексических единиц, связанных с тематикой данного этапа обучения; 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672FA">
        <w:rPr>
          <w:rFonts w:ascii="Times New Roman" w:hAnsi="Times New Roman"/>
          <w:color w:val="000000"/>
          <w:sz w:val="28"/>
          <w:szCs w:val="28"/>
        </w:rPr>
        <w:t xml:space="preserve">– значение изученных грамматических явлений (видовременные формы глагола, условное наклонение, косвенная речь, согласование времен др.); 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672FA">
        <w:rPr>
          <w:rFonts w:ascii="Times New Roman" w:hAnsi="Times New Roman"/>
          <w:color w:val="000000"/>
          <w:sz w:val="28"/>
          <w:szCs w:val="28"/>
        </w:rPr>
        <w:t>– страноведческую информацию из аутентичных источников;</w:t>
      </w:r>
    </w:p>
    <w:p w:rsidR="00B54EBB" w:rsidRPr="00A672FA" w:rsidRDefault="00B54EBB" w:rsidP="007D597B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FA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B54EBB" w:rsidRPr="00A672FA" w:rsidRDefault="00B54EBB" w:rsidP="007D597B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672FA">
        <w:rPr>
          <w:rFonts w:ascii="Times New Roman" w:hAnsi="Times New Roman"/>
          <w:b/>
          <w:bCs/>
          <w:iCs/>
          <w:sz w:val="28"/>
          <w:szCs w:val="28"/>
        </w:rPr>
        <w:t xml:space="preserve">говорение 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2FA">
        <w:rPr>
          <w:rFonts w:ascii="Times New Roman" w:hAnsi="Times New Roman"/>
          <w:noProof/>
          <w:sz w:val="28"/>
          <w:szCs w:val="28"/>
        </w:rPr>
        <w:t>-</w:t>
      </w:r>
      <w:r w:rsidRPr="00A672FA">
        <w:rPr>
          <w:rFonts w:ascii="Times New Roman" w:hAnsi="Times New Roman"/>
          <w:sz w:val="28"/>
          <w:szCs w:val="28"/>
        </w:rPr>
        <w:t xml:space="preserve">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 xml:space="preserve">- </w:t>
      </w:r>
      <w:r w:rsidRPr="00A672FA">
        <w:rPr>
          <w:rFonts w:ascii="Times New Roman" w:hAnsi="Times New Roman"/>
          <w:sz w:val="28"/>
          <w:szCs w:val="28"/>
        </w:rPr>
        <w:t xml:space="preserve">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 xml:space="preserve">- </w:t>
      </w:r>
      <w:r w:rsidRPr="00A672FA">
        <w:rPr>
          <w:rFonts w:ascii="Times New Roman" w:hAnsi="Times New Roman"/>
          <w:sz w:val="28"/>
          <w:szCs w:val="28"/>
        </w:rPr>
        <w:t xml:space="preserve">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 w:rsidRPr="00A672FA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A672FA">
        <w:rPr>
          <w:rFonts w:ascii="Times New Roman" w:hAnsi="Times New Roman"/>
          <w:sz w:val="28"/>
          <w:szCs w:val="28"/>
        </w:rPr>
        <w:t xml:space="preserve"> информации;</w:t>
      </w:r>
    </w:p>
    <w:p w:rsidR="00B54EBB" w:rsidRPr="00A672FA" w:rsidRDefault="00B54EBB" w:rsidP="007D597B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A672FA">
        <w:rPr>
          <w:rFonts w:ascii="Times New Roman" w:hAnsi="Times New Roman"/>
          <w:b/>
          <w:bCs/>
          <w:iCs/>
          <w:sz w:val="28"/>
          <w:szCs w:val="28"/>
        </w:rPr>
        <w:t>аудирование</w:t>
      </w:r>
      <w:proofErr w:type="spellEnd"/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>-</w:t>
      </w:r>
      <w:r w:rsidRPr="00A672FA">
        <w:rPr>
          <w:rFonts w:ascii="Times New Roman" w:hAnsi="Times New Roman"/>
          <w:sz w:val="28"/>
          <w:szCs w:val="28"/>
        </w:rPr>
        <w:t xml:space="preserve"> понимать общий смысл высказывания на изучаемом иностранном языке в различных ситуациях общения;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>-</w:t>
      </w:r>
      <w:r w:rsidRPr="00A672FA">
        <w:rPr>
          <w:rFonts w:ascii="Times New Roman" w:hAnsi="Times New Roman"/>
          <w:sz w:val="28"/>
          <w:szCs w:val="28"/>
        </w:rPr>
        <w:t xml:space="preserve"> понимать основное содержание аутентичных аудио- или видеотекстов познавательного характера на темы, связанные с личными интересами или с </w:t>
      </w:r>
      <w:r w:rsidRPr="00A672FA">
        <w:rPr>
          <w:rFonts w:ascii="Times New Roman" w:hAnsi="Times New Roman"/>
          <w:sz w:val="28"/>
          <w:szCs w:val="28"/>
        </w:rPr>
        <w:lastRenderedPageBreak/>
        <w:t>выбранным профилем, выборочно извлекать из них необходимую информацию;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 xml:space="preserve">- </w:t>
      </w:r>
      <w:r w:rsidRPr="00A672FA">
        <w:rPr>
          <w:rFonts w:ascii="Times New Roman" w:hAnsi="Times New Roman"/>
          <w:sz w:val="28"/>
          <w:szCs w:val="28"/>
        </w:rPr>
        <w:t>оценивать важность/новизну информации, определять свое отношение к ней;</w:t>
      </w:r>
    </w:p>
    <w:p w:rsidR="00B54EBB" w:rsidRPr="00A672FA" w:rsidRDefault="00B54EBB" w:rsidP="007D597B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672FA">
        <w:rPr>
          <w:rFonts w:ascii="Times New Roman" w:hAnsi="Times New Roman"/>
          <w:b/>
          <w:bCs/>
          <w:iCs/>
          <w:sz w:val="28"/>
          <w:szCs w:val="28"/>
        </w:rPr>
        <w:t>чтение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>-</w:t>
      </w:r>
      <w:r w:rsidRPr="00A672FA">
        <w:rPr>
          <w:rFonts w:ascii="Times New Roman" w:hAnsi="Times New Roman"/>
          <w:sz w:val="28"/>
          <w:szCs w:val="28"/>
        </w:rPr>
        <w:t xml:space="preserve">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B54EBB" w:rsidRPr="00A672FA" w:rsidRDefault="00B54EBB" w:rsidP="007D597B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672FA">
        <w:rPr>
          <w:rFonts w:ascii="Times New Roman" w:hAnsi="Times New Roman"/>
          <w:b/>
          <w:bCs/>
          <w:iCs/>
          <w:sz w:val="28"/>
          <w:szCs w:val="28"/>
        </w:rPr>
        <w:t>письменная речь</w:t>
      </w:r>
    </w:p>
    <w:p w:rsidR="00B54EBB" w:rsidRPr="00A672FA" w:rsidRDefault="00B54EBB" w:rsidP="007D59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 xml:space="preserve">- </w:t>
      </w:r>
      <w:r w:rsidRPr="00A672FA">
        <w:rPr>
          <w:rFonts w:ascii="Times New Roman" w:hAnsi="Times New Roman"/>
          <w:sz w:val="28"/>
          <w:szCs w:val="28"/>
        </w:rPr>
        <w:t xml:space="preserve">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B54EBB" w:rsidRPr="00A672FA" w:rsidRDefault="00B54EBB" w:rsidP="007D597B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A672FA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 xml:space="preserve">- </w:t>
      </w:r>
      <w:r w:rsidRPr="00A672FA">
        <w:rPr>
          <w:rFonts w:ascii="Times New Roman" w:hAnsi="Times New Roman"/>
          <w:sz w:val="28"/>
          <w:szCs w:val="28"/>
        </w:rPr>
        <w:t>для 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>-</w:t>
      </w:r>
      <w:r w:rsidRPr="00A672FA">
        <w:rPr>
          <w:rFonts w:ascii="Times New Roman" w:hAnsi="Times New Roman"/>
          <w:sz w:val="28"/>
          <w:szCs w:val="28"/>
        </w:rPr>
        <w:t xml:space="preserve"> расширения возможностей в использовании новых информационных технологий в профессионально-ориентированных целях; 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>-</w:t>
      </w:r>
      <w:r w:rsidRPr="00A672FA">
        <w:rPr>
          <w:rFonts w:ascii="Times New Roman" w:hAnsi="Times New Roman"/>
          <w:sz w:val="28"/>
          <w:szCs w:val="28"/>
        </w:rPr>
        <w:t xml:space="preserve"> расширения возможностей трудоустройства и продолжения образования;</w:t>
      </w:r>
    </w:p>
    <w:p w:rsidR="00B54EBB" w:rsidRPr="00A672FA" w:rsidRDefault="00B54EBB" w:rsidP="007D597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 xml:space="preserve">- участия в профильно-ориентированных </w:t>
      </w:r>
      <w:proofErr w:type="gramStart"/>
      <w:r w:rsidRPr="00A672FA">
        <w:rPr>
          <w:rFonts w:ascii="Times New Roman" w:hAnsi="Times New Roman"/>
          <w:sz w:val="28"/>
          <w:szCs w:val="28"/>
        </w:rPr>
        <w:t>интернет-форумах</w:t>
      </w:r>
      <w:proofErr w:type="gramEnd"/>
      <w:r w:rsidRPr="00A672FA">
        <w:rPr>
          <w:rFonts w:ascii="Times New Roman" w:hAnsi="Times New Roman"/>
          <w:sz w:val="28"/>
          <w:szCs w:val="28"/>
        </w:rPr>
        <w:t>, межкультурных проектах, конкурсах, олимпиадах;</w:t>
      </w:r>
    </w:p>
    <w:p w:rsidR="00B54EBB" w:rsidRPr="00A672FA" w:rsidRDefault="00B54EBB" w:rsidP="007D597B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noProof/>
          <w:sz w:val="28"/>
          <w:szCs w:val="28"/>
        </w:rPr>
        <w:t>-</w:t>
      </w:r>
      <w:r w:rsidRPr="00A672FA">
        <w:rPr>
          <w:rFonts w:ascii="Times New Roman" w:hAnsi="Times New Roman"/>
          <w:sz w:val="28"/>
          <w:szCs w:val="28"/>
        </w:rPr>
        <w:t xml:space="preserve"> обогащения своего мировосприятия, осознания места и роли родного и иностранного языков в сокровищнице мировой культуры.</w:t>
      </w:r>
    </w:p>
    <w:p w:rsidR="00B54EBB" w:rsidRPr="00A672FA" w:rsidRDefault="00B54EBB" w:rsidP="007D597B">
      <w:pPr>
        <w:autoSpaceDE w:val="0"/>
        <w:autoSpaceDN w:val="0"/>
        <w:adjustRightInd w:val="0"/>
        <w:spacing w:before="12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 xml:space="preserve">Специфика целей и содержания изучения немецкого языка на профильном уровне существенно повышает требования к </w:t>
      </w:r>
      <w:r w:rsidRPr="00A672FA">
        <w:rPr>
          <w:rFonts w:ascii="Times New Roman" w:hAnsi="Times New Roman"/>
          <w:i/>
          <w:iCs/>
          <w:sz w:val="28"/>
          <w:szCs w:val="28"/>
        </w:rPr>
        <w:t>рефлексивной деятельности учащихся</w:t>
      </w:r>
      <w:r w:rsidRPr="00A672FA">
        <w:rPr>
          <w:rFonts w:ascii="Times New Roman" w:hAnsi="Times New Roman"/>
          <w:sz w:val="28"/>
          <w:szCs w:val="28"/>
        </w:rPr>
        <w:t xml:space="preserve">: к объективному оцениванию своих учебных достижений, поведения, черт своей личности, способности и готовности учитывать </w:t>
      </w:r>
      <w:r w:rsidRPr="00A672FA">
        <w:rPr>
          <w:rFonts w:ascii="Times New Roman" w:hAnsi="Times New Roman"/>
          <w:sz w:val="28"/>
          <w:szCs w:val="28"/>
        </w:rPr>
        <w:lastRenderedPageBreak/>
        <w:t>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B54EBB" w:rsidRPr="00A672FA" w:rsidRDefault="00B54EBB" w:rsidP="007D597B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>Стандарт ориентирован на воспитание школьника – гражданина и патриота России, развитие духовно-нравственного мира учащегося, его национального самосознания. Эти положения нашли отражение в содержании уроков. В процессе обучения должно быть сформировано умение обосновывать</w:t>
      </w:r>
      <w:r w:rsidRPr="00A672F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72FA">
        <w:rPr>
          <w:rFonts w:ascii="Times New Roman" w:hAnsi="Times New Roman"/>
          <w:sz w:val="28"/>
          <w:szCs w:val="28"/>
        </w:rPr>
        <w:t>свои мировоззренческие взгляды</w:t>
      </w:r>
      <w:r w:rsidRPr="00A672F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72FA">
        <w:rPr>
          <w:rFonts w:ascii="Times New Roman" w:hAnsi="Times New Roman"/>
          <w:sz w:val="28"/>
          <w:szCs w:val="28"/>
        </w:rPr>
        <w:t>и на этой основе – высокой гражданственности и патриотизма.</w:t>
      </w:r>
    </w:p>
    <w:p w:rsidR="00B54EBB" w:rsidRPr="00A672FA" w:rsidRDefault="00B54EBB" w:rsidP="007D597B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</w:p>
    <w:p w:rsidR="00B54EBB" w:rsidRPr="00A672FA" w:rsidRDefault="00B54EBB" w:rsidP="007D597B">
      <w:pPr>
        <w:pStyle w:val="2"/>
        <w:shd w:val="clear" w:color="auto" w:fill="auto"/>
        <w:spacing w:line="446" w:lineRule="exact"/>
        <w:ind w:right="5360"/>
        <w:rPr>
          <w:b/>
          <w:sz w:val="28"/>
          <w:szCs w:val="28"/>
        </w:rPr>
      </w:pPr>
      <w:r w:rsidRPr="00A672FA">
        <w:rPr>
          <w:b/>
          <w:sz w:val="28"/>
          <w:szCs w:val="28"/>
        </w:rPr>
        <w:t>Раздел 1. Молодёжь, как дела?  48 ч.</w:t>
      </w:r>
    </w:p>
    <w:p w:rsidR="00B54EBB" w:rsidRPr="00A672FA" w:rsidRDefault="00B54EBB" w:rsidP="007D597B">
      <w:pPr>
        <w:pStyle w:val="2"/>
        <w:shd w:val="clear" w:color="auto" w:fill="auto"/>
        <w:spacing w:line="446" w:lineRule="exact"/>
        <w:ind w:right="5360"/>
        <w:rPr>
          <w:b/>
          <w:sz w:val="28"/>
          <w:szCs w:val="28"/>
        </w:rPr>
      </w:pPr>
      <w:r w:rsidRPr="00A672FA">
        <w:rPr>
          <w:rStyle w:val="12pt"/>
          <w:b/>
          <w:sz w:val="28"/>
          <w:szCs w:val="28"/>
        </w:rPr>
        <w:t xml:space="preserve">1. </w:t>
      </w:r>
      <w:proofErr w:type="spellStart"/>
      <w:proofErr w:type="gramStart"/>
      <w:r w:rsidRPr="00A672FA">
        <w:rPr>
          <w:rStyle w:val="12pt"/>
          <w:b/>
          <w:i w:val="0"/>
          <w:sz w:val="28"/>
          <w:szCs w:val="28"/>
        </w:rPr>
        <w:t>K</w:t>
      </w:r>
      <w:proofErr w:type="gramEnd"/>
      <w:r w:rsidRPr="00A672FA">
        <w:rPr>
          <w:rStyle w:val="12pt"/>
          <w:b/>
          <w:i w:val="0"/>
          <w:sz w:val="28"/>
          <w:szCs w:val="28"/>
        </w:rPr>
        <w:t>то</w:t>
      </w:r>
      <w:proofErr w:type="spellEnd"/>
      <w:r w:rsidRPr="00A672FA">
        <w:rPr>
          <w:rStyle w:val="12pt"/>
          <w:b/>
          <w:i w:val="0"/>
          <w:sz w:val="28"/>
          <w:szCs w:val="28"/>
        </w:rPr>
        <w:t xml:space="preserve"> это?</w:t>
      </w:r>
      <w:r w:rsidRPr="00A672FA">
        <w:rPr>
          <w:rStyle w:val="12pt"/>
          <w:b/>
          <w:sz w:val="28"/>
          <w:szCs w:val="28"/>
        </w:rPr>
        <w:t xml:space="preserve"> (12 ч.)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>Черты характера. Поведение. Внешность. Гороскопы. Веселая, критичная, оптимистичная и интересная молодёжь Германии. Молодёжь на улице, в кафе, барах.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t>2. Взаимоотношения между детьми и родителями (12 ч.)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 xml:space="preserve">Отношения между детьми и родителями. Довольны ли взрослые и подростки друг другом? Проблема «отцов и детей». Взрослые. Отношения Франциски с родителями. Контакты и конфликты в семейном кругу. Какими должны быть родители? Место жительства </w:t>
      </w:r>
      <w:proofErr w:type="gramStart"/>
      <w:r w:rsidRPr="00A672FA">
        <w:rPr>
          <w:rFonts w:ascii="Times New Roman" w:hAnsi="Times New Roman"/>
          <w:sz w:val="28"/>
          <w:szCs w:val="28"/>
        </w:rPr>
        <w:t>-с</w:t>
      </w:r>
      <w:proofErr w:type="gramEnd"/>
      <w:r w:rsidRPr="00A672FA">
        <w:rPr>
          <w:rFonts w:ascii="Times New Roman" w:hAnsi="Times New Roman"/>
          <w:sz w:val="28"/>
          <w:szCs w:val="28"/>
        </w:rPr>
        <w:t xml:space="preserve">овременная проблема молодёжи. Мы и наши родители. 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>Контроль диалогической речи по теме: «Какие проблемы с родителями у вас»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A672FA">
        <w:rPr>
          <w:rStyle w:val="10"/>
          <w:b/>
          <w:sz w:val="28"/>
          <w:szCs w:val="28"/>
        </w:rPr>
        <w:t>3</w:t>
      </w:r>
      <w:r w:rsidRPr="00A672FA">
        <w:rPr>
          <w:rStyle w:val="10"/>
          <w:b/>
          <w:i w:val="0"/>
          <w:sz w:val="28"/>
          <w:szCs w:val="28"/>
        </w:rPr>
        <w:t>. Первая любовь</w:t>
      </w:r>
      <w:r w:rsidRPr="00A672FA">
        <w:rPr>
          <w:rStyle w:val="10"/>
          <w:b/>
          <w:sz w:val="28"/>
          <w:szCs w:val="28"/>
        </w:rPr>
        <w:t xml:space="preserve"> (12 ч.)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>Симптомы первой любви. Любовные письма. Мое любовное письмо. История любви. Стихи о любви: Тема любви в стихотворениях немецких и отечественных поэтов и писателей. Что такое любовь? Первая любовь: бесконечная история. Франциска и ее первая любовь. Мужчины и женщины.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t>4. Семья (12 ч.)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>Хорошо или плохо иметь братьев и сестер? Один дома. Идеальные взаимоотношения между братьями и сестрами. Идеальная картина моей будущей семьи. Что важнее: семья или карьера? Контроль лексико-грамматических навыков.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54EBB" w:rsidRPr="00A672FA" w:rsidRDefault="00B54EBB" w:rsidP="007D597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t>Раздел 2. Федеральные; земли, что нового? 54 ч.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t>1. Нация (16 ч.)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>Стереотипы различных наций. Что типично для немцев? Что типично для русских?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 xml:space="preserve">Выдающиеся деятели России. Выдающиеся деятели </w:t>
      </w:r>
      <w:proofErr w:type="spellStart"/>
      <w:r w:rsidRPr="00A672FA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A672FA">
        <w:rPr>
          <w:rFonts w:ascii="Times New Roman" w:hAnsi="Times New Roman"/>
          <w:sz w:val="28"/>
          <w:szCs w:val="28"/>
        </w:rPr>
        <w:t xml:space="preserve"> стран. Менталитет немцев и русских. Конференция: Нация: что это?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lastRenderedPageBreak/>
        <w:t xml:space="preserve">Контроль </w:t>
      </w:r>
      <w:r w:rsidRPr="00A672FA">
        <w:rPr>
          <w:rFonts w:ascii="Times New Roman" w:hAnsi="Times New Roman"/>
          <w:sz w:val="28"/>
          <w:szCs w:val="28"/>
        </w:rPr>
        <w:t>изучающего чтения по теме: «Нация»</w:t>
      </w:r>
    </w:p>
    <w:p w:rsidR="00B54EBB" w:rsidRPr="00A672FA" w:rsidRDefault="00B54EBB" w:rsidP="007D597B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A672FA">
        <w:rPr>
          <w:rStyle w:val="a7"/>
          <w:b/>
          <w:sz w:val="28"/>
          <w:szCs w:val="28"/>
        </w:rPr>
        <w:t xml:space="preserve">2. </w:t>
      </w:r>
      <w:r w:rsidRPr="00A672FA">
        <w:rPr>
          <w:rStyle w:val="a7"/>
          <w:b/>
          <w:i w:val="0"/>
          <w:sz w:val="28"/>
          <w:szCs w:val="28"/>
        </w:rPr>
        <w:t>Иностранцы (15 ч.)</w:t>
      </w:r>
    </w:p>
    <w:p w:rsidR="00B54EBB" w:rsidRPr="00A672FA" w:rsidRDefault="00B54EBB" w:rsidP="007D597B">
      <w:pPr>
        <w:pStyle w:val="a5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 xml:space="preserve">Кто для вас иностранец? Иностранцы в немецкой культуре, политике, науке. Иностранцы в Германии. </w:t>
      </w:r>
      <w:r w:rsidRPr="00A672FA">
        <w:rPr>
          <w:rStyle w:val="Constantia"/>
          <w:rFonts w:ascii="Times New Roman" w:hAnsi="Times New Roman" w:cs="Times New Roman"/>
          <w:sz w:val="28"/>
          <w:szCs w:val="28"/>
        </w:rPr>
        <w:t xml:space="preserve">Иностранцы в Швейцарии. </w:t>
      </w:r>
      <w:r w:rsidRPr="00A672FA">
        <w:rPr>
          <w:rFonts w:ascii="Times New Roman" w:hAnsi="Times New Roman"/>
          <w:sz w:val="28"/>
          <w:szCs w:val="28"/>
        </w:rPr>
        <w:t>О жизни в Германии. Две Родины - возможно ли это? Дети от смешанных браков. Иностранцы в России. Мы иностранцы повсюду. Контроль</w:t>
      </w:r>
      <w:r w:rsidRPr="00A672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72FA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A672FA">
        <w:rPr>
          <w:rFonts w:ascii="Times New Roman" w:hAnsi="Times New Roman"/>
          <w:sz w:val="28"/>
          <w:szCs w:val="28"/>
        </w:rPr>
        <w:t xml:space="preserve"> с выборочным пониманием информации о жизни в Германии.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t>3. Экология (23 ч.).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>Что такое природа? Что делает немецкая молодежь, чтобы спасти окружающую среду? Проблемы окружающей среды. Каким будет наше будущее? Пейзажи мечты. Охрана парков, заповедников. Конференция: Состояние окружающей среды в России. Мое решение проблемы окружающей среды.</w:t>
      </w:r>
    </w:p>
    <w:p w:rsidR="00B54EBB" w:rsidRPr="00A672FA" w:rsidRDefault="00B54EBB" w:rsidP="007D5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72FA">
        <w:rPr>
          <w:rFonts w:ascii="Times New Roman" w:hAnsi="Times New Roman"/>
          <w:sz w:val="28"/>
          <w:szCs w:val="28"/>
        </w:rPr>
        <w:t xml:space="preserve">Проект. Пейзажи мечты: Описание ландшафта моей мечты. Контроль лексико-грамматических навыков. Итоговые тесты  за 10 класс. </w:t>
      </w:r>
    </w:p>
    <w:p w:rsidR="00B54EBB" w:rsidRPr="00A672FA" w:rsidRDefault="00B54EBB" w:rsidP="007D597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4EBB" w:rsidRDefault="00B54EBB" w:rsidP="00A672FA">
      <w:pPr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Default="00B54EBB" w:rsidP="00A67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EBB" w:rsidRPr="00A672FA" w:rsidRDefault="00B54EBB" w:rsidP="007E6B22">
      <w:pPr>
        <w:jc w:val="center"/>
        <w:rPr>
          <w:rFonts w:ascii="Times New Roman" w:hAnsi="Times New Roman"/>
          <w:b/>
          <w:sz w:val="28"/>
          <w:szCs w:val="28"/>
        </w:rPr>
      </w:pPr>
      <w:r w:rsidRPr="00A672F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818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295"/>
        <w:gridCol w:w="1205"/>
        <w:gridCol w:w="1559"/>
      </w:tblGrid>
      <w:tr w:rsidR="00B54EBB" w:rsidRPr="00E125AC" w:rsidTr="00A672FA">
        <w:trPr>
          <w:trHeight w:val="1384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B54EBB" w:rsidRPr="00E125AC" w:rsidRDefault="00B54EBB" w:rsidP="00AF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Раздел, тема 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B54EBB" w:rsidRPr="00E125AC" w:rsidRDefault="00B54EBB" w:rsidP="00AF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Как дела, молодёжь? Кто это? </w:t>
            </w:r>
          </w:p>
          <w:p w:rsidR="00B54EBB" w:rsidRPr="00E125AC" w:rsidRDefault="00B54EBB" w:rsidP="00AF3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     12 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Развитие навыков говорения. Работа с лексикой. Менталитет своего народа и народа страны изучаемого языка.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Черты характера разных народов. Сравнительные характеристики.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Внешность человека. Введение новых слов и выражений по теме «Внешность».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Выражения для описания мужчины/женщины. </w:t>
            </w:r>
            <w:r w:rsidRPr="00E125A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Классификация имен </w:t>
            </w:r>
            <w:r w:rsidRPr="00E125A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прилагательных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>Закрепление лексики.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Тонио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Крёгер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» Томаса Манна. Работа с текстом.</w:t>
            </w:r>
            <w:r w:rsidRPr="00E125A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Склонение имен при</w:t>
            </w:r>
            <w:r w:rsidRPr="00E125A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E125A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лагательных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Вы верите в гороскопы?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Мой знак Зодиака. Монологическая речь.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Как дела, молодёжь? Краткие сообщения на тему.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Проверка  лексико-грамматических навыков.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А как ваши дела? Введение новых выражений для разговора по телефону.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Разговор по телефону. Диалогическая речь.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Проверка домашнего чтения. Отрывок из книги «Горький </w:t>
            </w:r>
            <w:r w:rsidRPr="00E125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шоколад»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М.Пресслер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 xml:space="preserve">            Отношения между родителями и детьми.</w:t>
            </w:r>
          </w:p>
          <w:p w:rsidR="00B54EBB" w:rsidRPr="00E125AC" w:rsidRDefault="00B54EBB" w:rsidP="00AF3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Отношения между родителями и детьми. Введение новых слов и выражений по теме 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25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95" w:type="dxa"/>
          </w:tcPr>
          <w:p w:rsidR="00B54EBB" w:rsidRPr="00E125AC" w:rsidRDefault="00B54EBB" w:rsidP="006C3B09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Работа с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текстами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с полным пониманием информации.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4674C9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Проблема поколений.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Что запрещают ваши родители? Закрепление глагола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verbieten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 Развитие грамматических навыков.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Что они разрешают? Закрепление глагола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erlauben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 Развитие грамматических навыков.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Какими должны быть родители. Диалогическая речь.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Проблема совместного проживания. Описание сюжетных картинок.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Грамматика. Конъюнктив </w:t>
            </w: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модальных глаголов. Мои родители и я. Монологическая речь 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Проверка лексико-грамматических навыков.</w:t>
            </w:r>
          </w:p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Письменная речь.</w:t>
            </w:r>
          </w:p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Конъюнктив глагола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sein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. Спряжение глагола. 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Проверка домашнего чтения. Отрывок из книги «Горький шоколад»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М.Пресслер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« Я и мои родители»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>ащита проекта.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671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B54EBB" w:rsidRPr="00E125AC" w:rsidRDefault="00B54EBB" w:rsidP="00A672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Первая любовь 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Симптомы «одной болезни». Введение новых слов и выражений по теме «Первая любовь»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295" w:type="dxa"/>
          </w:tcPr>
          <w:p w:rsidR="00B54EBB" w:rsidRPr="00E125AC" w:rsidRDefault="00B54EBB" w:rsidP="004674C9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Первая любовь. Систематизация лексики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>Повторение грамматики.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Систематизация лексики по теме «Внешность»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Работа над грамматикой.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Слова «Любовь» и «Я люблю тебя» на всех языках звучат прекрасно. Практика  монологической  речи.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Порядок слов в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прпридаточном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предложении. Грамматические упражнения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Что характерно для </w:t>
            </w:r>
          </w:p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1-й любви? Диалогическая речь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Проверка лексико-грамматических навыков.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Творческая работа. Защита проекта 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748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95" w:type="dxa"/>
          </w:tcPr>
          <w:p w:rsidR="00B54EBB" w:rsidRPr="00E125AC" w:rsidRDefault="00B54EBB" w:rsidP="004674C9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270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Известные поэты о любви. Страноведение.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4EBB" w:rsidRPr="00E125AC" w:rsidRDefault="00B54EBB" w:rsidP="00A672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Верите ли Вы в любовь с 1-го взгляда? Закрепление лексики по теме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B54EBB" w:rsidRPr="00E125AC" w:rsidRDefault="00B54EBB" w:rsidP="00A672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Семья     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Хорошо ли иметь брата и сестру? Введение новых слов и выражений по теме «Семья».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Идеальная картина семьи.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Один в семье. Твоё мнение? Диалогическая речь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Проблемы семьи. Работа с текстом.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Моя будущая семья. Монологическая речь</w:t>
            </w:r>
          </w:p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Проверка лексико-грамматических навыков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Что важнее: семья или карьера? Обсуждение проблемы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Что выбирают современные женщины. Описание сюжетных картинок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Повторение грамматической темы «Модальные глаголы»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Грамматика. Страдательный залог. 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Пассив модальных глаголов. Грамматические упражнения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Моя семья, биография. Закрепление лексики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Современная семья. Монологическая речь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>Федеральные земли, что нового? Нация.</w:t>
            </w:r>
          </w:p>
          <w:p w:rsidR="00B54EBB" w:rsidRPr="00E125AC" w:rsidRDefault="00B54EBB" w:rsidP="00A672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Семья слов «Нация». Введение новых слов и выражений по теме.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Степени сравнения имён прилагательных. Повторение грамматической темы.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«Совершенный европеец должен быть…». Автоматизация употребления лексики.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Особенности русского характера. Работа с текстом.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Что типично для немцев? Практика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Инфинитив с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 Грамматический материал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Инфинитив без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 Грамматические упражнения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Что бросается в глаза в Германии? Закрепление глагола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auffallen</w:t>
            </w:r>
            <w:proofErr w:type="spellEnd"/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Портрет типичного немца. Диалогическая речь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Портрет типичного русского. Работа с наглядным материалом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Люди, которыми гордится Германия. Страноведение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Гордость нашей страны. Закрепление выражения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stolz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sein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auf</w:t>
            </w: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Akk</w:t>
            </w:r>
            <w:proofErr w:type="spellEnd"/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Стремление к совершенству. Практика монологической речи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295" w:type="dxa"/>
          </w:tcPr>
          <w:p w:rsidR="00B54EBB" w:rsidRPr="00E125AC" w:rsidRDefault="00B54EBB" w:rsidP="00E06366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Проверка домашнего чтения. 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295" w:type="dxa"/>
          </w:tcPr>
          <w:p w:rsidR="00B54EBB" w:rsidRPr="00E125AC" w:rsidRDefault="00B54EBB" w:rsidP="00E06366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Повторение по теме «Нация». Творческая работа. Защита проекта.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Проверка лексико-грамматических навыков.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B54EBB" w:rsidRPr="00E125AC" w:rsidRDefault="00B54EBB" w:rsidP="00E063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>Иностранцы</w:t>
            </w:r>
          </w:p>
          <w:p w:rsidR="00B54EBB" w:rsidRPr="00E125AC" w:rsidRDefault="00B54EBB" w:rsidP="00E063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Ваше отношение к иностранцам в России. Введение новых слов и выражений по теме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Парные союзы. Грамматика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Работа над текстами.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Развитие навыков чтения с поиском заданной информации.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Дискуссия по теме « Что такое Родина?». Творческая работа.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295" w:type="dxa"/>
          </w:tcPr>
          <w:p w:rsidR="00B54EBB" w:rsidRPr="00E125AC" w:rsidRDefault="00B54EBB" w:rsidP="000E64F4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Развитие навыков чтения, говорения.</w:t>
            </w:r>
          </w:p>
          <w:p w:rsidR="00B54EBB" w:rsidRPr="00E125AC" w:rsidRDefault="00B54EBB" w:rsidP="000E64F4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Повторение грамматики.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Проверка лексико-грамматических навыков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Школьный и студенческий обмен. Монологическая речь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Учёба за границей. Описание сюжетных картинок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295" w:type="dxa"/>
          </w:tcPr>
          <w:p w:rsidR="00B54EBB" w:rsidRPr="00E125AC" w:rsidRDefault="00B54EBB" w:rsidP="000E64F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ли иметь две родины? Личное мнение по проблеме. Развитие навыков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монологическойречи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295" w:type="dxa"/>
          </w:tcPr>
          <w:p w:rsidR="00B54EBB" w:rsidRPr="00E125AC" w:rsidRDefault="00B54EBB" w:rsidP="000E64F4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Работа над домашним чтением.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295" w:type="dxa"/>
          </w:tcPr>
          <w:p w:rsidR="00B54EBB" w:rsidRPr="00E125AC" w:rsidRDefault="00B54EBB" w:rsidP="000E64F4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Ролевая игра по теме «Иностранцы»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983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295" w:type="dxa"/>
          </w:tcPr>
          <w:p w:rsidR="00B54EBB" w:rsidRPr="00E125AC" w:rsidRDefault="00B54EBB" w:rsidP="000E64F4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Работа с текстами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Чтение, беседа, краткие монологические высказывания.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983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295" w:type="dxa"/>
          </w:tcPr>
          <w:p w:rsidR="00B54EBB" w:rsidRPr="00E125AC" w:rsidRDefault="00B54EBB" w:rsidP="000E64F4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Развитие грамматических навыков. Выполнение тренировочных упражнений.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983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295" w:type="dxa"/>
          </w:tcPr>
          <w:p w:rsidR="00B54EBB" w:rsidRPr="00E125AC" w:rsidRDefault="00B54EBB" w:rsidP="000E64F4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Обобщение по теме «Иностранцы»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B54EBB" w:rsidRPr="00E125AC" w:rsidRDefault="00B54EBB" w:rsidP="000E64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  <w:p w:rsidR="00B54EBB" w:rsidRPr="00E125AC" w:rsidRDefault="00B54EBB" w:rsidP="004E0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Экология. Введение новых слов и выражений по теме «Охрана окружающей среды»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Проблема охраны окружающей среды. Диалогическая речь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Всемирная организация </w:t>
            </w:r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“Greenpeace”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Как можно спасти окружающий мир? Практика монологической речи.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Каким я представляю себе 2100 год? Описание сюжетных картинок. Развитие монологической речи.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Конструкция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 Грамматика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Конструкция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sein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 Грамматика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Природа моей Родины. Закрепление лексики.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Вторичная переработка сырья. Личное мнение по проблеме. Развитие монологической речи.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Развитие грамматических навыков. «Конструкция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sein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Проверка навыков чтения.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Работа над текстами. Чтение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послетекстовых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 xml:space="preserve"> упражнений.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Творческая работа. Защита проекта.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Проверка лексико-грамматических навыков.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Развитие навыков говорения. Монологическая речь.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B54EBB" w:rsidRPr="00E125AC" w:rsidRDefault="00B54EBB" w:rsidP="00AF3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b/>
                <w:sz w:val="28"/>
                <w:szCs w:val="28"/>
              </w:rPr>
              <w:t>Резервные уроки</w:t>
            </w:r>
          </w:p>
          <w:p w:rsidR="00B54EBB" w:rsidRPr="00E125AC" w:rsidRDefault="00B54EBB" w:rsidP="00AF3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Повторение по теме «Молодежь»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Повторение по теме « Родители и дети»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295" w:type="dxa"/>
          </w:tcPr>
          <w:p w:rsidR="00B54EBB" w:rsidRPr="00E125AC" w:rsidRDefault="00B54EBB" w:rsidP="004E08D3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proofErr w:type="spellStart"/>
            <w:r w:rsidRPr="00E125AC">
              <w:rPr>
                <w:rFonts w:ascii="Times New Roman" w:hAnsi="Times New Roman"/>
                <w:sz w:val="28"/>
                <w:szCs w:val="28"/>
              </w:rPr>
              <w:t>Любовь</w:t>
            </w:r>
            <w:proofErr w:type="gramStart"/>
            <w:r w:rsidRPr="00E125AC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E125AC">
              <w:rPr>
                <w:rFonts w:ascii="Times New Roman" w:hAnsi="Times New Roman"/>
                <w:sz w:val="28"/>
                <w:szCs w:val="28"/>
              </w:rPr>
              <w:t>емья</w:t>
            </w:r>
            <w:proofErr w:type="spellEnd"/>
            <w:r w:rsidRPr="00E125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295" w:type="dxa"/>
          </w:tcPr>
          <w:p w:rsidR="00B54EBB" w:rsidRPr="00E125AC" w:rsidRDefault="00B54EBB" w:rsidP="004E08D3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Повторение по теме «Федеральные земли. Нация»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7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Повторение по теме «Иностранцы»</w:t>
            </w:r>
          </w:p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295" w:type="dxa"/>
          </w:tcPr>
          <w:p w:rsidR="00B54EBB" w:rsidRPr="00E125AC" w:rsidRDefault="00B54EBB" w:rsidP="004E08D3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 xml:space="preserve"> Повторение по теме «Экология»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EBB" w:rsidRPr="00E125AC" w:rsidTr="00A672FA">
        <w:trPr>
          <w:trHeight w:val="167"/>
        </w:trPr>
        <w:tc>
          <w:tcPr>
            <w:tcW w:w="7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29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Прощай, 10 класс! Мои планы на лето.</w:t>
            </w:r>
          </w:p>
        </w:tc>
        <w:tc>
          <w:tcPr>
            <w:tcW w:w="1205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4EBB" w:rsidRPr="00E125AC" w:rsidRDefault="00B54EBB" w:rsidP="00AF3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EBB" w:rsidRPr="00A672FA" w:rsidRDefault="00B54EBB" w:rsidP="007D597B">
      <w:pPr>
        <w:rPr>
          <w:rFonts w:ascii="Times New Roman" w:hAnsi="Times New Roman"/>
          <w:b/>
          <w:sz w:val="28"/>
          <w:szCs w:val="28"/>
        </w:rPr>
      </w:pPr>
    </w:p>
    <w:p w:rsidR="00B54EBB" w:rsidRPr="00A672FA" w:rsidRDefault="00B54EBB" w:rsidP="007D597B">
      <w:pPr>
        <w:rPr>
          <w:rFonts w:ascii="Times New Roman" w:hAnsi="Times New Roman"/>
          <w:b/>
          <w:sz w:val="28"/>
          <w:szCs w:val="28"/>
        </w:rPr>
      </w:pPr>
    </w:p>
    <w:p w:rsidR="00B54EBB" w:rsidRPr="00A672FA" w:rsidRDefault="00B54EBB" w:rsidP="007D597B">
      <w:pPr>
        <w:rPr>
          <w:rFonts w:ascii="Times New Roman" w:hAnsi="Times New Roman"/>
          <w:b/>
          <w:sz w:val="28"/>
          <w:szCs w:val="28"/>
        </w:rPr>
      </w:pPr>
    </w:p>
    <w:p w:rsidR="00B54EBB" w:rsidRPr="00A672FA" w:rsidRDefault="00B54EBB" w:rsidP="007D597B">
      <w:pPr>
        <w:rPr>
          <w:rFonts w:ascii="Times New Roman" w:hAnsi="Times New Roman"/>
          <w:b/>
          <w:sz w:val="28"/>
          <w:szCs w:val="28"/>
        </w:rPr>
      </w:pPr>
    </w:p>
    <w:p w:rsidR="00B54EBB" w:rsidRPr="00A672FA" w:rsidRDefault="00B54EBB" w:rsidP="007D597B">
      <w:pPr>
        <w:rPr>
          <w:rFonts w:ascii="Times New Roman" w:hAnsi="Times New Roman"/>
          <w:b/>
          <w:sz w:val="28"/>
          <w:szCs w:val="28"/>
        </w:rPr>
      </w:pPr>
    </w:p>
    <w:p w:rsidR="00B54EBB" w:rsidRPr="00A672FA" w:rsidRDefault="00B54EBB" w:rsidP="007D597B">
      <w:pPr>
        <w:rPr>
          <w:rFonts w:ascii="Times New Roman" w:hAnsi="Times New Roman"/>
          <w:b/>
          <w:sz w:val="28"/>
          <w:szCs w:val="28"/>
        </w:rPr>
      </w:pPr>
    </w:p>
    <w:p w:rsidR="00B54EBB" w:rsidRPr="00A672FA" w:rsidRDefault="00B54EBB">
      <w:pPr>
        <w:rPr>
          <w:rFonts w:ascii="Times New Roman" w:hAnsi="Times New Roman"/>
          <w:sz w:val="28"/>
          <w:szCs w:val="28"/>
        </w:rPr>
      </w:pPr>
    </w:p>
    <w:p w:rsidR="00B54EBB" w:rsidRPr="004E08D3" w:rsidRDefault="00B54EBB">
      <w:pPr>
        <w:rPr>
          <w:rFonts w:ascii="Times New Roman" w:hAnsi="Times New Roman"/>
          <w:sz w:val="28"/>
          <w:szCs w:val="28"/>
        </w:rPr>
      </w:pPr>
    </w:p>
    <w:sectPr w:rsidR="00B54EBB" w:rsidRPr="004E08D3" w:rsidSect="0027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7B"/>
    <w:rsid w:val="00011938"/>
    <w:rsid w:val="000E64F4"/>
    <w:rsid w:val="001D7480"/>
    <w:rsid w:val="00242A4B"/>
    <w:rsid w:val="00277EF7"/>
    <w:rsid w:val="002A6107"/>
    <w:rsid w:val="002D6BEE"/>
    <w:rsid w:val="0038459B"/>
    <w:rsid w:val="003923AB"/>
    <w:rsid w:val="004674C9"/>
    <w:rsid w:val="004E08D3"/>
    <w:rsid w:val="006C3B09"/>
    <w:rsid w:val="007D597B"/>
    <w:rsid w:val="007E6B22"/>
    <w:rsid w:val="00834345"/>
    <w:rsid w:val="008D0815"/>
    <w:rsid w:val="00963BF5"/>
    <w:rsid w:val="00A672FA"/>
    <w:rsid w:val="00AD3511"/>
    <w:rsid w:val="00AF3927"/>
    <w:rsid w:val="00B54EBB"/>
    <w:rsid w:val="00C65F43"/>
    <w:rsid w:val="00CD2B35"/>
    <w:rsid w:val="00E06366"/>
    <w:rsid w:val="00E125AC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D597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D59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7D597B"/>
    <w:rPr>
      <w:lang w:eastAsia="en-US"/>
    </w:rPr>
  </w:style>
  <w:style w:type="character" w:customStyle="1" w:styleId="a6">
    <w:name w:val="Основной текст_"/>
    <w:basedOn w:val="a0"/>
    <w:link w:val="2"/>
    <w:uiPriority w:val="99"/>
    <w:locked/>
    <w:rsid w:val="007D597B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7D597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2pt">
    <w:name w:val="Основной текст + 12 pt"/>
    <w:aliases w:val="Курсив"/>
    <w:basedOn w:val="a6"/>
    <w:uiPriority w:val="99"/>
    <w:rsid w:val="007D597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0">
    <w:name w:val="Основной текст + 10"/>
    <w:aliases w:val="5 pt,Курсив1"/>
    <w:basedOn w:val="a6"/>
    <w:uiPriority w:val="99"/>
    <w:rsid w:val="007D597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10 pt"/>
    <w:basedOn w:val="a6"/>
    <w:uiPriority w:val="99"/>
    <w:rsid w:val="007D597B"/>
    <w:rPr>
      <w:rFonts w:ascii="Constantia" w:eastAsia="Times New Roman" w:hAnsi="Constantia" w:cs="Constantia"/>
      <w:sz w:val="20"/>
      <w:szCs w:val="20"/>
      <w:shd w:val="clear" w:color="auto" w:fill="FFFFFF"/>
    </w:rPr>
  </w:style>
  <w:style w:type="character" w:customStyle="1" w:styleId="a7">
    <w:name w:val="Основной текст + Курсив"/>
    <w:basedOn w:val="a6"/>
    <w:uiPriority w:val="99"/>
    <w:rsid w:val="007D597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p2">
    <w:name w:val="p2"/>
    <w:basedOn w:val="a"/>
    <w:rsid w:val="001D7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1D7480"/>
  </w:style>
  <w:style w:type="character" w:customStyle="1" w:styleId="s2">
    <w:name w:val="s2"/>
    <w:rsid w:val="001D7480"/>
  </w:style>
  <w:style w:type="paragraph" w:customStyle="1" w:styleId="p5">
    <w:name w:val="p5"/>
    <w:basedOn w:val="a"/>
    <w:rsid w:val="001D7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1D7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D597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D59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7D597B"/>
    <w:rPr>
      <w:lang w:eastAsia="en-US"/>
    </w:rPr>
  </w:style>
  <w:style w:type="character" w:customStyle="1" w:styleId="a6">
    <w:name w:val="Основной текст_"/>
    <w:basedOn w:val="a0"/>
    <w:link w:val="2"/>
    <w:uiPriority w:val="99"/>
    <w:locked/>
    <w:rsid w:val="007D597B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7D597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2pt">
    <w:name w:val="Основной текст + 12 pt"/>
    <w:aliases w:val="Курсив"/>
    <w:basedOn w:val="a6"/>
    <w:uiPriority w:val="99"/>
    <w:rsid w:val="007D597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0">
    <w:name w:val="Основной текст + 10"/>
    <w:aliases w:val="5 pt,Курсив1"/>
    <w:basedOn w:val="a6"/>
    <w:uiPriority w:val="99"/>
    <w:rsid w:val="007D597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10 pt"/>
    <w:basedOn w:val="a6"/>
    <w:uiPriority w:val="99"/>
    <w:rsid w:val="007D597B"/>
    <w:rPr>
      <w:rFonts w:ascii="Constantia" w:eastAsia="Times New Roman" w:hAnsi="Constantia" w:cs="Constantia"/>
      <w:sz w:val="20"/>
      <w:szCs w:val="20"/>
      <w:shd w:val="clear" w:color="auto" w:fill="FFFFFF"/>
    </w:rPr>
  </w:style>
  <w:style w:type="character" w:customStyle="1" w:styleId="a7">
    <w:name w:val="Основной текст + Курсив"/>
    <w:basedOn w:val="a6"/>
    <w:uiPriority w:val="99"/>
    <w:rsid w:val="007D597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p2">
    <w:name w:val="p2"/>
    <w:basedOn w:val="a"/>
    <w:rsid w:val="001D7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1D7480"/>
  </w:style>
  <w:style w:type="character" w:customStyle="1" w:styleId="s2">
    <w:name w:val="s2"/>
    <w:rsid w:val="001D7480"/>
  </w:style>
  <w:style w:type="paragraph" w:customStyle="1" w:styleId="p5">
    <w:name w:val="p5"/>
    <w:basedOn w:val="a"/>
    <w:rsid w:val="001D7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1D7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2017-09-14T15:18:00Z</cp:lastPrinted>
  <dcterms:created xsi:type="dcterms:W3CDTF">2017-11-19T12:22:00Z</dcterms:created>
  <dcterms:modified xsi:type="dcterms:W3CDTF">2017-11-19T12:22:00Z</dcterms:modified>
</cp:coreProperties>
</file>