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F2E" w:rsidRPr="00952F2E" w:rsidRDefault="00952F2E" w:rsidP="00182233">
      <w:pPr>
        <w:shd w:val="clear" w:color="auto" w:fill="FFFFFF"/>
        <w:spacing w:after="0" w:line="274" w:lineRule="exac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2F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Муниципальное общеобразовательное учреждение</w:t>
      </w:r>
    </w:p>
    <w:p w:rsidR="00952F2E" w:rsidRPr="00952F2E" w:rsidRDefault="00952F2E" w:rsidP="00182233">
      <w:pPr>
        <w:shd w:val="clear" w:color="auto" w:fill="FFFFFF"/>
        <w:spacing w:after="0" w:line="274" w:lineRule="exac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2F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«Средняя общеобразовательная школа № 12»</w:t>
      </w:r>
    </w:p>
    <w:p w:rsidR="00952F2E" w:rsidRPr="00952F2E" w:rsidRDefault="00952F2E" w:rsidP="00182233">
      <w:pPr>
        <w:shd w:val="clear" w:color="auto" w:fill="FFFFFF"/>
        <w:spacing w:after="0" w:line="274" w:lineRule="exac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2F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Ставропольский край</w:t>
      </w:r>
    </w:p>
    <w:p w:rsidR="00952F2E" w:rsidRPr="00952F2E" w:rsidRDefault="00952F2E" w:rsidP="00182233">
      <w:pPr>
        <w:shd w:val="clear" w:color="auto" w:fill="FFFFFF"/>
        <w:spacing w:after="0" w:line="274" w:lineRule="exac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952F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Благодарненский</w:t>
      </w:r>
      <w:proofErr w:type="spellEnd"/>
      <w:r w:rsidRPr="00952F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городской округ</w:t>
      </w:r>
    </w:p>
    <w:p w:rsidR="00952F2E" w:rsidRPr="00952F2E" w:rsidRDefault="003B44D9" w:rsidP="00182233">
      <w:pPr>
        <w:shd w:val="clear" w:color="auto" w:fill="FFFFFF"/>
        <w:spacing w:after="0" w:line="274" w:lineRule="exac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="00952F2E" w:rsidRPr="00952F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.Алтухов</w:t>
      </w:r>
      <w:proofErr w:type="spellEnd"/>
    </w:p>
    <w:p w:rsidR="00952F2E" w:rsidRPr="00952F2E" w:rsidRDefault="00952F2E" w:rsidP="00952F2E">
      <w:pPr>
        <w:shd w:val="clear" w:color="auto" w:fill="FFFFFF"/>
        <w:spacing w:after="0" w:line="274" w:lineRule="exact"/>
        <w:ind w:left="7882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52F2E" w:rsidRPr="00952F2E" w:rsidRDefault="00952F2E" w:rsidP="00952F2E">
      <w:pPr>
        <w:shd w:val="clear" w:color="auto" w:fill="FFFFFF"/>
        <w:spacing w:after="0" w:line="274" w:lineRule="exact"/>
        <w:ind w:left="788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52F2E" w:rsidRPr="00952F2E" w:rsidRDefault="00952F2E" w:rsidP="00952F2E">
      <w:pPr>
        <w:shd w:val="clear" w:color="auto" w:fill="FFFFFF"/>
        <w:spacing w:after="0" w:line="274" w:lineRule="exact"/>
        <w:ind w:left="788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52F2E" w:rsidRPr="00952F2E" w:rsidRDefault="00952F2E" w:rsidP="00952F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F2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Start"/>
      <w:r w:rsidR="003B44D9" w:rsidRPr="00952F2E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РАССМОТРЕНО»  </w:t>
      </w:r>
      <w:r w:rsidRPr="00952F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  <w:r w:rsidRPr="00952F2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«СОГЛАСОВАНО»                                                       «УТВЕРЖДАЮ»</w:t>
      </w:r>
    </w:p>
    <w:p w:rsidR="00952F2E" w:rsidRPr="00952F2E" w:rsidRDefault="00952F2E" w:rsidP="00952F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F2E">
        <w:rPr>
          <w:rFonts w:ascii="Times New Roman" w:eastAsia="Times New Roman" w:hAnsi="Times New Roman"/>
          <w:sz w:val="24"/>
          <w:szCs w:val="24"/>
          <w:lang w:eastAsia="ru-RU"/>
        </w:rPr>
        <w:t>Руководитель МО                                                                    Зам. директора по УВР                                                     Директор</w:t>
      </w:r>
    </w:p>
    <w:p w:rsidR="00952F2E" w:rsidRPr="00952F2E" w:rsidRDefault="00952F2E" w:rsidP="00952F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F2E">
        <w:rPr>
          <w:rFonts w:ascii="Times New Roman" w:eastAsia="Times New Roman" w:hAnsi="Times New Roman"/>
          <w:sz w:val="24"/>
          <w:szCs w:val="24"/>
          <w:lang w:eastAsia="ru-RU"/>
        </w:rPr>
        <w:t>______Алтухова Л.В.                                                             ______ Алтухова Л.В                                                       _____</w:t>
      </w:r>
      <w:proofErr w:type="spellStart"/>
      <w:r w:rsidRPr="00952F2E">
        <w:rPr>
          <w:rFonts w:ascii="Times New Roman" w:eastAsia="Times New Roman" w:hAnsi="Times New Roman"/>
          <w:sz w:val="24"/>
          <w:szCs w:val="24"/>
          <w:lang w:eastAsia="ru-RU"/>
        </w:rPr>
        <w:t>В.Ф.Мищенко</w:t>
      </w:r>
      <w:proofErr w:type="spellEnd"/>
    </w:p>
    <w:p w:rsidR="00952F2E" w:rsidRPr="00952F2E" w:rsidRDefault="00952F2E" w:rsidP="00952F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F2E">
        <w:rPr>
          <w:rFonts w:ascii="Times New Roman" w:eastAsia="Times New Roman" w:hAnsi="Times New Roman"/>
          <w:sz w:val="24"/>
          <w:szCs w:val="24"/>
          <w:lang w:eastAsia="ru-RU"/>
        </w:rPr>
        <w:t>Протокол №                                                                                                                                                                         Приказ №</w:t>
      </w:r>
    </w:p>
    <w:p w:rsidR="00952F2E" w:rsidRPr="00952F2E" w:rsidRDefault="00952F2E" w:rsidP="00952F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F2E">
        <w:rPr>
          <w:rFonts w:ascii="Times New Roman" w:eastAsia="Times New Roman" w:hAnsi="Times New Roman"/>
          <w:sz w:val="24"/>
          <w:szCs w:val="24"/>
          <w:lang w:eastAsia="ru-RU"/>
        </w:rPr>
        <w:t xml:space="preserve">от                                                                </w:t>
      </w:r>
      <w:r w:rsidR="003B44D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bookmarkStart w:id="0" w:name="_GoBack"/>
      <w:bookmarkEnd w:id="0"/>
      <w:r w:rsidRPr="00952F2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от</w:t>
      </w:r>
    </w:p>
    <w:p w:rsidR="00952F2E" w:rsidRPr="00952F2E" w:rsidRDefault="00952F2E" w:rsidP="00952F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2F2E" w:rsidRPr="00952F2E" w:rsidRDefault="00952F2E" w:rsidP="00952F2E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2F2E" w:rsidRPr="00952F2E" w:rsidRDefault="00952F2E" w:rsidP="00952F2E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2F2E" w:rsidRPr="00952F2E" w:rsidRDefault="00952F2E" w:rsidP="00952F2E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952F2E">
        <w:rPr>
          <w:rFonts w:ascii="Times New Roman" w:eastAsia="Times New Roman" w:hAnsi="Times New Roman"/>
          <w:b/>
          <w:sz w:val="40"/>
          <w:szCs w:val="40"/>
          <w:lang w:eastAsia="ru-RU"/>
        </w:rPr>
        <w:t>Рабочая программа</w:t>
      </w:r>
    </w:p>
    <w:p w:rsidR="00952F2E" w:rsidRPr="00952F2E" w:rsidRDefault="00952F2E" w:rsidP="00952F2E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952F2E">
        <w:rPr>
          <w:rFonts w:ascii="Times New Roman" w:eastAsia="Times New Roman" w:hAnsi="Times New Roman"/>
          <w:b/>
          <w:sz w:val="40"/>
          <w:szCs w:val="40"/>
          <w:lang w:eastAsia="ru-RU"/>
        </w:rPr>
        <w:t>по учебному предмету</w:t>
      </w:r>
    </w:p>
    <w:p w:rsidR="00952F2E" w:rsidRDefault="00952F2E" w:rsidP="00952F2E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952F2E">
        <w:rPr>
          <w:rFonts w:ascii="Times New Roman" w:eastAsia="Times New Roman" w:hAnsi="Times New Roman"/>
          <w:b/>
          <w:sz w:val="40"/>
          <w:szCs w:val="40"/>
          <w:lang w:eastAsia="ru-RU"/>
        </w:rPr>
        <w:t>«Английский язык»</w:t>
      </w:r>
    </w:p>
    <w:p w:rsidR="003B44D9" w:rsidRPr="00952F2E" w:rsidRDefault="003B44D9" w:rsidP="00952F2E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i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на 2019-2020 учебный год</w:t>
      </w:r>
    </w:p>
    <w:p w:rsidR="00952F2E" w:rsidRPr="00952F2E" w:rsidRDefault="00952F2E" w:rsidP="00952F2E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5</w:t>
      </w:r>
      <w:r w:rsidRPr="00952F2E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класс</w:t>
      </w:r>
    </w:p>
    <w:p w:rsidR="00952F2E" w:rsidRPr="00952F2E" w:rsidRDefault="00952F2E" w:rsidP="00952F2E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(102часа</w:t>
      </w:r>
      <w:r w:rsidRPr="00952F2E">
        <w:rPr>
          <w:rFonts w:ascii="Times New Roman" w:eastAsia="Times New Roman" w:hAnsi="Times New Roman"/>
          <w:b/>
          <w:sz w:val="40"/>
          <w:szCs w:val="40"/>
          <w:lang w:eastAsia="ru-RU"/>
        </w:rPr>
        <w:t>)</w:t>
      </w:r>
    </w:p>
    <w:p w:rsidR="00952F2E" w:rsidRPr="00952F2E" w:rsidRDefault="00952F2E" w:rsidP="00952F2E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(3 </w:t>
      </w:r>
      <w:r w:rsidRPr="00952F2E">
        <w:rPr>
          <w:rFonts w:ascii="Times New Roman" w:eastAsia="Times New Roman" w:hAnsi="Times New Roman"/>
          <w:b/>
          <w:sz w:val="40"/>
          <w:szCs w:val="40"/>
          <w:lang w:eastAsia="ru-RU"/>
        </w:rPr>
        <w:t>часа в неделю)</w:t>
      </w:r>
    </w:p>
    <w:p w:rsidR="00952F2E" w:rsidRPr="00952F2E" w:rsidRDefault="00952F2E" w:rsidP="00952F2E">
      <w:pPr>
        <w:spacing w:after="0" w:line="240" w:lineRule="auto"/>
        <w:ind w:left="284"/>
        <w:jc w:val="right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952F2E" w:rsidRPr="00952F2E" w:rsidRDefault="00952F2E" w:rsidP="00952F2E">
      <w:pPr>
        <w:spacing w:after="0" w:line="240" w:lineRule="auto"/>
        <w:ind w:left="284"/>
        <w:jc w:val="right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952F2E" w:rsidRPr="00952F2E" w:rsidRDefault="00952F2E" w:rsidP="00952F2E">
      <w:pPr>
        <w:spacing w:after="0" w:line="240" w:lineRule="auto"/>
        <w:ind w:left="28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F2E" w:rsidRPr="00952F2E" w:rsidRDefault="00952F2E" w:rsidP="00952F2E">
      <w:pPr>
        <w:spacing w:after="0" w:line="240" w:lineRule="auto"/>
        <w:ind w:left="28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F2E">
        <w:rPr>
          <w:rFonts w:ascii="Times New Roman" w:eastAsia="Times New Roman" w:hAnsi="Times New Roman"/>
          <w:sz w:val="28"/>
          <w:szCs w:val="28"/>
          <w:lang w:eastAsia="ru-RU"/>
        </w:rPr>
        <w:t>Учитель английского языка</w:t>
      </w:r>
    </w:p>
    <w:p w:rsidR="00952F2E" w:rsidRDefault="00952F2E" w:rsidP="00952F2E">
      <w:pPr>
        <w:spacing w:after="0" w:line="240" w:lineRule="auto"/>
        <w:ind w:left="28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F2E">
        <w:rPr>
          <w:rFonts w:ascii="Times New Roman" w:eastAsia="Times New Roman" w:hAnsi="Times New Roman"/>
          <w:sz w:val="28"/>
          <w:szCs w:val="28"/>
          <w:lang w:eastAsia="ru-RU"/>
        </w:rPr>
        <w:t>Чернова В.А.</w:t>
      </w:r>
    </w:p>
    <w:p w:rsidR="00952F2E" w:rsidRPr="00952F2E" w:rsidRDefault="00952F2E" w:rsidP="00952F2E">
      <w:pPr>
        <w:spacing w:after="0" w:line="240" w:lineRule="auto"/>
        <w:ind w:left="28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F2E" w:rsidRDefault="00952F2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2F2E" w:rsidRDefault="00952F2E" w:rsidP="00952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рассчитана на 102 учебных часа из расчета 3 раза в неделю.</w:t>
      </w:r>
    </w:p>
    <w:p w:rsidR="00182233" w:rsidRDefault="00952F2E" w:rsidP="0018223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16AC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учебного предмета </w:t>
      </w:r>
      <w:r>
        <w:rPr>
          <w:rFonts w:ascii="Times New Roman" w:hAnsi="Times New Roman"/>
          <w:b/>
          <w:sz w:val="24"/>
          <w:szCs w:val="24"/>
        </w:rPr>
        <w:t>(английский язык)</w:t>
      </w:r>
    </w:p>
    <w:p w:rsidR="00312392" w:rsidRPr="00182233" w:rsidRDefault="00312392" w:rsidP="0018223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123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 результаты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продолжать его изучение и понимание того, какие возможности дает им иностранный язык в плане дальнейшего образования, будущей профессии, общего развития, другими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 xml:space="preserve">словами, возможности самореализации.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роли человеку.</w:t>
      </w: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 важным это представляется в современном открытом мире, где межкультурная и межэтническая коммуникация становится все более насущной для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каждого. Хорошо известно, что средствами иностранного языка можно сформировать целый ряд важных личностных качеств. Так, например, изучение иностранного языка требует последовательных и регулярных усилий, постоянной тренировки, что способствует развитию таких качеств, как дисциплинированность, трудолюбие и целеустремленность.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 xml:space="preserve">    Множество творческих заданий, используемых при обучении языку, требуют определенной креативности, инициативы, проявления индивидуальности. С другой стороны, содержательная сторона предмета такова, что при обсуждении различных тем школьники касаются вопросов межличностных отношений, говорят о вечных ценностях и правильном поведении членов социума, морали и нравственности.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 xml:space="preserve">    При этом целью становится не только обучение языку как таковому, но и развитие у школьников </w:t>
      </w:r>
      <w:proofErr w:type="spellStart"/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эмпатии</w:t>
      </w:r>
      <w:proofErr w:type="spellEnd"/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, т. е. умения сочувствовать, сопереживать, ставить себя на место другого человека. Нигде, как на уроке иностранного языка, школьники не имеют возможности поговорить на тему о культуре других стран, культуре и различных аспектах жизни своей страны, что в идеале должно способствовать воспитанию толерантности и готовности вступить в диалог с представителями других культур.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При этом учащиеся готовятся отстаивать свою гражданскую позицию, быть патриотами своей Родины и одновременно быть причастными к общечеловеческим проблемам, людьми, способными отстаивать гуманистические и демократические ценности, идентифицировать себя как представителя своей культуры, своего этноса, страны и мира в целом.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 xml:space="preserve">     В соответствии с Примерной программой основного общего образования изучение иностранного языка предполагает достижение следующих </w:t>
      </w:r>
      <w:r w:rsidRPr="003123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личностных </w:t>
      </w: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результатов: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2392" w:rsidRPr="00312392" w:rsidRDefault="00312392" w:rsidP="003123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312392" w:rsidRPr="00312392" w:rsidRDefault="00312392" w:rsidP="003123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 xml:space="preserve">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</w:t>
      </w:r>
      <w:proofErr w:type="spellStart"/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эмпатия</w:t>
      </w:r>
      <w:proofErr w:type="spellEnd"/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, трудолюбие, дисциплинированность;</w:t>
      </w:r>
    </w:p>
    <w:p w:rsidR="00312392" w:rsidRPr="00312392" w:rsidRDefault="00312392" w:rsidP="003123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312392" w:rsidRPr="00312392" w:rsidRDefault="00312392" w:rsidP="003123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страны и мира;</w:t>
      </w:r>
    </w:p>
    <w:p w:rsidR="00312392" w:rsidRPr="00312392" w:rsidRDefault="00312392" w:rsidP="003123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3123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3123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результаты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С помощью предмета «Иностранный язык» во время обучения в основной школе учащиеся развивают и шлифуют навыки и умения учебной и мыслительной деятельности, постепенно формирующиеся в процессе изучения всех школьных предметов. Среди прочих можно выделить умение работать с информацией, осуществлять ее поиск, анализ,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обобщение, выделение главного и фиксацию. Всему этому на уроке иностранного языка учит постоянная работа с текстом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опустить второстепенное и т. п.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 xml:space="preserve">      Планируя свою монологическую и диалогическую речь, школьники учатся планировать свое речевое поведение в целом и применительно к различным жизненным ситуациям.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 xml:space="preserve">     Они учатся общаться, примеряя на себя различные социальные роли, и сотрудничать, работая в парах и небольших группах. В этом смысле потенциал предмета «Иностранный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язык» особенно велик.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 xml:space="preserve">    И наконец, данный предмет, как и многие другие предметы школьной 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 При этом важно, чтобы критическая оценка работы другого человека выражалась корректно и доброжелательно, чтобы критика была конструктивной и строилась на принципах уважения человеческой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личности.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 xml:space="preserve">   В соответствии с Примерной программой основного общего образования изучение иностранного языка предполагает достижение следующих </w:t>
      </w:r>
      <w:proofErr w:type="spellStart"/>
      <w:r w:rsidRPr="003123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метапредметных</w:t>
      </w:r>
      <w:proofErr w:type="spellEnd"/>
      <w:r w:rsidRPr="003123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результатов: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—   развитие умения планировать свое речевое и неречевое поведение;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— развитие коммуникативной компетенции, включая умение взаимодействовать с окружающими, выполняя разные социальные роли;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— 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— развитие смыслового чтения, включая умение определять тему, прогнозировать содержание текста по заголовку</w:t>
      </w:r>
      <w:proofErr w:type="gramStart"/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/по ключевым словам</w:t>
      </w:r>
      <w:proofErr w:type="gramEnd"/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, выделять основную мысль, главные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факты, опуская второстепенные, устанавливать логическую последовательность основных фактов;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— 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— формирование проектных умений: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- генерировать идеи;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- находить не одно, а несколько вариантов решения;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выбирать наиболее рациональное решение;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- прогнозировать последствия того или иного решения;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- видеть новую проблему;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- 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- работать с различными источниками информации;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- планировать работу, распределять обязанности среди участников проекта;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- собирать материал с помощью анкетирования, интервьюирования;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- оформлять результаты в виде материального продукта (реклама, брошюра, макет, описание экскурсионного тура, планшета и т. п.);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- сделать электронную презентацию.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 xml:space="preserve">    Ожидается, что выпускники основной школы должны демонстрировать следующие результаты освоения иностранного языка.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Речевая компетенция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Говорение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-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- 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- 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- 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- использовать перифраз, синонимические средства в процессе устного общения;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proofErr w:type="spellStart"/>
      <w:r w:rsidRPr="0031239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Аудирование</w:t>
      </w:r>
      <w:proofErr w:type="spellEnd"/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- воспринимать на слух и полностью понимать речь учителя, одноклассников;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- понимать основное содержание коротких, несложных аутентичных прагматических текстов (прогноз погоды, программы теле-, радиопередач, объявления на вокзале/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в аэропорту) и выделять значимую информацию;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- 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текс-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та, выделять главные факты, опуская второстепенные;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- использовать переспрос, просьбу повторить;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Чтение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- ориентироваться в иноязычном тексте; прогнозировать его содержание по заголовку;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устанавливать логическую последовательность основных фактов текста);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-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- читать текст с выборочным пониманием значимой/нужной/интересующей информации;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Письмо и письменная речь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-  заполнять анкеты и формуляры;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- 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 Составлять план, тезисы устного или письменного сообщения; кратко излагать результаты проектной работы.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 xml:space="preserve">    В плане </w:t>
      </w:r>
      <w:r w:rsidRPr="0031239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языковой компетенции</w:t>
      </w:r>
      <w:r w:rsidRPr="0031239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результате изучения англий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ского языка в 5 классе</w:t>
      </w: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Государственным стандартом основного общего образования ученик должен </w:t>
      </w:r>
      <w:r w:rsidRPr="003123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знать/понимать: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- основные значения изученных лексических единиц (слов, словосочетаний); основные способы словообразования (аффиксация, словослож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ение)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- 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- признаки изученных грамматических явлений (</w:t>
      </w:r>
      <w:proofErr w:type="spellStart"/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видо</w:t>
      </w:r>
      <w:proofErr w:type="spellEnd"/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 xml:space="preserve">-временных форм глаголов, артиклей, </w:t>
      </w:r>
      <w:proofErr w:type="spellStart"/>
      <w:proofErr w:type="gramStart"/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существительных,степеней</w:t>
      </w:r>
      <w:proofErr w:type="spellEnd"/>
      <w:proofErr w:type="gramEnd"/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 xml:space="preserve"> сравнения при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лагательных </w:t>
      </w: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, местоимений, числительных, предлогов);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- основные различия систем английского и русского языков.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того, школьники должны </w:t>
      </w:r>
      <w:r w:rsidRPr="003123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уметь: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- применять правила написания слов, изученных в основной школе;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- адекватно произносить и различать на слух звуки английского языка, соблюдать правила ударения в словах и фразах;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- 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 xml:space="preserve">    В отношении </w:t>
      </w:r>
      <w:r w:rsidRPr="003123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социокультурной компетенции </w:t>
      </w: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от выпускников требуется: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- иметь представление об особенностях образа жизни, быта, реалиях, культуре стран изучаемого языка (всемирно известных достопримечательностях, выдающихся людях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их вкладе в мировую культуру), сходстве и различиях в традициях России и стран изучаемого языка;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- владеть основными нормами речевого этикета (реплики-клише и наиболее распространенная оценочная лексика), распространенного в странах изучаемого языка, применять эти знания в различных ситуациях формального и неформального общения;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- иметь представление о распространенных образцах фольклора (пословицах, поговорках, скороговорках, сказках, стихах), образцах художественной, публицистической и научно-популярной литературы;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 xml:space="preserve">     В плане развития </w:t>
      </w:r>
      <w:r w:rsidRPr="003123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компенсаторной компетенции </w:t>
      </w: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результатом обучения иностранному языку должно стать умение выходить из трудного положения в условиях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дефицита языковых средств при получении информации из звучащего или письменного текста за счет использования языковой и контекстуаль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ной догадки и игнорирования язы</w:t>
      </w: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ковых трудностей, переспроса, а также при передаче информации с помощью словарных замен, жестов и мимики.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Учебно-познавательная компетенция </w:t>
      </w: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включает в себя дальнейшее развитие </w:t>
      </w:r>
      <w:r w:rsidRPr="003123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учебных </w:t>
      </w: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3123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специальных учебных умений.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proofErr w:type="spellStart"/>
      <w:r w:rsidRPr="003123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Общеучебные</w:t>
      </w:r>
      <w:proofErr w:type="spellEnd"/>
      <w:r w:rsidRPr="003123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умения </w:t>
      </w: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предполагают следующее: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- научиться действовать по образцу или аналогии при выполнении отдельных заданий и составлении высказываний на изучаемом языке;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- научиться работать с информацией (сокращать, расширять, заполнять таблицы); извлекать основную информацию из текста (прослушанного или прочитанного), а также запрашиваемую или нужную информацию; полную и точную информацию;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- научиться выполнять проектные задания индивидуально или в составе группы учащихся;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- научиться пользоваться справочным материалом: двуязычными и толковыми словарями, грамматическими и лингвострановедческими справочниками, схемами и таблицами, мультимедийными средствами, ресурсами Интернета;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- овладеть необходимыми для дальнейшего самостоятельного изучения английского языка способами и приемами.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Специальные учебные умения </w:t>
      </w: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включают в себя способность: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- сравнивать явления русского и английского языков на уровне отдельных грамматических явлений, слов, словосочетаний и предложений;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 xml:space="preserve">- освоить приемы работы с текстом, пользоваться определенными стратегиями чтения или </w:t>
      </w:r>
      <w:proofErr w:type="spellStart"/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аудирования</w:t>
      </w:r>
      <w:proofErr w:type="spellEnd"/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 xml:space="preserve"> в зависимости от поставленной коммуникативной задачи;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- пользоваться ключевыми словами;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- догадываться о значении слов на основе языковой и контекстуальной догадки, словообразовательных моделей;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- узнавать грамматические явления в тексте на основе дифференцирующих признаков;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- при необходимости использовать перевод.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В ценностно-ориентационной сфере: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- представление о языке как средстве выражения чувств, эмоций, основе культуры мышления;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-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3123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эстетической сфере: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- владение элементарными средствами выражения чувств и эмоций на иностранном языке;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- стремление к знакомству с образцами художественного творчества на иностранном языке и средствами иностранного языка;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- развитие чувства прекрасного в процессе обсуждения современных тенденций в живописи, музыке, литературе.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трудовой и физической сферах: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- умение рационально планировать свой учебный труд;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- умение работать в соответствии с намеченным планом;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- стремление вести здоровый образ жизни.</w:t>
      </w:r>
    </w:p>
    <w:p w:rsid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047" w:rsidRDefault="00F77047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44D9" w:rsidRDefault="003B44D9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44D9" w:rsidRPr="00312392" w:rsidRDefault="003B44D9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31239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lastRenderedPageBreak/>
        <w:t>Содержание курса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 xml:space="preserve">    В основу определения содержания обучения положен анализ реальных или возможных потребностей учащихся в процессе общения. Программа вычленяет круг тем и проблем, которые рассматриваются внутри учебных ситуаций(</w:t>
      </w:r>
      <w:proofErr w:type="spellStart"/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units</w:t>
      </w:r>
      <w:proofErr w:type="spellEnd"/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), определенных на каждый год обучения. При этом предполагается, что учащиеся могут сталкиваться с одними</w:t>
      </w:r>
      <w:r w:rsidR="00D015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тематике предполагает ее более детальный анализ, рассмотрение под иным углом зрения, углубление и расширение вопросов для обсуждения, сопоставление аналогичных проблем в различных англоязычных странах, а также в родной стране учащихся.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 xml:space="preserve">    Сферы общения и тематика, в рамках которых происходит формирование у учащихся способности использовать английский язык для реальной коммуникации, участия в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диалоге культур, должны соотноситься с различными типами текстов. В большинстве своем в УМК включаются аутентичные тексты, безусловно подвергшиеся необходимой адаптации и сокращению на начальном этапе обучения. Они представляют собой отрывки из художественных произведений английских и американских авторов, статьи из журналов, газет, различные инструкции, программы, списки, странички из путеводителей, а также тексты из всемирной сети Интернет.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312392">
        <w:rPr>
          <w:rFonts w:ascii="Times New Roman" w:eastAsia="Times New Roman" w:hAnsi="Times New Roman"/>
          <w:b/>
          <w:sz w:val="28"/>
          <w:szCs w:val="24"/>
          <w:lang w:eastAsia="ru-RU"/>
        </w:rPr>
        <w:t>Содержание обучения включает следующие компоненты: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1) сферы общения (темы, ситуации, тексты);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2) навыки и умения коммуникативной компетенции: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 xml:space="preserve">— речевая компетенция (умения </w:t>
      </w:r>
      <w:proofErr w:type="spellStart"/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аудирования</w:t>
      </w:r>
      <w:proofErr w:type="spellEnd"/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, чтения, говорения, письменной речи);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 xml:space="preserve">— языковая компетенция (лексические, грамматические, лингвострановедческие знания и навыки </w:t>
      </w:r>
      <w:proofErr w:type="spellStart"/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оперированияими</w:t>
      </w:r>
      <w:proofErr w:type="spellEnd"/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— социокультурная компетенция (социокультурные знания и навыки вербального и невербального поведения);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— учебно-познавательная компетенция (общие и специальные учебные навыки, приемы учебной работы);</w:t>
      </w:r>
    </w:p>
    <w:p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2">
        <w:rPr>
          <w:rFonts w:ascii="Times New Roman" w:eastAsia="Times New Roman" w:hAnsi="Times New Roman"/>
          <w:sz w:val="24"/>
          <w:szCs w:val="24"/>
          <w:lang w:eastAsia="ru-RU"/>
        </w:rPr>
        <w:t>— компенсаторная компетенция (знание приемов компенсации и компенсаторные умения).</w:t>
      </w:r>
    </w:p>
    <w:p w:rsidR="00C933C7" w:rsidRDefault="00C933C7" w:rsidP="00C93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182233" w:rsidRDefault="00182233" w:rsidP="00C93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182233" w:rsidRDefault="00182233" w:rsidP="00C93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182233" w:rsidRDefault="00182233" w:rsidP="00C93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182233" w:rsidRDefault="00182233" w:rsidP="00C93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182233" w:rsidRDefault="00182233" w:rsidP="00C93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182233" w:rsidRDefault="00182233" w:rsidP="00C93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182233" w:rsidRDefault="00182233" w:rsidP="00C93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182233" w:rsidRDefault="00182233" w:rsidP="00C93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182233" w:rsidRDefault="00182233" w:rsidP="00C93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182233" w:rsidRDefault="00182233" w:rsidP="00C93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182233" w:rsidRDefault="00182233" w:rsidP="00C93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182233" w:rsidRDefault="00182233" w:rsidP="00C93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182233" w:rsidRDefault="00182233" w:rsidP="00C93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182233" w:rsidRDefault="00182233" w:rsidP="00C93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312392" w:rsidRDefault="00312392" w:rsidP="001822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-889"/>
        <w:tblW w:w="15335" w:type="dxa"/>
        <w:tblLayout w:type="fixed"/>
        <w:tblLook w:val="04A0" w:firstRow="1" w:lastRow="0" w:firstColumn="1" w:lastColumn="0" w:noHBand="0" w:noVBand="1"/>
      </w:tblPr>
      <w:tblGrid>
        <w:gridCol w:w="675"/>
        <w:gridCol w:w="2677"/>
        <w:gridCol w:w="987"/>
        <w:gridCol w:w="872"/>
        <w:gridCol w:w="2795"/>
        <w:gridCol w:w="3104"/>
        <w:gridCol w:w="3740"/>
        <w:gridCol w:w="284"/>
        <w:gridCol w:w="142"/>
        <w:gridCol w:w="59"/>
      </w:tblGrid>
      <w:tr w:rsidR="00F77047" w:rsidRPr="00711FAB" w:rsidTr="00F77047">
        <w:trPr>
          <w:gridAfter w:val="3"/>
          <w:wAfter w:w="485" w:type="dxa"/>
          <w:trHeight w:val="192"/>
        </w:trPr>
        <w:tc>
          <w:tcPr>
            <w:tcW w:w="675" w:type="dxa"/>
          </w:tcPr>
          <w:p w:rsidR="00F77047" w:rsidRPr="00711FAB" w:rsidRDefault="00182233" w:rsidP="001822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FA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77" w:type="dxa"/>
          </w:tcPr>
          <w:p w:rsidR="00F77047" w:rsidRPr="00711FAB" w:rsidRDefault="00182233" w:rsidP="00F770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1FA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FA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95" w:type="dxa"/>
          </w:tcPr>
          <w:p w:rsidR="00F77047" w:rsidRPr="00711FAB" w:rsidRDefault="00F77047" w:rsidP="001822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FAB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r w:rsidR="00182233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3104" w:type="dxa"/>
            <w:vAlign w:val="center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FAB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  <w:p w:rsidR="00F77047" w:rsidRPr="00711FAB" w:rsidRDefault="00F77047" w:rsidP="00F7704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b/>
                <w:sz w:val="24"/>
                <w:szCs w:val="24"/>
              </w:rPr>
              <w:t>(в соответствии с ФГОС ООО)</w:t>
            </w:r>
          </w:p>
        </w:tc>
        <w:tc>
          <w:tcPr>
            <w:tcW w:w="3740" w:type="dxa"/>
            <w:shd w:val="clear" w:color="auto" w:fill="auto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047" w:rsidRPr="00711FAB" w:rsidTr="00F77047">
        <w:trPr>
          <w:gridAfter w:val="3"/>
          <w:wAfter w:w="485" w:type="dxa"/>
          <w:trHeight w:val="560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F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711FAB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FAB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72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4" w:type="dxa"/>
            <w:vAlign w:val="center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FAB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FAB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3740" w:type="dxa"/>
            <w:vAlign w:val="center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11FAB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711FAB">
              <w:rPr>
                <w:rFonts w:ascii="Times New Roman" w:hAnsi="Times New Roman"/>
                <w:b/>
                <w:sz w:val="24"/>
                <w:szCs w:val="24"/>
              </w:rPr>
              <w:t xml:space="preserve">  (познавательные – П., коммуникативные – К., регулятивные – Р.)</w:t>
            </w:r>
          </w:p>
        </w:tc>
      </w:tr>
      <w:tr w:rsidR="00F77047" w:rsidRPr="00711FAB" w:rsidTr="00F77047">
        <w:trPr>
          <w:gridAfter w:val="3"/>
          <w:wAfter w:w="485" w:type="dxa"/>
          <w:trHeight w:val="63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F77047" w:rsidRPr="00825A0C" w:rsidRDefault="00F77047" w:rsidP="00F770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F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711FAB">
              <w:rPr>
                <w:rFonts w:ascii="Times New Roman" w:hAnsi="Times New Roman"/>
                <w:b/>
                <w:sz w:val="24"/>
                <w:szCs w:val="24"/>
              </w:rPr>
              <w:t>четверть (25)</w:t>
            </w:r>
          </w:p>
        </w:tc>
        <w:tc>
          <w:tcPr>
            <w:tcW w:w="3104" w:type="dxa"/>
            <w:vAlign w:val="center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  <w:vAlign w:val="center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7047" w:rsidRPr="00711FAB" w:rsidTr="00F77047">
        <w:trPr>
          <w:gridAfter w:val="3"/>
          <w:wAfter w:w="485" w:type="dxa"/>
          <w:trHeight w:val="63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11F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FAB">
              <w:rPr>
                <w:rFonts w:ascii="Times New Roman" w:hAnsi="Times New Roman"/>
                <w:b/>
                <w:sz w:val="24"/>
                <w:szCs w:val="24"/>
              </w:rPr>
              <w:t>Каникулы закончились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FA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4" w:space="0" w:color="auto"/>
            </w:tcBorders>
            <w:shd w:val="clear" w:color="auto" w:fill="auto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047" w:rsidRPr="000A636D" w:rsidTr="00F77047">
        <w:trPr>
          <w:gridAfter w:val="3"/>
          <w:wAfter w:w="485" w:type="dxa"/>
          <w:trHeight w:val="192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Летние каникулы. Повторение простого настоящего и прошедшего времен.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Прослушивают   диалог (</w:t>
            </w:r>
            <w:r w:rsidRPr="000A636D">
              <w:rPr>
                <w:rFonts w:ascii="Times New Roman" w:hAnsi="Times New Roman"/>
                <w:lang w:val="en-US"/>
              </w:rPr>
              <w:t>CD</w:t>
            </w:r>
            <w:r w:rsidRPr="000A636D">
              <w:rPr>
                <w:rFonts w:ascii="Times New Roman" w:hAnsi="Times New Roman"/>
              </w:rPr>
              <w:t>) и соотносят его с портретами говорящих .Читают части текста и расставляют  их в логическом порядке.. Составляют отрицательные предложения по образцу .Работают в парах, задавая вопросы о прошлом лете Описывают картинки.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Рассказывать о занятиях летом расспрашивать партнёра о его любимых занятиях; на слух воспринимать информацию из текста и выражать своё понимание в требуемой форме</w:t>
            </w:r>
          </w:p>
        </w:tc>
        <w:tc>
          <w:tcPr>
            <w:tcW w:w="3740" w:type="dxa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П-находить необходимую информацию Р-принимать учебную задачу, уметь вносить коррективы в свои действия. К.-работать в парах слушать и понимать сказанное; осуществлять монологическое высказывание;</w:t>
            </w:r>
          </w:p>
        </w:tc>
      </w:tr>
      <w:tr w:rsidR="00F77047" w:rsidRPr="000A636D" w:rsidTr="00F77047">
        <w:trPr>
          <w:gridAfter w:val="3"/>
          <w:wAfter w:w="485" w:type="dxa"/>
          <w:trHeight w:val="192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Погода в разное время года. Повторение простого прошедшего времени.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 xml:space="preserve">Прослушивают тексты и соотносят их с предложениями. Читают части текста и </w:t>
            </w:r>
            <w:proofErr w:type="gramStart"/>
            <w:r w:rsidRPr="000A636D">
              <w:rPr>
                <w:rFonts w:ascii="Times New Roman" w:hAnsi="Times New Roman"/>
              </w:rPr>
              <w:t>расставляют  их</w:t>
            </w:r>
            <w:proofErr w:type="gramEnd"/>
            <w:r w:rsidRPr="000A636D">
              <w:rPr>
                <w:rFonts w:ascii="Times New Roman" w:hAnsi="Times New Roman"/>
              </w:rPr>
              <w:t xml:space="preserve"> в логическом порядке Выбирают из текста глаголы в простом прошедшем времени. Прослушивают и повторяют новые </w:t>
            </w:r>
            <w:proofErr w:type="gramStart"/>
            <w:r w:rsidRPr="000A636D">
              <w:rPr>
                <w:rFonts w:ascii="Times New Roman" w:hAnsi="Times New Roman"/>
              </w:rPr>
              <w:t>слова..</w:t>
            </w:r>
            <w:proofErr w:type="gramEnd"/>
            <w:r w:rsidRPr="000A636D">
              <w:rPr>
                <w:rFonts w:ascii="Times New Roman" w:hAnsi="Times New Roman"/>
              </w:rPr>
              <w:t xml:space="preserve"> Отвечают на вопросы к картинке. Составляют предложения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Идентифицировать простое прошедшее время; воспринимать на слух и полностью понимать речь учителя, одноклассников и несложные аутентичные тексты</w:t>
            </w:r>
          </w:p>
        </w:tc>
        <w:tc>
          <w:tcPr>
            <w:tcW w:w="3740" w:type="dxa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П.-структурировать текст, уметь выделять главное и второстепенное, понимать последовательность описываемых событий;</w:t>
            </w:r>
          </w:p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.К.- отстаивать свою точку зрения ,соблюдая правила речевого этикета, работать в паре; Р.-уметь самостоятельно контролировать свое время.</w:t>
            </w:r>
          </w:p>
        </w:tc>
      </w:tr>
      <w:tr w:rsidR="00F77047" w:rsidRPr="000A636D" w:rsidTr="00F77047">
        <w:trPr>
          <w:gridAfter w:val="3"/>
          <w:wAfter w:w="485" w:type="dxa"/>
          <w:trHeight w:val="192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 xml:space="preserve">Интересные места  в выходной </w:t>
            </w:r>
            <w:proofErr w:type="spellStart"/>
            <w:r w:rsidRPr="00711FAB">
              <w:rPr>
                <w:rFonts w:ascii="Times New Roman" w:hAnsi="Times New Roman"/>
                <w:sz w:val="24"/>
                <w:szCs w:val="24"/>
              </w:rPr>
              <w:t>день.Повторение</w:t>
            </w:r>
            <w:proofErr w:type="spellEnd"/>
            <w:r w:rsidRPr="00711FAB">
              <w:rPr>
                <w:rFonts w:ascii="Times New Roman" w:hAnsi="Times New Roman"/>
                <w:sz w:val="24"/>
                <w:szCs w:val="24"/>
              </w:rPr>
              <w:t xml:space="preserve"> настоящего продолженного времени.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 xml:space="preserve">Слушают предложения и соотносят их с предложениями в упражнении </w:t>
            </w:r>
            <w:proofErr w:type="gramStart"/>
            <w:r w:rsidRPr="000A636D">
              <w:rPr>
                <w:rFonts w:ascii="Times New Roman" w:hAnsi="Times New Roman"/>
              </w:rPr>
              <w:t>Слушают  текст</w:t>
            </w:r>
            <w:proofErr w:type="gramEnd"/>
            <w:r w:rsidRPr="000A636D">
              <w:rPr>
                <w:rFonts w:ascii="Times New Roman" w:hAnsi="Times New Roman"/>
              </w:rPr>
              <w:t xml:space="preserve"> , отвечают на вопросы к нему  и озаглавливают его Исправляют неправильные предложения к тексту. Составляют предложения с оборотом  </w:t>
            </w:r>
            <w:r w:rsidRPr="000A636D">
              <w:rPr>
                <w:rFonts w:ascii="Times New Roman" w:hAnsi="Times New Roman"/>
                <w:lang w:val="en-US"/>
              </w:rPr>
              <w:t>to</w:t>
            </w:r>
            <w:r w:rsidRPr="000A636D">
              <w:rPr>
                <w:rFonts w:ascii="Times New Roman" w:hAnsi="Times New Roman"/>
              </w:rPr>
              <w:t xml:space="preserve"> </w:t>
            </w:r>
            <w:r w:rsidRPr="000A636D">
              <w:rPr>
                <w:rFonts w:ascii="Times New Roman" w:hAnsi="Times New Roman"/>
                <w:lang w:val="en-US"/>
              </w:rPr>
              <w:t>be</w:t>
            </w:r>
            <w:r w:rsidRPr="000A636D">
              <w:rPr>
                <w:rFonts w:ascii="Times New Roman" w:hAnsi="Times New Roman"/>
              </w:rPr>
              <w:t xml:space="preserve"> </w:t>
            </w:r>
            <w:r w:rsidRPr="000A636D">
              <w:rPr>
                <w:rFonts w:ascii="Times New Roman" w:hAnsi="Times New Roman"/>
                <w:lang w:val="en-US"/>
              </w:rPr>
              <w:t>going</w:t>
            </w:r>
            <w:r w:rsidRPr="000A636D">
              <w:rPr>
                <w:rFonts w:ascii="Times New Roman" w:hAnsi="Times New Roman"/>
              </w:rPr>
              <w:t xml:space="preserve"> </w:t>
            </w:r>
            <w:r w:rsidRPr="000A636D">
              <w:rPr>
                <w:rFonts w:ascii="Times New Roman" w:hAnsi="Times New Roman"/>
                <w:lang w:val="en-US"/>
              </w:rPr>
              <w:t>to</w:t>
            </w:r>
            <w:r w:rsidRPr="000A636D">
              <w:rPr>
                <w:rFonts w:ascii="Times New Roman" w:hAnsi="Times New Roman"/>
              </w:rPr>
              <w:t>..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Воспринимать на слух и полностью понимать речь учителя, одноклассников и несложные аутентичные тексты</w:t>
            </w:r>
          </w:p>
        </w:tc>
        <w:tc>
          <w:tcPr>
            <w:tcW w:w="3740" w:type="dxa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П.-давать определение понятиям</w:t>
            </w:r>
            <w:proofErr w:type="gramStart"/>
            <w:r w:rsidRPr="000A636D">
              <w:rPr>
                <w:rFonts w:ascii="Times New Roman" w:hAnsi="Times New Roman"/>
              </w:rPr>
              <w:t>, ,</w:t>
            </w:r>
            <w:proofErr w:type="gramEnd"/>
            <w:r w:rsidRPr="000A636D">
              <w:rPr>
                <w:rFonts w:ascii="Times New Roman" w:hAnsi="Times New Roman"/>
              </w:rPr>
              <w:t xml:space="preserve"> рассуждать, К-задавать вопросы , необходимые для организации собственной деятельности и сотрудничества с партнером. Р- адекватно самостоятельно оценивать правильность выполнения действия и вносить необходимые коррективы.</w:t>
            </w:r>
          </w:p>
        </w:tc>
      </w:tr>
      <w:tr w:rsidR="00F77047" w:rsidRPr="000A636D" w:rsidTr="00F77047">
        <w:trPr>
          <w:gridAfter w:val="3"/>
          <w:wAfter w:w="485" w:type="dxa"/>
          <w:trHeight w:val="63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Каникулы дома и за рубежом.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 xml:space="preserve">Слушают  текст  и. соотносят его с картинками. Слушают </w:t>
            </w:r>
            <w:proofErr w:type="gramStart"/>
            <w:r w:rsidRPr="000A636D">
              <w:rPr>
                <w:rFonts w:ascii="Times New Roman" w:hAnsi="Times New Roman"/>
              </w:rPr>
              <w:t>диалог  и</w:t>
            </w:r>
            <w:proofErr w:type="gramEnd"/>
            <w:r w:rsidRPr="000A636D">
              <w:rPr>
                <w:rFonts w:ascii="Times New Roman" w:hAnsi="Times New Roman"/>
              </w:rPr>
              <w:t xml:space="preserve"> отвечают на вопросы к нему. </w:t>
            </w:r>
            <w:proofErr w:type="gramStart"/>
            <w:r w:rsidRPr="000A636D">
              <w:rPr>
                <w:rFonts w:ascii="Times New Roman" w:hAnsi="Times New Roman"/>
              </w:rPr>
              <w:t>.Вычитывают</w:t>
            </w:r>
            <w:proofErr w:type="gramEnd"/>
            <w:r w:rsidRPr="000A636D">
              <w:rPr>
                <w:rFonts w:ascii="Times New Roman" w:hAnsi="Times New Roman"/>
              </w:rPr>
              <w:t xml:space="preserve"> верные предложения к диалогу. Отвечают на вопросы к картинкам.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На слух воспринять и полностью понимать речь учителя, одноклассников и несложные аутентичные тексты</w:t>
            </w:r>
          </w:p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40" w:type="dxa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П-находить необходимую информацию. К.-работать в парах слушать и понимать сказанное. Р-принимать учебную задачу, уметь вносить коррективы в свои действия</w:t>
            </w:r>
          </w:p>
        </w:tc>
      </w:tr>
      <w:tr w:rsidR="00F77047" w:rsidRPr="000A636D" w:rsidTr="00F77047">
        <w:trPr>
          <w:gridAfter w:val="3"/>
          <w:wAfter w:w="485" w:type="dxa"/>
          <w:trHeight w:val="63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Каникулы в Британии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 xml:space="preserve">  Читают </w:t>
            </w:r>
            <w:proofErr w:type="gramStart"/>
            <w:r w:rsidRPr="000A636D">
              <w:rPr>
                <w:rFonts w:ascii="Times New Roman" w:hAnsi="Times New Roman"/>
              </w:rPr>
              <w:t>текст ,</w:t>
            </w:r>
            <w:proofErr w:type="gramEnd"/>
            <w:r w:rsidRPr="000A636D">
              <w:rPr>
                <w:rFonts w:ascii="Times New Roman" w:hAnsi="Times New Roman"/>
              </w:rPr>
              <w:t xml:space="preserve"> подбирают верные утверждения к нему, озаглавливают текст .Слушают  и читают новые слова. Работают с картой Слушают диалог </w:t>
            </w:r>
            <w:proofErr w:type="gramStart"/>
            <w:r w:rsidRPr="000A636D">
              <w:rPr>
                <w:rFonts w:ascii="Times New Roman" w:hAnsi="Times New Roman"/>
              </w:rPr>
              <w:t>и  соотносят</w:t>
            </w:r>
            <w:proofErr w:type="gramEnd"/>
            <w:r w:rsidRPr="000A636D">
              <w:rPr>
                <w:rFonts w:ascii="Times New Roman" w:hAnsi="Times New Roman"/>
              </w:rPr>
              <w:t xml:space="preserve"> его с  предложениями. ..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читать аутентичные тексты с выборочным пониманием значимой информации на слух воспринять и полностью понимать несложные аутентичные тексты адекватно произносить  и различать  на слух все звуки новой лексики; соблюдать</w:t>
            </w:r>
          </w:p>
        </w:tc>
        <w:tc>
          <w:tcPr>
            <w:tcW w:w="3740" w:type="dxa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 xml:space="preserve">П.-искать необходимую информацию; осмысленно читать </w:t>
            </w:r>
            <w:proofErr w:type="gramStart"/>
            <w:r w:rsidRPr="000A636D">
              <w:rPr>
                <w:rFonts w:ascii="Times New Roman" w:hAnsi="Times New Roman"/>
              </w:rPr>
              <w:t>текст ;уметь</w:t>
            </w:r>
            <w:proofErr w:type="gramEnd"/>
            <w:r w:rsidRPr="000A636D">
              <w:rPr>
                <w:rFonts w:ascii="Times New Roman" w:hAnsi="Times New Roman"/>
              </w:rPr>
              <w:t xml:space="preserve"> устанавливать аналогии; </w:t>
            </w:r>
          </w:p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 xml:space="preserve"> К.- аргументировать свою точку </w:t>
            </w:r>
            <w:proofErr w:type="gramStart"/>
            <w:r w:rsidRPr="000A636D">
              <w:rPr>
                <w:rFonts w:ascii="Times New Roman" w:hAnsi="Times New Roman"/>
              </w:rPr>
              <w:t>зрения ;задавать</w:t>
            </w:r>
            <w:proofErr w:type="gramEnd"/>
            <w:r w:rsidRPr="000A636D">
              <w:rPr>
                <w:rFonts w:ascii="Times New Roman" w:hAnsi="Times New Roman"/>
              </w:rPr>
              <w:t xml:space="preserve"> вопросы необходимые для организации собственной деятельности и сотрудничества с партнером; слушать и слышать другого. Р.-Принимать учебную задачу ;самостоятельно  оценивать правильность выполнения действия и вносить необходимые коррективы ,определять область своего незнания.</w:t>
            </w:r>
          </w:p>
        </w:tc>
      </w:tr>
      <w:tr w:rsidR="00F77047" w:rsidRPr="000A636D" w:rsidTr="00F77047">
        <w:trPr>
          <w:gridAfter w:val="3"/>
          <w:wAfter w:w="485" w:type="dxa"/>
          <w:trHeight w:val="129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Повторение степеней сравнения прилагательных. Погода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Слушают  диалог и соотносят его с предложениями. Заканчивают предложения .Сравнивают погоду в разных городах , используя степени сравнения прилагательных.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На слух воспринять информацию из текста и ответить на вопрос; сравнивать погоду в разных местах</w:t>
            </w:r>
          </w:p>
        </w:tc>
        <w:tc>
          <w:tcPr>
            <w:tcW w:w="3740" w:type="dxa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П.-искать необходимую информацию; осмысленно читать текст. К.- задавать вопросы необходимые для организации собственной деятельности и сотрудничества с партнером; слушать и слышать другого Р.-Принимать учебную задачу</w:t>
            </w:r>
          </w:p>
        </w:tc>
      </w:tr>
      <w:tr w:rsidR="00F77047" w:rsidRPr="000A636D" w:rsidTr="00F77047">
        <w:trPr>
          <w:gridAfter w:val="3"/>
          <w:wAfter w:w="485" w:type="dxa"/>
          <w:trHeight w:val="63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Каникулы в России.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Слушают и соотносят части предложений. Выбирают правильные формы степеней сравнения прилагательных. Слушают текст и подбирают название к нему. Отвечают на вопросы к тексту, работая в парах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на слух воспринять и полностью понимать несложные аутентичные тексты; различать и правильно употреблять три степени сравнения прилагательных</w:t>
            </w:r>
          </w:p>
        </w:tc>
        <w:tc>
          <w:tcPr>
            <w:tcW w:w="3740" w:type="dxa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П-находить необходимую информацию. К.-работать в парах слушать и понимать сказанное. Р-принимать учебную задачу</w:t>
            </w:r>
          </w:p>
        </w:tc>
      </w:tr>
      <w:tr w:rsidR="00F77047" w:rsidRPr="000A636D" w:rsidTr="00F77047">
        <w:trPr>
          <w:gridAfter w:val="3"/>
          <w:wAfter w:w="485" w:type="dxa"/>
          <w:trHeight w:val="126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Обобщение пройденного материала. Диктант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 xml:space="preserve">Слушают рассказы и соотносят их с предложениями. Составляют предложения по образцу. Составляют вопросы к данным ответам. </w:t>
            </w:r>
            <w:proofErr w:type="gramStart"/>
            <w:r w:rsidRPr="000A636D">
              <w:rPr>
                <w:rFonts w:ascii="Times New Roman" w:hAnsi="Times New Roman"/>
              </w:rPr>
              <w:t>.Читают</w:t>
            </w:r>
            <w:proofErr w:type="gramEnd"/>
            <w:r w:rsidRPr="000A636D">
              <w:rPr>
                <w:rFonts w:ascii="Times New Roman" w:hAnsi="Times New Roman"/>
              </w:rPr>
              <w:t xml:space="preserve"> текст и соотносят его с </w:t>
            </w:r>
            <w:r w:rsidRPr="000A636D">
              <w:rPr>
                <w:rFonts w:ascii="Times New Roman" w:hAnsi="Times New Roman"/>
              </w:rPr>
              <w:lastRenderedPageBreak/>
              <w:t>картинками. Заканчивают предложения. Соотносят слова и картинки.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lastRenderedPageBreak/>
              <w:t>описывать картинку; читать текст с пониманием основного содержания ; на слух воспринять и полностью понимать несложные аутентичные тексты;</w:t>
            </w:r>
          </w:p>
        </w:tc>
        <w:tc>
          <w:tcPr>
            <w:tcW w:w="3740" w:type="dxa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 xml:space="preserve">П.-осуществлять </w:t>
            </w:r>
            <w:proofErr w:type="gramStart"/>
            <w:r w:rsidRPr="000A636D">
              <w:rPr>
                <w:rFonts w:ascii="Times New Roman" w:hAnsi="Times New Roman"/>
              </w:rPr>
              <w:t>сравнение ,</w:t>
            </w:r>
            <w:proofErr w:type="gramEnd"/>
            <w:r w:rsidRPr="000A636D">
              <w:rPr>
                <w:rFonts w:ascii="Times New Roman" w:hAnsi="Times New Roman"/>
              </w:rPr>
              <w:t xml:space="preserve"> выводить правило на основе анализа</w:t>
            </w:r>
          </w:p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 xml:space="preserve">К.-работать в </w:t>
            </w:r>
            <w:proofErr w:type="gramStart"/>
            <w:r w:rsidRPr="000A636D">
              <w:rPr>
                <w:rFonts w:ascii="Times New Roman" w:hAnsi="Times New Roman"/>
              </w:rPr>
              <w:t>паре ,</w:t>
            </w:r>
            <w:proofErr w:type="gramEnd"/>
            <w:r w:rsidRPr="000A636D">
              <w:rPr>
                <w:rFonts w:ascii="Times New Roman" w:hAnsi="Times New Roman"/>
              </w:rPr>
              <w:t xml:space="preserve"> использовать адекватные языковые средства для отображения своих чувств, мотивов и потребностей. .</w:t>
            </w:r>
          </w:p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lastRenderedPageBreak/>
              <w:t>Р.-принимать учебную задачу , контролировать свои результаты, действовать по образцу</w:t>
            </w:r>
          </w:p>
        </w:tc>
      </w:tr>
      <w:tr w:rsidR="00F77047" w:rsidRPr="000A636D" w:rsidTr="00F77047">
        <w:trPr>
          <w:gridAfter w:val="3"/>
          <w:wAfter w:w="485" w:type="dxa"/>
          <w:trHeight w:val="126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Выполнение тестовых заданий по чтению в рабочей тетради.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Читают текст и выполняют тест к нему. Пересказывают текст и высказывают свое отношение к нему .Читают текст и соотносят его с утверждениями.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читать несложные аутентичные тексты разных жанров и стилей с полным и точным пониманием и передавать основное содержание, основную мысль прочитанного</w:t>
            </w:r>
          </w:p>
        </w:tc>
        <w:tc>
          <w:tcPr>
            <w:tcW w:w="3740" w:type="dxa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 xml:space="preserve">П.-искать в тексте необходимую </w:t>
            </w:r>
            <w:proofErr w:type="gramStart"/>
            <w:r w:rsidRPr="000A636D">
              <w:rPr>
                <w:rFonts w:ascii="Times New Roman" w:hAnsi="Times New Roman"/>
              </w:rPr>
              <w:t>информацию ,</w:t>
            </w:r>
            <w:proofErr w:type="gramEnd"/>
            <w:r w:rsidRPr="000A636D">
              <w:rPr>
                <w:rFonts w:ascii="Times New Roman" w:hAnsi="Times New Roman"/>
              </w:rPr>
              <w:t xml:space="preserve"> строить устное речевое высказывание К.-работать в паре , использовать адекватные языковые средства для отображения своих чувств, мотивов и потребностей. .</w:t>
            </w:r>
          </w:p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Р.-принимать учебную задачу , контролировать свои результаты</w:t>
            </w:r>
          </w:p>
        </w:tc>
      </w:tr>
      <w:tr w:rsidR="00F77047" w:rsidRPr="000A636D" w:rsidTr="00F77047">
        <w:trPr>
          <w:gridAfter w:val="3"/>
          <w:wAfter w:w="485" w:type="dxa"/>
          <w:trHeight w:val="129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Выполнение тестовых заданий по говорению в рабочей тетради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Читают диалог т и соотносят его с утверждениями Проговаривают вслух словосочетания с прилагательными.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правильно употреблять прошедшие формы неправильных глаголов и степени сравнения прилагательных</w:t>
            </w:r>
          </w:p>
        </w:tc>
        <w:tc>
          <w:tcPr>
            <w:tcW w:w="3740" w:type="dxa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П</w:t>
            </w:r>
            <w:r w:rsidRPr="000A636D">
              <w:rPr>
                <w:rFonts w:ascii="Times New Roman" w:hAnsi="Times New Roman"/>
                <w:color w:val="000000"/>
              </w:rPr>
              <w:t xml:space="preserve"> искать и выделять нужную информацию, обобщать ее и фиксировать </w:t>
            </w:r>
            <w:r w:rsidRPr="000A636D">
              <w:rPr>
                <w:rFonts w:ascii="Times New Roman" w:hAnsi="Times New Roman"/>
              </w:rPr>
              <w:t>К.- организовывать учебное сотрудничество и совместную деятельность с учителем и сверстниками</w:t>
            </w:r>
          </w:p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Р.-принимать учебную задачу , контролировать свои результаты</w:t>
            </w:r>
          </w:p>
        </w:tc>
      </w:tr>
      <w:tr w:rsidR="00F77047" w:rsidRPr="000A636D" w:rsidTr="00F77047">
        <w:trPr>
          <w:gridAfter w:val="3"/>
          <w:wAfter w:w="485" w:type="dxa"/>
          <w:trHeight w:val="192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Выполнение тестовых заданий по лексике и грамматике в рабочей тетради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Тренируются в правописании слов. Заполняют таблицу неправильных глаголов .пишут письмо другу.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правильно употреблять прошедшие формы неправильных глаголов и степени сравнения прилагательных</w:t>
            </w:r>
          </w:p>
        </w:tc>
        <w:tc>
          <w:tcPr>
            <w:tcW w:w="3740" w:type="dxa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П</w:t>
            </w:r>
            <w:r w:rsidRPr="000A636D">
              <w:rPr>
                <w:rFonts w:ascii="Times New Roman" w:hAnsi="Times New Roman"/>
                <w:color w:val="000000"/>
              </w:rPr>
              <w:t xml:space="preserve"> искать и выделять нужную информацию, обобщать ее и фиксировать </w:t>
            </w:r>
            <w:r w:rsidRPr="000A636D">
              <w:rPr>
                <w:rFonts w:ascii="Times New Roman" w:hAnsi="Times New Roman"/>
              </w:rPr>
              <w:t>К.- организовывать учебное сотрудничество и совместную деятельность с учителем и сверстниками</w:t>
            </w:r>
          </w:p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Р.-принимать учебную задачу , контролировать свои результаты</w:t>
            </w:r>
          </w:p>
        </w:tc>
      </w:tr>
      <w:tr w:rsidR="00F77047" w:rsidRPr="000A636D" w:rsidTr="00F77047">
        <w:trPr>
          <w:gridAfter w:val="3"/>
          <w:wAfter w:w="485" w:type="dxa"/>
          <w:trHeight w:val="129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Выполнение тестовых заданий по письму в рабочей тетради.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Описывают погоду в своем городе. Описывают свой прошлый выходной. Выписывают слова по теме «Осень»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правильно употреблять прошедшие формы неправильных глаголов и степени сравнения прилагательных</w:t>
            </w:r>
          </w:p>
        </w:tc>
        <w:tc>
          <w:tcPr>
            <w:tcW w:w="3740" w:type="dxa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правильно употреблять прошедшие формы неправильных глаголов и степени сравнения прилагательных</w:t>
            </w:r>
          </w:p>
        </w:tc>
      </w:tr>
      <w:tr w:rsidR="00F77047" w:rsidRPr="000A636D" w:rsidTr="00F77047">
        <w:trPr>
          <w:gridAfter w:val="3"/>
          <w:wAfter w:w="485" w:type="dxa"/>
          <w:trHeight w:val="126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Контрольная работа по теме         « Каникулы закончились»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Выполняют комплексную работу (чтение, лексико-грамматический тест, письмо, говорение)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40" w:type="dxa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</w:p>
        </w:tc>
      </w:tr>
      <w:tr w:rsidR="00F77047" w:rsidRPr="000A636D" w:rsidTr="00F77047">
        <w:trPr>
          <w:gridAfter w:val="3"/>
          <w:wAfter w:w="485" w:type="dxa"/>
          <w:trHeight w:val="63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Эзоп и его басни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 xml:space="preserve">Читают басню и высказываются о ее </w:t>
            </w:r>
            <w:proofErr w:type="gramStart"/>
            <w:r w:rsidRPr="000A636D">
              <w:rPr>
                <w:rFonts w:ascii="Times New Roman" w:hAnsi="Times New Roman"/>
              </w:rPr>
              <w:t>морали .</w:t>
            </w:r>
            <w:proofErr w:type="gramEnd"/>
            <w:r w:rsidRPr="000A636D">
              <w:rPr>
                <w:rFonts w:ascii="Times New Roman" w:hAnsi="Times New Roman"/>
              </w:rPr>
              <w:t xml:space="preserve"> Отвечают на вопросы к басне. Описывают дом. Разыгрывают басню .Слушают стихотворение и читают его.</w:t>
            </w:r>
          </w:p>
        </w:tc>
        <w:tc>
          <w:tcPr>
            <w:tcW w:w="3104" w:type="dxa"/>
          </w:tcPr>
          <w:p w:rsidR="00F77047" w:rsidRDefault="00F77047" w:rsidP="00F770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636D">
              <w:rPr>
                <w:rFonts w:ascii="Times New Roman" w:hAnsi="Times New Roman"/>
              </w:rPr>
              <w:t>читать аутентичные тексты разных жанров и стилей преимущественно с пониманием основного содержания; определять основную мысль текста</w:t>
            </w:r>
            <w:r w:rsidRPr="000A636D">
              <w:rPr>
                <w:rFonts w:ascii="Times New Roman" w:hAnsi="Times New Roman"/>
                <w:color w:val="000000"/>
              </w:rPr>
              <w:t xml:space="preserve"> знакомятся с образцами художественного творчества на иностранном языке и средствами иностранного языка</w:t>
            </w:r>
          </w:p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40" w:type="dxa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lastRenderedPageBreak/>
              <w:t>П.-строить устное речевое высказывание К.-работать в паре Р.-планировать и регулировать свою деятельность</w:t>
            </w:r>
          </w:p>
        </w:tc>
      </w:tr>
      <w:tr w:rsidR="00F77047" w:rsidRPr="000A636D" w:rsidTr="00F77047">
        <w:trPr>
          <w:gridAfter w:val="3"/>
          <w:wAfter w:w="485" w:type="dxa"/>
          <w:trHeight w:val="129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Знакомство с творчеством Р. Стивенсона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Читают текст и выполняют тест к нему. Пересказывают текст и высказывают свое отношение к нему .Читают текст и соотносят его с утверждениями.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читать аутентичные тексты разных жанров и стилей преимущественно с пониманием основного содержания; определять основную мысль текста</w:t>
            </w:r>
            <w:r w:rsidRPr="000A636D">
              <w:rPr>
                <w:rFonts w:ascii="Times New Roman" w:hAnsi="Times New Roman"/>
                <w:color w:val="000000"/>
              </w:rPr>
              <w:t xml:space="preserve"> знакомятся с образцами художественного творчества на иностранном языке и средствами иностранного языка</w:t>
            </w:r>
          </w:p>
        </w:tc>
        <w:tc>
          <w:tcPr>
            <w:tcW w:w="3740" w:type="dxa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П.-строить устное речевое высказывание К.-работать в паре Р.-планировать и регулировать свою деятельность</w:t>
            </w:r>
          </w:p>
        </w:tc>
      </w:tr>
      <w:tr w:rsidR="00F77047" w:rsidRPr="000A636D" w:rsidTr="00F77047">
        <w:trPr>
          <w:gridAfter w:val="3"/>
          <w:wAfter w:w="485" w:type="dxa"/>
          <w:trHeight w:val="63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FA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FAB">
              <w:rPr>
                <w:rFonts w:ascii="Times New Roman" w:hAnsi="Times New Roman"/>
                <w:b/>
                <w:sz w:val="24"/>
                <w:szCs w:val="24"/>
              </w:rPr>
              <w:t>История семьи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FA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40" w:type="dxa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</w:p>
        </w:tc>
      </w:tr>
      <w:tr w:rsidR="00F77047" w:rsidRPr="000A636D" w:rsidTr="00F77047">
        <w:trPr>
          <w:gridAfter w:val="3"/>
          <w:wAfter w:w="485" w:type="dxa"/>
          <w:trHeight w:val="192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Вопрос к подлежащему. Правильные и неправильные глаголы (повторение).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 xml:space="preserve">Слушают стихотворение и вставляют недостающие слова Читают текст и выполняют задание к </w:t>
            </w:r>
            <w:proofErr w:type="gramStart"/>
            <w:r w:rsidRPr="000A636D">
              <w:rPr>
                <w:rFonts w:ascii="Times New Roman" w:hAnsi="Times New Roman"/>
              </w:rPr>
              <w:t>нему .Находят</w:t>
            </w:r>
            <w:proofErr w:type="gramEnd"/>
            <w:r w:rsidRPr="000A636D">
              <w:rPr>
                <w:rFonts w:ascii="Times New Roman" w:hAnsi="Times New Roman"/>
              </w:rPr>
              <w:t xml:space="preserve"> в тексте прошедшие формы глаголов. Описывают вчерашний день </w:t>
            </w:r>
            <w:proofErr w:type="gramStart"/>
            <w:r w:rsidRPr="000A636D">
              <w:rPr>
                <w:rFonts w:ascii="Times New Roman" w:hAnsi="Times New Roman"/>
              </w:rPr>
              <w:t>героя .Подбирают</w:t>
            </w:r>
            <w:proofErr w:type="gramEnd"/>
            <w:r w:rsidRPr="000A636D">
              <w:rPr>
                <w:rFonts w:ascii="Times New Roman" w:hAnsi="Times New Roman"/>
              </w:rPr>
              <w:t xml:space="preserve"> правильные формы глаголов  к предложениям.. Читают стихотворение в парах.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rPr>
                <w:rFonts w:ascii="Times New Roman" w:hAnsi="Times New Roman"/>
                <w:lang w:val="en-US"/>
              </w:rPr>
            </w:pPr>
            <w:r w:rsidRPr="000A636D">
              <w:rPr>
                <w:rFonts w:ascii="Times New Roman" w:hAnsi="Times New Roman"/>
                <w:lang w:val="en-US"/>
              </w:rPr>
              <w:t>Past</w:t>
            </w:r>
            <w:r w:rsidRPr="000A636D">
              <w:rPr>
                <w:rFonts w:ascii="Times New Roman" w:hAnsi="Times New Roman"/>
              </w:rPr>
              <w:t xml:space="preserve"> </w:t>
            </w:r>
            <w:r w:rsidRPr="000A636D">
              <w:rPr>
                <w:rFonts w:ascii="Times New Roman" w:hAnsi="Times New Roman"/>
                <w:lang w:val="en-US"/>
              </w:rPr>
              <w:t>Simple</w:t>
            </w:r>
            <w:r w:rsidRPr="000A636D">
              <w:rPr>
                <w:rFonts w:ascii="Times New Roman" w:hAnsi="Times New Roman"/>
              </w:rPr>
              <w:t>: неправильных глаголов</w:t>
            </w:r>
          </w:p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40" w:type="dxa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  <w:b/>
              </w:rPr>
              <w:t>П.-</w:t>
            </w:r>
            <w:r w:rsidRPr="000A636D">
              <w:rPr>
                <w:rFonts w:ascii="Times New Roman" w:hAnsi="Times New Roman"/>
              </w:rPr>
              <w:t xml:space="preserve"> понимать последовательность описываемых событий;  </w:t>
            </w:r>
            <w:r w:rsidRPr="000A636D">
              <w:rPr>
                <w:rFonts w:ascii="Times New Roman" w:hAnsi="Times New Roman"/>
                <w:b/>
              </w:rPr>
              <w:t>К</w:t>
            </w:r>
            <w:r w:rsidRPr="000A636D">
              <w:rPr>
                <w:rFonts w:ascii="Times New Roman" w:hAnsi="Times New Roman"/>
              </w:rPr>
              <w:t>.- работать в парах; Р.- планировать и регулировать свою деятельность</w:t>
            </w:r>
          </w:p>
          <w:p w:rsidR="00F77047" w:rsidRPr="000A636D" w:rsidRDefault="00F77047" w:rsidP="00F77047">
            <w:pPr>
              <w:rPr>
                <w:rFonts w:ascii="Times New Roman" w:hAnsi="Times New Roman"/>
              </w:rPr>
            </w:pPr>
          </w:p>
        </w:tc>
      </w:tr>
      <w:tr w:rsidR="00F77047" w:rsidRPr="000A636D" w:rsidTr="00F77047">
        <w:trPr>
          <w:gridAfter w:val="3"/>
          <w:wAfter w:w="485" w:type="dxa"/>
          <w:trHeight w:val="192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Профессии. Введение новых лексических единиц. Выражение</w:t>
            </w:r>
            <w:r w:rsidRPr="00711F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«to be born».</w:t>
            </w:r>
            <w:r w:rsidRPr="00711FAB">
              <w:rPr>
                <w:rFonts w:ascii="Times New Roman" w:hAnsi="Times New Roman"/>
                <w:sz w:val="24"/>
                <w:szCs w:val="24"/>
              </w:rPr>
              <w:t>Цифры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2" w:type="dxa"/>
          </w:tcPr>
          <w:p w:rsidR="00F77047" w:rsidRPr="00825A0C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 xml:space="preserve">Прослушивают предложения и соотносят их с данными в упражнении. Знакомятся со структурой  </w:t>
            </w:r>
            <w:r w:rsidRPr="000A636D">
              <w:rPr>
                <w:rFonts w:ascii="Times New Roman" w:hAnsi="Times New Roman"/>
                <w:lang w:val="en-US"/>
              </w:rPr>
              <w:t>to</w:t>
            </w:r>
            <w:r w:rsidRPr="000A636D">
              <w:rPr>
                <w:rFonts w:ascii="Times New Roman" w:hAnsi="Times New Roman"/>
              </w:rPr>
              <w:t xml:space="preserve"> </w:t>
            </w:r>
            <w:r w:rsidRPr="000A636D">
              <w:rPr>
                <w:rFonts w:ascii="Times New Roman" w:hAnsi="Times New Roman"/>
                <w:lang w:val="en-US"/>
              </w:rPr>
              <w:t>be</w:t>
            </w:r>
            <w:r w:rsidRPr="000A636D">
              <w:rPr>
                <w:rFonts w:ascii="Times New Roman" w:hAnsi="Times New Roman"/>
              </w:rPr>
              <w:t xml:space="preserve"> </w:t>
            </w:r>
            <w:r w:rsidRPr="000A636D">
              <w:rPr>
                <w:rFonts w:ascii="Times New Roman" w:hAnsi="Times New Roman"/>
                <w:lang w:val="en-US"/>
              </w:rPr>
              <w:t>born</w:t>
            </w:r>
            <w:r w:rsidRPr="000A636D">
              <w:rPr>
                <w:rFonts w:ascii="Times New Roman" w:hAnsi="Times New Roman"/>
              </w:rPr>
              <w:t xml:space="preserve">  в  </w:t>
            </w:r>
            <w:r w:rsidRPr="000A636D">
              <w:rPr>
                <w:rFonts w:ascii="Times New Roman" w:hAnsi="Times New Roman"/>
                <w:lang w:val="en-US"/>
              </w:rPr>
              <w:t>Past</w:t>
            </w:r>
            <w:r w:rsidRPr="000A636D">
              <w:rPr>
                <w:rFonts w:ascii="Times New Roman" w:hAnsi="Times New Roman"/>
              </w:rPr>
              <w:t xml:space="preserve"> </w:t>
            </w:r>
            <w:r w:rsidRPr="000A636D">
              <w:rPr>
                <w:rFonts w:ascii="Times New Roman" w:hAnsi="Times New Roman"/>
                <w:lang w:val="en-US"/>
              </w:rPr>
              <w:t>Simple</w:t>
            </w:r>
            <w:r w:rsidRPr="000A636D">
              <w:rPr>
                <w:rFonts w:ascii="Times New Roman" w:hAnsi="Times New Roman"/>
              </w:rPr>
              <w:t>. Описывают картинки по образцу .Слушают и повторяют новые слова и читают текст с ними.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Описывать картинки по образцу; слушать и повторять новые слова и читать текст с ними</w:t>
            </w:r>
          </w:p>
        </w:tc>
        <w:tc>
          <w:tcPr>
            <w:tcW w:w="3740" w:type="dxa"/>
            <w:tcBorders>
              <w:bottom w:val="nil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  <w:b/>
              </w:rPr>
              <w:t>П.-</w:t>
            </w:r>
            <w:r w:rsidRPr="000A636D">
              <w:rPr>
                <w:rFonts w:ascii="Times New Roman" w:hAnsi="Times New Roman"/>
              </w:rPr>
              <w:t xml:space="preserve"> понимать последовательность описываемых событий;  </w:t>
            </w:r>
            <w:r w:rsidRPr="000A636D">
              <w:rPr>
                <w:rFonts w:ascii="Times New Roman" w:hAnsi="Times New Roman"/>
                <w:b/>
              </w:rPr>
              <w:t>К</w:t>
            </w:r>
            <w:r w:rsidRPr="000A636D">
              <w:rPr>
                <w:rFonts w:ascii="Times New Roman" w:hAnsi="Times New Roman"/>
              </w:rPr>
              <w:t>.- работать в парах; Р.- планировать и регулировать свою деятельность</w:t>
            </w:r>
          </w:p>
          <w:p w:rsidR="00F77047" w:rsidRPr="000A636D" w:rsidRDefault="00F77047" w:rsidP="00F77047">
            <w:pPr>
              <w:rPr>
                <w:rFonts w:ascii="Times New Roman" w:hAnsi="Times New Roman"/>
              </w:rPr>
            </w:pPr>
          </w:p>
        </w:tc>
      </w:tr>
      <w:tr w:rsidR="00F77047" w:rsidRPr="00711FAB" w:rsidTr="00F77047">
        <w:trPr>
          <w:trHeight w:val="126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Интересы и хобби. Отработка новой лексики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  <w:lang w:val="en-US"/>
              </w:rPr>
            </w:pPr>
            <w:r w:rsidRPr="000A636D">
              <w:rPr>
                <w:rFonts w:ascii="Times New Roman" w:hAnsi="Times New Roman"/>
              </w:rPr>
              <w:t xml:space="preserve">Слушают текст и угадывают о </w:t>
            </w:r>
            <w:proofErr w:type="gramStart"/>
            <w:r w:rsidRPr="000A636D">
              <w:rPr>
                <w:rFonts w:ascii="Times New Roman" w:hAnsi="Times New Roman"/>
              </w:rPr>
              <w:t>каком  герое</w:t>
            </w:r>
            <w:proofErr w:type="gramEnd"/>
            <w:r w:rsidRPr="000A636D">
              <w:rPr>
                <w:rFonts w:ascii="Times New Roman" w:hAnsi="Times New Roman"/>
              </w:rPr>
              <w:t xml:space="preserve"> идет речь. Отвечают на вопросы к прослушанному. Слушают , читают и разыгрывают диалоги .Слушают и повторяют даты.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На слух воспринимать информацию из текста и рассказывать о каком  герое идет речь; отвечать на вопросы; вести диалог; правильно называть год по-английски</w:t>
            </w:r>
          </w:p>
        </w:tc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 xml:space="preserve">П.- рассуждать, задавать вопросы К.-работать в </w:t>
            </w:r>
            <w:proofErr w:type="gramStart"/>
            <w:r w:rsidRPr="000A636D">
              <w:rPr>
                <w:rFonts w:ascii="Times New Roman" w:hAnsi="Times New Roman"/>
              </w:rPr>
              <w:t>паре ,</w:t>
            </w:r>
            <w:proofErr w:type="gramEnd"/>
            <w:r w:rsidRPr="000A636D">
              <w:rPr>
                <w:rFonts w:ascii="Times New Roman" w:hAnsi="Times New Roman"/>
              </w:rPr>
              <w:t xml:space="preserve"> использовать адекватные языковые средства для отображения своих чувств, мотивов и потребностей. . ,Р.-  определять правильность выполнения задания на основе сравнения с верным образцом</w:t>
            </w:r>
          </w:p>
          <w:p w:rsidR="00F77047" w:rsidRPr="000A636D" w:rsidRDefault="00F77047" w:rsidP="00F77047">
            <w:pPr>
              <w:rPr>
                <w:rFonts w:ascii="Times New Roman" w:hAnsi="Times New Roman"/>
              </w:rPr>
            </w:pPr>
          </w:p>
        </w:tc>
      </w:tr>
      <w:tr w:rsidR="00F77047" w:rsidRPr="00711FAB" w:rsidTr="00F77047">
        <w:trPr>
          <w:trHeight w:val="129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 xml:space="preserve">Глагол « </w:t>
            </w:r>
            <w:r w:rsidRPr="00711FAB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 w:rsidRPr="00711FAB">
              <w:rPr>
                <w:rFonts w:ascii="Times New Roman" w:hAnsi="Times New Roman"/>
                <w:sz w:val="24"/>
                <w:szCs w:val="24"/>
              </w:rPr>
              <w:t>» в прошедшем времени. Постановка общих вопросов.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 xml:space="preserve">Прослушивают текст с поиском заданной информации. Читают диалог и выполняют задание к нему. Слушают и читают новые слова. Читают текст и </w:t>
            </w:r>
            <w:r w:rsidRPr="000A636D">
              <w:rPr>
                <w:rFonts w:ascii="Times New Roman" w:hAnsi="Times New Roman"/>
              </w:rPr>
              <w:lastRenderedPageBreak/>
              <w:t>заполняют пропуски новыми словами.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lastRenderedPageBreak/>
              <w:t>на слух воспринимать и полностью понимать несложные аутентичные тексты;</w:t>
            </w:r>
            <w:r w:rsidRPr="000A636D">
              <w:rPr>
                <w:rFonts w:ascii="Times New Roman" w:hAnsi="Times New Roman"/>
                <w:color w:val="000000"/>
              </w:rPr>
              <w:t xml:space="preserve"> выделять необходимую информацию; читать диалог с правильной интонацией</w:t>
            </w:r>
          </w:p>
        </w:tc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 xml:space="preserve">П.- находить необходимую информацию; К.-работать в </w:t>
            </w:r>
            <w:proofErr w:type="gramStart"/>
            <w:r w:rsidRPr="000A636D">
              <w:rPr>
                <w:rFonts w:ascii="Times New Roman" w:hAnsi="Times New Roman"/>
              </w:rPr>
              <w:t>паре ,</w:t>
            </w:r>
            <w:proofErr w:type="gramEnd"/>
            <w:r w:rsidRPr="000A636D">
              <w:rPr>
                <w:rFonts w:ascii="Times New Roman" w:hAnsi="Times New Roman"/>
              </w:rPr>
              <w:t xml:space="preserve"> использовать адекватные языковые средства для отображения своих чувств, мотивов и потребностей. . ,Р.-  определять правильность выполнения задания на основе сравнения с верным образцом</w:t>
            </w:r>
          </w:p>
          <w:p w:rsidR="00F77047" w:rsidRPr="000A636D" w:rsidRDefault="00F77047" w:rsidP="00F77047">
            <w:pPr>
              <w:rPr>
                <w:rFonts w:ascii="Times New Roman" w:hAnsi="Times New Roman"/>
              </w:rPr>
            </w:pPr>
          </w:p>
        </w:tc>
      </w:tr>
      <w:tr w:rsidR="00F77047" w:rsidRPr="00711FAB" w:rsidTr="00F77047">
        <w:trPr>
          <w:trHeight w:val="192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 xml:space="preserve">Порядковые числительные. Предлоги с глаголом “ </w:t>
            </w:r>
            <w:r w:rsidRPr="00711FAB">
              <w:rPr>
                <w:rFonts w:ascii="Times New Roman" w:hAnsi="Times New Roman"/>
                <w:sz w:val="24"/>
                <w:szCs w:val="24"/>
                <w:lang w:val="en-US"/>
              </w:rPr>
              <w:t>leave</w:t>
            </w:r>
            <w:r w:rsidRPr="00711FAB">
              <w:rPr>
                <w:rFonts w:ascii="Times New Roman" w:hAnsi="Times New Roman"/>
                <w:sz w:val="24"/>
                <w:szCs w:val="24"/>
              </w:rPr>
              <w:t>”. Диктант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 xml:space="preserve">Слушают текст и соотносят его с предложениями в упражнении. Знакомятся с отрицательной формой глагола </w:t>
            </w:r>
            <w:r w:rsidRPr="000A636D">
              <w:rPr>
                <w:rFonts w:ascii="Times New Roman" w:hAnsi="Times New Roman"/>
                <w:lang w:val="en-US"/>
              </w:rPr>
              <w:t>could</w:t>
            </w:r>
            <w:r w:rsidRPr="000A636D">
              <w:rPr>
                <w:rFonts w:ascii="Times New Roman" w:hAnsi="Times New Roman"/>
              </w:rPr>
              <w:t xml:space="preserve"> и употребляют ее в своей речи. Отвечают на вопросы к подлежащему с глаголом  </w:t>
            </w:r>
            <w:r w:rsidRPr="000A636D">
              <w:rPr>
                <w:rFonts w:ascii="Times New Roman" w:hAnsi="Times New Roman"/>
                <w:lang w:val="en-US"/>
              </w:rPr>
              <w:t>can</w:t>
            </w:r>
            <w:r w:rsidRPr="000A636D">
              <w:rPr>
                <w:rFonts w:ascii="Times New Roman" w:hAnsi="Times New Roman"/>
              </w:rPr>
              <w:t>(</w:t>
            </w:r>
            <w:r w:rsidRPr="000A636D">
              <w:rPr>
                <w:rFonts w:ascii="Times New Roman" w:hAnsi="Times New Roman"/>
                <w:lang w:val="en-US"/>
              </w:rPr>
              <w:t>could</w:t>
            </w:r>
            <w:r w:rsidRPr="000A636D">
              <w:rPr>
                <w:rFonts w:ascii="Times New Roman" w:hAnsi="Times New Roman"/>
              </w:rPr>
              <w:t>) Слушают и повторяют текст и названия профессий.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 xml:space="preserve">на слух воспринимать и полностью понимать несложные аутентичные тексты; отвечать на вопросы к подлежащему с глаголом  </w:t>
            </w:r>
            <w:r w:rsidRPr="000A636D">
              <w:rPr>
                <w:rFonts w:ascii="Times New Roman" w:hAnsi="Times New Roman"/>
                <w:lang w:val="en-US"/>
              </w:rPr>
              <w:t>can</w:t>
            </w:r>
            <w:r w:rsidRPr="000A636D">
              <w:rPr>
                <w:rFonts w:ascii="Times New Roman" w:hAnsi="Times New Roman"/>
              </w:rPr>
              <w:t>(</w:t>
            </w:r>
            <w:r w:rsidRPr="000A636D">
              <w:rPr>
                <w:rFonts w:ascii="Times New Roman" w:hAnsi="Times New Roman"/>
                <w:lang w:val="en-US"/>
              </w:rPr>
              <w:t>could</w:t>
            </w:r>
            <w:r w:rsidRPr="000A636D">
              <w:rPr>
                <w:rFonts w:ascii="Times New Roman" w:hAnsi="Times New Roman"/>
              </w:rPr>
              <w:t>) правильно произносить названия профессий.</w:t>
            </w:r>
          </w:p>
        </w:tc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П.- выстраивать последовательность описываемых событий .К.- организовывать и планировать учебное сотрудничество с учителем и сверстниками Р.-планировать пути достижения целей.</w:t>
            </w:r>
          </w:p>
        </w:tc>
      </w:tr>
      <w:tr w:rsidR="00F77047" w:rsidRPr="00711FAB" w:rsidTr="00F77047">
        <w:trPr>
          <w:trHeight w:val="126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Контрольная работа по теме « История моей семьи»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Выполняют контрольную работу.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</w:p>
        </w:tc>
      </w:tr>
      <w:tr w:rsidR="00F77047" w:rsidRPr="00711FAB" w:rsidTr="00F77047">
        <w:trPr>
          <w:trHeight w:val="63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Обобщение пройденного материала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 xml:space="preserve">Слушают высказывания и выполняют задания к ним. Вставляют слова в </w:t>
            </w:r>
            <w:proofErr w:type="gramStart"/>
            <w:r w:rsidRPr="000A636D">
              <w:rPr>
                <w:rFonts w:ascii="Times New Roman" w:hAnsi="Times New Roman"/>
              </w:rPr>
              <w:t>диалог .Отвечают</w:t>
            </w:r>
            <w:proofErr w:type="gramEnd"/>
            <w:r w:rsidRPr="000A636D">
              <w:rPr>
                <w:rFonts w:ascii="Times New Roman" w:hAnsi="Times New Roman"/>
              </w:rPr>
              <w:t xml:space="preserve"> на вопросы. Слушают и повторяют новые слова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На слух воспринимать информацию; правильно произносить новую лексику; отвечать на вопросы; восстанавливать диалог</w:t>
            </w:r>
          </w:p>
        </w:tc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  <w:b/>
              </w:rPr>
              <w:t>П</w:t>
            </w:r>
            <w:r w:rsidRPr="000A636D">
              <w:rPr>
                <w:rFonts w:ascii="Times New Roman" w:hAnsi="Times New Roman"/>
              </w:rPr>
              <w:t>.-действовать по заданному образцу планировать и образцы К.-объяснять содержание совершаемых действий в форме внутренней речи Р.-регулировать свою деятельность</w:t>
            </w:r>
          </w:p>
        </w:tc>
      </w:tr>
      <w:tr w:rsidR="00F77047" w:rsidRPr="00711FAB" w:rsidTr="00F77047">
        <w:trPr>
          <w:trHeight w:val="63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Слушают рассказ и соотносят его с картинками</w:t>
            </w:r>
            <w:proofErr w:type="gramStart"/>
            <w:r w:rsidRPr="000A636D">
              <w:rPr>
                <w:rFonts w:ascii="Times New Roman" w:hAnsi="Times New Roman"/>
              </w:rPr>
              <w:t xml:space="preserve"> ..</w:t>
            </w:r>
            <w:proofErr w:type="gramEnd"/>
            <w:r w:rsidRPr="000A636D">
              <w:rPr>
                <w:rFonts w:ascii="Times New Roman" w:hAnsi="Times New Roman"/>
              </w:rPr>
              <w:t xml:space="preserve"> Читают слова .Описывают  свои действия условными предложениями.. Читают текст и выполняют задание к нему.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На слух воспринимать информацию из текста; составлять монологическое высказывание, описывая свои действия</w:t>
            </w:r>
          </w:p>
        </w:tc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П.-строить устное речевое высказывание К.-работать в паре Р.-планировать и регулировать свою деятельность</w:t>
            </w:r>
          </w:p>
        </w:tc>
      </w:tr>
      <w:tr w:rsidR="00F77047" w:rsidRPr="00711FAB" w:rsidTr="00F77047">
        <w:trPr>
          <w:trHeight w:val="63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F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711FAB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FAB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</w:p>
        </w:tc>
      </w:tr>
      <w:tr w:rsidR="00F77047" w:rsidRPr="00711FAB" w:rsidTr="00F77047">
        <w:trPr>
          <w:trHeight w:val="63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FA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FAB">
              <w:rPr>
                <w:rFonts w:ascii="Times New Roman" w:hAnsi="Times New Roman"/>
                <w:b/>
                <w:sz w:val="24"/>
                <w:szCs w:val="24"/>
              </w:rPr>
              <w:t>История семьи.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FA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</w:p>
        </w:tc>
      </w:tr>
      <w:tr w:rsidR="00F77047" w:rsidRPr="00711FAB" w:rsidTr="00F77047">
        <w:trPr>
          <w:trHeight w:val="129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Выполнение тестовых заданий по чтению в рабочей тетради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tabs>
                <w:tab w:val="center" w:pos="828"/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ab/>
              <w:t>.11</w:t>
            </w:r>
          </w:p>
        </w:tc>
        <w:tc>
          <w:tcPr>
            <w:tcW w:w="2795" w:type="dxa"/>
          </w:tcPr>
          <w:p w:rsidR="00F77047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 xml:space="preserve">Читают текст  и соотносят его с картинками. Читают диалог и соотносят его с предложениями. Читают тексты и соотносят их с названиями. , раскрывают скобки. ставя глаголы в верное время. </w:t>
            </w:r>
            <w:proofErr w:type="gramStart"/>
            <w:r w:rsidRPr="000A636D">
              <w:rPr>
                <w:rFonts w:ascii="Times New Roman" w:hAnsi="Times New Roman"/>
              </w:rPr>
              <w:t>.Заканчивают</w:t>
            </w:r>
            <w:proofErr w:type="gramEnd"/>
            <w:r w:rsidRPr="000A636D">
              <w:rPr>
                <w:rFonts w:ascii="Times New Roman" w:hAnsi="Times New Roman"/>
              </w:rPr>
              <w:t xml:space="preserve"> предложения .Составляют вопросы и отвечают на них Составляют устное высказывание.</w:t>
            </w:r>
          </w:p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lastRenderedPageBreak/>
              <w:t xml:space="preserve">восстановить текст, вставляя глаголы в </w:t>
            </w:r>
            <w:r w:rsidRPr="000A636D">
              <w:rPr>
                <w:rFonts w:ascii="Times New Roman" w:hAnsi="Times New Roman"/>
                <w:lang w:val="en-US"/>
              </w:rPr>
              <w:t>Past</w:t>
            </w:r>
            <w:r w:rsidRPr="000A636D">
              <w:rPr>
                <w:rFonts w:ascii="Times New Roman" w:hAnsi="Times New Roman"/>
              </w:rPr>
              <w:t xml:space="preserve"> </w:t>
            </w:r>
            <w:r w:rsidRPr="000A636D">
              <w:rPr>
                <w:rFonts w:ascii="Times New Roman" w:hAnsi="Times New Roman"/>
                <w:lang w:val="en-US"/>
              </w:rPr>
              <w:t>Simple</w:t>
            </w:r>
            <w:r w:rsidRPr="000A636D">
              <w:rPr>
                <w:rFonts w:ascii="Times New Roman" w:hAnsi="Times New Roman"/>
              </w:rPr>
              <w:t>; читать текст с полным пониманием; составлять вопросы</w:t>
            </w:r>
          </w:p>
        </w:tc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П.-строить устное речевое высказывание К.-работать в паре Р.-планировать и регулировать свою деятельность</w:t>
            </w:r>
          </w:p>
        </w:tc>
      </w:tr>
      <w:tr w:rsidR="00F77047" w:rsidRPr="00711FAB" w:rsidTr="00F77047">
        <w:trPr>
          <w:trHeight w:val="126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Выполнение тестовых заданий по говорению в рабочей тетради.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Читают диалог и соотносят его с предложениями. Читают вслух словосочетания.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читать несложные аутентичные тексты разных жанров и стилей с полным и точным пониманием ;соблюдать правильное ударение в словах и фразах.</w:t>
            </w:r>
          </w:p>
        </w:tc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П.-строить устное речевое высказывание К.-работать в паре Р.-планировать и регулировать свою деятельность</w:t>
            </w:r>
          </w:p>
        </w:tc>
      </w:tr>
      <w:tr w:rsidR="00F77047" w:rsidRPr="00711FAB" w:rsidTr="00F77047">
        <w:trPr>
          <w:trHeight w:val="192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Выполнение тестовых заданий по лексике и грамматике в рабочей тетради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Читают диалог и соотносят его с предложениями. Читают вслух словосочетания.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читать несложные аутентичные тексты разных жанров и стилей с полным и точным пониманием ;соблюдать правильное ударение в словах и фразах.</w:t>
            </w:r>
          </w:p>
        </w:tc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П.-строить устное речевое высказывание К.-работать в паре Р.-планировать и регулировать свою деятельность</w:t>
            </w:r>
          </w:p>
        </w:tc>
      </w:tr>
      <w:tr w:rsidR="00F77047" w:rsidRPr="00711FAB" w:rsidTr="00F77047">
        <w:trPr>
          <w:trHeight w:val="126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Выполнение тестовых заданий по письму в рабочей тетради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Вставляют в предложения прошедшую форму глаголов. Выбирают верную форму глаголов. Описывают картинки. Соотносят слова. и используют их в предложениях.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правильно употреблять прошедшие формы неправильных глаголов; составлять устное высказывание; описывать картинки</w:t>
            </w:r>
          </w:p>
        </w:tc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spacing w:after="200" w:line="276" w:lineRule="auto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  <w:b/>
              </w:rPr>
              <w:t>П</w:t>
            </w:r>
            <w:r w:rsidRPr="000A636D">
              <w:rPr>
                <w:rFonts w:ascii="Times New Roman" w:hAnsi="Times New Roman"/>
              </w:rPr>
              <w:t>.-действовать по заданному образцу;</w:t>
            </w:r>
            <w:r w:rsidRPr="000A636D">
              <w:rPr>
                <w:rFonts w:ascii="Times New Roman" w:hAnsi="Times New Roman"/>
                <w:b/>
              </w:rPr>
              <w:t xml:space="preserve"> К</w:t>
            </w:r>
            <w:r w:rsidRPr="000A636D">
              <w:rPr>
                <w:rFonts w:ascii="Times New Roman" w:hAnsi="Times New Roman"/>
              </w:rPr>
              <w:t xml:space="preserve">.- владеть устной речью. строить монологическое высказывание; </w:t>
            </w:r>
            <w:r w:rsidRPr="000A636D">
              <w:rPr>
                <w:rFonts w:ascii="Times New Roman" w:hAnsi="Times New Roman"/>
                <w:b/>
              </w:rPr>
              <w:t>Р.-</w:t>
            </w:r>
            <w:r w:rsidRPr="000A636D">
              <w:rPr>
                <w:rFonts w:ascii="Times New Roman" w:hAnsi="Times New Roman"/>
              </w:rPr>
              <w:t xml:space="preserve"> планировать и регулировать свою деятельность</w:t>
            </w:r>
          </w:p>
          <w:p w:rsidR="00F77047" w:rsidRPr="000A636D" w:rsidRDefault="00F77047" w:rsidP="00F77047">
            <w:pPr>
              <w:rPr>
                <w:rFonts w:ascii="Times New Roman" w:hAnsi="Times New Roman"/>
              </w:rPr>
            </w:pPr>
          </w:p>
        </w:tc>
      </w:tr>
      <w:tr w:rsidR="00F77047" w:rsidRPr="00711FAB" w:rsidTr="00F77047">
        <w:trPr>
          <w:trHeight w:val="129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Работа над сказкой « Городская и сельская мышь»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Читают текст  и соотносят его с картинками. Читают диалог и соотносят его с предложениями. Читают тексты и соотносят их с названиями. , раскрывают скобки. ставя глаголы в верное время. .Заканчивают предложения .Составляют вопросы и отвечают на них Составляют устное высказывание.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 xml:space="preserve">восстановить текст, вставляя глаголы в </w:t>
            </w:r>
            <w:r w:rsidRPr="000A636D">
              <w:rPr>
                <w:rFonts w:ascii="Times New Roman" w:hAnsi="Times New Roman"/>
                <w:lang w:val="en-US"/>
              </w:rPr>
              <w:t>Past</w:t>
            </w:r>
            <w:r w:rsidRPr="000A636D">
              <w:rPr>
                <w:rFonts w:ascii="Times New Roman" w:hAnsi="Times New Roman"/>
              </w:rPr>
              <w:t xml:space="preserve"> </w:t>
            </w:r>
            <w:r w:rsidRPr="000A636D">
              <w:rPr>
                <w:rFonts w:ascii="Times New Roman" w:hAnsi="Times New Roman"/>
                <w:lang w:val="en-US"/>
              </w:rPr>
              <w:t>Simple</w:t>
            </w:r>
            <w:r w:rsidRPr="000A636D">
              <w:rPr>
                <w:rFonts w:ascii="Times New Roman" w:hAnsi="Times New Roman"/>
              </w:rPr>
              <w:t>; читать текст с полным пониманием; составлять вопросы</w:t>
            </w:r>
          </w:p>
        </w:tc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П.-строить устное речевое высказывание К.-работать в паре Р.-планировать и регулировать свою деятельность</w:t>
            </w:r>
          </w:p>
        </w:tc>
      </w:tr>
      <w:tr w:rsidR="00F77047" w:rsidRPr="00711FAB" w:rsidTr="00F77047">
        <w:trPr>
          <w:trHeight w:val="126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Работа над проектом « История о моих бабушке и дедушке»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 xml:space="preserve">Пишут о времени рождения членов своей </w:t>
            </w:r>
            <w:proofErr w:type="gramStart"/>
            <w:r w:rsidRPr="000A636D">
              <w:rPr>
                <w:rFonts w:ascii="Times New Roman" w:hAnsi="Times New Roman"/>
              </w:rPr>
              <w:t>семьи .Вставляют</w:t>
            </w:r>
            <w:proofErr w:type="gramEnd"/>
            <w:r w:rsidRPr="000A636D">
              <w:rPr>
                <w:rFonts w:ascii="Times New Roman" w:hAnsi="Times New Roman"/>
              </w:rPr>
              <w:t xml:space="preserve"> в текст пропущенные слова Заполняют таблицу неправильных глаголов. Восстанавливают слова..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Писать даты рождения членов своей семьи; восстанавливать текст; заполнять таблицу; прописывать слова.</w:t>
            </w:r>
          </w:p>
        </w:tc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П.-строить письменное речевое высказывание,</w:t>
            </w:r>
            <w:r w:rsidRPr="000A636D">
              <w:rPr>
                <w:rFonts w:ascii="Times New Roman" w:hAnsi="Times New Roman"/>
                <w:b/>
              </w:rPr>
              <w:t xml:space="preserve"> К</w:t>
            </w:r>
            <w:r w:rsidRPr="000A636D">
              <w:rPr>
                <w:rFonts w:ascii="Times New Roman" w:hAnsi="Times New Roman"/>
              </w:rPr>
              <w:t>.- владеть письменной речью.  Р.-планировать и регулировать свою деятельность</w:t>
            </w:r>
          </w:p>
        </w:tc>
      </w:tr>
      <w:tr w:rsidR="00F77047" w:rsidRPr="00711FAB" w:rsidTr="00F77047">
        <w:trPr>
          <w:trHeight w:val="63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FA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1FAB">
              <w:rPr>
                <w:rFonts w:ascii="Times New Roman" w:hAnsi="Times New Roman"/>
                <w:b/>
                <w:sz w:val="24"/>
                <w:szCs w:val="24"/>
              </w:rPr>
              <w:t>Здоровый образ жизни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</w:p>
        </w:tc>
      </w:tr>
      <w:tr w:rsidR="00F77047" w:rsidRPr="00711FAB" w:rsidTr="00F77047">
        <w:trPr>
          <w:trHeight w:val="129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Знакомство в герундиальными формами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 xml:space="preserve">Слушают стихотворение и вставляют недостающие слова Читают текст и выполняют задание к </w:t>
            </w:r>
            <w:proofErr w:type="gramStart"/>
            <w:r w:rsidRPr="000A636D">
              <w:rPr>
                <w:rFonts w:ascii="Times New Roman" w:hAnsi="Times New Roman"/>
              </w:rPr>
              <w:t>нему .Находят</w:t>
            </w:r>
            <w:proofErr w:type="gramEnd"/>
            <w:r w:rsidRPr="000A636D">
              <w:rPr>
                <w:rFonts w:ascii="Times New Roman" w:hAnsi="Times New Roman"/>
              </w:rPr>
              <w:t xml:space="preserve"> в тексте прошедшие формы глаголов. Описывают вчерашний день </w:t>
            </w:r>
            <w:proofErr w:type="gramStart"/>
            <w:r w:rsidRPr="000A636D">
              <w:rPr>
                <w:rFonts w:ascii="Times New Roman" w:hAnsi="Times New Roman"/>
              </w:rPr>
              <w:t>героя .Подбирают</w:t>
            </w:r>
            <w:proofErr w:type="gramEnd"/>
            <w:r w:rsidRPr="000A636D">
              <w:rPr>
                <w:rFonts w:ascii="Times New Roman" w:hAnsi="Times New Roman"/>
              </w:rPr>
              <w:t xml:space="preserve"> правильные формы глаголов  к предложениям.. Читают стихотворение в парах.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  <w:lang w:val="en-US"/>
              </w:rPr>
            </w:pPr>
            <w:r w:rsidRPr="000A636D">
              <w:rPr>
                <w:rFonts w:ascii="Times New Roman" w:hAnsi="Times New Roman"/>
              </w:rPr>
              <w:t xml:space="preserve">Инфинитив и </w:t>
            </w:r>
            <w:proofErr w:type="spellStart"/>
            <w:r w:rsidRPr="000A636D">
              <w:rPr>
                <w:rFonts w:ascii="Times New Roman" w:hAnsi="Times New Roman"/>
                <w:lang w:val="en-US"/>
              </w:rPr>
              <w:t>ing</w:t>
            </w:r>
            <w:proofErr w:type="spellEnd"/>
            <w:r w:rsidRPr="000A636D">
              <w:rPr>
                <w:rFonts w:ascii="Times New Roman" w:hAnsi="Times New Roman"/>
              </w:rPr>
              <w:t xml:space="preserve">- форма глаголов после  </w:t>
            </w:r>
            <w:r w:rsidRPr="000A636D">
              <w:rPr>
                <w:rFonts w:ascii="Times New Roman" w:hAnsi="Times New Roman"/>
                <w:lang w:val="en-US"/>
              </w:rPr>
              <w:t>love</w:t>
            </w:r>
            <w:r w:rsidRPr="000A636D">
              <w:rPr>
                <w:rFonts w:ascii="Times New Roman" w:hAnsi="Times New Roman"/>
              </w:rPr>
              <w:t xml:space="preserve">, </w:t>
            </w:r>
            <w:r w:rsidRPr="000A636D">
              <w:rPr>
                <w:rFonts w:ascii="Times New Roman" w:hAnsi="Times New Roman"/>
                <w:lang w:val="en-US"/>
              </w:rPr>
              <w:t>like</w:t>
            </w:r>
            <w:r w:rsidRPr="000A636D">
              <w:rPr>
                <w:rFonts w:ascii="Times New Roman" w:hAnsi="Times New Roman"/>
              </w:rPr>
              <w:t xml:space="preserve"> ,</w:t>
            </w:r>
            <w:r w:rsidRPr="000A636D">
              <w:rPr>
                <w:rFonts w:ascii="Times New Roman" w:hAnsi="Times New Roman"/>
                <w:lang w:val="en-US"/>
              </w:rPr>
              <w:t>hate</w:t>
            </w:r>
            <w:r w:rsidRPr="000A636D">
              <w:rPr>
                <w:rFonts w:ascii="Times New Roman" w:hAnsi="Times New Roman"/>
              </w:rPr>
              <w:t xml:space="preserve">, </w:t>
            </w:r>
            <w:r w:rsidRPr="000A636D">
              <w:rPr>
                <w:rFonts w:ascii="Times New Roman" w:hAnsi="Times New Roman"/>
                <w:lang w:val="en-US"/>
              </w:rPr>
              <w:t>enjoy</w:t>
            </w:r>
            <w:r w:rsidRPr="000A636D">
              <w:rPr>
                <w:rFonts w:ascii="Times New Roman" w:hAnsi="Times New Roman"/>
              </w:rPr>
              <w:t xml:space="preserve">. </w:t>
            </w:r>
            <w:r w:rsidRPr="000A636D">
              <w:rPr>
                <w:rFonts w:ascii="Times New Roman" w:hAnsi="Times New Roman"/>
                <w:b/>
                <w:lang w:val="en-US"/>
              </w:rPr>
              <w:t>Past Simple</w:t>
            </w:r>
            <w:r w:rsidRPr="000A636D">
              <w:rPr>
                <w:rFonts w:ascii="Times New Roman" w:hAnsi="Times New Roman"/>
                <w:lang w:val="en-US"/>
              </w:rPr>
              <w:t xml:space="preserve"> </w:t>
            </w:r>
            <w:r w:rsidRPr="000A636D">
              <w:rPr>
                <w:rFonts w:ascii="Times New Roman" w:hAnsi="Times New Roman"/>
              </w:rPr>
              <w:t>глаголов</w:t>
            </w:r>
            <w:r w:rsidRPr="000A636D">
              <w:rPr>
                <w:rFonts w:ascii="Times New Roman" w:hAnsi="Times New Roman"/>
                <w:lang w:val="en-US"/>
              </w:rPr>
              <w:t xml:space="preserve"> think, bring, teach, put, sleep, spell.</w:t>
            </w:r>
          </w:p>
        </w:tc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. П.-  строить устное речевое высказывание  К.-работать в паре Р.-планировать и регулировать свою деятельность</w:t>
            </w:r>
          </w:p>
        </w:tc>
      </w:tr>
      <w:tr w:rsidR="00F77047" w:rsidRPr="00711FAB" w:rsidTr="00F77047">
        <w:trPr>
          <w:trHeight w:val="63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Определение времени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Прослушивают предложения и соотносят их с данными в упражнении .Слушают и повторяют новые слова .Называют время на часах .Слушают и читают текст , отвечают на вопросы к нему.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на слух воспринимать и полностью понимать прослушанную информацию;;правильно произносить новую лексику; называть время на часах. отвечать на вопросы</w:t>
            </w:r>
          </w:p>
        </w:tc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П.-преобразовывать речевые образцы К.-объяснять содержание совершаемых действий в форме внутренней речи Р.-контролировать свое время и управлять им.</w:t>
            </w:r>
          </w:p>
        </w:tc>
      </w:tr>
      <w:tr w:rsidR="00F77047" w:rsidRPr="00711FAB" w:rsidTr="00F77047">
        <w:trPr>
          <w:trHeight w:val="126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Введение и отработка новых лексических единиц по теме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 xml:space="preserve">Слушают время и записывают его. Описывают </w:t>
            </w:r>
            <w:proofErr w:type="gramStart"/>
            <w:r w:rsidRPr="000A636D">
              <w:rPr>
                <w:rFonts w:ascii="Times New Roman" w:hAnsi="Times New Roman"/>
              </w:rPr>
              <w:t>картинки .Вставляют</w:t>
            </w:r>
            <w:proofErr w:type="gramEnd"/>
            <w:r w:rsidRPr="000A636D">
              <w:rPr>
                <w:rFonts w:ascii="Times New Roman" w:hAnsi="Times New Roman"/>
              </w:rPr>
              <w:t xml:space="preserve"> в предложения формы глагола </w:t>
            </w:r>
            <w:r w:rsidRPr="000A636D">
              <w:rPr>
                <w:rFonts w:ascii="Times New Roman" w:hAnsi="Times New Roman"/>
                <w:lang w:val="en-US"/>
              </w:rPr>
              <w:t>to</w:t>
            </w:r>
            <w:r w:rsidRPr="000A636D">
              <w:rPr>
                <w:rFonts w:ascii="Times New Roman" w:hAnsi="Times New Roman"/>
              </w:rPr>
              <w:t xml:space="preserve"> </w:t>
            </w:r>
            <w:r w:rsidRPr="000A636D">
              <w:rPr>
                <w:rFonts w:ascii="Times New Roman" w:hAnsi="Times New Roman"/>
                <w:lang w:val="en-US"/>
              </w:rPr>
              <w:t>be</w:t>
            </w:r>
            <w:r w:rsidRPr="000A636D">
              <w:rPr>
                <w:rFonts w:ascii="Times New Roman" w:hAnsi="Times New Roman"/>
              </w:rPr>
              <w:t>.Слушают и повторяют новые слова. Высказываются о себе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сообщать время; совершать высказывание о себе; правильно произносить новую лексику; на слух воспринимать и записывать время; описывать картинку.</w:t>
            </w:r>
          </w:p>
        </w:tc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П.-строить устное речевое высказывание К.-аргументировать свою точку зрения. Р.-планировать и регулировать свою деятельность</w:t>
            </w:r>
          </w:p>
        </w:tc>
      </w:tr>
      <w:tr w:rsidR="00F77047" w:rsidRPr="00711FAB" w:rsidTr="00F77047">
        <w:trPr>
          <w:trHeight w:val="63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Различные виды спорта и игры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</w:p>
        </w:tc>
      </w:tr>
      <w:tr w:rsidR="00F77047" w:rsidRPr="00711FAB" w:rsidTr="00F77047">
        <w:trPr>
          <w:trHeight w:val="129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 xml:space="preserve">Употребление структуры « </w:t>
            </w:r>
            <w:r w:rsidRPr="00711FAB">
              <w:rPr>
                <w:rFonts w:ascii="Times New Roman" w:hAnsi="Times New Roman"/>
                <w:sz w:val="24"/>
                <w:szCs w:val="24"/>
                <w:lang w:val="en-US"/>
              </w:rPr>
              <w:t>Let’s +</w:t>
            </w:r>
            <w:r w:rsidRPr="00711FAB">
              <w:rPr>
                <w:rFonts w:ascii="Times New Roman" w:hAnsi="Times New Roman"/>
                <w:sz w:val="24"/>
                <w:szCs w:val="24"/>
              </w:rPr>
              <w:t xml:space="preserve"> инфинитив»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 xml:space="preserve">Глагол </w:t>
            </w:r>
            <w:r w:rsidRPr="000A636D">
              <w:rPr>
                <w:rFonts w:ascii="Times New Roman" w:hAnsi="Times New Roman"/>
                <w:lang w:val="en-US"/>
              </w:rPr>
              <w:t>could</w:t>
            </w:r>
            <w:r w:rsidRPr="000A636D">
              <w:rPr>
                <w:rFonts w:ascii="Times New Roman" w:hAnsi="Times New Roman"/>
              </w:rPr>
              <w:t xml:space="preserve"> в вежливых просьбах. Оборот  </w:t>
            </w:r>
            <w:r w:rsidRPr="000A636D">
              <w:rPr>
                <w:rFonts w:ascii="Times New Roman" w:hAnsi="Times New Roman"/>
                <w:lang w:val="en-US"/>
              </w:rPr>
              <w:t>Let</w:t>
            </w:r>
            <w:r w:rsidRPr="000A636D">
              <w:rPr>
                <w:rFonts w:ascii="Times New Roman" w:hAnsi="Times New Roman"/>
              </w:rPr>
              <w:t xml:space="preserve"> </w:t>
            </w:r>
            <w:r w:rsidRPr="000A636D">
              <w:rPr>
                <w:rFonts w:ascii="Times New Roman" w:hAnsi="Times New Roman"/>
                <w:lang w:val="en-US"/>
              </w:rPr>
              <w:t>us</w:t>
            </w:r>
            <w:r w:rsidRPr="000A636D">
              <w:rPr>
                <w:rFonts w:ascii="Times New Roman" w:hAnsi="Times New Roman"/>
              </w:rPr>
              <w:t xml:space="preserve"> </w:t>
            </w:r>
            <w:r w:rsidRPr="000A636D">
              <w:rPr>
                <w:rFonts w:ascii="Times New Roman" w:hAnsi="Times New Roman"/>
                <w:lang w:val="en-US"/>
              </w:rPr>
              <w:t>do</w:t>
            </w:r>
            <w:r w:rsidRPr="000A636D">
              <w:rPr>
                <w:rFonts w:ascii="Times New Roman" w:hAnsi="Times New Roman"/>
              </w:rPr>
              <w:t>…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Вести разговор, соблюдая правила речевого этикета; На слух воспринимать информацию из текста ;выражают свое отношение к прочитанному</w:t>
            </w:r>
          </w:p>
        </w:tc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П.-строить устное речевое высказывание К.- вести разговор, соблюдая правила речевого этикета;  Р.-контролировать свое время и управлять им.</w:t>
            </w:r>
          </w:p>
        </w:tc>
      </w:tr>
      <w:tr w:rsidR="00F77047" w:rsidRPr="00711FAB" w:rsidTr="00F77047">
        <w:trPr>
          <w:trHeight w:val="192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 xml:space="preserve">Введение и отработка новых лексических единиц. </w:t>
            </w:r>
            <w:proofErr w:type="spellStart"/>
            <w:r w:rsidRPr="00711FAB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711FAB">
              <w:rPr>
                <w:rFonts w:ascii="Times New Roman" w:hAnsi="Times New Roman"/>
                <w:sz w:val="24"/>
                <w:szCs w:val="24"/>
              </w:rPr>
              <w:t xml:space="preserve"> текста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 xml:space="preserve">Слушают время и записывают его. Описывают </w:t>
            </w:r>
            <w:proofErr w:type="gramStart"/>
            <w:r w:rsidRPr="000A636D">
              <w:rPr>
                <w:rFonts w:ascii="Times New Roman" w:hAnsi="Times New Roman"/>
              </w:rPr>
              <w:t>картинки .Вставляют</w:t>
            </w:r>
            <w:proofErr w:type="gramEnd"/>
            <w:r w:rsidRPr="000A636D">
              <w:rPr>
                <w:rFonts w:ascii="Times New Roman" w:hAnsi="Times New Roman"/>
              </w:rPr>
              <w:t xml:space="preserve"> в предложения формы глагола </w:t>
            </w:r>
            <w:r w:rsidRPr="000A636D">
              <w:rPr>
                <w:rFonts w:ascii="Times New Roman" w:hAnsi="Times New Roman"/>
                <w:lang w:val="en-US"/>
              </w:rPr>
              <w:t>to</w:t>
            </w:r>
            <w:r w:rsidRPr="000A636D">
              <w:rPr>
                <w:rFonts w:ascii="Times New Roman" w:hAnsi="Times New Roman"/>
              </w:rPr>
              <w:t xml:space="preserve"> </w:t>
            </w:r>
            <w:r w:rsidRPr="000A636D">
              <w:rPr>
                <w:rFonts w:ascii="Times New Roman" w:hAnsi="Times New Roman"/>
                <w:lang w:val="en-US"/>
              </w:rPr>
              <w:t>be</w:t>
            </w:r>
            <w:r w:rsidRPr="000A636D">
              <w:rPr>
                <w:rFonts w:ascii="Times New Roman" w:hAnsi="Times New Roman"/>
              </w:rPr>
              <w:t>.Слушают и повторяют новые слова. Высказываются о себе.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сообщать время; совершать высказывание о себе; правильно произносить новую лексику; на слух воспринимать и записывать время; описывать картинку.</w:t>
            </w:r>
          </w:p>
        </w:tc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П.-строить устное речевое высказывание К.-аргументировать свою точку зрения. Р.-планировать и регулировать свою деятельность</w:t>
            </w:r>
          </w:p>
        </w:tc>
      </w:tr>
      <w:tr w:rsidR="00F77047" w:rsidRPr="00711FAB" w:rsidTr="00F77047">
        <w:trPr>
          <w:trHeight w:val="192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 xml:space="preserve">Твое свободное время. Суффиксы </w:t>
            </w:r>
            <w:r w:rsidRPr="00711FAB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существительных и прилагательных.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 xml:space="preserve">Прослушивают письмо, составляют </w:t>
            </w:r>
            <w:proofErr w:type="gramStart"/>
            <w:r w:rsidRPr="000A636D">
              <w:rPr>
                <w:rFonts w:ascii="Times New Roman" w:hAnsi="Times New Roman"/>
              </w:rPr>
              <w:t>вопросы  выбирают</w:t>
            </w:r>
            <w:proofErr w:type="gramEnd"/>
            <w:r w:rsidRPr="000A636D">
              <w:rPr>
                <w:rFonts w:ascii="Times New Roman" w:hAnsi="Times New Roman"/>
              </w:rPr>
              <w:t xml:space="preserve"> ответы к ним. </w:t>
            </w:r>
            <w:r w:rsidRPr="000A636D">
              <w:rPr>
                <w:rFonts w:ascii="Times New Roman" w:hAnsi="Times New Roman"/>
              </w:rPr>
              <w:lastRenderedPageBreak/>
              <w:t xml:space="preserve">Читают текст и отвечают на вопросы к </w:t>
            </w:r>
            <w:proofErr w:type="gramStart"/>
            <w:r w:rsidRPr="000A636D">
              <w:rPr>
                <w:rFonts w:ascii="Times New Roman" w:hAnsi="Times New Roman"/>
              </w:rPr>
              <w:t>нему .Составляют</w:t>
            </w:r>
            <w:proofErr w:type="gramEnd"/>
            <w:r w:rsidRPr="000A636D">
              <w:rPr>
                <w:rFonts w:ascii="Times New Roman" w:hAnsi="Times New Roman"/>
              </w:rPr>
              <w:t xml:space="preserve"> предложения по образцу. Знакомятся со словообразованием с помощью суффиксов -</w:t>
            </w:r>
            <w:proofErr w:type="spellStart"/>
            <w:r w:rsidRPr="000A636D">
              <w:rPr>
                <w:rFonts w:ascii="Times New Roman" w:hAnsi="Times New Roman"/>
                <w:lang w:val="en-US"/>
              </w:rPr>
              <w:t>er</w:t>
            </w:r>
            <w:proofErr w:type="spellEnd"/>
            <w:r w:rsidRPr="000A636D">
              <w:rPr>
                <w:rFonts w:ascii="Times New Roman" w:hAnsi="Times New Roman"/>
              </w:rPr>
              <w:t xml:space="preserve"> ,-</w:t>
            </w:r>
            <w:proofErr w:type="spellStart"/>
            <w:r w:rsidRPr="000A636D">
              <w:rPr>
                <w:rFonts w:ascii="Times New Roman" w:hAnsi="Times New Roman"/>
                <w:lang w:val="en-US"/>
              </w:rPr>
              <w:t>ful</w:t>
            </w:r>
            <w:proofErr w:type="spellEnd"/>
            <w:r w:rsidRPr="000A636D">
              <w:rPr>
                <w:rFonts w:ascii="Times New Roman" w:hAnsi="Times New Roman"/>
              </w:rPr>
              <w:t>. Вставляют слова в предложения.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lastRenderedPageBreak/>
              <w:t xml:space="preserve">восстанавливать предложения, вставляя нужные слова; образовывать новые слова; на </w:t>
            </w:r>
            <w:r w:rsidRPr="000A636D">
              <w:rPr>
                <w:rFonts w:ascii="Times New Roman" w:hAnsi="Times New Roman"/>
              </w:rPr>
              <w:lastRenderedPageBreak/>
              <w:t>слух воспринимать и полностью понимать прослушанную информацию; составлять предложения по  образцу</w:t>
            </w:r>
          </w:p>
        </w:tc>
        <w:tc>
          <w:tcPr>
            <w:tcW w:w="4225" w:type="dxa"/>
            <w:gridSpan w:val="4"/>
            <w:tcBorders>
              <w:bottom w:val="nil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  <w:b/>
              </w:rPr>
              <w:lastRenderedPageBreak/>
              <w:t>П</w:t>
            </w:r>
            <w:r w:rsidRPr="000A636D">
              <w:rPr>
                <w:rFonts w:ascii="Times New Roman" w:hAnsi="Times New Roman"/>
              </w:rPr>
              <w:t xml:space="preserve">.-действовать по заданному образцу планировать и образцы К.-объяснять содержание совершаемых действий в форме </w:t>
            </w:r>
            <w:r w:rsidRPr="000A636D">
              <w:rPr>
                <w:rFonts w:ascii="Times New Roman" w:hAnsi="Times New Roman"/>
              </w:rPr>
              <w:lastRenderedPageBreak/>
              <w:t>внутренней речи Р.-регулировать свою деятельность</w:t>
            </w:r>
          </w:p>
        </w:tc>
      </w:tr>
      <w:tr w:rsidR="00F77047" w:rsidRPr="00711FAB" w:rsidTr="00F77047">
        <w:trPr>
          <w:gridAfter w:val="1"/>
          <w:wAfter w:w="59" w:type="dxa"/>
          <w:trHeight w:val="126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 xml:space="preserve">Употребление оборота « </w:t>
            </w:r>
            <w:r w:rsidRPr="00711FAB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711FAB">
              <w:rPr>
                <w:rFonts w:ascii="Times New Roman" w:hAnsi="Times New Roman"/>
                <w:sz w:val="24"/>
                <w:szCs w:val="24"/>
              </w:rPr>
              <w:t>\</w:t>
            </w:r>
            <w:r w:rsidRPr="00711FAB">
              <w:rPr>
                <w:rFonts w:ascii="Times New Roman" w:hAnsi="Times New Roman"/>
                <w:sz w:val="24"/>
                <w:szCs w:val="24"/>
                <w:lang w:val="en-US"/>
              </w:rPr>
              <w:t>has</w:t>
            </w:r>
            <w:r w:rsidRPr="00711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1FAB">
              <w:rPr>
                <w:rFonts w:ascii="Times New Roman" w:hAnsi="Times New Roman"/>
                <w:sz w:val="24"/>
                <w:szCs w:val="24"/>
                <w:lang w:val="en-US"/>
              </w:rPr>
              <w:t>got</w:t>
            </w:r>
            <w:r w:rsidRPr="00711FA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 xml:space="preserve">Вставляют слова в предложения. Прослушивают письмо, составляют </w:t>
            </w:r>
            <w:proofErr w:type="gramStart"/>
            <w:r w:rsidRPr="000A636D">
              <w:rPr>
                <w:rFonts w:ascii="Times New Roman" w:hAnsi="Times New Roman"/>
              </w:rPr>
              <w:t>вопросы  выбирают</w:t>
            </w:r>
            <w:proofErr w:type="gramEnd"/>
            <w:r w:rsidRPr="000A636D">
              <w:rPr>
                <w:rFonts w:ascii="Times New Roman" w:hAnsi="Times New Roman"/>
              </w:rPr>
              <w:t xml:space="preserve"> ответы к ним. Читают текст и отвечают на вопросы к нему .Составляют предложения по образцу.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восстанавливать предложения, вставляя нужные слова; образовывать новые слова; на слух воспринимать и полностью понимать прослушанную информацию; составлять предложения по  образцу</w:t>
            </w:r>
          </w:p>
        </w:tc>
        <w:tc>
          <w:tcPr>
            <w:tcW w:w="41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П.-строить устное речевое высказывание К.-работать в паре ,слушать партнера Р.-планировать и регулировать свою деятельность</w:t>
            </w:r>
          </w:p>
        </w:tc>
      </w:tr>
      <w:tr w:rsidR="00F77047" w:rsidRPr="00711FAB" w:rsidTr="00F77047">
        <w:trPr>
          <w:gridAfter w:val="1"/>
          <w:wAfter w:w="59" w:type="dxa"/>
          <w:trHeight w:val="129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Обобщение пройденного материала по теме. Диктант по теме «Здоровый образ жизни»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 xml:space="preserve">Вставляют слова в предложения. Прослушивают письмо, составляют </w:t>
            </w:r>
            <w:proofErr w:type="gramStart"/>
            <w:r w:rsidRPr="000A636D">
              <w:rPr>
                <w:rFonts w:ascii="Times New Roman" w:hAnsi="Times New Roman"/>
              </w:rPr>
              <w:t>вопросы  выбирают</w:t>
            </w:r>
            <w:proofErr w:type="gramEnd"/>
            <w:r w:rsidRPr="000A636D">
              <w:rPr>
                <w:rFonts w:ascii="Times New Roman" w:hAnsi="Times New Roman"/>
              </w:rPr>
              <w:t xml:space="preserve"> ответы к ним. Читают текст и отвечают на вопросы к </w:t>
            </w:r>
            <w:proofErr w:type="gramStart"/>
            <w:r w:rsidRPr="000A636D">
              <w:rPr>
                <w:rFonts w:ascii="Times New Roman" w:hAnsi="Times New Roman"/>
              </w:rPr>
              <w:t>нему .Составляют</w:t>
            </w:r>
            <w:proofErr w:type="gramEnd"/>
            <w:r w:rsidRPr="000A636D">
              <w:rPr>
                <w:rFonts w:ascii="Times New Roman" w:hAnsi="Times New Roman"/>
              </w:rPr>
              <w:t xml:space="preserve"> предложения по образцу. Пишут диктант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 xml:space="preserve">Называют время </w:t>
            </w:r>
            <w:proofErr w:type="gramStart"/>
            <w:r w:rsidRPr="000A636D">
              <w:rPr>
                <w:rFonts w:ascii="Times New Roman" w:hAnsi="Times New Roman"/>
              </w:rPr>
              <w:t>Завершают</w:t>
            </w:r>
            <w:proofErr w:type="gramEnd"/>
            <w:r w:rsidRPr="000A636D">
              <w:rPr>
                <w:rFonts w:ascii="Times New Roman" w:hAnsi="Times New Roman"/>
              </w:rPr>
              <w:t xml:space="preserve"> предложения. Описывают картинки. Образуют слова при помощи приставок и суффиксов.</w:t>
            </w:r>
          </w:p>
        </w:tc>
        <w:tc>
          <w:tcPr>
            <w:tcW w:w="41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ind w:left="372" w:right="1779"/>
              <w:rPr>
                <w:rFonts w:ascii="Times New Roman" w:hAnsi="Times New Roman"/>
              </w:rPr>
            </w:pPr>
          </w:p>
        </w:tc>
      </w:tr>
      <w:tr w:rsidR="00F77047" w:rsidRPr="00711FAB" w:rsidTr="00F77047">
        <w:trPr>
          <w:gridAfter w:val="1"/>
          <w:wAfter w:w="59" w:type="dxa"/>
          <w:trHeight w:val="63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Выполнение тестовых заданий по чтению в рабочей тетради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Называть астрономическое время,; описывать картинки; образовывать новые слова</w:t>
            </w:r>
          </w:p>
        </w:tc>
        <w:tc>
          <w:tcPr>
            <w:tcW w:w="41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  <w:b/>
              </w:rPr>
              <w:t>П</w:t>
            </w:r>
            <w:r w:rsidRPr="000A636D">
              <w:rPr>
                <w:rFonts w:ascii="Times New Roman" w:hAnsi="Times New Roman"/>
              </w:rPr>
              <w:t>.-действовать по заданному образцу;</w:t>
            </w:r>
            <w:r w:rsidRPr="000A636D">
              <w:rPr>
                <w:rFonts w:ascii="Times New Roman" w:hAnsi="Times New Roman"/>
                <w:b/>
              </w:rPr>
              <w:t xml:space="preserve"> К</w:t>
            </w:r>
            <w:r w:rsidRPr="000A636D">
              <w:rPr>
                <w:rFonts w:ascii="Times New Roman" w:hAnsi="Times New Roman"/>
              </w:rPr>
              <w:t xml:space="preserve">.- владеть устной речью. строить монологическое высказывание; </w:t>
            </w:r>
            <w:r w:rsidRPr="000A636D">
              <w:rPr>
                <w:rFonts w:ascii="Times New Roman" w:hAnsi="Times New Roman"/>
                <w:b/>
              </w:rPr>
              <w:t>Р.-</w:t>
            </w:r>
            <w:r w:rsidRPr="000A636D">
              <w:rPr>
                <w:rFonts w:ascii="Times New Roman" w:hAnsi="Times New Roman"/>
              </w:rPr>
              <w:t xml:space="preserve"> планировать и регулировать свою</w:t>
            </w:r>
          </w:p>
        </w:tc>
      </w:tr>
      <w:tr w:rsidR="00F77047" w:rsidRPr="00711FAB" w:rsidTr="00F77047">
        <w:trPr>
          <w:gridAfter w:val="1"/>
          <w:wAfter w:w="59" w:type="dxa"/>
          <w:trHeight w:val="34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Выполнение тестовых заданий по говорению в рабочих тетрадях.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 xml:space="preserve">Называют время </w:t>
            </w:r>
            <w:proofErr w:type="gramStart"/>
            <w:r w:rsidRPr="000A636D">
              <w:rPr>
                <w:rFonts w:ascii="Times New Roman" w:hAnsi="Times New Roman"/>
              </w:rPr>
              <w:t>Завершают</w:t>
            </w:r>
            <w:proofErr w:type="gramEnd"/>
            <w:r w:rsidRPr="000A636D">
              <w:rPr>
                <w:rFonts w:ascii="Times New Roman" w:hAnsi="Times New Roman"/>
              </w:rPr>
              <w:t xml:space="preserve"> предложения. Описывают картинки. Образуют слова при помощи приставок и суффиксов.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Называть астрономическое время,; описывать картинки; образовывать новые слова</w:t>
            </w:r>
          </w:p>
        </w:tc>
        <w:tc>
          <w:tcPr>
            <w:tcW w:w="41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spacing w:after="200" w:line="276" w:lineRule="auto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  <w:b/>
              </w:rPr>
              <w:t>П</w:t>
            </w:r>
            <w:r w:rsidRPr="000A636D">
              <w:rPr>
                <w:rFonts w:ascii="Times New Roman" w:hAnsi="Times New Roman"/>
              </w:rPr>
              <w:t>.-действовать по заданному образцу;</w:t>
            </w:r>
            <w:r w:rsidRPr="000A636D">
              <w:rPr>
                <w:rFonts w:ascii="Times New Roman" w:hAnsi="Times New Roman"/>
                <w:b/>
              </w:rPr>
              <w:t xml:space="preserve"> К</w:t>
            </w:r>
            <w:r w:rsidRPr="000A636D">
              <w:rPr>
                <w:rFonts w:ascii="Times New Roman" w:hAnsi="Times New Roman"/>
              </w:rPr>
              <w:t xml:space="preserve">.- владеть устной речью. строить монологическое высказывание; </w:t>
            </w:r>
            <w:r w:rsidRPr="000A636D">
              <w:rPr>
                <w:rFonts w:ascii="Times New Roman" w:hAnsi="Times New Roman"/>
                <w:b/>
              </w:rPr>
              <w:t>Р.-</w:t>
            </w:r>
            <w:r w:rsidRPr="000A636D">
              <w:rPr>
                <w:rFonts w:ascii="Times New Roman" w:hAnsi="Times New Roman"/>
              </w:rPr>
              <w:t xml:space="preserve"> планировать и регулировать свою деятельность</w:t>
            </w:r>
          </w:p>
          <w:p w:rsidR="00F77047" w:rsidRPr="000A636D" w:rsidRDefault="00F77047" w:rsidP="00F77047">
            <w:pPr>
              <w:rPr>
                <w:rFonts w:ascii="Times New Roman" w:hAnsi="Times New Roman"/>
              </w:rPr>
            </w:pPr>
          </w:p>
        </w:tc>
      </w:tr>
      <w:tr w:rsidR="00F77047" w:rsidRPr="00711FAB" w:rsidTr="00F77047">
        <w:trPr>
          <w:gridAfter w:val="1"/>
          <w:wAfter w:w="59" w:type="dxa"/>
          <w:trHeight w:val="535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Выполнение тестовых заданий по лексике и грамматике  в рабочей тетради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Вставляют в предложения прошедшую форму глаголов. Выбирают верную форму глаголов. Описывают картинки. Соотносят слова. и используют их в предложениях.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правильно употреблять прошедшие формы неправильных глаголов; составлять устное высказывание; описывать картинки</w:t>
            </w:r>
          </w:p>
        </w:tc>
        <w:tc>
          <w:tcPr>
            <w:tcW w:w="41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spacing w:after="200" w:line="276" w:lineRule="auto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  <w:b/>
              </w:rPr>
              <w:t>П</w:t>
            </w:r>
            <w:r w:rsidRPr="000A636D">
              <w:rPr>
                <w:rFonts w:ascii="Times New Roman" w:hAnsi="Times New Roman"/>
              </w:rPr>
              <w:t>.-действовать по заданному образцу;</w:t>
            </w:r>
            <w:r w:rsidRPr="000A636D">
              <w:rPr>
                <w:rFonts w:ascii="Times New Roman" w:hAnsi="Times New Roman"/>
                <w:b/>
              </w:rPr>
              <w:t xml:space="preserve"> К</w:t>
            </w:r>
            <w:r w:rsidRPr="000A636D">
              <w:rPr>
                <w:rFonts w:ascii="Times New Roman" w:hAnsi="Times New Roman"/>
              </w:rPr>
              <w:t xml:space="preserve">.- владеть устной речью. строить монологическое высказывание; </w:t>
            </w:r>
            <w:r w:rsidRPr="000A636D">
              <w:rPr>
                <w:rFonts w:ascii="Times New Roman" w:hAnsi="Times New Roman"/>
                <w:b/>
              </w:rPr>
              <w:t>Р.-</w:t>
            </w:r>
            <w:r w:rsidRPr="000A636D">
              <w:rPr>
                <w:rFonts w:ascii="Times New Roman" w:hAnsi="Times New Roman"/>
              </w:rPr>
              <w:t xml:space="preserve"> планировать и регулировать свою деятельность</w:t>
            </w:r>
          </w:p>
          <w:p w:rsidR="00F77047" w:rsidRPr="000A636D" w:rsidRDefault="00F77047" w:rsidP="00F77047">
            <w:pPr>
              <w:rPr>
                <w:rFonts w:ascii="Times New Roman" w:hAnsi="Times New Roman"/>
              </w:rPr>
            </w:pPr>
          </w:p>
        </w:tc>
      </w:tr>
      <w:tr w:rsidR="00F77047" w:rsidRPr="00711FAB" w:rsidTr="00F77047">
        <w:trPr>
          <w:gridAfter w:val="1"/>
          <w:wAfter w:w="59" w:type="dxa"/>
          <w:trHeight w:val="34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Выполнение тестовых заданий по письму в рабочих тетрадях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 xml:space="preserve"> Заполняют таблицу неправильных </w:t>
            </w:r>
            <w:proofErr w:type="gramStart"/>
            <w:r w:rsidRPr="000A636D">
              <w:rPr>
                <w:rFonts w:ascii="Times New Roman" w:hAnsi="Times New Roman"/>
              </w:rPr>
              <w:t>глаголов..</w:t>
            </w:r>
            <w:proofErr w:type="gramEnd"/>
            <w:r w:rsidRPr="000A636D">
              <w:rPr>
                <w:rFonts w:ascii="Times New Roman" w:hAnsi="Times New Roman"/>
              </w:rPr>
              <w:t xml:space="preserve"> Завершают историю.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Правильно прописывать новые слова; заполнять таблицу; составлять рассказ</w:t>
            </w:r>
          </w:p>
        </w:tc>
        <w:tc>
          <w:tcPr>
            <w:tcW w:w="41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ind w:right="786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П.- действовать по заданному образцу К.-работать в паре Р.-планировать и регулировать свою деятельность</w:t>
            </w:r>
          </w:p>
        </w:tc>
      </w:tr>
      <w:tr w:rsidR="00F77047" w:rsidRPr="00711FAB" w:rsidTr="00F77047">
        <w:trPr>
          <w:gridAfter w:val="1"/>
          <w:wAfter w:w="59" w:type="dxa"/>
          <w:trHeight w:val="34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Контрольная работа по теме « Здоровый образ жизни»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Выполняют контрольную работу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</w:p>
        </w:tc>
      </w:tr>
      <w:tr w:rsidR="00F77047" w:rsidRPr="00711FAB" w:rsidTr="00F77047">
        <w:trPr>
          <w:gridAfter w:val="1"/>
          <w:wAfter w:w="59" w:type="dxa"/>
          <w:trHeight w:val="34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Работа над басней « Крестьянин и яблоня»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 xml:space="preserve">Читают басню и высказываются о ее </w:t>
            </w:r>
            <w:proofErr w:type="gramStart"/>
            <w:r w:rsidRPr="000A636D">
              <w:rPr>
                <w:rFonts w:ascii="Times New Roman" w:hAnsi="Times New Roman"/>
              </w:rPr>
              <w:t>морали .</w:t>
            </w:r>
            <w:proofErr w:type="gramEnd"/>
            <w:r w:rsidRPr="000A636D">
              <w:rPr>
                <w:rFonts w:ascii="Times New Roman" w:hAnsi="Times New Roman"/>
              </w:rPr>
              <w:t xml:space="preserve"> Отвечают на вопросы к басне. Описывают дом. Разыгрывают басню .Слушают стихотворение и читают его.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читать аутентичные тексты разных жанров и стилей преимущественно с пониманием основного содержания; определять основную мысль текста</w:t>
            </w:r>
            <w:r w:rsidRPr="000A636D">
              <w:rPr>
                <w:rFonts w:ascii="Times New Roman" w:hAnsi="Times New Roman"/>
                <w:color w:val="000000"/>
              </w:rPr>
              <w:t xml:space="preserve"> знакомятся с образцами художественного творчества на иностранном языке и средствами иностранного языка</w:t>
            </w:r>
          </w:p>
        </w:tc>
        <w:tc>
          <w:tcPr>
            <w:tcW w:w="41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П.-строить устное речевое высказывание К.-работать в паре Р.-планировать и регулировать свою деятельность</w:t>
            </w:r>
          </w:p>
        </w:tc>
      </w:tr>
      <w:tr w:rsidR="00F77047" w:rsidRPr="00711FAB" w:rsidTr="00F77047">
        <w:trPr>
          <w:gridAfter w:val="1"/>
          <w:wAfter w:w="59" w:type="dxa"/>
          <w:trHeight w:val="34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Знакомство с английской народной поэзией .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 xml:space="preserve">Читают текст и соотносят его с предложениями. Читают диалог и сопоставляют его с </w:t>
            </w:r>
            <w:proofErr w:type="gramStart"/>
            <w:r w:rsidRPr="000A636D">
              <w:rPr>
                <w:rFonts w:ascii="Times New Roman" w:hAnsi="Times New Roman"/>
              </w:rPr>
              <w:t>картинками .Находят</w:t>
            </w:r>
            <w:proofErr w:type="gramEnd"/>
            <w:r w:rsidRPr="000A636D">
              <w:rPr>
                <w:rFonts w:ascii="Times New Roman" w:hAnsi="Times New Roman"/>
              </w:rPr>
              <w:t xml:space="preserve"> в тексте предложения с притяжательными местоимениями. Соотносят вопросы и ответы.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читать несложные аутентичные тексты разных жанров и стилей с полным и точным пониманием ; идентифицировать притяжательные местоимения</w:t>
            </w:r>
          </w:p>
        </w:tc>
        <w:tc>
          <w:tcPr>
            <w:tcW w:w="41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П.- осуществлять смысловое чтение, выделять главное К.-объяснять содержание совершаемых действий в форме внутренней речи Р.-контролировать свое время и управлять им</w:t>
            </w:r>
          </w:p>
        </w:tc>
      </w:tr>
      <w:tr w:rsidR="00F77047" w:rsidRPr="00711FAB" w:rsidTr="00F77047">
        <w:trPr>
          <w:gridAfter w:val="1"/>
          <w:wAfter w:w="59" w:type="dxa"/>
          <w:trHeight w:val="34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Знакомство с творчеством С. Я. Маршака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Слушают стихотворение и читают его.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читать несложные аутентичные тексты разных жанров и стилей с полным и точным пониманием</w:t>
            </w:r>
          </w:p>
        </w:tc>
        <w:tc>
          <w:tcPr>
            <w:tcW w:w="41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П.- действовать по заданному образцу К.-работать в паре Р.-планировать и регулировать свою деятельность</w:t>
            </w:r>
          </w:p>
        </w:tc>
      </w:tr>
      <w:tr w:rsidR="00F77047" w:rsidRPr="00711FAB" w:rsidTr="00F77047">
        <w:trPr>
          <w:gridAfter w:val="1"/>
          <w:wAfter w:w="59" w:type="dxa"/>
          <w:trHeight w:val="34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. Описывают картинки. Образуют слова при помощи приставок и суффиксов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Образовывать новые слова</w:t>
            </w:r>
          </w:p>
        </w:tc>
        <w:tc>
          <w:tcPr>
            <w:tcW w:w="41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</w:p>
        </w:tc>
      </w:tr>
      <w:tr w:rsidR="00F77047" w:rsidRPr="00711FAB" w:rsidTr="00F77047">
        <w:trPr>
          <w:gridAfter w:val="1"/>
          <w:wAfter w:w="59" w:type="dxa"/>
          <w:trHeight w:val="34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F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711FAB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</w:p>
        </w:tc>
      </w:tr>
      <w:tr w:rsidR="00F77047" w:rsidRPr="00711FAB" w:rsidTr="00F77047">
        <w:trPr>
          <w:gridAfter w:val="1"/>
          <w:wAfter w:w="59" w:type="dxa"/>
          <w:trHeight w:val="34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FA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FAB">
              <w:rPr>
                <w:rFonts w:ascii="Times New Roman" w:hAnsi="Times New Roman"/>
                <w:b/>
                <w:sz w:val="24"/>
                <w:szCs w:val="24"/>
              </w:rPr>
              <w:t>После школы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FAB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</w:p>
        </w:tc>
      </w:tr>
      <w:tr w:rsidR="00F77047" w:rsidRPr="00711FAB" w:rsidTr="00F77047">
        <w:trPr>
          <w:gridAfter w:val="1"/>
          <w:wAfter w:w="59" w:type="dxa"/>
          <w:trHeight w:val="34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Наше времяпрепровождение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Прослушивают   диалог (</w:t>
            </w:r>
            <w:r w:rsidRPr="000A636D">
              <w:rPr>
                <w:rFonts w:ascii="Times New Roman" w:hAnsi="Times New Roman"/>
                <w:lang w:val="en-US"/>
              </w:rPr>
              <w:t>CD</w:t>
            </w:r>
            <w:r w:rsidRPr="000A636D">
              <w:rPr>
                <w:rFonts w:ascii="Times New Roman" w:hAnsi="Times New Roman"/>
              </w:rPr>
              <w:t xml:space="preserve">) и соотносят его с портретами говорящих. Задают общие </w:t>
            </w:r>
            <w:proofErr w:type="gramStart"/>
            <w:r w:rsidRPr="000A636D">
              <w:rPr>
                <w:rFonts w:ascii="Times New Roman" w:hAnsi="Times New Roman"/>
              </w:rPr>
              <w:t>вопросы .</w:t>
            </w:r>
            <w:proofErr w:type="gramEnd"/>
            <w:r w:rsidRPr="000A636D">
              <w:rPr>
                <w:rFonts w:ascii="Times New Roman" w:hAnsi="Times New Roman"/>
              </w:rPr>
              <w:t xml:space="preserve"> Отвечают на вопросы. Прослушивают тексты и соотносят их с картинками. Прослушивают и повторяют новые слова. Задают альтернативные </w:t>
            </w:r>
            <w:proofErr w:type="gramStart"/>
            <w:r w:rsidRPr="000A636D">
              <w:rPr>
                <w:rFonts w:ascii="Times New Roman" w:hAnsi="Times New Roman"/>
              </w:rPr>
              <w:lastRenderedPageBreak/>
              <w:t>вопросы .Отвечают</w:t>
            </w:r>
            <w:proofErr w:type="gramEnd"/>
            <w:r w:rsidRPr="000A636D">
              <w:rPr>
                <w:rFonts w:ascii="Times New Roman" w:hAnsi="Times New Roman"/>
              </w:rPr>
              <w:t xml:space="preserve"> на вопросы к картинке называют животных</w:t>
            </w:r>
          </w:p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lastRenderedPageBreak/>
              <w:t>на слух воспринимать и полностью понимать прослушанную информацию;;правильно произносить новую лексику; задать вопросы и ответить на них</w:t>
            </w:r>
          </w:p>
        </w:tc>
        <w:tc>
          <w:tcPr>
            <w:tcW w:w="41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П.-строить умозаключения и выводы К.-объяснять содержание совершаемых действий в форме внутренней речи Р.-контролировать свое время и управлять им</w:t>
            </w:r>
          </w:p>
        </w:tc>
      </w:tr>
      <w:tr w:rsidR="00F77047" w:rsidRPr="00711FAB" w:rsidTr="00F77047">
        <w:trPr>
          <w:gridAfter w:val="1"/>
          <w:wAfter w:w="59" w:type="dxa"/>
          <w:trHeight w:val="34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Знакомство с альтернативным вопросом.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Прослушивают   диалог (</w:t>
            </w:r>
            <w:r w:rsidRPr="000A636D">
              <w:rPr>
                <w:rFonts w:ascii="Times New Roman" w:hAnsi="Times New Roman"/>
                <w:lang w:val="en-US"/>
              </w:rPr>
              <w:t>CD</w:t>
            </w:r>
            <w:r w:rsidRPr="000A636D">
              <w:rPr>
                <w:rFonts w:ascii="Times New Roman" w:hAnsi="Times New Roman"/>
              </w:rPr>
              <w:t xml:space="preserve">) и соотносят его с портретами говорящих. Задают разделительные </w:t>
            </w:r>
            <w:proofErr w:type="gramStart"/>
            <w:r w:rsidRPr="000A636D">
              <w:rPr>
                <w:rFonts w:ascii="Times New Roman" w:hAnsi="Times New Roman"/>
              </w:rPr>
              <w:t>вопросы .</w:t>
            </w:r>
            <w:proofErr w:type="gramEnd"/>
            <w:r w:rsidRPr="000A636D">
              <w:rPr>
                <w:rFonts w:ascii="Times New Roman" w:hAnsi="Times New Roman"/>
              </w:rPr>
              <w:t xml:space="preserve"> Отвечают на вопросы. Прослушивают тексты и соотносят их с картинками. Прослушивают и повторяют новые слова. Задают альтернативные вопросы .Отвечают на вопросы к картинке называют животных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на слух воспринимать и полностью понимать прослушанную информацию;;правильно произносить новую лексику; задать вопросы и ответить на них</w:t>
            </w:r>
          </w:p>
        </w:tc>
        <w:tc>
          <w:tcPr>
            <w:tcW w:w="41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П.-строить умозаключения и выводы К.-объяснять содержание совершаемых действий в форме внутренней речи Р.-контролировать свое время и управлять им</w:t>
            </w:r>
          </w:p>
        </w:tc>
      </w:tr>
      <w:tr w:rsidR="00F77047" w:rsidRPr="00711FAB" w:rsidTr="00F77047">
        <w:trPr>
          <w:gridAfter w:val="1"/>
          <w:wAfter w:w="59" w:type="dxa"/>
          <w:trHeight w:val="34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Выбор питомца. Введение новых лексических единиц.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Слушают и читают новые слова. Читают текст и отвечают на вопросы к нему...Прослушивают рассказы и соотносят их с портретами говорящих.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на слух воспринимать и полностью понимать прослушанную информацию;;правильно произносить новую лексику; задать вопросы и ответить на них</w:t>
            </w:r>
          </w:p>
        </w:tc>
        <w:tc>
          <w:tcPr>
            <w:tcW w:w="41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П.-строить умозаключения и выводы К.-объяснять содержание совершаемых действий в форме внутренней речи Р.-контролировать свое время и управлять им</w:t>
            </w:r>
          </w:p>
        </w:tc>
      </w:tr>
      <w:tr w:rsidR="00F77047" w:rsidRPr="00711FAB" w:rsidTr="00F77047">
        <w:trPr>
          <w:gridAfter w:val="1"/>
          <w:wAfter w:w="59" w:type="dxa"/>
          <w:trHeight w:val="34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 xml:space="preserve">Словообразование. Отрицательная приставка « </w:t>
            </w:r>
            <w:r w:rsidRPr="00711FAB">
              <w:rPr>
                <w:rFonts w:ascii="Times New Roman" w:hAnsi="Times New Roman"/>
                <w:sz w:val="24"/>
                <w:szCs w:val="24"/>
                <w:lang w:val="en-US"/>
              </w:rPr>
              <w:t>un</w:t>
            </w:r>
            <w:r w:rsidRPr="00711FAB">
              <w:rPr>
                <w:rFonts w:ascii="Times New Roman" w:hAnsi="Times New Roman"/>
                <w:sz w:val="24"/>
                <w:szCs w:val="24"/>
              </w:rPr>
              <w:t>-»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 xml:space="preserve">Слушают и </w:t>
            </w:r>
            <w:proofErr w:type="gramStart"/>
            <w:r w:rsidRPr="000A636D">
              <w:rPr>
                <w:rFonts w:ascii="Times New Roman" w:hAnsi="Times New Roman"/>
              </w:rPr>
              <w:t>восстанавливают  диалог</w:t>
            </w:r>
            <w:proofErr w:type="gramEnd"/>
            <w:r w:rsidRPr="000A636D">
              <w:rPr>
                <w:rFonts w:ascii="Times New Roman" w:hAnsi="Times New Roman"/>
              </w:rPr>
              <w:t xml:space="preserve"> . соотносят части предложений. Слушают диалог и разыгрывают </w:t>
            </w:r>
            <w:proofErr w:type="gramStart"/>
            <w:r w:rsidRPr="000A636D">
              <w:rPr>
                <w:rFonts w:ascii="Times New Roman" w:hAnsi="Times New Roman"/>
              </w:rPr>
              <w:t>его .Читают</w:t>
            </w:r>
            <w:proofErr w:type="gramEnd"/>
            <w:r w:rsidRPr="000A636D">
              <w:rPr>
                <w:rFonts w:ascii="Times New Roman" w:hAnsi="Times New Roman"/>
              </w:rPr>
              <w:t xml:space="preserve"> текст и кратко пересказывают его. Знакомятся с отрицательными приставками Образуют новые слова.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На слух воспринимать информацию из текста читать диалоги вслух, соблюдая интонацию; пересказывать текст ; образовывать новые слова</w:t>
            </w:r>
          </w:p>
        </w:tc>
        <w:tc>
          <w:tcPr>
            <w:tcW w:w="41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П.-строить устное речевое высказывание К.-работать в паре Р.-планировать и регулировать свою деятельность</w:t>
            </w:r>
          </w:p>
        </w:tc>
      </w:tr>
      <w:tr w:rsidR="00F77047" w:rsidRPr="00711FAB" w:rsidTr="00F77047">
        <w:trPr>
          <w:gridAfter w:val="1"/>
          <w:wAfter w:w="59" w:type="dxa"/>
          <w:trHeight w:val="34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Знакомство с разделительным вопросом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 xml:space="preserve">Слушают  текст и соотносят его с предложениями. Заканчивают </w:t>
            </w:r>
            <w:proofErr w:type="gramStart"/>
            <w:r w:rsidRPr="000A636D">
              <w:rPr>
                <w:rFonts w:ascii="Times New Roman" w:hAnsi="Times New Roman"/>
              </w:rPr>
              <w:t>предложения .Составляют</w:t>
            </w:r>
            <w:proofErr w:type="gramEnd"/>
            <w:r w:rsidRPr="000A636D">
              <w:rPr>
                <w:rFonts w:ascii="Times New Roman" w:hAnsi="Times New Roman"/>
              </w:rPr>
              <w:t xml:space="preserve"> диалог по образцу и разыгрывают его. Составляют разделительные вопросы.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На слух воспринимать информацию из текста</w:t>
            </w:r>
            <w:proofErr w:type="gramStart"/>
            <w:r w:rsidRPr="000A636D">
              <w:rPr>
                <w:rFonts w:ascii="Times New Roman" w:hAnsi="Times New Roman"/>
              </w:rPr>
              <w:t>; .Составлять</w:t>
            </w:r>
            <w:proofErr w:type="gramEnd"/>
            <w:r w:rsidRPr="000A636D">
              <w:rPr>
                <w:rFonts w:ascii="Times New Roman" w:hAnsi="Times New Roman"/>
              </w:rPr>
              <w:t xml:space="preserve"> диалог по образцу и разыгрывать его. Составлять разделительные вопросы.</w:t>
            </w:r>
          </w:p>
        </w:tc>
        <w:tc>
          <w:tcPr>
            <w:tcW w:w="41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П.-действовать по заданному образцу К.-работать в паре Р.-планировать и регулировать свою деятельность</w:t>
            </w:r>
          </w:p>
        </w:tc>
      </w:tr>
      <w:tr w:rsidR="00F77047" w:rsidRPr="00711FAB" w:rsidTr="00F77047">
        <w:trPr>
          <w:gridAfter w:val="1"/>
          <w:wAfter w:w="59" w:type="dxa"/>
          <w:trHeight w:val="34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Образование разделительного вопроса с модальными глаголами.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 xml:space="preserve">Слушают  текст и соотносят его с предложениями. Заканчивают </w:t>
            </w:r>
            <w:proofErr w:type="gramStart"/>
            <w:r w:rsidRPr="000A636D">
              <w:rPr>
                <w:rFonts w:ascii="Times New Roman" w:hAnsi="Times New Roman"/>
              </w:rPr>
              <w:t>предложения .Составляют</w:t>
            </w:r>
            <w:proofErr w:type="gramEnd"/>
            <w:r w:rsidRPr="000A636D">
              <w:rPr>
                <w:rFonts w:ascii="Times New Roman" w:hAnsi="Times New Roman"/>
              </w:rPr>
              <w:t xml:space="preserve"> диалог по образцу и разыгрывают его. </w:t>
            </w:r>
            <w:r w:rsidRPr="000A636D">
              <w:rPr>
                <w:rFonts w:ascii="Times New Roman" w:hAnsi="Times New Roman"/>
              </w:rPr>
              <w:lastRenderedPageBreak/>
              <w:t>Составляют разделительные вопросы.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lastRenderedPageBreak/>
              <w:t>На слух воспринимать информацию из текста</w:t>
            </w:r>
            <w:proofErr w:type="gramStart"/>
            <w:r w:rsidRPr="000A636D">
              <w:rPr>
                <w:rFonts w:ascii="Times New Roman" w:hAnsi="Times New Roman"/>
              </w:rPr>
              <w:t>; .Составлять</w:t>
            </w:r>
            <w:proofErr w:type="gramEnd"/>
            <w:r w:rsidRPr="000A636D">
              <w:rPr>
                <w:rFonts w:ascii="Times New Roman" w:hAnsi="Times New Roman"/>
              </w:rPr>
              <w:t xml:space="preserve"> диалог по образцу и разыгрывать его. Составлять разделительные вопросы.</w:t>
            </w:r>
          </w:p>
        </w:tc>
        <w:tc>
          <w:tcPr>
            <w:tcW w:w="41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П.-действовать по заданному образцу К.-работать в паре Р.-планировать и регулировать свою деятельность</w:t>
            </w:r>
          </w:p>
        </w:tc>
      </w:tr>
      <w:tr w:rsidR="00F77047" w:rsidRPr="00711FAB" w:rsidTr="00F77047">
        <w:trPr>
          <w:gridAfter w:val="1"/>
          <w:wAfter w:w="59" w:type="dxa"/>
          <w:trHeight w:val="34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В цирке. Отработка новой лексики.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 xml:space="preserve">Слушают диалог и соотносят его </w:t>
            </w:r>
            <w:proofErr w:type="gramStart"/>
            <w:r w:rsidRPr="000A636D">
              <w:rPr>
                <w:rFonts w:ascii="Times New Roman" w:hAnsi="Times New Roman"/>
              </w:rPr>
              <w:t>с  предложениями</w:t>
            </w:r>
            <w:proofErr w:type="gramEnd"/>
            <w:r w:rsidRPr="000A636D">
              <w:rPr>
                <w:rFonts w:ascii="Times New Roman" w:hAnsi="Times New Roman"/>
              </w:rPr>
              <w:t xml:space="preserve">. </w:t>
            </w:r>
            <w:proofErr w:type="gramStart"/>
            <w:r w:rsidRPr="000A636D">
              <w:rPr>
                <w:rFonts w:ascii="Times New Roman" w:hAnsi="Times New Roman"/>
              </w:rPr>
              <w:t>.Прослушивают</w:t>
            </w:r>
            <w:proofErr w:type="gramEnd"/>
            <w:r w:rsidRPr="000A636D">
              <w:rPr>
                <w:rFonts w:ascii="Times New Roman" w:hAnsi="Times New Roman"/>
              </w:rPr>
              <w:t xml:space="preserve"> и повторяют новые слова. Читают описание персонажа и составляют противоположное ему. Составляют разделительные вопросы. Читают текст и подбирают название к нему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На слух воспринимать информацию из текста и отвечать на вопросы; читать текст с полным пониманием; описывать персонаж, согласно заданию</w:t>
            </w:r>
          </w:p>
        </w:tc>
        <w:tc>
          <w:tcPr>
            <w:tcW w:w="41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П.-строить устное речевое высказывание К.-работать в паре Р.-планировать и регулировать свою деятельность</w:t>
            </w:r>
          </w:p>
        </w:tc>
      </w:tr>
      <w:tr w:rsidR="00F77047" w:rsidRPr="00711FAB" w:rsidTr="00F77047">
        <w:trPr>
          <w:gridAfter w:val="1"/>
          <w:wAfter w:w="59" w:type="dxa"/>
          <w:trHeight w:val="34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Обобщение пройденного материала. Диктант по теме «После школы»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Выполняют диктант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</w:p>
        </w:tc>
      </w:tr>
      <w:tr w:rsidR="00F77047" w:rsidRPr="00711FAB" w:rsidTr="00F77047">
        <w:trPr>
          <w:gridAfter w:val="1"/>
          <w:wAfter w:w="59" w:type="dxa"/>
          <w:trHeight w:val="34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Выполнение тестовых заданий по чтению в рабочих тетрадях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Читают текст и соотносят его с именами Читают диалог и отвечают на вопросы к нему ..Читают диалог и соотносят его с предложениями.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Читать текст с полным пониманием; отвечать на вопросы; читать диалог с полным пониманием</w:t>
            </w:r>
          </w:p>
        </w:tc>
        <w:tc>
          <w:tcPr>
            <w:tcW w:w="41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П.- осуществлять смысловое чтение, выделять главное К.-объяснять содержание совершаемых действий в форме внутренней речи Р.-контролировать свое время и управлять им</w:t>
            </w:r>
          </w:p>
        </w:tc>
      </w:tr>
      <w:tr w:rsidR="00F77047" w:rsidRPr="00711FAB" w:rsidTr="00F77047">
        <w:trPr>
          <w:gridAfter w:val="1"/>
          <w:wAfter w:w="59" w:type="dxa"/>
          <w:trHeight w:val="34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Выполнение тестовых заданий по говорению в рабочих тетрадях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 xml:space="preserve">Рассказывают о своем свободном </w:t>
            </w:r>
            <w:proofErr w:type="gramStart"/>
            <w:r w:rsidRPr="000A636D">
              <w:rPr>
                <w:rFonts w:ascii="Times New Roman" w:hAnsi="Times New Roman"/>
              </w:rPr>
              <w:t>времени .Работают</w:t>
            </w:r>
            <w:proofErr w:type="gramEnd"/>
            <w:r w:rsidRPr="000A636D">
              <w:rPr>
                <w:rFonts w:ascii="Times New Roman" w:hAnsi="Times New Roman"/>
              </w:rPr>
              <w:t xml:space="preserve"> в парах, обсуждая домашних питомцев. Рассказывают о местах, которые можно посетить.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 xml:space="preserve">Рассказывать о своем свободном </w:t>
            </w:r>
            <w:proofErr w:type="gramStart"/>
            <w:r w:rsidRPr="000A636D">
              <w:rPr>
                <w:rFonts w:ascii="Times New Roman" w:hAnsi="Times New Roman"/>
              </w:rPr>
              <w:t>времени .Работать</w:t>
            </w:r>
            <w:proofErr w:type="gramEnd"/>
            <w:r w:rsidRPr="000A636D">
              <w:rPr>
                <w:rFonts w:ascii="Times New Roman" w:hAnsi="Times New Roman"/>
              </w:rPr>
              <w:t xml:space="preserve"> в парах, обсуждая домашних питомцев. Рассказывать о местах, которые можно посетить</w:t>
            </w:r>
          </w:p>
        </w:tc>
        <w:tc>
          <w:tcPr>
            <w:tcW w:w="41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П.-строить логическое рассуждение; К.-работать в парах; Р.-планировать и регулировать свою деятельность</w:t>
            </w:r>
          </w:p>
        </w:tc>
      </w:tr>
      <w:tr w:rsidR="00F77047" w:rsidRPr="00711FAB" w:rsidTr="00F77047">
        <w:trPr>
          <w:gridAfter w:val="1"/>
          <w:wAfter w:w="59" w:type="dxa"/>
          <w:trHeight w:val="34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Выполнение тестовых заданий по лексике и грамматике в рабочих тетрадях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Выбирают и вписывают в предложения правильные формы глаголов. Вставляют предлоги .Вставляют в предложения глаголы в простом прошедшем времени.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Группировать слова по категориям; составлять словосочетания ;подбирать вопросы к ответам</w:t>
            </w:r>
          </w:p>
        </w:tc>
        <w:tc>
          <w:tcPr>
            <w:tcW w:w="4166" w:type="dxa"/>
            <w:gridSpan w:val="3"/>
            <w:tcBorders>
              <w:bottom w:val="nil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  <w:b/>
              </w:rPr>
              <w:t>П</w:t>
            </w:r>
            <w:r w:rsidRPr="000A636D">
              <w:rPr>
                <w:rFonts w:ascii="Times New Roman" w:hAnsi="Times New Roman"/>
              </w:rPr>
              <w:t>.- Группировать слова по категориям</w:t>
            </w:r>
            <w:r w:rsidRPr="000A636D">
              <w:rPr>
                <w:rFonts w:ascii="Times New Roman" w:hAnsi="Times New Roman"/>
                <w:b/>
              </w:rPr>
              <w:t>; К</w:t>
            </w:r>
            <w:r w:rsidRPr="000A636D">
              <w:rPr>
                <w:rFonts w:ascii="Times New Roman" w:hAnsi="Times New Roman"/>
              </w:rPr>
              <w:t xml:space="preserve">.-слушать партнера; </w:t>
            </w:r>
            <w:r w:rsidRPr="000A636D">
              <w:rPr>
                <w:rFonts w:ascii="Times New Roman" w:hAnsi="Times New Roman"/>
                <w:b/>
              </w:rPr>
              <w:t>Р.-</w:t>
            </w:r>
            <w:r w:rsidRPr="000A636D">
              <w:rPr>
                <w:rFonts w:ascii="Times New Roman" w:hAnsi="Times New Roman"/>
              </w:rPr>
              <w:t>осуществлять контроль по результату и вносить необходимые коррективы;</w:t>
            </w:r>
          </w:p>
        </w:tc>
      </w:tr>
      <w:tr w:rsidR="00F77047" w:rsidRPr="00711FAB" w:rsidTr="00F77047">
        <w:trPr>
          <w:gridAfter w:val="2"/>
          <w:wAfter w:w="201" w:type="dxa"/>
          <w:trHeight w:val="34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Выполнение тестовых заданий по письму в рабочих тетрадях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 xml:space="preserve">Упражняются в правописании новых слов Составляют вопросы к данным </w:t>
            </w:r>
            <w:proofErr w:type="gramStart"/>
            <w:r w:rsidRPr="000A636D">
              <w:rPr>
                <w:rFonts w:ascii="Times New Roman" w:hAnsi="Times New Roman"/>
              </w:rPr>
              <w:t>ответам..</w:t>
            </w:r>
            <w:proofErr w:type="gramEnd"/>
            <w:r w:rsidRPr="000A636D">
              <w:rPr>
                <w:rFonts w:ascii="Times New Roman" w:hAnsi="Times New Roman"/>
              </w:rPr>
              <w:t xml:space="preserve"> Образуют разделительные вопросы. Составляют и записывают предложения. Заполняют </w:t>
            </w:r>
            <w:r w:rsidRPr="000A636D">
              <w:rPr>
                <w:rFonts w:ascii="Times New Roman" w:hAnsi="Times New Roman"/>
              </w:rPr>
              <w:lastRenderedPageBreak/>
              <w:t>таблицу неправильных глаголов.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lastRenderedPageBreak/>
              <w:t>Правильно прописывать новые слова; заполнять таблицу; составлять  и записывать предложения;</w:t>
            </w:r>
          </w:p>
        </w:tc>
        <w:tc>
          <w:tcPr>
            <w:tcW w:w="40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П.- действовать по заданному образцу К.-работать в паре Р.-планировать и регулировать свою деятельность</w:t>
            </w:r>
          </w:p>
        </w:tc>
      </w:tr>
      <w:tr w:rsidR="00F77047" w:rsidRPr="00711FAB" w:rsidTr="00F77047">
        <w:trPr>
          <w:gridAfter w:val="2"/>
          <w:wAfter w:w="201" w:type="dxa"/>
          <w:trHeight w:val="34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Контрольная работа по теме «После школы»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Выполняют контрольную работу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</w:p>
        </w:tc>
      </w:tr>
      <w:tr w:rsidR="00F77047" w:rsidRPr="00711FAB" w:rsidTr="00F77047">
        <w:trPr>
          <w:gridAfter w:val="2"/>
          <w:wAfter w:w="201" w:type="dxa"/>
          <w:trHeight w:val="34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Работа над басней « Козленок и волк»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 xml:space="preserve">Читают басню и высказываются о ее </w:t>
            </w:r>
            <w:proofErr w:type="gramStart"/>
            <w:r w:rsidRPr="000A636D">
              <w:rPr>
                <w:rFonts w:ascii="Times New Roman" w:hAnsi="Times New Roman"/>
              </w:rPr>
              <w:t>морали .Отвечают</w:t>
            </w:r>
            <w:proofErr w:type="gramEnd"/>
            <w:r w:rsidRPr="000A636D">
              <w:rPr>
                <w:rFonts w:ascii="Times New Roman" w:hAnsi="Times New Roman"/>
              </w:rPr>
              <w:t xml:space="preserve"> на вопросы к басне .Выполняют задание к басне. Слушают и читают стихотворение .Слушают и поют песню.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читать аутентичные тексты разных жанров и стилей преимущественно с пониманием основного содержания; определять основную мысль текста</w:t>
            </w:r>
            <w:r w:rsidRPr="000A636D">
              <w:rPr>
                <w:rFonts w:ascii="Times New Roman" w:hAnsi="Times New Roman"/>
                <w:color w:val="000000"/>
              </w:rPr>
              <w:t xml:space="preserve"> знакомятся с образцами художественного творчества на иностранном языке и средствами иностранного языка</w:t>
            </w:r>
          </w:p>
        </w:tc>
        <w:tc>
          <w:tcPr>
            <w:tcW w:w="40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П.- осуществлять смысловое чтение, выделять главное К.-объяснять содержание совершаемых действий в форме внутренней речи Р.-контролировать свое время и управлять им</w:t>
            </w:r>
          </w:p>
        </w:tc>
      </w:tr>
      <w:tr w:rsidR="00F77047" w:rsidRPr="00711FAB" w:rsidTr="00F77047">
        <w:trPr>
          <w:gridAfter w:val="2"/>
          <w:wAfter w:w="201" w:type="dxa"/>
          <w:trHeight w:val="34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 xml:space="preserve">Знакомство с английской народной поэзией и творчеством А. </w:t>
            </w:r>
            <w:proofErr w:type="spellStart"/>
            <w:r w:rsidRPr="00711FAB">
              <w:rPr>
                <w:rFonts w:ascii="Times New Roman" w:hAnsi="Times New Roman"/>
                <w:sz w:val="24"/>
                <w:szCs w:val="24"/>
              </w:rPr>
              <w:t>Милна</w:t>
            </w:r>
            <w:proofErr w:type="spellEnd"/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 xml:space="preserve">Читают </w:t>
            </w:r>
            <w:proofErr w:type="gramStart"/>
            <w:r w:rsidRPr="000A636D">
              <w:rPr>
                <w:rFonts w:ascii="Times New Roman" w:hAnsi="Times New Roman"/>
              </w:rPr>
              <w:t>текст ,</w:t>
            </w:r>
            <w:proofErr w:type="gramEnd"/>
            <w:r w:rsidRPr="000A636D">
              <w:rPr>
                <w:rFonts w:ascii="Times New Roman" w:hAnsi="Times New Roman"/>
              </w:rPr>
              <w:t xml:space="preserve"> отвечают на вопросы к нему и выполняют задание к нему. Читают вслух словосочетания и предложения 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Читать текст с полным пониманием; отвечать на вопросы; правильно произносить новую лексику</w:t>
            </w:r>
          </w:p>
        </w:tc>
        <w:tc>
          <w:tcPr>
            <w:tcW w:w="40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П.- осуществлять смысловое чтение, выделять главное К.-объяснять содержание совершаемых действий в форме внутренней речи Р.-контролировать свое время и управлять им</w:t>
            </w:r>
          </w:p>
        </w:tc>
      </w:tr>
      <w:tr w:rsidR="00F77047" w:rsidRPr="00711FAB" w:rsidTr="00F77047">
        <w:trPr>
          <w:gridAfter w:val="2"/>
          <w:wAfter w:w="201" w:type="dxa"/>
          <w:trHeight w:val="34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77" w:type="dxa"/>
          </w:tcPr>
          <w:p w:rsidR="00F77047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Проектная работа </w:t>
            </w:r>
          </w:p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11FAB">
              <w:rPr>
                <w:rFonts w:ascii="Times New Roman" w:hAnsi="Times New Roman"/>
                <w:sz w:val="24"/>
                <w:szCs w:val="24"/>
              </w:rPr>
              <w:t>Мое хобби»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 xml:space="preserve">Упражняются в правописании новых слов Составляют вопросы к данным </w:t>
            </w:r>
            <w:proofErr w:type="gramStart"/>
            <w:r w:rsidRPr="000A636D">
              <w:rPr>
                <w:rFonts w:ascii="Times New Roman" w:hAnsi="Times New Roman"/>
              </w:rPr>
              <w:t>ответам..</w:t>
            </w:r>
            <w:proofErr w:type="gramEnd"/>
            <w:r w:rsidRPr="000A636D">
              <w:rPr>
                <w:rFonts w:ascii="Times New Roman" w:hAnsi="Times New Roman"/>
              </w:rPr>
              <w:t xml:space="preserve"> Образуют разделительные вопросы. Составляют и записывают предложения. Заполняют таблицу неправильных глаголов.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Правильно прописывать новые слова; заполнять таблицу; составлять  и записывать предложения</w:t>
            </w:r>
          </w:p>
        </w:tc>
        <w:tc>
          <w:tcPr>
            <w:tcW w:w="40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П.- действовать по заданному образцу К.-работать в паре Р.-планировать и регулировать свою деятельность</w:t>
            </w:r>
          </w:p>
        </w:tc>
      </w:tr>
      <w:tr w:rsidR="00F77047" w:rsidRPr="00711FAB" w:rsidTr="00F77047">
        <w:trPr>
          <w:gridAfter w:val="2"/>
          <w:wAfter w:w="201" w:type="dxa"/>
          <w:trHeight w:val="34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</w:p>
        </w:tc>
      </w:tr>
      <w:tr w:rsidR="00F77047" w:rsidRPr="00711FAB" w:rsidTr="00F77047">
        <w:trPr>
          <w:gridAfter w:val="2"/>
          <w:wAfter w:w="201" w:type="dxa"/>
          <w:trHeight w:val="34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FA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FAB">
              <w:rPr>
                <w:rFonts w:ascii="Times New Roman" w:hAnsi="Times New Roman"/>
                <w:b/>
                <w:sz w:val="24"/>
                <w:szCs w:val="24"/>
              </w:rPr>
              <w:t>С места на место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FA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</w:p>
        </w:tc>
      </w:tr>
      <w:tr w:rsidR="00F77047" w:rsidRPr="00711FAB" w:rsidTr="00F77047">
        <w:trPr>
          <w:gridAfter w:val="2"/>
          <w:wAfter w:w="201" w:type="dxa"/>
          <w:trHeight w:val="34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Притяжательные местоимения и абсолютная форма притяжательных местоимений. Новые лексические единицы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 xml:space="preserve">Описывают картинки в прошедшем </w:t>
            </w:r>
            <w:proofErr w:type="gramStart"/>
            <w:r w:rsidRPr="000A636D">
              <w:rPr>
                <w:rFonts w:ascii="Times New Roman" w:hAnsi="Times New Roman"/>
              </w:rPr>
              <w:t>времени .Знакомятся</w:t>
            </w:r>
            <w:proofErr w:type="gramEnd"/>
            <w:r w:rsidRPr="000A636D">
              <w:rPr>
                <w:rFonts w:ascii="Times New Roman" w:hAnsi="Times New Roman"/>
              </w:rPr>
              <w:t xml:space="preserve"> с абсолютной формой притяжательных местоимений. Заканчивают предложения. Прослушивают  и читают новые слова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на слух воспринимать и полностью понимать прослушанную информацию; описывать события; Читать стихотворение с правильной интонацией; правильно произносить новые слова</w:t>
            </w:r>
          </w:p>
        </w:tc>
        <w:tc>
          <w:tcPr>
            <w:tcW w:w="40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П.-  строить устное речевое высказывание  К.-работать в паре Р.-планировать и регулировать свою деятельность</w:t>
            </w:r>
          </w:p>
        </w:tc>
      </w:tr>
      <w:tr w:rsidR="00F77047" w:rsidRPr="00711FAB" w:rsidTr="00F77047">
        <w:trPr>
          <w:gridAfter w:val="2"/>
          <w:wAfter w:w="201" w:type="dxa"/>
          <w:trHeight w:val="34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 xml:space="preserve">Вопросительные слова </w:t>
            </w:r>
            <w:r w:rsidRPr="00711FAB">
              <w:rPr>
                <w:rFonts w:ascii="Times New Roman" w:hAnsi="Times New Roman"/>
                <w:sz w:val="24"/>
                <w:szCs w:val="24"/>
                <w:lang w:val="en-US"/>
              </w:rPr>
              <w:t>which</w:t>
            </w:r>
            <w:r w:rsidRPr="00711F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11FAB"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711FAB">
              <w:rPr>
                <w:rFonts w:ascii="Times New Roman" w:hAnsi="Times New Roman"/>
                <w:sz w:val="24"/>
                <w:szCs w:val="24"/>
              </w:rPr>
              <w:t>. Описание городов.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 xml:space="preserve">Слушают текст и сопоставляют его с предложениями. Работают в парах, составляя вопросы и отвечая на </w:t>
            </w:r>
            <w:proofErr w:type="gramStart"/>
            <w:r w:rsidRPr="000A636D">
              <w:rPr>
                <w:rFonts w:ascii="Times New Roman" w:hAnsi="Times New Roman"/>
              </w:rPr>
              <w:t>них .Описывают</w:t>
            </w:r>
            <w:proofErr w:type="gramEnd"/>
            <w:r w:rsidRPr="000A636D">
              <w:rPr>
                <w:rFonts w:ascii="Times New Roman" w:hAnsi="Times New Roman"/>
              </w:rPr>
              <w:t xml:space="preserve"> </w:t>
            </w:r>
            <w:r w:rsidRPr="000A636D">
              <w:rPr>
                <w:rFonts w:ascii="Times New Roman" w:hAnsi="Times New Roman"/>
              </w:rPr>
              <w:lastRenderedPageBreak/>
              <w:t>картинку. Вставляют в предложения слова .Читают диалог и отвечают на вопросы к нему.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lastRenderedPageBreak/>
              <w:t>на слух воспринимать и полностью понимать прослушанную информацию; описывать  картинку;</w:t>
            </w:r>
          </w:p>
        </w:tc>
        <w:tc>
          <w:tcPr>
            <w:tcW w:w="40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П.-  строить устное речевое высказывание  К.-работать в паре Р.-планировать и регулировать свою деятельность</w:t>
            </w:r>
          </w:p>
        </w:tc>
      </w:tr>
      <w:tr w:rsidR="00F77047" w:rsidRPr="00711FAB" w:rsidTr="00F77047">
        <w:trPr>
          <w:gridAfter w:val="2"/>
          <w:wAfter w:w="201" w:type="dxa"/>
          <w:trHeight w:val="34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Ответы на разделительные вопросы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 xml:space="preserve">Прослушивают описания и сопоставляют их с картинками </w:t>
            </w:r>
            <w:proofErr w:type="gramStart"/>
            <w:r w:rsidRPr="000A636D">
              <w:rPr>
                <w:rFonts w:ascii="Times New Roman" w:hAnsi="Times New Roman"/>
              </w:rPr>
              <w:t>Описывают</w:t>
            </w:r>
            <w:proofErr w:type="gramEnd"/>
            <w:r w:rsidRPr="000A636D">
              <w:rPr>
                <w:rFonts w:ascii="Times New Roman" w:hAnsi="Times New Roman"/>
              </w:rPr>
              <w:t xml:space="preserve"> прошлый выходной. Работают в парах. Рассказывают о Шотландии.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на слух воспринимать и полностью понимать прослушанную информацию; описывать  события ;рассказывать о стране изучаемого языка</w:t>
            </w:r>
          </w:p>
        </w:tc>
        <w:tc>
          <w:tcPr>
            <w:tcW w:w="40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П.-  строить устное речевое высказывание  К.-работать в паре Р.-планировать и регулировать свою деятельность</w:t>
            </w:r>
          </w:p>
        </w:tc>
      </w:tr>
      <w:tr w:rsidR="00F77047" w:rsidRPr="00711FAB" w:rsidTr="00F77047">
        <w:trPr>
          <w:gridAfter w:val="2"/>
          <w:wAfter w:w="201" w:type="dxa"/>
          <w:trHeight w:val="34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Введение и отработка новых лексических единиц. Глаголы движения.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 xml:space="preserve">Слушают рассказ и соотносят его с </w:t>
            </w:r>
            <w:proofErr w:type="gramStart"/>
            <w:r w:rsidRPr="000A636D">
              <w:rPr>
                <w:rFonts w:ascii="Times New Roman" w:hAnsi="Times New Roman"/>
              </w:rPr>
              <w:t>предложениями .Составляют</w:t>
            </w:r>
            <w:proofErr w:type="gramEnd"/>
            <w:r w:rsidRPr="000A636D">
              <w:rPr>
                <w:rFonts w:ascii="Times New Roman" w:hAnsi="Times New Roman"/>
              </w:rPr>
              <w:t xml:space="preserve"> предложения. Слушают и повторяют новые слова. Описывают картинки. Вставляют в предложения глаголы </w:t>
            </w:r>
            <w:r w:rsidRPr="000A636D">
              <w:rPr>
                <w:rFonts w:ascii="Times New Roman" w:hAnsi="Times New Roman"/>
                <w:lang w:val="en-US"/>
              </w:rPr>
              <w:t>come</w:t>
            </w:r>
            <w:r w:rsidRPr="000A636D">
              <w:rPr>
                <w:rFonts w:ascii="Times New Roman" w:hAnsi="Times New Roman"/>
              </w:rPr>
              <w:t xml:space="preserve">  и </w:t>
            </w:r>
            <w:r w:rsidRPr="000A636D">
              <w:rPr>
                <w:rFonts w:ascii="Times New Roman" w:hAnsi="Times New Roman"/>
                <w:lang w:val="en-US"/>
              </w:rPr>
              <w:t>go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 xml:space="preserve">на слух воспринимать и полностью понимать прослушанную информацию; составлять предложения; правильно произносить новые слова; различать сферы употребления глаголов  </w:t>
            </w:r>
            <w:r w:rsidRPr="000A636D">
              <w:rPr>
                <w:rFonts w:ascii="Times New Roman" w:hAnsi="Times New Roman"/>
                <w:lang w:val="en-US"/>
              </w:rPr>
              <w:t>come</w:t>
            </w:r>
            <w:r w:rsidRPr="000A636D">
              <w:rPr>
                <w:rFonts w:ascii="Times New Roman" w:hAnsi="Times New Roman"/>
              </w:rPr>
              <w:t xml:space="preserve">  и </w:t>
            </w:r>
            <w:r w:rsidRPr="000A636D">
              <w:rPr>
                <w:rFonts w:ascii="Times New Roman" w:hAnsi="Times New Roman"/>
                <w:lang w:val="en-US"/>
              </w:rPr>
              <w:t>go</w:t>
            </w:r>
          </w:p>
        </w:tc>
        <w:tc>
          <w:tcPr>
            <w:tcW w:w="40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 xml:space="preserve">П.-  строить устное речевое высказывание  </w:t>
            </w:r>
            <w:r w:rsidRPr="000A636D">
              <w:rPr>
                <w:rFonts w:ascii="Times New Roman" w:hAnsi="Times New Roman"/>
                <w:b/>
              </w:rPr>
              <w:t>К.-</w:t>
            </w:r>
            <w:r w:rsidRPr="000A636D">
              <w:rPr>
                <w:rFonts w:ascii="Times New Roman" w:hAnsi="Times New Roman"/>
              </w:rPr>
              <w:t>объяснять содержание совершаемых действий в форме внутренней речи Р.-планировать и регулировать свою деятельность</w:t>
            </w:r>
          </w:p>
        </w:tc>
      </w:tr>
      <w:tr w:rsidR="00F77047" w:rsidRPr="00711FAB" w:rsidTr="00F77047">
        <w:trPr>
          <w:gridAfter w:val="2"/>
          <w:wAfter w:w="201" w:type="dxa"/>
          <w:trHeight w:val="34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Обучение диалогической речи. Новые лексические единицы.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 xml:space="preserve">Слушают диалог и соотносят его с картой. Слушают диалог и заполняют пропуски </w:t>
            </w:r>
            <w:proofErr w:type="gramStart"/>
            <w:r w:rsidRPr="000A636D">
              <w:rPr>
                <w:rFonts w:ascii="Times New Roman" w:hAnsi="Times New Roman"/>
              </w:rPr>
              <w:t>Читают</w:t>
            </w:r>
            <w:proofErr w:type="gramEnd"/>
            <w:r w:rsidRPr="000A636D">
              <w:rPr>
                <w:rFonts w:ascii="Times New Roman" w:hAnsi="Times New Roman"/>
              </w:rPr>
              <w:t xml:space="preserve"> тексты и соотносят их с названиями. Слушают и читают новые слова. Знакомятся с наречиями образа действия. Читают и переводят предложения на русский язык.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на слух воспринимать и полностью понимать прослушанную информацию; читать диалог с правильной интонацией; формулировать правило</w:t>
            </w:r>
          </w:p>
        </w:tc>
        <w:tc>
          <w:tcPr>
            <w:tcW w:w="40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  <w:b/>
              </w:rPr>
              <w:t>П.-</w:t>
            </w:r>
            <w:r w:rsidRPr="000A636D">
              <w:rPr>
                <w:rFonts w:ascii="Times New Roman" w:hAnsi="Times New Roman"/>
              </w:rPr>
              <w:t>формулировать и аргументировать свое мнение;</w:t>
            </w:r>
            <w:r w:rsidRPr="000A636D">
              <w:rPr>
                <w:rFonts w:ascii="Times New Roman" w:hAnsi="Times New Roman"/>
                <w:b/>
              </w:rPr>
              <w:t xml:space="preserve"> К.-</w:t>
            </w:r>
            <w:r w:rsidRPr="000A636D">
              <w:rPr>
                <w:rFonts w:ascii="Times New Roman" w:hAnsi="Times New Roman"/>
              </w:rPr>
              <w:t>объяснять содержание совершаемых действий в форме внутренней речи Р.-планировать и регулировать свою деятельность</w:t>
            </w:r>
          </w:p>
        </w:tc>
      </w:tr>
      <w:tr w:rsidR="00F77047" w:rsidRPr="00711FAB" w:rsidTr="00F77047">
        <w:trPr>
          <w:gridAfter w:val="2"/>
          <w:wAfter w:w="201" w:type="dxa"/>
          <w:trHeight w:val="34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 xml:space="preserve">Предлоги места и </w:t>
            </w:r>
            <w:proofErr w:type="spellStart"/>
            <w:r w:rsidRPr="00711FAB">
              <w:rPr>
                <w:rFonts w:ascii="Times New Roman" w:hAnsi="Times New Roman"/>
                <w:sz w:val="24"/>
                <w:szCs w:val="24"/>
              </w:rPr>
              <w:t>движения.Образование</w:t>
            </w:r>
            <w:proofErr w:type="spellEnd"/>
            <w:r w:rsidRPr="00711FAB">
              <w:rPr>
                <w:rFonts w:ascii="Times New Roman" w:hAnsi="Times New Roman"/>
                <w:sz w:val="24"/>
                <w:szCs w:val="24"/>
              </w:rPr>
              <w:t xml:space="preserve"> наречий.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 xml:space="preserve">Слушают диалог и соотносят его с картой. Слушают диалог и заполняют пропуски </w:t>
            </w:r>
            <w:proofErr w:type="gramStart"/>
            <w:r w:rsidRPr="000A636D">
              <w:rPr>
                <w:rFonts w:ascii="Times New Roman" w:hAnsi="Times New Roman"/>
              </w:rPr>
              <w:t>Читают</w:t>
            </w:r>
            <w:proofErr w:type="gramEnd"/>
            <w:r w:rsidRPr="000A636D">
              <w:rPr>
                <w:rFonts w:ascii="Times New Roman" w:hAnsi="Times New Roman"/>
              </w:rPr>
              <w:t xml:space="preserve"> тексты и соотносят их с названиями. Слушают и читают новые слова. Знакомятся с наречиями образа действия. Читают и переводят предложения на русский язык.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на слух воспринимать и полностью понимать прослушанную информацию; читать диалог с правильной интонацией; формулировать правило</w:t>
            </w:r>
          </w:p>
        </w:tc>
        <w:tc>
          <w:tcPr>
            <w:tcW w:w="40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  <w:b/>
              </w:rPr>
              <w:t>П.-</w:t>
            </w:r>
            <w:r w:rsidRPr="000A636D">
              <w:rPr>
                <w:rFonts w:ascii="Times New Roman" w:hAnsi="Times New Roman"/>
              </w:rPr>
              <w:t>формулировать и аргументировать свое мнение;</w:t>
            </w:r>
            <w:r w:rsidRPr="000A636D">
              <w:rPr>
                <w:rFonts w:ascii="Times New Roman" w:hAnsi="Times New Roman"/>
                <w:b/>
              </w:rPr>
              <w:t xml:space="preserve"> К.-</w:t>
            </w:r>
            <w:r w:rsidRPr="000A636D">
              <w:rPr>
                <w:rFonts w:ascii="Times New Roman" w:hAnsi="Times New Roman"/>
              </w:rPr>
              <w:t>объяснять содержание совершаемых действий в форме внутренней речи Р.-планировать и регулировать свою деятельность</w:t>
            </w:r>
          </w:p>
        </w:tc>
      </w:tr>
      <w:tr w:rsidR="00F77047" w:rsidRPr="00711FAB" w:rsidTr="00F77047">
        <w:trPr>
          <w:gridAfter w:val="2"/>
          <w:wAfter w:w="201" w:type="dxa"/>
          <w:trHeight w:val="34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Работа над текстом «Город моей мечты»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 xml:space="preserve">Слушают текст и заполняют пропуски </w:t>
            </w:r>
            <w:proofErr w:type="gramStart"/>
            <w:r w:rsidRPr="000A636D">
              <w:rPr>
                <w:rFonts w:ascii="Times New Roman" w:hAnsi="Times New Roman"/>
              </w:rPr>
              <w:t>Соотносят</w:t>
            </w:r>
            <w:proofErr w:type="gramEnd"/>
            <w:r w:rsidRPr="000A636D">
              <w:rPr>
                <w:rFonts w:ascii="Times New Roman" w:hAnsi="Times New Roman"/>
              </w:rPr>
              <w:t xml:space="preserve"> картинку и предложения. Описывают город на картинке. Читают текст и </w:t>
            </w:r>
            <w:r w:rsidRPr="000A636D">
              <w:rPr>
                <w:rFonts w:ascii="Times New Roman" w:hAnsi="Times New Roman"/>
              </w:rPr>
              <w:lastRenderedPageBreak/>
              <w:t xml:space="preserve">отвечают на вопрос. Описывают город своей мечты. Знакомятся с фразовым глаголом  </w:t>
            </w:r>
            <w:r w:rsidRPr="000A636D">
              <w:rPr>
                <w:rFonts w:ascii="Times New Roman" w:hAnsi="Times New Roman"/>
                <w:lang w:val="en-US"/>
              </w:rPr>
              <w:t>to</w:t>
            </w:r>
            <w:r w:rsidRPr="000A636D">
              <w:rPr>
                <w:rFonts w:ascii="Times New Roman" w:hAnsi="Times New Roman"/>
              </w:rPr>
              <w:t xml:space="preserve"> </w:t>
            </w:r>
            <w:r w:rsidRPr="000A636D">
              <w:rPr>
                <w:rFonts w:ascii="Times New Roman" w:hAnsi="Times New Roman"/>
                <w:lang w:val="en-US"/>
              </w:rPr>
              <w:t>get</w:t>
            </w:r>
            <w:r w:rsidRPr="000A636D">
              <w:rPr>
                <w:rFonts w:ascii="Times New Roman" w:hAnsi="Times New Roman"/>
              </w:rPr>
              <w:t>.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lastRenderedPageBreak/>
              <w:t xml:space="preserve">на слух воспринимать и полностью понимать прослушанную информацию; описывать картинку; отвечать на </w:t>
            </w:r>
            <w:r w:rsidRPr="000A636D">
              <w:rPr>
                <w:rFonts w:ascii="Times New Roman" w:hAnsi="Times New Roman"/>
              </w:rPr>
              <w:lastRenderedPageBreak/>
              <w:t>вопросы; совершать монологическое высказывание</w:t>
            </w:r>
          </w:p>
        </w:tc>
        <w:tc>
          <w:tcPr>
            <w:tcW w:w="40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lastRenderedPageBreak/>
              <w:t>П.-  строить устное речевое высказывание  К.-слушать и слышать партнера Р.- планировать и регулировать свою деятельность</w:t>
            </w:r>
          </w:p>
        </w:tc>
      </w:tr>
      <w:tr w:rsidR="00F77047" w:rsidRPr="00711FAB" w:rsidTr="00F77047">
        <w:trPr>
          <w:gridAfter w:val="2"/>
          <w:wAfter w:w="201" w:type="dxa"/>
          <w:trHeight w:val="34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Обобщение пройденного материала. Диктант по теме «С места на место»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Выполняют диктант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</w:p>
        </w:tc>
      </w:tr>
      <w:tr w:rsidR="00F77047" w:rsidRPr="00711FAB" w:rsidTr="00F77047">
        <w:trPr>
          <w:gridAfter w:val="2"/>
          <w:wAfter w:w="201" w:type="dxa"/>
          <w:trHeight w:val="34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Контрольная работа по теме «С места на место»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Выполняют контрольную работу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</w:p>
        </w:tc>
      </w:tr>
      <w:tr w:rsidR="00F77047" w:rsidRPr="00711FAB" w:rsidTr="00F77047">
        <w:trPr>
          <w:gridAfter w:val="2"/>
          <w:wAfter w:w="201" w:type="dxa"/>
          <w:trHeight w:val="34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Выполнение тестовых заданий по чтению, письму и грамматике  в рабочей тетради.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 xml:space="preserve">Составляют предложения по </w:t>
            </w:r>
            <w:proofErr w:type="gramStart"/>
            <w:r w:rsidRPr="000A636D">
              <w:rPr>
                <w:rFonts w:ascii="Times New Roman" w:hAnsi="Times New Roman"/>
              </w:rPr>
              <w:t>образцу ,</w:t>
            </w:r>
            <w:proofErr w:type="gramEnd"/>
            <w:r w:rsidRPr="000A636D">
              <w:rPr>
                <w:rFonts w:ascii="Times New Roman" w:hAnsi="Times New Roman"/>
              </w:rPr>
              <w:t xml:space="preserve"> используя притяжательные местоимения в абсолютной форме. Заполняют таблицу притяжательных местоимений. Вставляют вопросительные слова. Работают с картой. Задают разделительные вопросы.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Использовать притяжательные местоимения в абсолютной форме; заполнять таблицу; задавать разделительные вопросы</w:t>
            </w:r>
          </w:p>
        </w:tc>
        <w:tc>
          <w:tcPr>
            <w:tcW w:w="40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П.-сравнивать языковые явления родного и иностранного языков  К.-работать в паре  Р.-планировать и регулировать свою деятельность</w:t>
            </w:r>
          </w:p>
        </w:tc>
      </w:tr>
      <w:tr w:rsidR="00F77047" w:rsidRPr="00711FAB" w:rsidTr="00F77047">
        <w:trPr>
          <w:gridAfter w:val="2"/>
          <w:wAfter w:w="201" w:type="dxa"/>
          <w:trHeight w:val="34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F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 w:rsidRPr="00711FAB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FAB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24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</w:p>
        </w:tc>
      </w:tr>
      <w:tr w:rsidR="00F77047" w:rsidRPr="00711FAB" w:rsidTr="00F77047">
        <w:trPr>
          <w:gridAfter w:val="2"/>
          <w:wAfter w:w="201" w:type="dxa"/>
          <w:trHeight w:val="34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FA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FAB">
              <w:rPr>
                <w:rFonts w:ascii="Times New Roman" w:hAnsi="Times New Roman"/>
                <w:b/>
                <w:sz w:val="24"/>
                <w:szCs w:val="24"/>
              </w:rPr>
              <w:t>С места на место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FA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2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</w:p>
        </w:tc>
      </w:tr>
      <w:tr w:rsidR="00F77047" w:rsidRPr="00711FAB" w:rsidTr="00F77047">
        <w:trPr>
          <w:gridAfter w:val="2"/>
          <w:wAfter w:w="201" w:type="dxa"/>
          <w:trHeight w:val="34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Работа над басней «План мышей»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 xml:space="preserve">Читают текст и соотносят его с предложениями. Читают диалог и сопоставляют его с </w:t>
            </w:r>
            <w:proofErr w:type="gramStart"/>
            <w:r w:rsidRPr="000A636D">
              <w:rPr>
                <w:rFonts w:ascii="Times New Roman" w:hAnsi="Times New Roman"/>
              </w:rPr>
              <w:t>картинками .Находят</w:t>
            </w:r>
            <w:proofErr w:type="gramEnd"/>
            <w:r w:rsidRPr="000A636D">
              <w:rPr>
                <w:rFonts w:ascii="Times New Roman" w:hAnsi="Times New Roman"/>
              </w:rPr>
              <w:t xml:space="preserve"> в тексте предложения с притяжательными местоимениями. Соотносят вопросы и ответы.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читать несложные аутентичные тексты разных жанров и стилей с полным и точным пониманием ; идентифицировать притяжательные местоимения</w:t>
            </w:r>
          </w:p>
        </w:tc>
        <w:tc>
          <w:tcPr>
            <w:tcW w:w="40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П.- осуществлять смысловое чтение, выделять главное К.-объяснять содержание совершаемых действий в форме внутренней речи Р.-контролировать свое время и управлять им</w:t>
            </w:r>
          </w:p>
        </w:tc>
      </w:tr>
      <w:tr w:rsidR="00F77047" w:rsidRPr="00711FAB" w:rsidTr="00F77047">
        <w:trPr>
          <w:gridAfter w:val="2"/>
          <w:wAfter w:w="201" w:type="dxa"/>
          <w:trHeight w:val="34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Знакомство с английской народной поэзией и творчеством Л. Хьюза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A636D">
              <w:rPr>
                <w:rFonts w:ascii="Times New Roman" w:hAnsi="Times New Roman"/>
              </w:rPr>
              <w:t>ают</w:t>
            </w:r>
            <w:proofErr w:type="spellEnd"/>
            <w:r w:rsidRPr="000A636D">
              <w:rPr>
                <w:rFonts w:ascii="Times New Roman" w:hAnsi="Times New Roman"/>
              </w:rPr>
              <w:t xml:space="preserve"> текст и соотносят его с предложениями. Читают диалог и сопоставляют его с </w:t>
            </w:r>
            <w:proofErr w:type="gramStart"/>
            <w:r w:rsidRPr="000A636D">
              <w:rPr>
                <w:rFonts w:ascii="Times New Roman" w:hAnsi="Times New Roman"/>
              </w:rPr>
              <w:t>картинками .Находят</w:t>
            </w:r>
            <w:proofErr w:type="gramEnd"/>
            <w:r w:rsidRPr="000A636D">
              <w:rPr>
                <w:rFonts w:ascii="Times New Roman" w:hAnsi="Times New Roman"/>
              </w:rPr>
              <w:t xml:space="preserve"> в тексте предложения с притяжательными местоимениями. Соотносят вопросы и ответы.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читать несложные аутентичные тексты разных жанров и стилей с полным и точным пониманием ; идентифицировать притяжательные местоимения</w:t>
            </w:r>
          </w:p>
        </w:tc>
        <w:tc>
          <w:tcPr>
            <w:tcW w:w="40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П.- осуществлять смысловое чтение, выделять главное К.-объяснять содержание совершаемых действий в форме внутренней речи Р.-контролировать свое время и управлять им</w:t>
            </w:r>
          </w:p>
        </w:tc>
      </w:tr>
      <w:tr w:rsidR="00F77047" w:rsidRPr="00711FAB" w:rsidTr="00F77047">
        <w:trPr>
          <w:gridAfter w:val="2"/>
          <w:wAfter w:w="201" w:type="dxa"/>
          <w:trHeight w:val="34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Проектная работа «Интересные места в нашей стране и за рубежом»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 xml:space="preserve">Читают описания мест и выбирают одно для </w:t>
            </w:r>
            <w:proofErr w:type="gramStart"/>
            <w:r w:rsidRPr="000A636D">
              <w:rPr>
                <w:rFonts w:ascii="Times New Roman" w:hAnsi="Times New Roman"/>
              </w:rPr>
              <w:t>посещения ,</w:t>
            </w:r>
            <w:proofErr w:type="gramEnd"/>
            <w:r w:rsidRPr="000A636D">
              <w:rPr>
                <w:rFonts w:ascii="Times New Roman" w:hAnsi="Times New Roman"/>
              </w:rPr>
              <w:t xml:space="preserve"> объясняя свой выбор. Составляют рассказ, используя слова. Восстанавливают диалоги и разыгрывают их в парах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читать несложные аутентичные тексты с полным и точным пониманием ; аргументировать свой выбор; составлять устное высказывание</w:t>
            </w:r>
          </w:p>
        </w:tc>
        <w:tc>
          <w:tcPr>
            <w:tcW w:w="40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  <w:b/>
              </w:rPr>
              <w:t>П.-</w:t>
            </w:r>
            <w:r w:rsidRPr="000A636D">
              <w:rPr>
                <w:rFonts w:ascii="Times New Roman" w:hAnsi="Times New Roman"/>
              </w:rPr>
              <w:t>формулировать и аргументировать свое мнение; К.-слушать и слышать партнера, работать в парах К.-осуществлять самоконтроль и самооценку</w:t>
            </w:r>
          </w:p>
        </w:tc>
      </w:tr>
      <w:tr w:rsidR="00F77047" w:rsidRPr="00711FAB" w:rsidTr="00F77047">
        <w:trPr>
          <w:gridAfter w:val="2"/>
          <w:wAfter w:w="201" w:type="dxa"/>
          <w:trHeight w:val="34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FA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FAB">
              <w:rPr>
                <w:rFonts w:ascii="Times New Roman" w:hAnsi="Times New Roman"/>
                <w:b/>
                <w:sz w:val="24"/>
                <w:szCs w:val="24"/>
              </w:rPr>
              <w:t>О России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FAB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24" w:type="dxa"/>
            <w:gridSpan w:val="2"/>
            <w:tcBorders>
              <w:bottom w:val="nil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</w:p>
        </w:tc>
      </w:tr>
      <w:tr w:rsidR="00F77047" w:rsidRPr="00711FAB" w:rsidTr="00F77047">
        <w:trPr>
          <w:gridAfter w:val="2"/>
          <w:wAfter w:w="201" w:type="dxa"/>
          <w:trHeight w:val="34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Путешествие по России. Новые лексические единицы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 xml:space="preserve">Слушают текст и соотносят его с предложениями. Отвечают на вопросы. Работают в парах, задавая вопросы и отвечая на них. 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на слух воспринимать и полностью понимать прослушанную информацию; отвечать на вопросы; правильно произносить новые слова</w:t>
            </w:r>
          </w:p>
        </w:tc>
        <w:tc>
          <w:tcPr>
            <w:tcW w:w="40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. П.-  устанавливать аналогии К.-работать в паре Р.-планировать и регулировать свою деятельность</w:t>
            </w:r>
          </w:p>
        </w:tc>
      </w:tr>
      <w:tr w:rsidR="00F77047" w:rsidRPr="00711FAB" w:rsidTr="00F77047">
        <w:trPr>
          <w:gridAfter w:val="2"/>
          <w:wAfter w:w="201" w:type="dxa"/>
          <w:trHeight w:val="34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Структура</w:t>
            </w:r>
            <w:r w:rsidRPr="00711F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 It takes me….to get»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2" w:type="dxa"/>
          </w:tcPr>
          <w:p w:rsidR="00F77047" w:rsidRPr="00825A0C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 xml:space="preserve">Знакомятся с выражением </w:t>
            </w:r>
            <w:r w:rsidRPr="000A636D">
              <w:rPr>
                <w:rFonts w:ascii="Times New Roman" w:hAnsi="Times New Roman"/>
                <w:lang w:val="en-US"/>
              </w:rPr>
              <w:t>It</w:t>
            </w:r>
            <w:r w:rsidRPr="000A636D">
              <w:rPr>
                <w:rFonts w:ascii="Times New Roman" w:hAnsi="Times New Roman"/>
              </w:rPr>
              <w:t xml:space="preserve"> </w:t>
            </w:r>
            <w:r w:rsidRPr="000A636D">
              <w:rPr>
                <w:rFonts w:ascii="Times New Roman" w:hAnsi="Times New Roman"/>
                <w:lang w:val="en-US"/>
              </w:rPr>
              <w:t>takes</w:t>
            </w:r>
            <w:r w:rsidRPr="000A636D">
              <w:rPr>
                <w:rFonts w:ascii="Times New Roman" w:hAnsi="Times New Roman"/>
              </w:rPr>
              <w:t>…</w:t>
            </w:r>
            <w:r w:rsidRPr="000A636D">
              <w:rPr>
                <w:rFonts w:ascii="Times New Roman" w:hAnsi="Times New Roman"/>
                <w:lang w:val="en-US"/>
              </w:rPr>
              <w:t>to</w:t>
            </w:r>
            <w:r w:rsidRPr="000A636D">
              <w:rPr>
                <w:rFonts w:ascii="Times New Roman" w:hAnsi="Times New Roman"/>
              </w:rPr>
              <w:t xml:space="preserve"> </w:t>
            </w:r>
            <w:r w:rsidRPr="000A636D">
              <w:rPr>
                <w:rFonts w:ascii="Times New Roman" w:hAnsi="Times New Roman"/>
                <w:lang w:val="en-US"/>
              </w:rPr>
              <w:t>get</w:t>
            </w:r>
            <w:r w:rsidRPr="000A636D">
              <w:rPr>
                <w:rFonts w:ascii="Times New Roman" w:hAnsi="Times New Roman"/>
              </w:rPr>
              <w:t xml:space="preserve"> </w:t>
            </w:r>
            <w:r w:rsidRPr="000A636D">
              <w:rPr>
                <w:rFonts w:ascii="Times New Roman" w:hAnsi="Times New Roman"/>
                <w:lang w:val="en-US"/>
              </w:rPr>
              <w:t>there</w:t>
            </w:r>
            <w:r w:rsidRPr="000A636D">
              <w:rPr>
                <w:rFonts w:ascii="Times New Roman" w:hAnsi="Times New Roman"/>
              </w:rPr>
              <w:t xml:space="preserve"> и составляют предложения с ним .Слушают и повторяют новые слова.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на слух воспринимать и полностью понимать прослушанную информацию; отвечать на вопросы; правильно произносить новые слова</w:t>
            </w:r>
          </w:p>
        </w:tc>
        <w:tc>
          <w:tcPr>
            <w:tcW w:w="40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П.-  устанавливать аналогии К.-работать в паре Р.-планировать и регулировать свою деятельность</w:t>
            </w:r>
          </w:p>
        </w:tc>
      </w:tr>
      <w:tr w:rsidR="00F77047" w:rsidRPr="00711FAB" w:rsidTr="00F77047">
        <w:trPr>
          <w:gridAfter w:val="2"/>
          <w:wAfter w:w="201" w:type="dxa"/>
          <w:trHeight w:val="34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Работа над текстом «Россия моя страна». Употребление артиклей.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A636D">
              <w:rPr>
                <w:rFonts w:ascii="Times New Roman" w:hAnsi="Times New Roman"/>
              </w:rPr>
              <w:t>Слушают  рассказы</w:t>
            </w:r>
            <w:proofErr w:type="gramEnd"/>
            <w:r w:rsidRPr="000A636D">
              <w:rPr>
                <w:rFonts w:ascii="Times New Roman" w:hAnsi="Times New Roman"/>
              </w:rPr>
              <w:t xml:space="preserve"> и соотносят их с картинками Знакомятся с отрицательными и вопросительными формами конструкции </w:t>
            </w:r>
            <w:r w:rsidRPr="000A636D">
              <w:rPr>
                <w:rFonts w:ascii="Times New Roman" w:hAnsi="Times New Roman"/>
                <w:lang w:val="en-US"/>
              </w:rPr>
              <w:t>It</w:t>
            </w:r>
            <w:r w:rsidRPr="000A636D">
              <w:rPr>
                <w:rFonts w:ascii="Times New Roman" w:hAnsi="Times New Roman"/>
              </w:rPr>
              <w:t xml:space="preserve"> </w:t>
            </w:r>
            <w:r w:rsidRPr="000A636D">
              <w:rPr>
                <w:rFonts w:ascii="Times New Roman" w:hAnsi="Times New Roman"/>
                <w:lang w:val="en-US"/>
              </w:rPr>
              <w:t>takes</w:t>
            </w:r>
            <w:r w:rsidRPr="000A636D">
              <w:rPr>
                <w:rFonts w:ascii="Times New Roman" w:hAnsi="Times New Roman"/>
              </w:rPr>
              <w:t>…</w:t>
            </w:r>
            <w:r w:rsidRPr="000A636D">
              <w:rPr>
                <w:rFonts w:ascii="Times New Roman" w:hAnsi="Times New Roman"/>
                <w:lang w:val="en-US"/>
              </w:rPr>
              <w:t>to</w:t>
            </w:r>
            <w:r w:rsidRPr="000A636D">
              <w:rPr>
                <w:rFonts w:ascii="Times New Roman" w:hAnsi="Times New Roman"/>
              </w:rPr>
              <w:t xml:space="preserve"> </w:t>
            </w:r>
            <w:r w:rsidRPr="000A636D">
              <w:rPr>
                <w:rFonts w:ascii="Times New Roman" w:hAnsi="Times New Roman"/>
                <w:lang w:val="en-US"/>
              </w:rPr>
              <w:t>get</w:t>
            </w:r>
            <w:r w:rsidRPr="000A636D">
              <w:rPr>
                <w:rFonts w:ascii="Times New Roman" w:hAnsi="Times New Roman"/>
              </w:rPr>
              <w:t xml:space="preserve"> </w:t>
            </w:r>
            <w:r w:rsidRPr="000A636D">
              <w:rPr>
                <w:rFonts w:ascii="Times New Roman" w:hAnsi="Times New Roman"/>
                <w:lang w:val="en-US"/>
              </w:rPr>
              <w:t>there</w:t>
            </w:r>
            <w:r w:rsidRPr="000A636D">
              <w:rPr>
                <w:rFonts w:ascii="Times New Roman" w:hAnsi="Times New Roman"/>
              </w:rPr>
              <w:t xml:space="preserve"> и употребляют их в вопросах , работая в парах .Слушают и повторяют географические названиям. Работают с картой. Слушают тексты и соотносят их с названиями.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на слух воспринимать и полностью понимать прослушанную информацию; правильно произносить географические названия; работать с картой;</w:t>
            </w:r>
          </w:p>
        </w:tc>
        <w:tc>
          <w:tcPr>
            <w:tcW w:w="40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П.-  устанавливать аналогии К.-работать в паре Р.-осуществлять самоконтроль и самооценку</w:t>
            </w:r>
          </w:p>
        </w:tc>
      </w:tr>
      <w:tr w:rsidR="00F77047" w:rsidRPr="00711FAB" w:rsidTr="00F77047">
        <w:trPr>
          <w:gridAfter w:val="2"/>
          <w:wAfter w:w="201" w:type="dxa"/>
          <w:trHeight w:val="34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Обучение монологической речи «Россия»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 xml:space="preserve">Слушают текст и соотносят его с предложениями. Отвечают на вопросы. Работают в парах, задавая вопросы и отвечая на них. Знакомятся с выражением </w:t>
            </w:r>
            <w:r w:rsidRPr="000A636D">
              <w:rPr>
                <w:rFonts w:ascii="Times New Roman" w:hAnsi="Times New Roman"/>
                <w:lang w:val="en-US"/>
              </w:rPr>
              <w:t>It</w:t>
            </w:r>
            <w:r w:rsidRPr="000A636D">
              <w:rPr>
                <w:rFonts w:ascii="Times New Roman" w:hAnsi="Times New Roman"/>
              </w:rPr>
              <w:t xml:space="preserve"> </w:t>
            </w:r>
            <w:r w:rsidRPr="000A636D">
              <w:rPr>
                <w:rFonts w:ascii="Times New Roman" w:hAnsi="Times New Roman"/>
                <w:lang w:val="en-US"/>
              </w:rPr>
              <w:t>takes</w:t>
            </w:r>
            <w:r w:rsidRPr="000A636D">
              <w:rPr>
                <w:rFonts w:ascii="Times New Roman" w:hAnsi="Times New Roman"/>
              </w:rPr>
              <w:t>…</w:t>
            </w:r>
            <w:r w:rsidRPr="000A636D">
              <w:rPr>
                <w:rFonts w:ascii="Times New Roman" w:hAnsi="Times New Roman"/>
                <w:lang w:val="en-US"/>
              </w:rPr>
              <w:t>to</w:t>
            </w:r>
            <w:r w:rsidRPr="000A636D">
              <w:rPr>
                <w:rFonts w:ascii="Times New Roman" w:hAnsi="Times New Roman"/>
              </w:rPr>
              <w:t xml:space="preserve"> </w:t>
            </w:r>
            <w:r w:rsidRPr="000A636D">
              <w:rPr>
                <w:rFonts w:ascii="Times New Roman" w:hAnsi="Times New Roman"/>
                <w:lang w:val="en-US"/>
              </w:rPr>
              <w:t>get</w:t>
            </w:r>
            <w:r w:rsidRPr="000A636D">
              <w:rPr>
                <w:rFonts w:ascii="Times New Roman" w:hAnsi="Times New Roman"/>
              </w:rPr>
              <w:t xml:space="preserve"> </w:t>
            </w:r>
            <w:r w:rsidRPr="000A636D">
              <w:rPr>
                <w:rFonts w:ascii="Times New Roman" w:hAnsi="Times New Roman"/>
                <w:lang w:val="en-US"/>
              </w:rPr>
              <w:t>there</w:t>
            </w:r>
            <w:r w:rsidRPr="000A636D">
              <w:rPr>
                <w:rFonts w:ascii="Times New Roman" w:hAnsi="Times New Roman"/>
              </w:rPr>
              <w:t xml:space="preserve"> и составляют предложения с ним .Слушают и повторяют новые слова.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на слух воспринимать и полностью понимать прослушанную информацию; отвечать на вопросы; правильно произносить новые слова</w:t>
            </w:r>
          </w:p>
        </w:tc>
        <w:tc>
          <w:tcPr>
            <w:tcW w:w="40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. П.-  устанавливать аналогии К.-работать в паре Р.-планировать и регулировать свою деятельность</w:t>
            </w:r>
          </w:p>
        </w:tc>
      </w:tr>
      <w:tr w:rsidR="00F77047" w:rsidRPr="00711FAB" w:rsidTr="00F77047">
        <w:trPr>
          <w:gridAfter w:val="2"/>
          <w:wAfter w:w="201" w:type="dxa"/>
          <w:trHeight w:val="34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Введение и отработка прошедшего продолженного времени.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 xml:space="preserve">Слушают высказывания и сопоставляют их с географической картой. Трансформируют предложения по </w:t>
            </w:r>
            <w:proofErr w:type="gramStart"/>
            <w:r w:rsidRPr="000A636D">
              <w:rPr>
                <w:rFonts w:ascii="Times New Roman" w:hAnsi="Times New Roman"/>
              </w:rPr>
              <w:t>образцу .Описывают</w:t>
            </w:r>
            <w:proofErr w:type="gramEnd"/>
            <w:r w:rsidRPr="000A636D">
              <w:rPr>
                <w:rFonts w:ascii="Times New Roman" w:hAnsi="Times New Roman"/>
              </w:rPr>
              <w:t xml:space="preserve"> Россию по плану. Знакомятся с прошедшим продолженным временем и описывают </w:t>
            </w:r>
            <w:proofErr w:type="gramStart"/>
            <w:r w:rsidRPr="000A636D">
              <w:rPr>
                <w:rFonts w:ascii="Times New Roman" w:hAnsi="Times New Roman"/>
              </w:rPr>
              <w:t>картинки ,</w:t>
            </w:r>
            <w:proofErr w:type="gramEnd"/>
            <w:r w:rsidRPr="000A636D">
              <w:rPr>
                <w:rFonts w:ascii="Times New Roman" w:hAnsi="Times New Roman"/>
              </w:rPr>
              <w:t xml:space="preserve"> употребляя его. Вставляют артикль в предложения.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на слух воспринимать информацию; работать с картой; трансформировать предложения; составлять план и использовать его для описания</w:t>
            </w:r>
          </w:p>
        </w:tc>
        <w:tc>
          <w:tcPr>
            <w:tcW w:w="40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  <w:b/>
              </w:rPr>
              <w:t>П.</w:t>
            </w:r>
            <w:r w:rsidRPr="000A636D">
              <w:rPr>
                <w:rFonts w:ascii="Times New Roman" w:hAnsi="Times New Roman"/>
              </w:rPr>
              <w:t>--действовать по заданному образцу</w:t>
            </w:r>
            <w:r w:rsidRPr="000A636D">
              <w:rPr>
                <w:rFonts w:ascii="Times New Roman" w:hAnsi="Times New Roman"/>
                <w:b/>
              </w:rPr>
              <w:t>; К.-</w:t>
            </w:r>
            <w:r w:rsidRPr="000A636D">
              <w:rPr>
                <w:rFonts w:ascii="Times New Roman" w:hAnsi="Times New Roman"/>
              </w:rPr>
              <w:t>объяснять содержание совершаемых действий в форме внутренней речи</w:t>
            </w:r>
            <w:r w:rsidRPr="000A636D">
              <w:rPr>
                <w:rFonts w:ascii="Times New Roman" w:hAnsi="Times New Roman"/>
                <w:b/>
              </w:rPr>
              <w:t xml:space="preserve"> Р-</w:t>
            </w:r>
            <w:r w:rsidRPr="000A636D">
              <w:rPr>
                <w:rFonts w:ascii="Times New Roman" w:hAnsi="Times New Roman"/>
              </w:rPr>
              <w:t>осуществлять контроль по результату и вносить необходимые коррективы</w:t>
            </w:r>
          </w:p>
        </w:tc>
      </w:tr>
      <w:tr w:rsidR="00F77047" w:rsidRPr="00711FAB" w:rsidTr="00F77047">
        <w:trPr>
          <w:gridAfter w:val="2"/>
          <w:wAfter w:w="201" w:type="dxa"/>
          <w:trHeight w:val="34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Множественное число существительных. Животный мир России.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 xml:space="preserve">Слушают высказывания и сопоставляют их с предложениями. Слушают рассказ и соотносят его с картинкой </w:t>
            </w:r>
            <w:proofErr w:type="gramStart"/>
            <w:r w:rsidRPr="000A636D">
              <w:rPr>
                <w:rFonts w:ascii="Times New Roman" w:hAnsi="Times New Roman"/>
              </w:rPr>
              <w:t>Читают</w:t>
            </w:r>
            <w:proofErr w:type="gramEnd"/>
            <w:r w:rsidRPr="000A636D">
              <w:rPr>
                <w:rFonts w:ascii="Times New Roman" w:hAnsi="Times New Roman"/>
              </w:rPr>
              <w:t xml:space="preserve"> текст и отвечают на вопросы к нему. .Слушают и повторяют названия животных.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на слух воспринимать информацию; образовывать множественное число имен существительных; осуществлять смысловое чтение; правильно произносить названия животных</w:t>
            </w:r>
          </w:p>
        </w:tc>
        <w:tc>
          <w:tcPr>
            <w:tcW w:w="40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  <w:b/>
              </w:rPr>
              <w:t>П.</w:t>
            </w:r>
            <w:r w:rsidRPr="000A636D">
              <w:rPr>
                <w:rFonts w:ascii="Times New Roman" w:hAnsi="Times New Roman"/>
              </w:rPr>
              <w:t>--действовать по аналогии</w:t>
            </w:r>
            <w:r w:rsidRPr="000A636D">
              <w:rPr>
                <w:rFonts w:ascii="Times New Roman" w:hAnsi="Times New Roman"/>
                <w:b/>
              </w:rPr>
              <w:t>; К.-</w:t>
            </w:r>
            <w:r w:rsidRPr="000A636D">
              <w:rPr>
                <w:rFonts w:ascii="Times New Roman" w:hAnsi="Times New Roman"/>
              </w:rPr>
              <w:t>объяснять содержание совершаемых действий в форме внутренней речи</w:t>
            </w:r>
            <w:r w:rsidRPr="000A636D">
              <w:rPr>
                <w:rFonts w:ascii="Times New Roman" w:hAnsi="Times New Roman"/>
                <w:b/>
              </w:rPr>
              <w:t xml:space="preserve"> Р-</w:t>
            </w:r>
            <w:r w:rsidRPr="000A636D">
              <w:rPr>
                <w:rFonts w:ascii="Times New Roman" w:hAnsi="Times New Roman"/>
              </w:rPr>
              <w:t>осуществлять контроль по результату и вносить необходимые коррективы</w:t>
            </w:r>
          </w:p>
        </w:tc>
      </w:tr>
      <w:tr w:rsidR="00F77047" w:rsidRPr="00711FAB" w:rsidTr="00F77047">
        <w:trPr>
          <w:gridAfter w:val="2"/>
          <w:wAfter w:w="201" w:type="dxa"/>
          <w:trHeight w:val="34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Введение и отработка новых лексических единиц.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 xml:space="preserve">Прослушивают высказывания и соотносят их с предложениями. Описывают </w:t>
            </w:r>
            <w:proofErr w:type="gramStart"/>
            <w:r w:rsidRPr="000A636D">
              <w:rPr>
                <w:rFonts w:ascii="Times New Roman" w:hAnsi="Times New Roman"/>
              </w:rPr>
              <w:t>картинки .Составляют</w:t>
            </w:r>
            <w:proofErr w:type="gramEnd"/>
            <w:r w:rsidRPr="000A636D">
              <w:rPr>
                <w:rFonts w:ascii="Times New Roman" w:hAnsi="Times New Roman"/>
              </w:rPr>
              <w:t xml:space="preserve"> предложения. Читают и озаглавливают текст .Прослушивают и читают новые слова.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Воспринимать информацию на слух; описывать картинки; составлять предложения; выделять главное в прочитанном; правильно произносить новые слова</w:t>
            </w:r>
          </w:p>
        </w:tc>
        <w:tc>
          <w:tcPr>
            <w:tcW w:w="40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П.- осуществлять смысловое чтение, выделять главное К.-объяснять содержание совершаемых действий в форме внутренней речи Р.-контролировать свое время и управлять им</w:t>
            </w:r>
          </w:p>
        </w:tc>
      </w:tr>
      <w:tr w:rsidR="00F77047" w:rsidRPr="00711FAB" w:rsidTr="00F77047">
        <w:trPr>
          <w:gridAfter w:val="2"/>
          <w:wAfter w:w="201" w:type="dxa"/>
          <w:trHeight w:val="34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Работа над текстом « Что делает Россию великой?»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Прослушивают высказывания и соотносят их с картинками. Отвечают на вопросы. Отвечают на вопросы к картинке. Работают в парах, задавая друг другу вопросы.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Воспринимать информацию на слух; отвечать на вопросы ; вести диалог</w:t>
            </w:r>
          </w:p>
        </w:tc>
        <w:tc>
          <w:tcPr>
            <w:tcW w:w="40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П.-  действовать по заданному образцу К.-работать в паре Р.-осуществлять самоконтроль и самооценку</w:t>
            </w:r>
          </w:p>
        </w:tc>
      </w:tr>
      <w:tr w:rsidR="00F77047" w:rsidRPr="00711FAB" w:rsidTr="00F77047">
        <w:trPr>
          <w:gridAfter w:val="2"/>
          <w:wAfter w:w="201" w:type="dxa"/>
          <w:trHeight w:val="195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Отработка прошедшего простого времени. Выполнение упражнений.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Слушают диалог и соотносят его с предложениями. Читают и пересказывают текст. Знакомятся с правилами правописания глаголов в прошедшем продолженном времени .Работают в парах ,разыгрывая диалоги.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на слух воспринимать и полностью понимать прослушанную информацию; читать текст с полным пониманием и пересказывать его; соблюдать правила правописания глаголов с окончанием -</w:t>
            </w:r>
            <w:proofErr w:type="spellStart"/>
            <w:r w:rsidRPr="000A636D">
              <w:rPr>
                <w:rFonts w:ascii="Times New Roman" w:hAnsi="Times New Roman"/>
                <w:lang w:val="en-US"/>
              </w:rPr>
              <w:t>ing</w:t>
            </w:r>
            <w:proofErr w:type="spellEnd"/>
            <w:r w:rsidRPr="000A636D">
              <w:rPr>
                <w:rFonts w:ascii="Times New Roman" w:hAnsi="Times New Roman"/>
              </w:rPr>
              <w:t xml:space="preserve"> вести диалог;</w:t>
            </w:r>
          </w:p>
        </w:tc>
        <w:tc>
          <w:tcPr>
            <w:tcW w:w="40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  <w:b/>
              </w:rPr>
              <w:t>П.</w:t>
            </w:r>
            <w:r w:rsidRPr="000A636D">
              <w:rPr>
                <w:rFonts w:ascii="Times New Roman" w:hAnsi="Times New Roman"/>
              </w:rPr>
              <w:t>--действовать по аналогии</w:t>
            </w:r>
            <w:r w:rsidRPr="000A636D">
              <w:rPr>
                <w:rFonts w:ascii="Times New Roman" w:hAnsi="Times New Roman"/>
                <w:b/>
              </w:rPr>
              <w:t>; К.-</w:t>
            </w:r>
            <w:r w:rsidRPr="000A636D">
              <w:rPr>
                <w:rFonts w:ascii="Times New Roman" w:hAnsi="Times New Roman"/>
              </w:rPr>
              <w:t>объяснять содержание совершаемых действий в форме внутренней речи</w:t>
            </w:r>
            <w:r w:rsidRPr="000A636D">
              <w:rPr>
                <w:rFonts w:ascii="Times New Roman" w:hAnsi="Times New Roman"/>
                <w:b/>
              </w:rPr>
              <w:t xml:space="preserve"> Р-</w:t>
            </w:r>
            <w:r w:rsidRPr="000A636D">
              <w:rPr>
                <w:rFonts w:ascii="Times New Roman" w:hAnsi="Times New Roman"/>
              </w:rPr>
              <w:t>осуществлять контроль по результату и вносить необходимые коррективы</w:t>
            </w:r>
          </w:p>
        </w:tc>
      </w:tr>
      <w:tr w:rsidR="00F77047" w:rsidRPr="00711FAB" w:rsidTr="00F77047">
        <w:trPr>
          <w:gridAfter w:val="2"/>
          <w:wAfter w:w="201" w:type="dxa"/>
          <w:trHeight w:val="178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Сравнение британского и российского образа жизни.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A636D">
              <w:rPr>
                <w:rFonts w:ascii="Times New Roman" w:hAnsi="Times New Roman"/>
              </w:rPr>
              <w:t>го</w:t>
            </w:r>
            <w:proofErr w:type="spellEnd"/>
            <w:r w:rsidRPr="000A636D">
              <w:rPr>
                <w:rFonts w:ascii="Times New Roman" w:hAnsi="Times New Roman"/>
              </w:rPr>
              <w:t xml:space="preserve"> с </w:t>
            </w:r>
            <w:proofErr w:type="gramStart"/>
            <w:r w:rsidRPr="000A636D">
              <w:rPr>
                <w:rFonts w:ascii="Times New Roman" w:hAnsi="Times New Roman"/>
              </w:rPr>
              <w:t>картинками .Описывают</w:t>
            </w:r>
            <w:proofErr w:type="gramEnd"/>
            <w:r w:rsidRPr="000A636D">
              <w:rPr>
                <w:rFonts w:ascii="Times New Roman" w:hAnsi="Times New Roman"/>
              </w:rPr>
              <w:t xml:space="preserve"> картинки по образцу. Задают вопросы по образцу. Читают письмо и вставляют определенный артикль , где необходимо .Отвечают на вопросы.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на слух воспринимать и полностью понимать прослушанную информацию; читать текст с полным пониманием и пересказывать его; соблюдать правила правописания глаголов с окончанием -</w:t>
            </w:r>
            <w:proofErr w:type="spellStart"/>
            <w:r w:rsidRPr="000A636D">
              <w:rPr>
                <w:rFonts w:ascii="Times New Roman" w:hAnsi="Times New Roman"/>
                <w:lang w:val="en-US"/>
              </w:rPr>
              <w:t>ing</w:t>
            </w:r>
            <w:proofErr w:type="spellEnd"/>
            <w:r w:rsidRPr="000A636D">
              <w:rPr>
                <w:rFonts w:ascii="Times New Roman" w:hAnsi="Times New Roman"/>
              </w:rPr>
              <w:t xml:space="preserve"> вести диалог</w:t>
            </w:r>
          </w:p>
        </w:tc>
        <w:tc>
          <w:tcPr>
            <w:tcW w:w="40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  <w:b/>
              </w:rPr>
              <w:t>П.</w:t>
            </w:r>
            <w:r w:rsidRPr="000A636D">
              <w:rPr>
                <w:rFonts w:ascii="Times New Roman" w:hAnsi="Times New Roman"/>
              </w:rPr>
              <w:t>--действовать по аналогии</w:t>
            </w:r>
            <w:r w:rsidRPr="000A636D">
              <w:rPr>
                <w:rFonts w:ascii="Times New Roman" w:hAnsi="Times New Roman"/>
                <w:b/>
              </w:rPr>
              <w:t>; К.-</w:t>
            </w:r>
            <w:r w:rsidRPr="000A636D">
              <w:rPr>
                <w:rFonts w:ascii="Times New Roman" w:hAnsi="Times New Roman"/>
              </w:rPr>
              <w:t>объяснять содержание совершаемых действий в форме внутренней речи</w:t>
            </w:r>
            <w:r w:rsidRPr="000A636D">
              <w:rPr>
                <w:rFonts w:ascii="Times New Roman" w:hAnsi="Times New Roman"/>
                <w:b/>
              </w:rPr>
              <w:t xml:space="preserve"> Р-</w:t>
            </w:r>
            <w:r w:rsidRPr="000A636D">
              <w:rPr>
                <w:rFonts w:ascii="Times New Roman" w:hAnsi="Times New Roman"/>
              </w:rPr>
              <w:t>осуществлять контроль по результату и вносить необходимые коррективы</w:t>
            </w:r>
          </w:p>
        </w:tc>
      </w:tr>
      <w:tr w:rsidR="00F77047" w:rsidRPr="00711FAB" w:rsidTr="00F77047">
        <w:trPr>
          <w:gridAfter w:val="2"/>
          <w:wAfter w:w="201" w:type="dxa"/>
          <w:trHeight w:val="34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Знакомство с российским городом Иркутск.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 xml:space="preserve">Прослушивают рассказ и соотносят его с </w:t>
            </w:r>
            <w:proofErr w:type="gramStart"/>
            <w:r w:rsidRPr="000A636D">
              <w:rPr>
                <w:rFonts w:ascii="Times New Roman" w:hAnsi="Times New Roman"/>
              </w:rPr>
              <w:t>картинками .Описывают</w:t>
            </w:r>
            <w:proofErr w:type="gramEnd"/>
            <w:r w:rsidRPr="000A636D">
              <w:rPr>
                <w:rFonts w:ascii="Times New Roman" w:hAnsi="Times New Roman"/>
              </w:rPr>
              <w:t xml:space="preserve"> картинки по образцу. Задают вопросы по образцу.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 xml:space="preserve">на слух воспринимать и полностью понимать прослушанную информацию; читать текст с полным пониманием </w:t>
            </w:r>
          </w:p>
        </w:tc>
        <w:tc>
          <w:tcPr>
            <w:tcW w:w="40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  <w:b/>
              </w:rPr>
              <w:t>П.</w:t>
            </w:r>
            <w:r w:rsidRPr="000A636D">
              <w:rPr>
                <w:rFonts w:ascii="Times New Roman" w:hAnsi="Times New Roman"/>
              </w:rPr>
              <w:t>--действовать по аналогии</w:t>
            </w:r>
            <w:r w:rsidRPr="000A636D">
              <w:rPr>
                <w:rFonts w:ascii="Times New Roman" w:hAnsi="Times New Roman"/>
                <w:b/>
              </w:rPr>
              <w:t>; К.-</w:t>
            </w:r>
            <w:r w:rsidRPr="000A636D">
              <w:rPr>
                <w:rFonts w:ascii="Times New Roman" w:hAnsi="Times New Roman"/>
              </w:rPr>
              <w:t>объяснять содержание совершаемых действий в форме внутренней речи</w:t>
            </w:r>
            <w:r w:rsidRPr="000A636D">
              <w:rPr>
                <w:rFonts w:ascii="Times New Roman" w:hAnsi="Times New Roman"/>
                <w:b/>
              </w:rPr>
              <w:t xml:space="preserve"> Р-</w:t>
            </w:r>
            <w:r w:rsidRPr="000A636D">
              <w:rPr>
                <w:rFonts w:ascii="Times New Roman" w:hAnsi="Times New Roman"/>
              </w:rPr>
              <w:t>осуществлять контроль по результату и вносить необходимые коррективы</w:t>
            </w:r>
          </w:p>
        </w:tc>
      </w:tr>
      <w:tr w:rsidR="00F77047" w:rsidRPr="00711FAB" w:rsidTr="00F77047">
        <w:trPr>
          <w:gridAfter w:val="2"/>
          <w:wAfter w:w="201" w:type="dxa"/>
          <w:trHeight w:val="34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Глаголы не употребляемые в продолженном времени.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Трансформируют предложения по образцу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; трансформировать предложения</w:t>
            </w:r>
          </w:p>
        </w:tc>
        <w:tc>
          <w:tcPr>
            <w:tcW w:w="40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  <w:b/>
              </w:rPr>
              <w:t>П.</w:t>
            </w:r>
            <w:r w:rsidRPr="000A636D">
              <w:rPr>
                <w:rFonts w:ascii="Times New Roman" w:hAnsi="Times New Roman"/>
              </w:rPr>
              <w:t>--действовать по заданному образцу</w:t>
            </w:r>
          </w:p>
        </w:tc>
      </w:tr>
      <w:tr w:rsidR="00F77047" w:rsidRPr="00711FAB" w:rsidTr="00F77047">
        <w:trPr>
          <w:gridAfter w:val="2"/>
          <w:wAfter w:w="201" w:type="dxa"/>
          <w:trHeight w:val="34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Работа над грамматикой.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 xml:space="preserve">Составляют предложения по </w:t>
            </w:r>
            <w:proofErr w:type="gramStart"/>
            <w:r w:rsidRPr="000A636D">
              <w:rPr>
                <w:rFonts w:ascii="Times New Roman" w:hAnsi="Times New Roman"/>
              </w:rPr>
              <w:t>образцу .Составляют</w:t>
            </w:r>
            <w:proofErr w:type="gramEnd"/>
            <w:r w:rsidRPr="000A636D">
              <w:rPr>
                <w:rFonts w:ascii="Times New Roman" w:hAnsi="Times New Roman"/>
              </w:rPr>
              <w:t xml:space="preserve"> словосочетания и употребляют их в предложениях .Образуют новые слова. Распределяют слова по категориям .Переделывают предложения по образцу.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Составлять предложения по образцу; составлять словосочетания; образовывать новые слова; группировать слова по категориям</w:t>
            </w:r>
          </w:p>
        </w:tc>
        <w:tc>
          <w:tcPr>
            <w:tcW w:w="40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  <w:b/>
              </w:rPr>
              <w:t>П.</w:t>
            </w:r>
            <w:r w:rsidRPr="000A636D">
              <w:rPr>
                <w:rFonts w:ascii="Times New Roman" w:hAnsi="Times New Roman"/>
              </w:rPr>
              <w:t xml:space="preserve">-группировать слова по категориям, действовать по заданному образцу </w:t>
            </w:r>
            <w:r w:rsidRPr="000A636D">
              <w:rPr>
                <w:rFonts w:ascii="Times New Roman" w:hAnsi="Times New Roman"/>
                <w:b/>
              </w:rPr>
              <w:t>К</w:t>
            </w:r>
            <w:r w:rsidRPr="000A636D">
              <w:rPr>
                <w:rFonts w:ascii="Times New Roman" w:hAnsi="Times New Roman"/>
              </w:rPr>
              <w:t>.- организовывать и планировать учебное сотрудничество с учителем и сверстниками Р.-принимать учебную задачу , контролировать свои результаты</w:t>
            </w:r>
          </w:p>
        </w:tc>
      </w:tr>
      <w:tr w:rsidR="00F77047" w:rsidRPr="00711FAB" w:rsidTr="00F77047">
        <w:trPr>
          <w:gridAfter w:val="2"/>
          <w:wAfter w:w="201" w:type="dxa"/>
          <w:trHeight w:val="34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Обобщение пройденного материала и диктант по теме «О России»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 xml:space="preserve">Описывают местоположение городов на географической </w:t>
            </w:r>
            <w:proofErr w:type="gramStart"/>
            <w:r w:rsidRPr="000A636D">
              <w:rPr>
                <w:rFonts w:ascii="Times New Roman" w:hAnsi="Times New Roman"/>
              </w:rPr>
              <w:t>карте .Восстанавливают</w:t>
            </w:r>
            <w:proofErr w:type="gramEnd"/>
            <w:r w:rsidRPr="000A636D">
              <w:rPr>
                <w:rFonts w:ascii="Times New Roman" w:hAnsi="Times New Roman"/>
              </w:rPr>
              <w:t xml:space="preserve"> текст. Читают текст и восстанавливают вопросы к нему. Восстанавливают письмо.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Работать с картой; восстанавливать текст; осуществлять смысловое чтение текста</w:t>
            </w:r>
          </w:p>
        </w:tc>
        <w:tc>
          <w:tcPr>
            <w:tcW w:w="40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  <w:b/>
              </w:rPr>
              <w:t>П.</w:t>
            </w:r>
            <w:r w:rsidRPr="000A636D">
              <w:rPr>
                <w:rFonts w:ascii="Times New Roman" w:hAnsi="Times New Roman"/>
              </w:rPr>
              <w:t>--действовать по аналогии</w:t>
            </w:r>
            <w:r w:rsidRPr="000A636D">
              <w:rPr>
                <w:rFonts w:ascii="Times New Roman" w:hAnsi="Times New Roman"/>
                <w:b/>
              </w:rPr>
              <w:t>; К.-</w:t>
            </w:r>
            <w:r w:rsidRPr="000A636D">
              <w:rPr>
                <w:rFonts w:ascii="Times New Roman" w:hAnsi="Times New Roman"/>
              </w:rPr>
              <w:t>объяснять содержание совершаемых действий в форме внутренней речи</w:t>
            </w:r>
            <w:r w:rsidRPr="000A636D">
              <w:rPr>
                <w:rFonts w:ascii="Times New Roman" w:hAnsi="Times New Roman"/>
                <w:b/>
              </w:rPr>
              <w:t xml:space="preserve"> Р-</w:t>
            </w:r>
            <w:r w:rsidRPr="000A636D">
              <w:rPr>
                <w:rFonts w:ascii="Times New Roman" w:hAnsi="Times New Roman"/>
              </w:rPr>
              <w:t>осуществлять контроль по результату и вносить необходимые коррективы</w:t>
            </w:r>
          </w:p>
        </w:tc>
      </w:tr>
      <w:tr w:rsidR="00F77047" w:rsidRPr="00711FAB" w:rsidTr="00F77047">
        <w:trPr>
          <w:gridAfter w:val="2"/>
          <w:wAfter w:w="201" w:type="dxa"/>
          <w:trHeight w:val="34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Выполнение тестовых заданий по чтению в рабочей тетради.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  <w:b/>
              </w:rPr>
              <w:t>П.</w:t>
            </w:r>
            <w:r w:rsidRPr="000A636D">
              <w:rPr>
                <w:rFonts w:ascii="Times New Roman" w:hAnsi="Times New Roman"/>
              </w:rPr>
              <w:t>--действовать по аналогии</w:t>
            </w:r>
            <w:r w:rsidRPr="000A636D">
              <w:rPr>
                <w:rFonts w:ascii="Times New Roman" w:hAnsi="Times New Roman"/>
                <w:b/>
              </w:rPr>
              <w:t>; К.-</w:t>
            </w:r>
            <w:r w:rsidRPr="000A636D">
              <w:rPr>
                <w:rFonts w:ascii="Times New Roman" w:hAnsi="Times New Roman"/>
              </w:rPr>
              <w:t>объяснять содержание совершаемых действий в форме внутренней речи</w:t>
            </w:r>
            <w:r w:rsidRPr="000A636D">
              <w:rPr>
                <w:rFonts w:ascii="Times New Roman" w:hAnsi="Times New Roman"/>
                <w:b/>
              </w:rPr>
              <w:t xml:space="preserve"> Р-</w:t>
            </w:r>
            <w:r w:rsidRPr="000A636D">
              <w:rPr>
                <w:rFonts w:ascii="Times New Roman" w:hAnsi="Times New Roman"/>
              </w:rPr>
              <w:t>осуществлять контроль по результату и вносить необходимые коррективы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восстанавливать текст; осуществлять смысловое чтение текста</w:t>
            </w:r>
          </w:p>
        </w:tc>
        <w:tc>
          <w:tcPr>
            <w:tcW w:w="40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  <w:b/>
              </w:rPr>
              <w:t>П.</w:t>
            </w:r>
            <w:r w:rsidRPr="000A636D">
              <w:rPr>
                <w:rFonts w:ascii="Times New Roman" w:hAnsi="Times New Roman"/>
              </w:rPr>
              <w:t>--действовать по аналогии</w:t>
            </w:r>
            <w:r w:rsidRPr="000A636D">
              <w:rPr>
                <w:rFonts w:ascii="Times New Roman" w:hAnsi="Times New Roman"/>
                <w:b/>
              </w:rPr>
              <w:t>; К.-</w:t>
            </w:r>
            <w:r w:rsidRPr="000A636D">
              <w:rPr>
                <w:rFonts w:ascii="Times New Roman" w:hAnsi="Times New Roman"/>
              </w:rPr>
              <w:t>объяснять содержание совершаемых действий в форме внутренней речи</w:t>
            </w:r>
            <w:r w:rsidRPr="000A636D">
              <w:rPr>
                <w:rFonts w:ascii="Times New Roman" w:hAnsi="Times New Roman"/>
                <w:b/>
              </w:rPr>
              <w:t xml:space="preserve"> Р-</w:t>
            </w:r>
            <w:r w:rsidRPr="000A636D">
              <w:rPr>
                <w:rFonts w:ascii="Times New Roman" w:hAnsi="Times New Roman"/>
              </w:rPr>
              <w:t>осуществлять контроль по результату и вносить необходимые коррективы</w:t>
            </w:r>
          </w:p>
        </w:tc>
      </w:tr>
      <w:tr w:rsidR="00F77047" w:rsidRPr="00711FAB" w:rsidTr="00F77047">
        <w:trPr>
          <w:gridAfter w:val="2"/>
          <w:wAfter w:w="201" w:type="dxa"/>
          <w:trHeight w:val="34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Выполнение тестовых заданий по говорению в рабочей тетради.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Составляют предложения по образцу .Составляют словосочетания и употребляют их в предложениях .Образуют новые слова.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Составлять предложения по образцу; составлять словосочетания; образовывать новые слова; группировать слова по категориям</w:t>
            </w:r>
          </w:p>
        </w:tc>
        <w:tc>
          <w:tcPr>
            <w:tcW w:w="40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  <w:b/>
              </w:rPr>
              <w:t>П.</w:t>
            </w:r>
            <w:r w:rsidRPr="000A636D">
              <w:rPr>
                <w:rFonts w:ascii="Times New Roman" w:hAnsi="Times New Roman"/>
              </w:rPr>
              <w:t xml:space="preserve">-группировать слова по категориям, действовать по заданному образцу </w:t>
            </w:r>
            <w:r w:rsidRPr="000A636D">
              <w:rPr>
                <w:rFonts w:ascii="Times New Roman" w:hAnsi="Times New Roman"/>
                <w:b/>
              </w:rPr>
              <w:t>К</w:t>
            </w:r>
            <w:r w:rsidRPr="000A636D">
              <w:rPr>
                <w:rFonts w:ascii="Times New Roman" w:hAnsi="Times New Roman"/>
              </w:rPr>
              <w:t>.- организовывать и планировать учебное сотрудничество с учителем и сверстниками Р.-принимать учебную задачу , контролировать свои результаты</w:t>
            </w:r>
          </w:p>
        </w:tc>
      </w:tr>
      <w:tr w:rsidR="00F77047" w:rsidRPr="00711FAB" w:rsidTr="00F77047">
        <w:trPr>
          <w:gridAfter w:val="2"/>
          <w:wAfter w:w="201" w:type="dxa"/>
          <w:trHeight w:val="34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 xml:space="preserve">Выполнение тестовых заданий по лексике и </w:t>
            </w:r>
            <w:proofErr w:type="spellStart"/>
            <w:r w:rsidRPr="00711FAB">
              <w:rPr>
                <w:rFonts w:ascii="Times New Roman" w:hAnsi="Times New Roman"/>
                <w:sz w:val="24"/>
                <w:szCs w:val="24"/>
              </w:rPr>
              <w:t>граматике</w:t>
            </w:r>
            <w:proofErr w:type="spellEnd"/>
            <w:r w:rsidRPr="00711FAB">
              <w:rPr>
                <w:rFonts w:ascii="Times New Roman" w:hAnsi="Times New Roman"/>
                <w:sz w:val="24"/>
                <w:szCs w:val="24"/>
              </w:rPr>
              <w:t xml:space="preserve"> в рабочей тетради.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Тренируются в правописании новых слов. Описывают картинки. Заполняют таблицу глаголов .Дополняют рассказ деталями .Выписывают прилагательные.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Правильно прописывать изученную лексику ;описывать картинку; заполнять таблицу ;распознавать и выписывать из текста прилагательные</w:t>
            </w:r>
          </w:p>
        </w:tc>
        <w:tc>
          <w:tcPr>
            <w:tcW w:w="40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П.- находить и выписывать нужную информацию</w:t>
            </w:r>
          </w:p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К.- использовать адекватные языковые средства для отображения своих чувств, мотивов и потребностей</w:t>
            </w:r>
            <w:proofErr w:type="gramStart"/>
            <w:r w:rsidRPr="000A636D">
              <w:rPr>
                <w:rFonts w:ascii="Times New Roman" w:hAnsi="Times New Roman"/>
              </w:rPr>
              <w:t>. .</w:t>
            </w:r>
            <w:proofErr w:type="gramEnd"/>
          </w:p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Р.-принимать учебную задачу , контролировать свои результаты</w:t>
            </w:r>
          </w:p>
        </w:tc>
      </w:tr>
      <w:tr w:rsidR="00F77047" w:rsidRPr="00711FAB" w:rsidTr="00F77047">
        <w:trPr>
          <w:gridAfter w:val="2"/>
          <w:wAfter w:w="201" w:type="dxa"/>
          <w:trHeight w:val="34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Выполнение тестовых заданий по письму в рабочей тетради.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Заполняют таблицу глаголов .Дополняют рассказ деталями .Выписывают прилагательные.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; заполнять таблицу ;распознавать и выписывать из текста прилагательные</w:t>
            </w:r>
          </w:p>
        </w:tc>
        <w:tc>
          <w:tcPr>
            <w:tcW w:w="40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П.- находить и выписывать нужную информацию</w:t>
            </w:r>
          </w:p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К.- использовать адекватные языковые средства для отображения своих чувств, мотивов и потребностей</w:t>
            </w:r>
            <w:proofErr w:type="gramStart"/>
            <w:r w:rsidRPr="000A636D">
              <w:rPr>
                <w:rFonts w:ascii="Times New Roman" w:hAnsi="Times New Roman"/>
              </w:rPr>
              <w:t>. .</w:t>
            </w:r>
            <w:proofErr w:type="gramEnd"/>
          </w:p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Р.-принимать учебную задачу , контролировать свои результаты</w:t>
            </w:r>
          </w:p>
        </w:tc>
      </w:tr>
      <w:tr w:rsidR="00F77047" w:rsidRPr="00711FAB" w:rsidTr="00F77047">
        <w:trPr>
          <w:gridAfter w:val="2"/>
          <w:wAfter w:w="201" w:type="dxa"/>
          <w:trHeight w:val="34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Контрольная работа по теме « О России»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Выполняют контрольную работу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</w:p>
        </w:tc>
      </w:tr>
      <w:tr w:rsidR="00F77047" w:rsidRPr="00711FAB" w:rsidTr="00F77047">
        <w:trPr>
          <w:gridAfter w:val="2"/>
          <w:wAfter w:w="201" w:type="dxa"/>
          <w:trHeight w:val="34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Работа над басней «Львица и лиса»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Читают басню и определяют ее мораль. Отвечают на вопросы к басне.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читать аутентичные тексты разных жанров и стилей преимущественно с пониманием основного содержания; определять основную мысль текста</w:t>
            </w:r>
          </w:p>
        </w:tc>
        <w:tc>
          <w:tcPr>
            <w:tcW w:w="40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П.- осуществлять смысловое чтение, выделять главное К.-объяснять содержание совершаемых действий в форме внутренней речи Р.-контролировать свое время и управлять им</w:t>
            </w:r>
          </w:p>
        </w:tc>
      </w:tr>
      <w:tr w:rsidR="00F77047" w:rsidRPr="00711FAB" w:rsidTr="00F77047">
        <w:trPr>
          <w:gridAfter w:val="2"/>
          <w:wAfter w:w="201" w:type="dxa"/>
          <w:trHeight w:val="34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Знакомство с английской народной поэзией и творчеством К. Россетти.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Прослушивают и читают стихотворение.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  <w:color w:val="000000"/>
              </w:rPr>
              <w:t>знакомятся с образцами художественного творчества на иностранном языке и средствами иностранного языка</w:t>
            </w:r>
          </w:p>
        </w:tc>
        <w:tc>
          <w:tcPr>
            <w:tcW w:w="40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П.- осуществлять смысловое чтение, выделять главное К.-объяснять содержание совершаемых действий в форме внутренней речи Р.-контролировать свое время и управлять им</w:t>
            </w:r>
          </w:p>
        </w:tc>
      </w:tr>
      <w:tr w:rsidR="00F77047" w:rsidRPr="00711FAB" w:rsidTr="00F77047">
        <w:trPr>
          <w:gridAfter w:val="2"/>
          <w:wAfter w:w="201" w:type="dxa"/>
          <w:trHeight w:val="34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Проектная работа «Добро пожаловать в Россию»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Тренируются в правописании новых слов. Описывают картинки. Заполняют таблицу глаголов .Дополняют рассказ деталями .Выписывают прилагательные.</w:t>
            </w: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Правильно прописывать изученную лексику ;описывать картинку; заполнять таблицу ;распознавать и выписывать из текста прилагательные</w:t>
            </w:r>
          </w:p>
        </w:tc>
        <w:tc>
          <w:tcPr>
            <w:tcW w:w="4024" w:type="dxa"/>
            <w:gridSpan w:val="2"/>
            <w:tcBorders>
              <w:bottom w:val="nil"/>
            </w:tcBorders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П.- находить и выписывать нужную информацию</w:t>
            </w:r>
          </w:p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К.- использовать адекватные языковые средства для отображения своих чувств, мотивов и потребностей</w:t>
            </w:r>
            <w:proofErr w:type="gramStart"/>
            <w:r w:rsidRPr="000A636D">
              <w:rPr>
                <w:rFonts w:ascii="Times New Roman" w:hAnsi="Times New Roman"/>
              </w:rPr>
              <w:t>. .</w:t>
            </w:r>
            <w:proofErr w:type="gramEnd"/>
          </w:p>
          <w:p w:rsidR="00F77047" w:rsidRPr="000A636D" w:rsidRDefault="00F77047" w:rsidP="00F77047">
            <w:pPr>
              <w:rPr>
                <w:rFonts w:ascii="Times New Roman" w:hAnsi="Times New Roman"/>
              </w:rPr>
            </w:pPr>
            <w:r w:rsidRPr="000A636D">
              <w:rPr>
                <w:rFonts w:ascii="Times New Roman" w:hAnsi="Times New Roman"/>
              </w:rPr>
              <w:t>Р.-принимать учебную задачу , контролировать свои результаты</w:t>
            </w:r>
          </w:p>
        </w:tc>
      </w:tr>
      <w:tr w:rsidR="00F77047" w:rsidRPr="00711FAB" w:rsidTr="00F77047">
        <w:trPr>
          <w:gridAfter w:val="2"/>
          <w:wAfter w:w="201" w:type="dxa"/>
          <w:trHeight w:val="34"/>
        </w:trPr>
        <w:tc>
          <w:tcPr>
            <w:tcW w:w="675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77" w:type="dxa"/>
          </w:tcPr>
          <w:p w:rsidR="00F77047" w:rsidRPr="00711FAB" w:rsidRDefault="00F77047" w:rsidP="00F77047">
            <w:pPr>
              <w:rPr>
                <w:rFonts w:ascii="Times New Roman" w:hAnsi="Times New Roman"/>
                <w:sz w:val="24"/>
                <w:szCs w:val="24"/>
              </w:rPr>
            </w:pPr>
            <w:r w:rsidRPr="00711FAB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987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77047" w:rsidRPr="00711FAB" w:rsidRDefault="00F77047" w:rsidP="00F7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04" w:type="dxa"/>
          </w:tcPr>
          <w:p w:rsidR="00F77047" w:rsidRPr="000A636D" w:rsidRDefault="00F77047" w:rsidP="00F770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24" w:type="dxa"/>
            <w:gridSpan w:val="2"/>
            <w:shd w:val="clear" w:color="auto" w:fill="auto"/>
          </w:tcPr>
          <w:p w:rsidR="00F77047" w:rsidRPr="000A636D" w:rsidRDefault="00F77047" w:rsidP="00F77047">
            <w:pPr>
              <w:rPr>
                <w:rFonts w:ascii="Times New Roman" w:hAnsi="Times New Roman"/>
              </w:rPr>
            </w:pPr>
          </w:p>
        </w:tc>
      </w:tr>
    </w:tbl>
    <w:p w:rsidR="00312392" w:rsidRDefault="00312392" w:rsidP="00C93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sectPr w:rsidR="00312392" w:rsidSect="003B44D9">
      <w:pgSz w:w="16838" w:h="11906" w:orient="landscape" w:code="9"/>
      <w:pgMar w:top="1134" w:right="720" w:bottom="720" w:left="720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A1657"/>
    <w:multiLevelType w:val="hybridMultilevel"/>
    <w:tmpl w:val="B78AB644"/>
    <w:lvl w:ilvl="0" w:tplc="D71CD8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A823F6C"/>
    <w:multiLevelType w:val="hybridMultilevel"/>
    <w:tmpl w:val="D1707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E656B"/>
    <w:multiLevelType w:val="hybridMultilevel"/>
    <w:tmpl w:val="C92636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8A"/>
    <w:rsid w:val="00000183"/>
    <w:rsid w:val="0000349F"/>
    <w:rsid w:val="00003544"/>
    <w:rsid w:val="0001528D"/>
    <w:rsid w:val="00017323"/>
    <w:rsid w:val="00017AE2"/>
    <w:rsid w:val="000216C6"/>
    <w:rsid w:val="00021A77"/>
    <w:rsid w:val="00023450"/>
    <w:rsid w:val="0002548E"/>
    <w:rsid w:val="00026D42"/>
    <w:rsid w:val="000273D5"/>
    <w:rsid w:val="000303CA"/>
    <w:rsid w:val="0003148B"/>
    <w:rsid w:val="000317D4"/>
    <w:rsid w:val="0003249F"/>
    <w:rsid w:val="000329AE"/>
    <w:rsid w:val="00036F36"/>
    <w:rsid w:val="0004009C"/>
    <w:rsid w:val="000408F2"/>
    <w:rsid w:val="0004263A"/>
    <w:rsid w:val="00045B0B"/>
    <w:rsid w:val="00047458"/>
    <w:rsid w:val="00051D55"/>
    <w:rsid w:val="00055DA9"/>
    <w:rsid w:val="00056940"/>
    <w:rsid w:val="0005766C"/>
    <w:rsid w:val="000576DD"/>
    <w:rsid w:val="00061CBA"/>
    <w:rsid w:val="00061E1E"/>
    <w:rsid w:val="00062243"/>
    <w:rsid w:val="00071280"/>
    <w:rsid w:val="00073639"/>
    <w:rsid w:val="00075CD6"/>
    <w:rsid w:val="00076188"/>
    <w:rsid w:val="00077111"/>
    <w:rsid w:val="00090196"/>
    <w:rsid w:val="00090489"/>
    <w:rsid w:val="00093205"/>
    <w:rsid w:val="00095791"/>
    <w:rsid w:val="000A0132"/>
    <w:rsid w:val="000A086E"/>
    <w:rsid w:val="000A0A5E"/>
    <w:rsid w:val="000A3D33"/>
    <w:rsid w:val="000A499C"/>
    <w:rsid w:val="000B19FF"/>
    <w:rsid w:val="000B1DBF"/>
    <w:rsid w:val="000B7DFB"/>
    <w:rsid w:val="000C3F92"/>
    <w:rsid w:val="000C4DF3"/>
    <w:rsid w:val="000C5302"/>
    <w:rsid w:val="000D1462"/>
    <w:rsid w:val="000D556B"/>
    <w:rsid w:val="000D5DBD"/>
    <w:rsid w:val="000D7784"/>
    <w:rsid w:val="000D7BA5"/>
    <w:rsid w:val="000E0D5C"/>
    <w:rsid w:val="000E2D1E"/>
    <w:rsid w:val="000E3D29"/>
    <w:rsid w:val="000F0639"/>
    <w:rsid w:val="000F1C91"/>
    <w:rsid w:val="000F3427"/>
    <w:rsid w:val="000F428E"/>
    <w:rsid w:val="000F6F4D"/>
    <w:rsid w:val="0010018A"/>
    <w:rsid w:val="0010049A"/>
    <w:rsid w:val="001006D4"/>
    <w:rsid w:val="00102C8A"/>
    <w:rsid w:val="00103E69"/>
    <w:rsid w:val="00105127"/>
    <w:rsid w:val="00105C3F"/>
    <w:rsid w:val="0010763C"/>
    <w:rsid w:val="00110C88"/>
    <w:rsid w:val="0011279D"/>
    <w:rsid w:val="00113D0D"/>
    <w:rsid w:val="00114BB3"/>
    <w:rsid w:val="00115C33"/>
    <w:rsid w:val="00117AB0"/>
    <w:rsid w:val="0012055D"/>
    <w:rsid w:val="00122B24"/>
    <w:rsid w:val="0012794E"/>
    <w:rsid w:val="0013202E"/>
    <w:rsid w:val="00132443"/>
    <w:rsid w:val="00135252"/>
    <w:rsid w:val="001379E7"/>
    <w:rsid w:val="00141F48"/>
    <w:rsid w:val="00145E19"/>
    <w:rsid w:val="00146104"/>
    <w:rsid w:val="00147013"/>
    <w:rsid w:val="00152029"/>
    <w:rsid w:val="00154A88"/>
    <w:rsid w:val="00157438"/>
    <w:rsid w:val="001614E8"/>
    <w:rsid w:val="00163FAE"/>
    <w:rsid w:val="0016700A"/>
    <w:rsid w:val="0017164E"/>
    <w:rsid w:val="00171816"/>
    <w:rsid w:val="00176D28"/>
    <w:rsid w:val="001776A7"/>
    <w:rsid w:val="001779C4"/>
    <w:rsid w:val="00182233"/>
    <w:rsid w:val="00184CD0"/>
    <w:rsid w:val="00191926"/>
    <w:rsid w:val="00193806"/>
    <w:rsid w:val="001950C8"/>
    <w:rsid w:val="001A00E7"/>
    <w:rsid w:val="001A1969"/>
    <w:rsid w:val="001A7843"/>
    <w:rsid w:val="001B07DD"/>
    <w:rsid w:val="001B12C5"/>
    <w:rsid w:val="001B1EEE"/>
    <w:rsid w:val="001B4387"/>
    <w:rsid w:val="001B49CB"/>
    <w:rsid w:val="001C0A3B"/>
    <w:rsid w:val="001C3ED6"/>
    <w:rsid w:val="001D063D"/>
    <w:rsid w:val="001D17DE"/>
    <w:rsid w:val="001D40FA"/>
    <w:rsid w:val="001D5512"/>
    <w:rsid w:val="001E0499"/>
    <w:rsid w:val="001E2408"/>
    <w:rsid w:val="001E3552"/>
    <w:rsid w:val="001E54F1"/>
    <w:rsid w:val="001E6162"/>
    <w:rsid w:val="001E68EF"/>
    <w:rsid w:val="001E7ABA"/>
    <w:rsid w:val="001F19A2"/>
    <w:rsid w:val="001F44F0"/>
    <w:rsid w:val="00200293"/>
    <w:rsid w:val="002007F4"/>
    <w:rsid w:val="00201390"/>
    <w:rsid w:val="002028E2"/>
    <w:rsid w:val="00205139"/>
    <w:rsid w:val="00206959"/>
    <w:rsid w:val="0020712B"/>
    <w:rsid w:val="002113C2"/>
    <w:rsid w:val="002116AB"/>
    <w:rsid w:val="00212A70"/>
    <w:rsid w:val="00214CAD"/>
    <w:rsid w:val="002178AF"/>
    <w:rsid w:val="00217EB4"/>
    <w:rsid w:val="0022090B"/>
    <w:rsid w:val="002253F2"/>
    <w:rsid w:val="00227E76"/>
    <w:rsid w:val="00231CF5"/>
    <w:rsid w:val="00232919"/>
    <w:rsid w:val="0023297E"/>
    <w:rsid w:val="00235620"/>
    <w:rsid w:val="00243174"/>
    <w:rsid w:val="00243281"/>
    <w:rsid w:val="00243C3D"/>
    <w:rsid w:val="00243CB9"/>
    <w:rsid w:val="00247A87"/>
    <w:rsid w:val="002530A4"/>
    <w:rsid w:val="00253BBD"/>
    <w:rsid w:val="0025519E"/>
    <w:rsid w:val="00257FE7"/>
    <w:rsid w:val="002662C8"/>
    <w:rsid w:val="002663D9"/>
    <w:rsid w:val="00266669"/>
    <w:rsid w:val="00266F41"/>
    <w:rsid w:val="002709D3"/>
    <w:rsid w:val="002714D7"/>
    <w:rsid w:val="0027326A"/>
    <w:rsid w:val="00277D48"/>
    <w:rsid w:val="00280560"/>
    <w:rsid w:val="002975DA"/>
    <w:rsid w:val="002A3644"/>
    <w:rsid w:val="002A49D6"/>
    <w:rsid w:val="002A56C4"/>
    <w:rsid w:val="002B000A"/>
    <w:rsid w:val="002B2239"/>
    <w:rsid w:val="002B29F6"/>
    <w:rsid w:val="002B371C"/>
    <w:rsid w:val="002B3B17"/>
    <w:rsid w:val="002B54FB"/>
    <w:rsid w:val="002C202B"/>
    <w:rsid w:val="002C3A5E"/>
    <w:rsid w:val="002C4B54"/>
    <w:rsid w:val="002C768A"/>
    <w:rsid w:val="002D34A4"/>
    <w:rsid w:val="002D3F4D"/>
    <w:rsid w:val="002D4925"/>
    <w:rsid w:val="002E01DA"/>
    <w:rsid w:val="002E130D"/>
    <w:rsid w:val="002E29D5"/>
    <w:rsid w:val="002E5091"/>
    <w:rsid w:val="002F005B"/>
    <w:rsid w:val="0030049E"/>
    <w:rsid w:val="00300FA6"/>
    <w:rsid w:val="0030744F"/>
    <w:rsid w:val="003105F8"/>
    <w:rsid w:val="00312392"/>
    <w:rsid w:val="00314E96"/>
    <w:rsid w:val="00316D46"/>
    <w:rsid w:val="00326039"/>
    <w:rsid w:val="003323E9"/>
    <w:rsid w:val="00332F47"/>
    <w:rsid w:val="00333388"/>
    <w:rsid w:val="00334B51"/>
    <w:rsid w:val="00336B76"/>
    <w:rsid w:val="00337855"/>
    <w:rsid w:val="00337965"/>
    <w:rsid w:val="00337ECE"/>
    <w:rsid w:val="00341803"/>
    <w:rsid w:val="0034402A"/>
    <w:rsid w:val="003443CE"/>
    <w:rsid w:val="0034511F"/>
    <w:rsid w:val="00347EFF"/>
    <w:rsid w:val="00351447"/>
    <w:rsid w:val="003526F6"/>
    <w:rsid w:val="00352DCE"/>
    <w:rsid w:val="00352E4A"/>
    <w:rsid w:val="003531B4"/>
    <w:rsid w:val="00355194"/>
    <w:rsid w:val="003608B5"/>
    <w:rsid w:val="0036240B"/>
    <w:rsid w:val="00363A32"/>
    <w:rsid w:val="00365C87"/>
    <w:rsid w:val="00367454"/>
    <w:rsid w:val="00370ED2"/>
    <w:rsid w:val="0037783B"/>
    <w:rsid w:val="00381333"/>
    <w:rsid w:val="0038221E"/>
    <w:rsid w:val="00383E6F"/>
    <w:rsid w:val="00386294"/>
    <w:rsid w:val="003918C5"/>
    <w:rsid w:val="003A1448"/>
    <w:rsid w:val="003A2206"/>
    <w:rsid w:val="003A5825"/>
    <w:rsid w:val="003B15D5"/>
    <w:rsid w:val="003B2866"/>
    <w:rsid w:val="003B4048"/>
    <w:rsid w:val="003B44D9"/>
    <w:rsid w:val="003C12B6"/>
    <w:rsid w:val="003C12C7"/>
    <w:rsid w:val="003C4946"/>
    <w:rsid w:val="003C6182"/>
    <w:rsid w:val="003D23DA"/>
    <w:rsid w:val="003E0F44"/>
    <w:rsid w:val="003E21A5"/>
    <w:rsid w:val="003E495A"/>
    <w:rsid w:val="003E5FCB"/>
    <w:rsid w:val="003E6C3D"/>
    <w:rsid w:val="003F0A15"/>
    <w:rsid w:val="003F1287"/>
    <w:rsid w:val="003F2C4D"/>
    <w:rsid w:val="003F43C9"/>
    <w:rsid w:val="003F6D37"/>
    <w:rsid w:val="003F707B"/>
    <w:rsid w:val="00400A41"/>
    <w:rsid w:val="00406BCD"/>
    <w:rsid w:val="00406FC2"/>
    <w:rsid w:val="00413B78"/>
    <w:rsid w:val="00414FDF"/>
    <w:rsid w:val="004157C4"/>
    <w:rsid w:val="00416D5C"/>
    <w:rsid w:val="00416E86"/>
    <w:rsid w:val="00417B4C"/>
    <w:rsid w:val="004215A6"/>
    <w:rsid w:val="004329CA"/>
    <w:rsid w:val="00433CEC"/>
    <w:rsid w:val="00436FD5"/>
    <w:rsid w:val="00443814"/>
    <w:rsid w:val="00444F71"/>
    <w:rsid w:val="0044640D"/>
    <w:rsid w:val="004502E5"/>
    <w:rsid w:val="00453525"/>
    <w:rsid w:val="00455A56"/>
    <w:rsid w:val="00455D84"/>
    <w:rsid w:val="00462D74"/>
    <w:rsid w:val="004638A7"/>
    <w:rsid w:val="00463F4A"/>
    <w:rsid w:val="0046554E"/>
    <w:rsid w:val="00466736"/>
    <w:rsid w:val="00467450"/>
    <w:rsid w:val="00470BEE"/>
    <w:rsid w:val="004720E2"/>
    <w:rsid w:val="00473AAD"/>
    <w:rsid w:val="004747FF"/>
    <w:rsid w:val="004755D3"/>
    <w:rsid w:val="00475C33"/>
    <w:rsid w:val="004775F2"/>
    <w:rsid w:val="00482764"/>
    <w:rsid w:val="0049030E"/>
    <w:rsid w:val="0049245C"/>
    <w:rsid w:val="004A0A2B"/>
    <w:rsid w:val="004A0E40"/>
    <w:rsid w:val="004A1566"/>
    <w:rsid w:val="004A3307"/>
    <w:rsid w:val="004A42E7"/>
    <w:rsid w:val="004A4668"/>
    <w:rsid w:val="004B237B"/>
    <w:rsid w:val="004B33A0"/>
    <w:rsid w:val="004B4838"/>
    <w:rsid w:val="004B53CC"/>
    <w:rsid w:val="004B75C3"/>
    <w:rsid w:val="004C032E"/>
    <w:rsid w:val="004C7791"/>
    <w:rsid w:val="004D0515"/>
    <w:rsid w:val="004D1A20"/>
    <w:rsid w:val="004D2466"/>
    <w:rsid w:val="004D4D4C"/>
    <w:rsid w:val="004D7CF8"/>
    <w:rsid w:val="004E0456"/>
    <w:rsid w:val="004E0743"/>
    <w:rsid w:val="004F024A"/>
    <w:rsid w:val="004F2CA5"/>
    <w:rsid w:val="004F6065"/>
    <w:rsid w:val="004F73FD"/>
    <w:rsid w:val="0050052D"/>
    <w:rsid w:val="00501292"/>
    <w:rsid w:val="00506FB5"/>
    <w:rsid w:val="005140ED"/>
    <w:rsid w:val="005146D6"/>
    <w:rsid w:val="005174D6"/>
    <w:rsid w:val="00521E27"/>
    <w:rsid w:val="00526414"/>
    <w:rsid w:val="0053215B"/>
    <w:rsid w:val="00535B70"/>
    <w:rsid w:val="00535BB0"/>
    <w:rsid w:val="00536D06"/>
    <w:rsid w:val="00536F5F"/>
    <w:rsid w:val="00537873"/>
    <w:rsid w:val="00540035"/>
    <w:rsid w:val="0054011E"/>
    <w:rsid w:val="00544B86"/>
    <w:rsid w:val="00545825"/>
    <w:rsid w:val="00546118"/>
    <w:rsid w:val="00546A1F"/>
    <w:rsid w:val="00547E91"/>
    <w:rsid w:val="0055212D"/>
    <w:rsid w:val="00562BA8"/>
    <w:rsid w:val="00562BD2"/>
    <w:rsid w:val="00571AEA"/>
    <w:rsid w:val="0057237F"/>
    <w:rsid w:val="00572AC5"/>
    <w:rsid w:val="0057334C"/>
    <w:rsid w:val="00580566"/>
    <w:rsid w:val="0058166F"/>
    <w:rsid w:val="00585726"/>
    <w:rsid w:val="00586468"/>
    <w:rsid w:val="0058688E"/>
    <w:rsid w:val="00590493"/>
    <w:rsid w:val="00590F8C"/>
    <w:rsid w:val="0059110B"/>
    <w:rsid w:val="0059114E"/>
    <w:rsid w:val="00594B67"/>
    <w:rsid w:val="00597E41"/>
    <w:rsid w:val="005A566F"/>
    <w:rsid w:val="005A6760"/>
    <w:rsid w:val="005A75EA"/>
    <w:rsid w:val="005B0341"/>
    <w:rsid w:val="005B1FF7"/>
    <w:rsid w:val="005B22B7"/>
    <w:rsid w:val="005B282E"/>
    <w:rsid w:val="005B3551"/>
    <w:rsid w:val="005B4AA5"/>
    <w:rsid w:val="005B5325"/>
    <w:rsid w:val="005B53D5"/>
    <w:rsid w:val="005B54C0"/>
    <w:rsid w:val="005B6F21"/>
    <w:rsid w:val="005C1EF7"/>
    <w:rsid w:val="005C53EC"/>
    <w:rsid w:val="005C737F"/>
    <w:rsid w:val="005D08A2"/>
    <w:rsid w:val="005D3916"/>
    <w:rsid w:val="005D3BD2"/>
    <w:rsid w:val="005D42A9"/>
    <w:rsid w:val="005D6037"/>
    <w:rsid w:val="005D6165"/>
    <w:rsid w:val="005D7152"/>
    <w:rsid w:val="005D760F"/>
    <w:rsid w:val="005E1B2F"/>
    <w:rsid w:val="005E1C2B"/>
    <w:rsid w:val="005E4A38"/>
    <w:rsid w:val="005F0086"/>
    <w:rsid w:val="005F486D"/>
    <w:rsid w:val="005F4B28"/>
    <w:rsid w:val="005F6993"/>
    <w:rsid w:val="005F7A25"/>
    <w:rsid w:val="00601085"/>
    <w:rsid w:val="006052A0"/>
    <w:rsid w:val="006071E0"/>
    <w:rsid w:val="00607500"/>
    <w:rsid w:val="00607F81"/>
    <w:rsid w:val="006151B0"/>
    <w:rsid w:val="00621581"/>
    <w:rsid w:val="006217A5"/>
    <w:rsid w:val="00622DF2"/>
    <w:rsid w:val="00625C9B"/>
    <w:rsid w:val="006305BE"/>
    <w:rsid w:val="00632CBE"/>
    <w:rsid w:val="00633599"/>
    <w:rsid w:val="006338B7"/>
    <w:rsid w:val="00634A11"/>
    <w:rsid w:val="00635B32"/>
    <w:rsid w:val="006443A7"/>
    <w:rsid w:val="00655F25"/>
    <w:rsid w:val="00657B87"/>
    <w:rsid w:val="00662A5C"/>
    <w:rsid w:val="0066392A"/>
    <w:rsid w:val="0066607F"/>
    <w:rsid w:val="00672987"/>
    <w:rsid w:val="006744B0"/>
    <w:rsid w:val="006753A9"/>
    <w:rsid w:val="006755E4"/>
    <w:rsid w:val="00676F2D"/>
    <w:rsid w:val="00682CD8"/>
    <w:rsid w:val="006854C0"/>
    <w:rsid w:val="00691037"/>
    <w:rsid w:val="00693D57"/>
    <w:rsid w:val="00696E8D"/>
    <w:rsid w:val="00697905"/>
    <w:rsid w:val="006A6A96"/>
    <w:rsid w:val="006B29C9"/>
    <w:rsid w:val="006B4A71"/>
    <w:rsid w:val="006C5A73"/>
    <w:rsid w:val="006C5B85"/>
    <w:rsid w:val="006C6041"/>
    <w:rsid w:val="006C612A"/>
    <w:rsid w:val="006C6A6D"/>
    <w:rsid w:val="006C72BF"/>
    <w:rsid w:val="006D2C99"/>
    <w:rsid w:val="006D3EFD"/>
    <w:rsid w:val="006D5161"/>
    <w:rsid w:val="006D5F6B"/>
    <w:rsid w:val="006E124B"/>
    <w:rsid w:val="006E1992"/>
    <w:rsid w:val="006E64CC"/>
    <w:rsid w:val="006E6806"/>
    <w:rsid w:val="006F0B28"/>
    <w:rsid w:val="006F1129"/>
    <w:rsid w:val="006F45C9"/>
    <w:rsid w:val="006F6792"/>
    <w:rsid w:val="006F6F7C"/>
    <w:rsid w:val="00701121"/>
    <w:rsid w:val="00701EC0"/>
    <w:rsid w:val="0070434F"/>
    <w:rsid w:val="00704EC8"/>
    <w:rsid w:val="0070659D"/>
    <w:rsid w:val="00711524"/>
    <w:rsid w:val="00714E51"/>
    <w:rsid w:val="00720A59"/>
    <w:rsid w:val="0072433D"/>
    <w:rsid w:val="00724C1A"/>
    <w:rsid w:val="00724DB5"/>
    <w:rsid w:val="00726A2C"/>
    <w:rsid w:val="00727EE1"/>
    <w:rsid w:val="0073138E"/>
    <w:rsid w:val="007331B1"/>
    <w:rsid w:val="007338AB"/>
    <w:rsid w:val="00734C17"/>
    <w:rsid w:val="00734F56"/>
    <w:rsid w:val="00735B51"/>
    <w:rsid w:val="00740DDB"/>
    <w:rsid w:val="007412BF"/>
    <w:rsid w:val="00742149"/>
    <w:rsid w:val="00742CCD"/>
    <w:rsid w:val="0074415F"/>
    <w:rsid w:val="00744BF6"/>
    <w:rsid w:val="00747CA5"/>
    <w:rsid w:val="00751661"/>
    <w:rsid w:val="00751B7D"/>
    <w:rsid w:val="00751E1F"/>
    <w:rsid w:val="00753762"/>
    <w:rsid w:val="007577B8"/>
    <w:rsid w:val="00760678"/>
    <w:rsid w:val="007615C1"/>
    <w:rsid w:val="007626B5"/>
    <w:rsid w:val="00762868"/>
    <w:rsid w:val="00763F0A"/>
    <w:rsid w:val="00765453"/>
    <w:rsid w:val="00770DF7"/>
    <w:rsid w:val="00772729"/>
    <w:rsid w:val="00776F23"/>
    <w:rsid w:val="007772C1"/>
    <w:rsid w:val="007774C9"/>
    <w:rsid w:val="00784D29"/>
    <w:rsid w:val="00785C09"/>
    <w:rsid w:val="00791028"/>
    <w:rsid w:val="00791445"/>
    <w:rsid w:val="00795002"/>
    <w:rsid w:val="00795DEB"/>
    <w:rsid w:val="00796250"/>
    <w:rsid w:val="007A116C"/>
    <w:rsid w:val="007A2209"/>
    <w:rsid w:val="007A7058"/>
    <w:rsid w:val="007B67D5"/>
    <w:rsid w:val="007C0DE5"/>
    <w:rsid w:val="007C24BD"/>
    <w:rsid w:val="007C25C5"/>
    <w:rsid w:val="007C2941"/>
    <w:rsid w:val="007C52C2"/>
    <w:rsid w:val="007D06AC"/>
    <w:rsid w:val="007D268E"/>
    <w:rsid w:val="007D3FED"/>
    <w:rsid w:val="007D5359"/>
    <w:rsid w:val="007E31DA"/>
    <w:rsid w:val="007E45C3"/>
    <w:rsid w:val="007E71C7"/>
    <w:rsid w:val="007F09FD"/>
    <w:rsid w:val="00800AC2"/>
    <w:rsid w:val="00802C8F"/>
    <w:rsid w:val="00802D30"/>
    <w:rsid w:val="00806A88"/>
    <w:rsid w:val="00806B4B"/>
    <w:rsid w:val="00810685"/>
    <w:rsid w:val="00810ABB"/>
    <w:rsid w:val="008149E0"/>
    <w:rsid w:val="008158B2"/>
    <w:rsid w:val="008178CD"/>
    <w:rsid w:val="008179D3"/>
    <w:rsid w:val="0082162D"/>
    <w:rsid w:val="00826638"/>
    <w:rsid w:val="00830D45"/>
    <w:rsid w:val="0083422D"/>
    <w:rsid w:val="0084267C"/>
    <w:rsid w:val="0084439F"/>
    <w:rsid w:val="00847145"/>
    <w:rsid w:val="00851CF8"/>
    <w:rsid w:val="00854052"/>
    <w:rsid w:val="00857384"/>
    <w:rsid w:val="00860B5A"/>
    <w:rsid w:val="00860CED"/>
    <w:rsid w:val="00865290"/>
    <w:rsid w:val="00867F26"/>
    <w:rsid w:val="00870BCC"/>
    <w:rsid w:val="008749E2"/>
    <w:rsid w:val="00874E49"/>
    <w:rsid w:val="00877B99"/>
    <w:rsid w:val="0088150B"/>
    <w:rsid w:val="00885A2B"/>
    <w:rsid w:val="0089002D"/>
    <w:rsid w:val="0089010F"/>
    <w:rsid w:val="00890804"/>
    <w:rsid w:val="00890AC2"/>
    <w:rsid w:val="00892961"/>
    <w:rsid w:val="00894658"/>
    <w:rsid w:val="00896E37"/>
    <w:rsid w:val="008A021C"/>
    <w:rsid w:val="008A19C3"/>
    <w:rsid w:val="008A1FC5"/>
    <w:rsid w:val="008A41D9"/>
    <w:rsid w:val="008B036A"/>
    <w:rsid w:val="008B0F2B"/>
    <w:rsid w:val="008B37EB"/>
    <w:rsid w:val="008B4269"/>
    <w:rsid w:val="008B55CF"/>
    <w:rsid w:val="008B7962"/>
    <w:rsid w:val="008C2913"/>
    <w:rsid w:val="008C2D30"/>
    <w:rsid w:val="008C646D"/>
    <w:rsid w:val="008D4FC5"/>
    <w:rsid w:val="008D758D"/>
    <w:rsid w:val="008E0D0B"/>
    <w:rsid w:val="008E4394"/>
    <w:rsid w:val="008E582A"/>
    <w:rsid w:val="008E5B2F"/>
    <w:rsid w:val="008F6939"/>
    <w:rsid w:val="008F6EB6"/>
    <w:rsid w:val="00900BCD"/>
    <w:rsid w:val="009028AE"/>
    <w:rsid w:val="00903346"/>
    <w:rsid w:val="00906CF3"/>
    <w:rsid w:val="00911C8F"/>
    <w:rsid w:val="009171F8"/>
    <w:rsid w:val="00917986"/>
    <w:rsid w:val="009208E8"/>
    <w:rsid w:val="0092159C"/>
    <w:rsid w:val="00921E0D"/>
    <w:rsid w:val="00924308"/>
    <w:rsid w:val="00924390"/>
    <w:rsid w:val="0092486A"/>
    <w:rsid w:val="00925C59"/>
    <w:rsid w:val="00926021"/>
    <w:rsid w:val="00930BDD"/>
    <w:rsid w:val="009316DC"/>
    <w:rsid w:val="009334FE"/>
    <w:rsid w:val="00934ED5"/>
    <w:rsid w:val="009375EE"/>
    <w:rsid w:val="00941138"/>
    <w:rsid w:val="00943F98"/>
    <w:rsid w:val="00946FB0"/>
    <w:rsid w:val="00947CE0"/>
    <w:rsid w:val="00952F2E"/>
    <w:rsid w:val="009571F5"/>
    <w:rsid w:val="009600B6"/>
    <w:rsid w:val="00961282"/>
    <w:rsid w:val="0096185A"/>
    <w:rsid w:val="0096386E"/>
    <w:rsid w:val="009705A4"/>
    <w:rsid w:val="00973D6A"/>
    <w:rsid w:val="00974377"/>
    <w:rsid w:val="009743A0"/>
    <w:rsid w:val="009751F6"/>
    <w:rsid w:val="0097754A"/>
    <w:rsid w:val="00984DD4"/>
    <w:rsid w:val="00987070"/>
    <w:rsid w:val="0098740F"/>
    <w:rsid w:val="00992ED9"/>
    <w:rsid w:val="009944E8"/>
    <w:rsid w:val="009A043B"/>
    <w:rsid w:val="009A0F4D"/>
    <w:rsid w:val="009A5F4D"/>
    <w:rsid w:val="009B0250"/>
    <w:rsid w:val="009B336A"/>
    <w:rsid w:val="009B4D34"/>
    <w:rsid w:val="009B6AB7"/>
    <w:rsid w:val="009C0F0B"/>
    <w:rsid w:val="009C4603"/>
    <w:rsid w:val="009C79C5"/>
    <w:rsid w:val="009D3059"/>
    <w:rsid w:val="009D32F7"/>
    <w:rsid w:val="009D3900"/>
    <w:rsid w:val="009D74A7"/>
    <w:rsid w:val="009E1AC8"/>
    <w:rsid w:val="009E1D32"/>
    <w:rsid w:val="009E5DC0"/>
    <w:rsid w:val="009E6B7C"/>
    <w:rsid w:val="009F266E"/>
    <w:rsid w:val="009F2C67"/>
    <w:rsid w:val="00A00768"/>
    <w:rsid w:val="00A0303F"/>
    <w:rsid w:val="00A04CD1"/>
    <w:rsid w:val="00A075FE"/>
    <w:rsid w:val="00A07FDF"/>
    <w:rsid w:val="00A10E37"/>
    <w:rsid w:val="00A11AE2"/>
    <w:rsid w:val="00A1237E"/>
    <w:rsid w:val="00A14FED"/>
    <w:rsid w:val="00A17E43"/>
    <w:rsid w:val="00A20819"/>
    <w:rsid w:val="00A20AB9"/>
    <w:rsid w:val="00A24A7F"/>
    <w:rsid w:val="00A26A32"/>
    <w:rsid w:val="00A34205"/>
    <w:rsid w:val="00A34E1B"/>
    <w:rsid w:val="00A36347"/>
    <w:rsid w:val="00A41A0E"/>
    <w:rsid w:val="00A42E64"/>
    <w:rsid w:val="00A44259"/>
    <w:rsid w:val="00A46D3E"/>
    <w:rsid w:val="00A54EDD"/>
    <w:rsid w:val="00A54FC5"/>
    <w:rsid w:val="00A570A1"/>
    <w:rsid w:val="00A64E1F"/>
    <w:rsid w:val="00A66079"/>
    <w:rsid w:val="00A7172D"/>
    <w:rsid w:val="00A72E23"/>
    <w:rsid w:val="00A738BB"/>
    <w:rsid w:val="00A742AA"/>
    <w:rsid w:val="00A74700"/>
    <w:rsid w:val="00A81915"/>
    <w:rsid w:val="00A84600"/>
    <w:rsid w:val="00A8731F"/>
    <w:rsid w:val="00A90466"/>
    <w:rsid w:val="00A90621"/>
    <w:rsid w:val="00A97A2B"/>
    <w:rsid w:val="00AA0A76"/>
    <w:rsid w:val="00AA0C67"/>
    <w:rsid w:val="00AA1D46"/>
    <w:rsid w:val="00AA2200"/>
    <w:rsid w:val="00AA59EE"/>
    <w:rsid w:val="00AB0A92"/>
    <w:rsid w:val="00AB27B9"/>
    <w:rsid w:val="00AC07F9"/>
    <w:rsid w:val="00AC0D27"/>
    <w:rsid w:val="00AC4611"/>
    <w:rsid w:val="00AC5AFC"/>
    <w:rsid w:val="00AC5FCE"/>
    <w:rsid w:val="00AD18F9"/>
    <w:rsid w:val="00AD3E1D"/>
    <w:rsid w:val="00AD6968"/>
    <w:rsid w:val="00AE657C"/>
    <w:rsid w:val="00AF040B"/>
    <w:rsid w:val="00AF1123"/>
    <w:rsid w:val="00AF33E6"/>
    <w:rsid w:val="00B01E84"/>
    <w:rsid w:val="00B04D10"/>
    <w:rsid w:val="00B12236"/>
    <w:rsid w:val="00B17AC5"/>
    <w:rsid w:val="00B17CC5"/>
    <w:rsid w:val="00B216B2"/>
    <w:rsid w:val="00B258DE"/>
    <w:rsid w:val="00B32CB9"/>
    <w:rsid w:val="00B34306"/>
    <w:rsid w:val="00B3548D"/>
    <w:rsid w:val="00B35ADD"/>
    <w:rsid w:val="00B4373C"/>
    <w:rsid w:val="00B46BC5"/>
    <w:rsid w:val="00B523C9"/>
    <w:rsid w:val="00B559B9"/>
    <w:rsid w:val="00B63F3E"/>
    <w:rsid w:val="00B67C3A"/>
    <w:rsid w:val="00B70D13"/>
    <w:rsid w:val="00B713E6"/>
    <w:rsid w:val="00B7200B"/>
    <w:rsid w:val="00B73045"/>
    <w:rsid w:val="00B7406D"/>
    <w:rsid w:val="00B7775C"/>
    <w:rsid w:val="00B806CA"/>
    <w:rsid w:val="00B83E05"/>
    <w:rsid w:val="00B8744B"/>
    <w:rsid w:val="00B90141"/>
    <w:rsid w:val="00B95242"/>
    <w:rsid w:val="00B95902"/>
    <w:rsid w:val="00B962C1"/>
    <w:rsid w:val="00B96913"/>
    <w:rsid w:val="00B97EC0"/>
    <w:rsid w:val="00BA5187"/>
    <w:rsid w:val="00BA608D"/>
    <w:rsid w:val="00BB18CC"/>
    <w:rsid w:val="00BB4ACA"/>
    <w:rsid w:val="00BC525F"/>
    <w:rsid w:val="00BD1975"/>
    <w:rsid w:val="00BD2233"/>
    <w:rsid w:val="00BD4505"/>
    <w:rsid w:val="00BD5AE0"/>
    <w:rsid w:val="00BD5F4F"/>
    <w:rsid w:val="00BD5F69"/>
    <w:rsid w:val="00BE0343"/>
    <w:rsid w:val="00BE45D9"/>
    <w:rsid w:val="00BE543B"/>
    <w:rsid w:val="00BF13BE"/>
    <w:rsid w:val="00BF70B8"/>
    <w:rsid w:val="00BF71BA"/>
    <w:rsid w:val="00C00567"/>
    <w:rsid w:val="00C01D1A"/>
    <w:rsid w:val="00C0237A"/>
    <w:rsid w:val="00C03C3D"/>
    <w:rsid w:val="00C07D86"/>
    <w:rsid w:val="00C103D1"/>
    <w:rsid w:val="00C10EF6"/>
    <w:rsid w:val="00C15848"/>
    <w:rsid w:val="00C15D1B"/>
    <w:rsid w:val="00C22243"/>
    <w:rsid w:val="00C246E8"/>
    <w:rsid w:val="00C25E2C"/>
    <w:rsid w:val="00C26698"/>
    <w:rsid w:val="00C26908"/>
    <w:rsid w:val="00C26D0C"/>
    <w:rsid w:val="00C27F6D"/>
    <w:rsid w:val="00C33B13"/>
    <w:rsid w:val="00C342C3"/>
    <w:rsid w:val="00C35C9F"/>
    <w:rsid w:val="00C41C6E"/>
    <w:rsid w:val="00C4464E"/>
    <w:rsid w:val="00C449EF"/>
    <w:rsid w:val="00C45560"/>
    <w:rsid w:val="00C52E03"/>
    <w:rsid w:val="00C54CAC"/>
    <w:rsid w:val="00C55009"/>
    <w:rsid w:val="00C62533"/>
    <w:rsid w:val="00C6590A"/>
    <w:rsid w:val="00C65E3F"/>
    <w:rsid w:val="00C66B97"/>
    <w:rsid w:val="00C7093F"/>
    <w:rsid w:val="00C73E6D"/>
    <w:rsid w:val="00C768FC"/>
    <w:rsid w:val="00C774C8"/>
    <w:rsid w:val="00C862A3"/>
    <w:rsid w:val="00C873A4"/>
    <w:rsid w:val="00C92B95"/>
    <w:rsid w:val="00C933C7"/>
    <w:rsid w:val="00C974F7"/>
    <w:rsid w:val="00CA0349"/>
    <w:rsid w:val="00CA0E2C"/>
    <w:rsid w:val="00CA111B"/>
    <w:rsid w:val="00CA1834"/>
    <w:rsid w:val="00CB1D58"/>
    <w:rsid w:val="00CB5171"/>
    <w:rsid w:val="00CB57D8"/>
    <w:rsid w:val="00CB7725"/>
    <w:rsid w:val="00CC18E9"/>
    <w:rsid w:val="00CC3261"/>
    <w:rsid w:val="00CC510C"/>
    <w:rsid w:val="00CC6D06"/>
    <w:rsid w:val="00CC7110"/>
    <w:rsid w:val="00CC72DC"/>
    <w:rsid w:val="00CD1037"/>
    <w:rsid w:val="00CE0659"/>
    <w:rsid w:val="00CE0A62"/>
    <w:rsid w:val="00CE2B33"/>
    <w:rsid w:val="00CE4B58"/>
    <w:rsid w:val="00CE4C62"/>
    <w:rsid w:val="00CE6F35"/>
    <w:rsid w:val="00CF1ABC"/>
    <w:rsid w:val="00CF34A9"/>
    <w:rsid w:val="00D01579"/>
    <w:rsid w:val="00D0278D"/>
    <w:rsid w:val="00D02D66"/>
    <w:rsid w:val="00D03AD1"/>
    <w:rsid w:val="00D10712"/>
    <w:rsid w:val="00D1597D"/>
    <w:rsid w:val="00D17321"/>
    <w:rsid w:val="00D2225A"/>
    <w:rsid w:val="00D22A1D"/>
    <w:rsid w:val="00D24DED"/>
    <w:rsid w:val="00D2504E"/>
    <w:rsid w:val="00D2587C"/>
    <w:rsid w:val="00D25A9F"/>
    <w:rsid w:val="00D332A5"/>
    <w:rsid w:val="00D34AF5"/>
    <w:rsid w:val="00D35128"/>
    <w:rsid w:val="00D37477"/>
    <w:rsid w:val="00D41687"/>
    <w:rsid w:val="00D45C90"/>
    <w:rsid w:val="00D4696F"/>
    <w:rsid w:val="00D50415"/>
    <w:rsid w:val="00D54636"/>
    <w:rsid w:val="00D57CF1"/>
    <w:rsid w:val="00D6012C"/>
    <w:rsid w:val="00D64716"/>
    <w:rsid w:val="00D65A90"/>
    <w:rsid w:val="00D71949"/>
    <w:rsid w:val="00D76BA9"/>
    <w:rsid w:val="00D77587"/>
    <w:rsid w:val="00D80CCA"/>
    <w:rsid w:val="00D80F27"/>
    <w:rsid w:val="00D84BCF"/>
    <w:rsid w:val="00D85CB2"/>
    <w:rsid w:val="00D864CA"/>
    <w:rsid w:val="00D86755"/>
    <w:rsid w:val="00D86CE7"/>
    <w:rsid w:val="00D87724"/>
    <w:rsid w:val="00D90258"/>
    <w:rsid w:val="00D9460A"/>
    <w:rsid w:val="00D957BC"/>
    <w:rsid w:val="00D974E5"/>
    <w:rsid w:val="00DA17A8"/>
    <w:rsid w:val="00DA1ADC"/>
    <w:rsid w:val="00DA1CAC"/>
    <w:rsid w:val="00DA30A0"/>
    <w:rsid w:val="00DA37BD"/>
    <w:rsid w:val="00DA4713"/>
    <w:rsid w:val="00DA47C3"/>
    <w:rsid w:val="00DB2D39"/>
    <w:rsid w:val="00DB4611"/>
    <w:rsid w:val="00DB47A0"/>
    <w:rsid w:val="00DC0190"/>
    <w:rsid w:val="00DC36E2"/>
    <w:rsid w:val="00DD5766"/>
    <w:rsid w:val="00DD6338"/>
    <w:rsid w:val="00DD778A"/>
    <w:rsid w:val="00DE0593"/>
    <w:rsid w:val="00DE3643"/>
    <w:rsid w:val="00DE4B01"/>
    <w:rsid w:val="00DE51A5"/>
    <w:rsid w:val="00DF2D07"/>
    <w:rsid w:val="00DF3227"/>
    <w:rsid w:val="00DF37C1"/>
    <w:rsid w:val="00DF7723"/>
    <w:rsid w:val="00DF7CF1"/>
    <w:rsid w:val="00E022DD"/>
    <w:rsid w:val="00E02B0B"/>
    <w:rsid w:val="00E05C25"/>
    <w:rsid w:val="00E15423"/>
    <w:rsid w:val="00E21132"/>
    <w:rsid w:val="00E23373"/>
    <w:rsid w:val="00E23CFA"/>
    <w:rsid w:val="00E23DC8"/>
    <w:rsid w:val="00E27978"/>
    <w:rsid w:val="00E31EAA"/>
    <w:rsid w:val="00E3367A"/>
    <w:rsid w:val="00E343A5"/>
    <w:rsid w:val="00E4061A"/>
    <w:rsid w:val="00E423E7"/>
    <w:rsid w:val="00E42527"/>
    <w:rsid w:val="00E535FC"/>
    <w:rsid w:val="00E55F00"/>
    <w:rsid w:val="00E5722E"/>
    <w:rsid w:val="00E66731"/>
    <w:rsid w:val="00E6749F"/>
    <w:rsid w:val="00E70726"/>
    <w:rsid w:val="00E7174D"/>
    <w:rsid w:val="00E80E6F"/>
    <w:rsid w:val="00E8219D"/>
    <w:rsid w:val="00E82EEB"/>
    <w:rsid w:val="00E836D0"/>
    <w:rsid w:val="00E84A25"/>
    <w:rsid w:val="00E97C5A"/>
    <w:rsid w:val="00EA074B"/>
    <w:rsid w:val="00EA0B4F"/>
    <w:rsid w:val="00EA4A6A"/>
    <w:rsid w:val="00EA70B4"/>
    <w:rsid w:val="00EB01AB"/>
    <w:rsid w:val="00EB0E26"/>
    <w:rsid w:val="00EB18F2"/>
    <w:rsid w:val="00EB1EA6"/>
    <w:rsid w:val="00EB6A87"/>
    <w:rsid w:val="00EC126B"/>
    <w:rsid w:val="00EC1636"/>
    <w:rsid w:val="00EC1D72"/>
    <w:rsid w:val="00EC23A1"/>
    <w:rsid w:val="00EC349E"/>
    <w:rsid w:val="00EC405A"/>
    <w:rsid w:val="00EC4E14"/>
    <w:rsid w:val="00EC7A65"/>
    <w:rsid w:val="00EC7DDD"/>
    <w:rsid w:val="00EC7FD2"/>
    <w:rsid w:val="00EC7FF2"/>
    <w:rsid w:val="00ED1020"/>
    <w:rsid w:val="00ED21CF"/>
    <w:rsid w:val="00ED2260"/>
    <w:rsid w:val="00ED5EBF"/>
    <w:rsid w:val="00EE0B48"/>
    <w:rsid w:val="00EE1403"/>
    <w:rsid w:val="00EE2F16"/>
    <w:rsid w:val="00EE5312"/>
    <w:rsid w:val="00EF2EB4"/>
    <w:rsid w:val="00EF32DB"/>
    <w:rsid w:val="00EF38FA"/>
    <w:rsid w:val="00EF4B4E"/>
    <w:rsid w:val="00EF6749"/>
    <w:rsid w:val="00F00680"/>
    <w:rsid w:val="00F01E59"/>
    <w:rsid w:val="00F03BE8"/>
    <w:rsid w:val="00F0498D"/>
    <w:rsid w:val="00F05060"/>
    <w:rsid w:val="00F069B1"/>
    <w:rsid w:val="00F10D0D"/>
    <w:rsid w:val="00F11CB3"/>
    <w:rsid w:val="00F23286"/>
    <w:rsid w:val="00F239D3"/>
    <w:rsid w:val="00F24D39"/>
    <w:rsid w:val="00F2585E"/>
    <w:rsid w:val="00F27EDA"/>
    <w:rsid w:val="00F30E1D"/>
    <w:rsid w:val="00F34CD2"/>
    <w:rsid w:val="00F35069"/>
    <w:rsid w:val="00F372B0"/>
    <w:rsid w:val="00F37392"/>
    <w:rsid w:val="00F44BFB"/>
    <w:rsid w:val="00F5008C"/>
    <w:rsid w:val="00F50DA9"/>
    <w:rsid w:val="00F510DC"/>
    <w:rsid w:val="00F515D2"/>
    <w:rsid w:val="00F522B1"/>
    <w:rsid w:val="00F6041E"/>
    <w:rsid w:val="00F62D66"/>
    <w:rsid w:val="00F6478D"/>
    <w:rsid w:val="00F64951"/>
    <w:rsid w:val="00F66E60"/>
    <w:rsid w:val="00F67940"/>
    <w:rsid w:val="00F71C68"/>
    <w:rsid w:val="00F74EE2"/>
    <w:rsid w:val="00F77047"/>
    <w:rsid w:val="00F8450F"/>
    <w:rsid w:val="00F91E32"/>
    <w:rsid w:val="00F926B6"/>
    <w:rsid w:val="00F92D1E"/>
    <w:rsid w:val="00F9746C"/>
    <w:rsid w:val="00FA1B44"/>
    <w:rsid w:val="00FA2836"/>
    <w:rsid w:val="00FA342B"/>
    <w:rsid w:val="00FA43CF"/>
    <w:rsid w:val="00FA725E"/>
    <w:rsid w:val="00FB348A"/>
    <w:rsid w:val="00FB63C8"/>
    <w:rsid w:val="00FC25B9"/>
    <w:rsid w:val="00FC2DC5"/>
    <w:rsid w:val="00FC5678"/>
    <w:rsid w:val="00FD03E8"/>
    <w:rsid w:val="00FD2BB5"/>
    <w:rsid w:val="00FD424C"/>
    <w:rsid w:val="00FD75BC"/>
    <w:rsid w:val="00FE7562"/>
    <w:rsid w:val="00FF0E83"/>
    <w:rsid w:val="00FF1F3F"/>
    <w:rsid w:val="00FF284F"/>
    <w:rsid w:val="00FF4D71"/>
    <w:rsid w:val="00FF554C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33F52"/>
  <w15:docId w15:val="{882E5284-131B-4801-87DB-E5964E62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68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61E1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E1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rsid w:val="00061E1E"/>
  </w:style>
  <w:style w:type="table" w:styleId="a3">
    <w:name w:val="Table Grid"/>
    <w:basedOn w:val="a1"/>
    <w:uiPriority w:val="59"/>
    <w:rsid w:val="00061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061E1E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704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7704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77047"/>
  </w:style>
  <w:style w:type="paragraph" w:styleId="a8">
    <w:name w:val="footer"/>
    <w:basedOn w:val="a"/>
    <w:link w:val="a9"/>
    <w:uiPriority w:val="99"/>
    <w:semiHidden/>
    <w:unhideWhenUsed/>
    <w:rsid w:val="00F7704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F77047"/>
  </w:style>
  <w:style w:type="paragraph" w:styleId="aa">
    <w:name w:val="Balloon Text"/>
    <w:basedOn w:val="a"/>
    <w:link w:val="ab"/>
    <w:uiPriority w:val="99"/>
    <w:semiHidden/>
    <w:unhideWhenUsed/>
    <w:rsid w:val="00F77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70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9292</Words>
  <Characters>52968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Пользователь</cp:lastModifiedBy>
  <cp:revision>2</cp:revision>
  <cp:lastPrinted>2019-09-12T06:32:00Z</cp:lastPrinted>
  <dcterms:created xsi:type="dcterms:W3CDTF">2019-09-17T09:52:00Z</dcterms:created>
  <dcterms:modified xsi:type="dcterms:W3CDTF">2019-09-17T09:52:00Z</dcterms:modified>
</cp:coreProperties>
</file>