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958A9" w14:textId="6D629889" w:rsidR="00DF2646" w:rsidRPr="00BF4ABE" w:rsidRDefault="00DF2646" w:rsidP="00BF4AB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 индивидуального обучения</w:t>
      </w:r>
    </w:p>
    <w:p w14:paraId="7A82AA9D" w14:textId="157D5368" w:rsidR="00DF2646" w:rsidRPr="00DF2646" w:rsidRDefault="00DF2646" w:rsidP="00BF4ABE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_________________20__г.</w:t>
      </w:r>
    </w:p>
    <w:p w14:paraId="165C8362" w14:textId="77777777" w:rsidR="00BF4ABE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общеобразовательное учреждение "Средняя общеобразо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ательная школа № 12» </w:t>
      </w:r>
      <w:proofErr w:type="spell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х.Алтухов</w:t>
      </w:r>
      <w:proofErr w:type="spell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Благодарненского</w:t>
      </w:r>
      <w:proofErr w:type="spell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Ставропольского края в лице директора Веры Федоровны, действующего на основании Устава, именуемое в дальнейшем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МОУ «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 № 12». с одной стороны</w:t>
      </w:r>
    </w:p>
    <w:p w14:paraId="585E3FC7" w14:textId="7629174C" w:rsidR="00DF2646" w:rsidRPr="00DF2646" w:rsidRDefault="00BF4ABE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2646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и________________________________________________________________________</w:t>
      </w:r>
    </w:p>
    <w:p w14:paraId="17C34719" w14:textId="66836F42" w:rsidR="00BF4ABE" w:rsidRDefault="00DF2646" w:rsidP="00BF4ABE">
      <w:pPr>
        <w:pBdr>
          <w:bottom w:val="single" w:sz="12" w:space="1" w:color="auto"/>
        </w:pBd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являющийся родителем (законным представителем) несовершеннолетнего</w:t>
      </w:r>
    </w:p>
    <w:p w14:paraId="5B502F9C" w14:textId="77777777" w:rsidR="00BF4ABE" w:rsidRDefault="00BF4ABE" w:rsidP="00BF4ABE">
      <w:pPr>
        <w:pBdr>
          <w:bottom w:val="single" w:sz="12" w:space="1" w:color="auto"/>
        </w:pBd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07928C" w14:textId="12BC98E1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именуемого в дальнейшем </w:t>
      </w:r>
      <w:proofErr w:type="gram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Обучающийся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другой стороны, вместе именуемые</w:t>
      </w:r>
    </w:p>
    <w:p w14:paraId="648DD900" w14:textId="577E4260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«Стороны», действуя в соответствии с нормами Гражданского кодекса РФ, Федерального закона </w:t>
      </w:r>
      <w:proofErr w:type="spell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29.12.2012 года №273-ФЗ «Об образовании в РФ» Договор о нижеследующем:</w:t>
      </w:r>
    </w:p>
    <w:p w14:paraId="30CAD487" w14:textId="77777777" w:rsidR="00DF2646" w:rsidRPr="00DF2646" w:rsidRDefault="00DF2646" w:rsidP="00BF4AB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14:paraId="70481EB9" w14:textId="77777777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МОУ «СОШ № 12» безвозмездно оказывает образовательные услуги</w:t>
      </w:r>
    </w:p>
    <w:p w14:paraId="19CF9DB0" w14:textId="77777777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обучающегося.</w:t>
      </w:r>
    </w:p>
    <w:p w14:paraId="4CE133CA" w14:textId="2009A985" w:rsidR="00DF2646" w:rsidRPr="00DF2646" w:rsidRDefault="007E4510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Индивидуальное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предусматривает</w:t>
      </w:r>
      <w:proofErr w:type="gramEnd"/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посещения обучающимся МОУ « СОШ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12», 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допускает посещение индивидуально или в малых </w:t>
      </w:r>
      <w:r w:rsidR="00DF2646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руппах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68CB7D4" w14:textId="77777777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Сотрудничество по настоящему договору не является предпринимательской</w:t>
      </w:r>
    </w:p>
    <w:p w14:paraId="0F752BFE" w14:textId="4DDE267E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стью и не предполагает извлечение прибыли и распределение ее между Сторонами.</w:t>
      </w:r>
    </w:p>
    <w:p w14:paraId="1D255903" w14:textId="77777777" w:rsidR="00DF2646" w:rsidRPr="00DF2646" w:rsidRDefault="00DF2646" w:rsidP="00BF4AB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Права и обязанности Сторон</w:t>
      </w:r>
    </w:p>
    <w:p w14:paraId="3CD4823C" w14:textId="53F49ADB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МОУ» </w:t>
      </w:r>
      <w:proofErr w:type="gram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СОШ.№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12» в рамках настоящего договора обязуется:</w:t>
      </w:r>
    </w:p>
    <w:p w14:paraId="548D6EFD" w14:textId="4B085EE0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разработать индивидуальный учебный план в соответствии с нормами базисного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чебного плана, распредели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учебные часы в количестве 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 в неделю с учетом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индивидуальных особенностей, психофизических возможностей обучающегося:</w:t>
      </w:r>
    </w:p>
    <w:p w14:paraId="680F66EA" w14:textId="42A15768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согласовать с родителями (законными представителями) расписание занятий</w:t>
      </w:r>
    </w:p>
    <w:p w14:paraId="31EC18EB" w14:textId="77777777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обучающегося:</w:t>
      </w:r>
    </w:p>
    <w:p w14:paraId="4984B727" w14:textId="77777777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разработать рабочую программу обучения по предметам;</w:t>
      </w:r>
    </w:p>
    <w:p w14:paraId="74A3B69F" w14:textId="00D32A5B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определить специалистов из числа педагогических работников МОУ </w:t>
      </w:r>
      <w:proofErr w:type="gram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СОШ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12»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(учителя) для обучения обучающегося;</w:t>
      </w:r>
    </w:p>
    <w:p w14:paraId="47A1D8CA" w14:textId="4C6D2082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вести журнал индивидуального обучения:</w:t>
      </w:r>
    </w:p>
    <w:p w14:paraId="7676DE91" w14:textId="1B7F1FAC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2.1.6. предоставлять во временное безвозмездное пользование обучающемуся на срок его обучения необходимые учебники, справочную и другую литературу из числа имеющейся в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 СОШ № 12»</w:t>
      </w:r>
    </w:p>
    <w:p w14:paraId="05B96874" w14:textId="0DB750DA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.7. оказывать методическую и консультативную помощь, необходимую для освое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щимся общеобразовательных программ;</w:t>
      </w:r>
    </w:p>
    <w:p w14:paraId="010F541C" w14:textId="77777777" w:rsidR="00DF2646" w:rsidRPr="00BF4ABE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I 8. осуществлять промежуточную и итоговую аттестацию; </w:t>
      </w:r>
    </w:p>
    <w:p w14:paraId="6653D381" w14:textId="0D2CB4CB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.выдать</w:t>
      </w:r>
      <w:proofErr w:type="gramEnd"/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установленном порядке обу</w:t>
      </w:r>
      <w:r w:rsidR="007E4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чающемуся,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прошедшему 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итоговую аттестацию</w:t>
      </w:r>
      <w:r w:rsidR="007E4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государственного образца о соответствующем образовании.</w:t>
      </w:r>
    </w:p>
    <w:p w14:paraId="38E5F88B" w14:textId="43A43621" w:rsidR="00DF2646" w:rsidRPr="00DF2646" w:rsidRDefault="00DF2646" w:rsidP="00BF4AB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F4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</w:t>
      </w: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Родители (з</w:t>
      </w:r>
      <w:r w:rsidRPr="00BF4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конные представители) обязаны:</w:t>
      </w:r>
    </w:p>
    <w:p w14:paraId="7441925C" w14:textId="6ACB564C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ежегодно в срок до 25 августа предстоящего учебного года предоставлять в МО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«СОШ№12»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документы, подтверждающие наличие оснований для организации индивидуального </w:t>
      </w:r>
      <w:r w:rsidR="007E4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(справка ВК, протокол ПМПК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документа, подтверждающего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инвалидность </w:t>
      </w:r>
      <w:proofErr w:type="gramStart"/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обучающегося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наличии), а также копию свидетельства о рождении,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заявление об организации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индивидуального обучения,</w:t>
      </w:r>
    </w:p>
    <w:p w14:paraId="079A6550" w14:textId="4931F5BF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2. организовать рабочее место педагога и обучающегося для проведения за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ятий с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чающимся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дому:</w:t>
      </w:r>
    </w:p>
    <w:p w14:paraId="0C38A1CD" w14:textId="60074435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3. обеспечить в достаточном количестве тетради и прочие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письменные принадлежности</w:t>
      </w:r>
    </w:p>
    <w:p w14:paraId="73CD5132" w14:textId="0FDFC929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посещении обучающимся МОУ «СОШ № 12» на основании разрешения врача обеспечить безопасные условия передвижения обучающегося в МОУ 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№12» и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обратно.</w:t>
      </w:r>
    </w:p>
    <w:p w14:paraId="26B0D4E4" w14:textId="51A9D779" w:rsidR="00DF2646" w:rsidRPr="00DF2646" w:rsidRDefault="00BF4ABE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МОУ " СОШ № 12» в рамках настоящего договора вправе при обучени</w:t>
      </w:r>
      <w:r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7E4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егулированию в сфере образования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B22885B" w14:textId="789AE2C5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Родители (законные представители) вправе по своему усмотрению организовывать занятия с обучающимся, приобретать учебники, справочную и другую</w:t>
      </w:r>
      <w:r w:rsidR="007E4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литературу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Расходы</w:t>
      </w:r>
      <w:proofErr w:type="gramStart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произведенные родителями самостоятельно, не компенсируются.</w:t>
      </w:r>
    </w:p>
    <w:p w14:paraId="46D5B17F" w14:textId="77777777" w:rsidR="00DF2646" w:rsidRPr="00DF2646" w:rsidRDefault="00DF2646" w:rsidP="00BF4AB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Ответственность Сторон</w:t>
      </w:r>
    </w:p>
    <w:p w14:paraId="22AD5278" w14:textId="0CDA2EDC" w:rsidR="00DF2646" w:rsidRPr="00DF2646" w:rsidRDefault="007E4510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3. 1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Стороны несут ответственность за выполнение обязательств по настоящему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 </w:t>
      </w:r>
      <w:r w:rsidR="00DF2646"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действующим законодательством.</w:t>
      </w:r>
    </w:p>
    <w:p w14:paraId="6E4178FE" w14:textId="77777777" w:rsidR="00DF2646" w:rsidRPr="00DF2646" w:rsidRDefault="00DF2646" w:rsidP="00BF4ABE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Срок действия и другие условия Договора</w:t>
      </w:r>
    </w:p>
    <w:p w14:paraId="60CB9957" w14:textId="3EF1DC62" w:rsidR="00DF2646" w:rsidRPr="00DF2646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Договор вступает в силу с</w:t>
      </w:r>
      <w:r w:rsidR="007E45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дня подписания его Сторонами </w:t>
      </w:r>
      <w:bookmarkStart w:id="0" w:name="_GoBack"/>
      <w:bookmarkEnd w:id="0"/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действует до прекращения обстоятельств, являющихся основанием для индивидуального обучения или получения обучающимся, прошедшим итоговую аттестацию, документа государственного образца о соответствующем образовании.</w:t>
      </w:r>
    </w:p>
    <w:p w14:paraId="4297389F" w14:textId="0843245B" w:rsidR="00DF2646" w:rsidRPr="00BF4ABE" w:rsidRDefault="00DF2646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Все изменения и дополнения в настоящий Договор вносятся в письменной форме и</w:t>
      </w:r>
      <w:r w:rsidR="00BF4ABE" w:rsidRPr="00BF4A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действует с </w:t>
      </w:r>
      <w:r w:rsidRPr="00DF2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момента подписания Сторонами.</w:t>
      </w:r>
    </w:p>
    <w:p w14:paraId="12D67A46" w14:textId="491D8048" w:rsidR="00BF4ABE" w:rsidRPr="00BF4ABE" w:rsidRDefault="00BF4ABE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BF4ABE" w:rsidRPr="00BF4ABE" w14:paraId="312F1CD9" w14:textId="77777777" w:rsidTr="00BF4ABE">
        <w:tc>
          <w:tcPr>
            <w:tcW w:w="4820" w:type="dxa"/>
          </w:tcPr>
          <w:p w14:paraId="47C4E944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УЧРЕЖДЕНИЕ</w:t>
            </w:r>
          </w:p>
          <w:p w14:paraId="68359F35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  <w:p w14:paraId="6C29955C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«Средняя общеобразовательная школа №12»</w:t>
            </w:r>
          </w:p>
          <w:p w14:paraId="1253D3D9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 xml:space="preserve">356412, Ставропольский край, </w:t>
            </w:r>
            <w:proofErr w:type="spellStart"/>
            <w:r w:rsidRPr="00BF4ABE">
              <w:rPr>
                <w:rFonts w:ascii="Times New Roman" w:hAnsi="Times New Roman" w:cs="Times New Roman"/>
              </w:rPr>
              <w:t>Благодарненский</w:t>
            </w:r>
            <w:proofErr w:type="spellEnd"/>
            <w:r w:rsidRPr="00BF4AB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F4ABE">
              <w:rPr>
                <w:rFonts w:ascii="Times New Roman" w:hAnsi="Times New Roman" w:cs="Times New Roman"/>
              </w:rPr>
              <w:t>х.Алтухов</w:t>
            </w:r>
            <w:proofErr w:type="spellEnd"/>
            <w:r w:rsidRPr="00BF4A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4ABE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BF4ABE">
              <w:rPr>
                <w:rFonts w:ascii="Times New Roman" w:hAnsi="Times New Roman" w:cs="Times New Roman"/>
              </w:rPr>
              <w:t>, 18</w:t>
            </w:r>
          </w:p>
          <w:p w14:paraId="34F2F530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F4ABE">
              <w:rPr>
                <w:rFonts w:ascii="Times New Roman" w:hAnsi="Times New Roman" w:cs="Times New Roman"/>
              </w:rPr>
              <w:t>Тел</w:t>
            </w:r>
            <w:r w:rsidRPr="00BF4ABE">
              <w:rPr>
                <w:rFonts w:ascii="Times New Roman" w:hAnsi="Times New Roman" w:cs="Times New Roman"/>
                <w:lang w:val="en-US"/>
              </w:rPr>
              <w:t>: 8(86549) 2-64-80</w:t>
            </w:r>
          </w:p>
          <w:p w14:paraId="67B5059B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F4ABE">
              <w:rPr>
                <w:rFonts w:ascii="Times New Roman" w:hAnsi="Times New Roman" w:cs="Times New Roman"/>
                <w:lang w:val="en-US"/>
              </w:rPr>
              <w:t>e-</w:t>
            </w:r>
            <w:proofErr w:type="spellStart"/>
            <w:r w:rsidRPr="00BF4ABE"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  <w:r w:rsidRPr="00BF4ABE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" w:history="1">
              <w:r w:rsidRPr="00BF4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kluchi12@mail.ru</w:t>
              </w:r>
            </w:hyperlink>
          </w:p>
          <w:p w14:paraId="26A4FCFA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14:paraId="2289CB5A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4ABE">
              <w:rPr>
                <w:rFonts w:ascii="Times New Roman" w:hAnsi="Times New Roman" w:cs="Times New Roman"/>
              </w:rPr>
              <w:t>Директор МОУ «СОШ№12»</w:t>
            </w:r>
          </w:p>
          <w:p w14:paraId="1B4B0EF1" w14:textId="30EA5CFD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Мищенко Вера Фёдоровна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75AD973B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F4ABE">
              <w:rPr>
                <w:rFonts w:ascii="Times New Roman" w:hAnsi="Times New Roman" w:cs="Times New Roman"/>
              </w:rPr>
              <w:t>« _</w:t>
            </w:r>
            <w:proofErr w:type="gramEnd"/>
            <w:r w:rsidRPr="00BF4ABE">
              <w:rPr>
                <w:rFonts w:ascii="Times New Roman" w:hAnsi="Times New Roman" w:cs="Times New Roman"/>
              </w:rPr>
              <w:t>_» ____________20__г.</w:t>
            </w:r>
          </w:p>
          <w:p w14:paraId="2C6EAF78" w14:textId="77777777" w:rsidR="00BF4ABE" w:rsidRPr="00BF4ABE" w:rsidRDefault="00BF4ABE" w:rsidP="00BF4ABE">
            <w:pPr>
              <w:pStyle w:val="a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812" w:type="dxa"/>
          </w:tcPr>
          <w:p w14:paraId="5EF5A282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ЗАКОННЫЙ ПРЕДСТАВИТЕЛЬ</w:t>
            </w:r>
          </w:p>
          <w:p w14:paraId="0AC24FBE" w14:textId="6239CFF5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Ф.И.О.____________________________________________</w:t>
            </w:r>
          </w:p>
          <w:p w14:paraId="704EA2D6" w14:textId="5EEBE7A8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Паспорт №__________ серия______________________________</w:t>
            </w:r>
          </w:p>
          <w:p w14:paraId="4530EBDE" w14:textId="0CDD8B93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F4ABE">
              <w:rPr>
                <w:rFonts w:ascii="Times New Roman" w:hAnsi="Times New Roman" w:cs="Times New Roman"/>
              </w:rPr>
              <w:t xml:space="preserve">Кем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</w:t>
            </w:r>
            <w:r w:rsidRPr="00BF4ABE">
              <w:rPr>
                <w:rFonts w:ascii="Times New Roman" w:hAnsi="Times New Roman" w:cs="Times New Roman"/>
              </w:rPr>
              <w:t>выдан_____________________________________________</w:t>
            </w:r>
          </w:p>
          <w:p w14:paraId="7361D290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Тел.______________________</w:t>
            </w:r>
          </w:p>
          <w:p w14:paraId="0AD7C48E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</w:p>
          <w:p w14:paraId="37A6C4C2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>____________________________________</w:t>
            </w:r>
          </w:p>
          <w:p w14:paraId="13D70B6A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r w:rsidRPr="00BF4ABE">
              <w:rPr>
                <w:rFonts w:ascii="Times New Roman" w:hAnsi="Times New Roman" w:cs="Times New Roman"/>
              </w:rPr>
              <w:t xml:space="preserve">(подпись Законного представителя)          </w:t>
            </w:r>
          </w:p>
          <w:p w14:paraId="3BDD992E" w14:textId="77777777" w:rsidR="00BF4ABE" w:rsidRPr="00BF4ABE" w:rsidRDefault="00BF4ABE" w:rsidP="00BF4AB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F4ABE">
              <w:rPr>
                <w:rFonts w:ascii="Times New Roman" w:hAnsi="Times New Roman" w:cs="Times New Roman"/>
              </w:rPr>
              <w:t>« _</w:t>
            </w:r>
            <w:proofErr w:type="gramEnd"/>
            <w:r w:rsidRPr="00BF4ABE">
              <w:rPr>
                <w:rFonts w:ascii="Times New Roman" w:hAnsi="Times New Roman" w:cs="Times New Roman"/>
              </w:rPr>
              <w:t>_» ____________20__г.</w:t>
            </w:r>
          </w:p>
          <w:p w14:paraId="2D4E5567" w14:textId="77777777" w:rsidR="00BF4ABE" w:rsidRPr="00BF4ABE" w:rsidRDefault="00BF4ABE" w:rsidP="00BF4ABE">
            <w:pPr>
              <w:pStyle w:val="a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14:paraId="23CF1309" w14:textId="77777777" w:rsidR="00BF4ABE" w:rsidRPr="00DF2646" w:rsidRDefault="00BF4ABE" w:rsidP="00BF4AB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F4ABE" w:rsidRPr="00DF2646" w:rsidSect="00BF4A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6"/>
    <w:rsid w:val="007E4510"/>
    <w:rsid w:val="00BF4ABE"/>
    <w:rsid w:val="00D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8BC4"/>
  <w15:chartTrackingRefBased/>
  <w15:docId w15:val="{1E773401-DA51-4F2C-ADB6-50944BFF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ABE"/>
    <w:rPr>
      <w:color w:val="0000FF"/>
      <w:u w:val="single"/>
    </w:rPr>
  </w:style>
  <w:style w:type="table" w:styleId="a4">
    <w:name w:val="Table Grid"/>
    <w:basedOn w:val="a1"/>
    <w:uiPriority w:val="59"/>
    <w:rsid w:val="00BF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114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single" w:sz="12" w:space="0" w:color="D9D9D9"/>
                                            <w:left w:val="single" w:sz="12" w:space="0" w:color="D9D9D9"/>
                                            <w:bottom w:val="single" w:sz="12" w:space="0" w:color="D9D9D9"/>
                                            <w:right w:val="single" w:sz="12" w:space="0" w:color="D9D9D9"/>
                                          </w:divBdr>
                                          <w:divsChild>
                                            <w:div w:id="99426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0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0715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8912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3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910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4591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240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4277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056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980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9021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2741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18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9812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365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0767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5718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3596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69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083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0479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81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5873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187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6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13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742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single" w:sz="12" w:space="0" w:color="D9D9D9"/>
                                            <w:left w:val="single" w:sz="12" w:space="0" w:color="D9D9D9"/>
                                            <w:bottom w:val="single" w:sz="12" w:space="0" w:color="D9D9D9"/>
                                            <w:right w:val="single" w:sz="12" w:space="0" w:color="D9D9D9"/>
                                          </w:divBdr>
                                          <w:divsChild>
                                            <w:div w:id="8795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632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329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564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5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392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0652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4714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9540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5235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9131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349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7719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567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8037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3231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3786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6887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3096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9262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84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569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7449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402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32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2978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189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07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3390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69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1439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3079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509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5315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4900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8573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68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26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chi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Седзяло</dc:creator>
  <cp:keywords/>
  <dc:description/>
  <cp:lastModifiedBy>HP</cp:lastModifiedBy>
  <cp:revision>3</cp:revision>
  <dcterms:created xsi:type="dcterms:W3CDTF">2020-08-31T10:52:00Z</dcterms:created>
  <dcterms:modified xsi:type="dcterms:W3CDTF">2020-09-10T18:47:00Z</dcterms:modified>
</cp:coreProperties>
</file>