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BF" w:rsidRPr="005F6D6A" w:rsidRDefault="002608BF" w:rsidP="002608BF">
      <w:pPr>
        <w:jc w:val="center"/>
        <w:rPr>
          <w:rFonts w:ascii="Times New Roman" w:hAnsi="Times New Roman"/>
        </w:rPr>
      </w:pPr>
      <w:r w:rsidRPr="005F6D6A">
        <w:rPr>
          <w:rFonts w:ascii="Times New Roman" w:hAnsi="Times New Roman"/>
        </w:rPr>
        <w:t>ЗАСЕДАНИЯ МЕТОДИЧЕСКОГО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134"/>
        <w:gridCol w:w="2126"/>
      </w:tblGrid>
      <w:tr w:rsidR="002608BF" w:rsidRPr="007D6CF4" w:rsidTr="00F81CBD">
        <w:trPr>
          <w:trHeight w:val="550"/>
        </w:trPr>
        <w:tc>
          <w:tcPr>
            <w:tcW w:w="675" w:type="dxa"/>
          </w:tcPr>
          <w:p w:rsidR="002608BF" w:rsidRPr="007D6CF4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608BF" w:rsidRPr="007D6CF4" w:rsidRDefault="002608BF" w:rsidP="00200E4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608BF" w:rsidRPr="007D6CF4" w:rsidRDefault="002608BF" w:rsidP="00200E4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608BF" w:rsidRPr="007D6CF4" w:rsidRDefault="002608BF" w:rsidP="00200E4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CA3762" w:rsidTr="00F81CBD">
        <w:trPr>
          <w:trHeight w:val="1902"/>
        </w:trPr>
        <w:tc>
          <w:tcPr>
            <w:tcW w:w="675" w:type="dxa"/>
          </w:tcPr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76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608BF" w:rsidRPr="00CA3762" w:rsidRDefault="002608BF" w:rsidP="008A14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 xml:space="preserve"> Утв</w:t>
            </w:r>
            <w:r w:rsidR="00807D0C">
              <w:rPr>
                <w:rFonts w:ascii="Times New Roman" w:hAnsi="Times New Roman"/>
                <w:sz w:val="24"/>
                <w:szCs w:val="24"/>
              </w:rPr>
              <w:t>ерждение плана работы МО на 2020-2021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2608BF" w:rsidRPr="00CA3762" w:rsidRDefault="002608BF" w:rsidP="008A143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Утверждение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  <w:r w:rsidRPr="00CA3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 xml:space="preserve">учителей - предметников </w:t>
            </w:r>
            <w:r w:rsidRPr="00CA3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07D0C">
              <w:rPr>
                <w:rFonts w:ascii="Times New Roman" w:hAnsi="Times New Roman"/>
                <w:sz w:val="24"/>
                <w:szCs w:val="24"/>
              </w:rPr>
              <w:t>2020-2021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Pr="00CA3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</w:t>
            </w:r>
          </w:p>
          <w:p w:rsidR="002608BF" w:rsidRDefault="00807D0C" w:rsidP="008A1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Результаты  ГИА 2020</w:t>
            </w:r>
            <w:r w:rsidR="002608BF" w:rsidRPr="00CA3762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DB1572" w:rsidRPr="00CA3762" w:rsidRDefault="00DB1572" w:rsidP="008A1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проведении ГИА - 2021</w:t>
            </w:r>
          </w:p>
        </w:tc>
        <w:tc>
          <w:tcPr>
            <w:tcW w:w="1134" w:type="dxa"/>
          </w:tcPr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62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CA3762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62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CA3762">
              <w:rPr>
                <w:rFonts w:ascii="Times New Roman" w:hAnsi="Times New Roman"/>
                <w:sz w:val="24"/>
                <w:szCs w:val="24"/>
              </w:rPr>
              <w:t xml:space="preserve"> В. И</w:t>
            </w:r>
          </w:p>
          <w:p w:rsidR="003C0570" w:rsidRPr="00CA3762" w:rsidRDefault="00265F3E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 В.</w:t>
            </w:r>
          </w:p>
        </w:tc>
      </w:tr>
      <w:tr w:rsidR="002608BF" w:rsidRPr="00CA3762" w:rsidTr="00F81CBD">
        <w:trPr>
          <w:trHeight w:val="1054"/>
        </w:trPr>
        <w:tc>
          <w:tcPr>
            <w:tcW w:w="675" w:type="dxa"/>
          </w:tcPr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7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866E3" w:rsidRPr="009D4FB7" w:rsidRDefault="002866E3" w:rsidP="00CA3762">
            <w:pPr>
              <w:spacing w:after="16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D4FB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1. Анализ ВПР по предметам естественно-математического цикла.</w:t>
            </w:r>
          </w:p>
          <w:p w:rsidR="002608BF" w:rsidRPr="009D4FB7" w:rsidRDefault="002866E3" w:rsidP="00CA376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B7">
              <w:rPr>
                <w:rFonts w:ascii="Times New Roman" w:hAnsi="Times New Roman"/>
                <w:sz w:val="24"/>
                <w:szCs w:val="24"/>
              </w:rPr>
              <w:t>2</w:t>
            </w:r>
            <w:r w:rsidR="00CA3762" w:rsidRPr="009D4FB7">
              <w:rPr>
                <w:rFonts w:ascii="Times New Roman" w:hAnsi="Times New Roman"/>
                <w:sz w:val="24"/>
                <w:szCs w:val="24"/>
              </w:rPr>
              <w:t>.</w:t>
            </w:r>
            <w:r w:rsidR="002608BF" w:rsidRPr="009D4FB7">
              <w:rPr>
                <w:rFonts w:ascii="Times New Roman" w:hAnsi="Times New Roman"/>
                <w:sz w:val="24"/>
                <w:szCs w:val="24"/>
              </w:rPr>
              <w:t>Анализ  диа</w:t>
            </w:r>
            <w:r w:rsidR="00CE00B5" w:rsidRPr="009D4FB7">
              <w:rPr>
                <w:rFonts w:ascii="Times New Roman" w:hAnsi="Times New Roman"/>
                <w:sz w:val="24"/>
                <w:szCs w:val="24"/>
              </w:rPr>
              <w:t>гностич</w:t>
            </w:r>
            <w:r w:rsidRPr="009D4FB7">
              <w:rPr>
                <w:rFonts w:ascii="Times New Roman" w:hAnsi="Times New Roman"/>
                <w:sz w:val="24"/>
                <w:szCs w:val="24"/>
              </w:rPr>
              <w:t xml:space="preserve">еских контрольных работ в 5 и 9 </w:t>
            </w:r>
            <w:r w:rsidR="00CE00B5" w:rsidRPr="009D4FB7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  <w:p w:rsidR="002608BF" w:rsidRPr="009D4FB7" w:rsidRDefault="002866E3" w:rsidP="009D4FB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B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D4FB7" w:rsidRPr="009D4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смыслового чтения – необходимое условие развития </w:t>
            </w:r>
            <w:proofErr w:type="spellStart"/>
            <w:r w:rsidR="009D4FB7" w:rsidRPr="009D4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="009D4FB7" w:rsidRPr="009D4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компетенций.</w:t>
            </w:r>
          </w:p>
        </w:tc>
        <w:tc>
          <w:tcPr>
            <w:tcW w:w="1134" w:type="dxa"/>
          </w:tcPr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о</w:t>
            </w:r>
            <w:r w:rsidR="00F81CBD">
              <w:rPr>
                <w:rFonts w:ascii="Times New Roman" w:hAnsi="Times New Roman"/>
                <w:sz w:val="24"/>
                <w:szCs w:val="24"/>
              </w:rPr>
              <w:t>кт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126" w:type="dxa"/>
          </w:tcPr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62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CA3762"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2866E3" w:rsidRDefault="002866E3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62" w:rsidRPr="00CA3762" w:rsidRDefault="002060C9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2608BF" w:rsidRPr="00CA3762" w:rsidTr="00F81CBD">
        <w:tc>
          <w:tcPr>
            <w:tcW w:w="675" w:type="dxa"/>
          </w:tcPr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76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2608BF" w:rsidRPr="00CA3762" w:rsidRDefault="002608BF" w:rsidP="00CA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1.  Анализ промежуточных контр</w:t>
            </w:r>
            <w:r w:rsidR="00CE024B">
              <w:rPr>
                <w:rFonts w:ascii="Times New Roman" w:hAnsi="Times New Roman"/>
                <w:sz w:val="24"/>
                <w:szCs w:val="24"/>
              </w:rPr>
              <w:t>ольных работ за 1 полугодие 2020-2021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530248" w:rsidRDefault="00530248" w:rsidP="00CA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B41" w:rsidRDefault="002608BF" w:rsidP="00CA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2. Анализ диагностических работ  в формате ОГЕ</w:t>
            </w:r>
            <w:r w:rsidR="00286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B41" w:rsidRDefault="00103B41" w:rsidP="00CA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EBA" w:rsidRPr="009D4FB7" w:rsidRDefault="00103B41" w:rsidP="00592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92BF6" w:rsidRPr="00592BF6">
              <w:rPr>
                <w:rFonts w:ascii="Times New Roman" w:hAnsi="Times New Roman"/>
                <w:sz w:val="24"/>
                <w:szCs w:val="24"/>
              </w:rPr>
              <w:t>Творческое и системное использование IT-технологий в образовательной деятельности учителя</w:t>
            </w:r>
          </w:p>
        </w:tc>
        <w:tc>
          <w:tcPr>
            <w:tcW w:w="1134" w:type="dxa"/>
          </w:tcPr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62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CA3762"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FA7AFD" w:rsidRDefault="00FA7AFD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493FDF" w:rsidRPr="00CA3762" w:rsidRDefault="00493FD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493FD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Макова Г. В.</w:t>
            </w:r>
          </w:p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DF" w:rsidRPr="00CA3762" w:rsidRDefault="00493FD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FDF" w:rsidRPr="00CA3762" w:rsidRDefault="00493FD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CA3762" w:rsidTr="00F81CBD">
        <w:tc>
          <w:tcPr>
            <w:tcW w:w="675" w:type="dxa"/>
          </w:tcPr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76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2608BF" w:rsidRDefault="002608BF" w:rsidP="00CA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BF6" w:rsidRDefault="00FA7AFD" w:rsidP="00FA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A7AFD">
              <w:rPr>
                <w:rFonts w:ascii="Times New Roman" w:hAnsi="Times New Roman"/>
                <w:sz w:val="24"/>
                <w:szCs w:val="24"/>
              </w:rPr>
              <w:t>Организация системы работы по предупреждению пробелов в знаниях обучающихся</w:t>
            </w:r>
          </w:p>
          <w:p w:rsidR="00FA7AFD" w:rsidRDefault="00FA7AFD" w:rsidP="00FA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AFD" w:rsidRPr="00265F3E" w:rsidRDefault="00FA7AFD" w:rsidP="00FA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5F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5F3E" w:rsidRPr="00265F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и место самостоятельной работы на уроках химии</w:t>
            </w:r>
          </w:p>
          <w:p w:rsidR="00FA7AFD" w:rsidRPr="00265F3E" w:rsidRDefault="00FA7AFD" w:rsidP="00FA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AFD" w:rsidRPr="00FA7AFD" w:rsidRDefault="00FA7AFD" w:rsidP="00FA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65F3E">
              <w:rPr>
                <w:rFonts w:ascii="Times New Roman" w:hAnsi="Times New Roman"/>
                <w:sz w:val="24"/>
                <w:szCs w:val="24"/>
              </w:rPr>
              <w:t xml:space="preserve">Эффективные технологии подготовки </w:t>
            </w:r>
            <w:proofErr w:type="gramStart"/>
            <w:r w:rsidRPr="00265F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65F3E">
              <w:rPr>
                <w:rFonts w:ascii="Times New Roman" w:hAnsi="Times New Roman"/>
                <w:sz w:val="24"/>
                <w:szCs w:val="24"/>
              </w:rPr>
              <w:t> к итоговой аттестации по математике</w:t>
            </w:r>
            <w:r w:rsidRPr="001C382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FA7AFD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62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CA376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AFD" w:rsidRDefault="00FA7AFD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FA7AFD" w:rsidP="00CA376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  <w:tr w:rsidR="002608BF" w:rsidRPr="00CA3762" w:rsidTr="00F81CBD">
        <w:tc>
          <w:tcPr>
            <w:tcW w:w="675" w:type="dxa"/>
          </w:tcPr>
          <w:p w:rsidR="002608BF" w:rsidRPr="00CA3762" w:rsidRDefault="002608BF" w:rsidP="00CA376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76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A1438" w:rsidRPr="00CA3762" w:rsidRDefault="008A1438" w:rsidP="00493FD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1.Анализ итоговых контрольных работ</w:t>
            </w:r>
          </w:p>
          <w:p w:rsidR="008A1438" w:rsidRDefault="008A1438" w:rsidP="00265F3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A3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265F3E" w:rsidRPr="00CA3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3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Творческие отчеты учителей по самообразованию</w:t>
            </w:r>
            <w:r w:rsidRPr="00CA37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5F3E" w:rsidRPr="00265F3E" w:rsidRDefault="00265F3E" w:rsidP="00265F3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F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Анализ работы МО за 2020-2021 учебный год</w:t>
            </w:r>
          </w:p>
        </w:tc>
        <w:tc>
          <w:tcPr>
            <w:tcW w:w="1134" w:type="dxa"/>
          </w:tcPr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CA3762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62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CA3762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Default="002608BF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265F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265F3E" w:rsidRPr="00CA3762" w:rsidRDefault="00265F3E" w:rsidP="00200E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62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CA3762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</w:tbl>
    <w:p w:rsidR="00CE024B" w:rsidRDefault="00CE024B" w:rsidP="00CE024B">
      <w:pPr>
        <w:rPr>
          <w:rFonts w:ascii="Times New Roman" w:hAnsi="Times New Roman"/>
        </w:rPr>
      </w:pPr>
    </w:p>
    <w:p w:rsidR="002608BF" w:rsidRPr="00F820F2" w:rsidRDefault="002608BF" w:rsidP="00CE024B">
      <w:pPr>
        <w:jc w:val="center"/>
        <w:rPr>
          <w:rFonts w:ascii="Times New Roman" w:hAnsi="Times New Roman"/>
        </w:rPr>
      </w:pPr>
      <w:r w:rsidRPr="00B82BA2">
        <w:rPr>
          <w:rFonts w:ascii="Times New Roman" w:hAnsi="Times New Roman"/>
        </w:rPr>
        <w:lastRenderedPageBreak/>
        <w:t>МЕТОДИЧЕСКАЯ РАБОТА С УЧИТЕЛЯМИ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877"/>
        <w:gridCol w:w="2150"/>
        <w:gridCol w:w="1926"/>
      </w:tblGrid>
      <w:tr w:rsidR="002608BF" w:rsidRPr="007D6CF4" w:rsidTr="00200E4F"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7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54D1A" w:rsidRPr="007D6CF4" w:rsidTr="00200E4F">
        <w:tc>
          <w:tcPr>
            <w:tcW w:w="0" w:type="auto"/>
          </w:tcPr>
          <w:p w:rsidR="00654D1A" w:rsidRPr="007D6CF4" w:rsidRDefault="00654D1A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654D1A" w:rsidRDefault="00654D1A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материалов августовских  районных предметных методических объединений</w:t>
            </w:r>
          </w:p>
        </w:tc>
        <w:tc>
          <w:tcPr>
            <w:tcW w:w="2150" w:type="dxa"/>
          </w:tcPr>
          <w:p w:rsidR="00654D1A" w:rsidRPr="007D6CF4" w:rsidRDefault="00654D1A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54D1A" w:rsidRPr="007D6CF4" w:rsidRDefault="00F820F2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5F3E" w:rsidRPr="007D6CF4" w:rsidTr="00200E4F">
        <w:tc>
          <w:tcPr>
            <w:tcW w:w="0" w:type="auto"/>
          </w:tcPr>
          <w:p w:rsidR="00265F3E" w:rsidRPr="007D6CF4" w:rsidRDefault="00F820F2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:rsidR="00265F3E" w:rsidRDefault="00654D1A" w:rsidP="00F82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F820F2">
              <w:rPr>
                <w:rFonts w:ascii="Times New Roman" w:hAnsi="Times New Roman"/>
                <w:sz w:val="24"/>
                <w:szCs w:val="24"/>
              </w:rPr>
              <w:t xml:space="preserve">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2020/2021 </w:t>
            </w:r>
          </w:p>
        </w:tc>
        <w:tc>
          <w:tcPr>
            <w:tcW w:w="2150" w:type="dxa"/>
          </w:tcPr>
          <w:p w:rsidR="00265F3E" w:rsidRPr="007D6CF4" w:rsidRDefault="00F820F2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5F3E" w:rsidRPr="007D6CF4" w:rsidRDefault="00F820F2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c>
          <w:tcPr>
            <w:tcW w:w="0" w:type="auto"/>
          </w:tcPr>
          <w:p w:rsidR="002608BF" w:rsidRPr="007D6CF4" w:rsidRDefault="00F820F2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2608BF" w:rsidRPr="007D6CF4" w:rsidRDefault="00A150DD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планов самообразования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c>
          <w:tcPr>
            <w:tcW w:w="0" w:type="auto"/>
          </w:tcPr>
          <w:p w:rsidR="002608BF" w:rsidRPr="007D6CF4" w:rsidRDefault="00F820F2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обучению детей с ОВЗ.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c>
          <w:tcPr>
            <w:tcW w:w="0" w:type="auto"/>
          </w:tcPr>
          <w:p w:rsidR="002608BF" w:rsidRPr="007D6CF4" w:rsidRDefault="00F820F2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Изучение методических  рекомендаций по проведению школьного этапа всероссийской олимпиады  школьников.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rPr>
          <w:trHeight w:val="599"/>
        </w:trPr>
        <w:tc>
          <w:tcPr>
            <w:tcW w:w="0" w:type="auto"/>
          </w:tcPr>
          <w:p w:rsidR="002608BF" w:rsidRPr="007D6CF4" w:rsidRDefault="00F820F2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2608BF" w:rsidRPr="007D6CF4" w:rsidRDefault="002608BF" w:rsidP="00265F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демонстрационных вариантов </w:t>
            </w:r>
            <w:r w:rsidR="00792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проведения </w:t>
            </w:r>
            <w:r w:rsidR="0026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ОГЭ в 2021</w:t>
            </w: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                                                      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rPr>
          <w:trHeight w:val="599"/>
        </w:trPr>
        <w:tc>
          <w:tcPr>
            <w:tcW w:w="0" w:type="auto"/>
          </w:tcPr>
          <w:p w:rsidR="002608BF" w:rsidRPr="007D6CF4" w:rsidRDefault="00F820F2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:rsidR="002608BF" w:rsidRPr="007D6CF4" w:rsidRDefault="002608BF" w:rsidP="00265F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Составление графика дополнительных занятий, консультаций по подготовке к </w:t>
            </w:r>
            <w:r w:rsidR="0026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c>
          <w:tcPr>
            <w:tcW w:w="0" w:type="auto"/>
          </w:tcPr>
          <w:p w:rsidR="002608BF" w:rsidRPr="007D6CF4" w:rsidRDefault="00F820F2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:rsidR="002608BF" w:rsidRPr="007D6CF4" w:rsidRDefault="002608BF" w:rsidP="00200E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Анализ предварительного выбора предметов для итог</w:t>
            </w:r>
            <w:r w:rsidR="00A0678F">
              <w:rPr>
                <w:rFonts w:ascii="Times New Roman" w:hAnsi="Times New Roman"/>
                <w:sz w:val="24"/>
                <w:szCs w:val="24"/>
              </w:rPr>
              <w:t xml:space="preserve">овой аттестации </w:t>
            </w:r>
            <w:proofErr w:type="gramStart"/>
            <w:r w:rsidR="00A0678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A0678F">
              <w:rPr>
                <w:rFonts w:ascii="Times New Roman" w:hAnsi="Times New Roman"/>
                <w:sz w:val="24"/>
                <w:szCs w:val="24"/>
              </w:rPr>
              <w:t xml:space="preserve"> 9  класса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c>
          <w:tcPr>
            <w:tcW w:w="0" w:type="auto"/>
          </w:tcPr>
          <w:p w:rsidR="002608BF" w:rsidRPr="007D6CF4" w:rsidRDefault="00F820F2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:rsidR="002608BF" w:rsidRPr="007D6CF4" w:rsidRDefault="002608BF" w:rsidP="00200E4F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D6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Круглый стол по вопросам подготовки к муниципальному этапу всероссийской олимпиады школьников</w:t>
            </w:r>
          </w:p>
        </w:tc>
        <w:tc>
          <w:tcPr>
            <w:tcW w:w="2150" w:type="dxa"/>
          </w:tcPr>
          <w:p w:rsidR="002608BF" w:rsidRPr="007D6CF4" w:rsidRDefault="00F820F2" w:rsidP="00F8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0F2" w:rsidRPr="007D6CF4" w:rsidTr="00200E4F">
        <w:tc>
          <w:tcPr>
            <w:tcW w:w="0" w:type="auto"/>
          </w:tcPr>
          <w:p w:rsidR="00F820F2" w:rsidRDefault="00F820F2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7" w:type="dxa"/>
          </w:tcPr>
          <w:p w:rsidR="00F820F2" w:rsidRPr="007D6CF4" w:rsidRDefault="00A0678F" w:rsidP="00200E4F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Собеседование «Формирование УУД на уроках в рамках ФГОС»</w:t>
            </w:r>
          </w:p>
        </w:tc>
        <w:tc>
          <w:tcPr>
            <w:tcW w:w="2150" w:type="dxa"/>
          </w:tcPr>
          <w:p w:rsidR="00F820F2" w:rsidRDefault="00F81CBD" w:rsidP="00F8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A0678F" w:rsidRPr="007D6CF4" w:rsidRDefault="00A0678F" w:rsidP="00A067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  <w:p w:rsidR="00F820F2" w:rsidRPr="007D6CF4" w:rsidRDefault="00F820F2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200E4F">
        <w:trPr>
          <w:trHeight w:val="300"/>
        </w:trPr>
        <w:tc>
          <w:tcPr>
            <w:tcW w:w="0" w:type="auto"/>
          </w:tcPr>
          <w:p w:rsidR="002608BF" w:rsidRPr="007D6CF4" w:rsidRDefault="00A0678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7" w:type="dxa"/>
          </w:tcPr>
          <w:p w:rsidR="002608BF" w:rsidRPr="007D6CF4" w:rsidRDefault="00F820F2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«Учитель года-2021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</w:tr>
      <w:tr w:rsidR="002608BF" w:rsidRPr="007D6CF4" w:rsidTr="00200E4F">
        <w:tc>
          <w:tcPr>
            <w:tcW w:w="0" w:type="auto"/>
          </w:tcPr>
          <w:p w:rsidR="002608BF" w:rsidRPr="007D6CF4" w:rsidRDefault="00A0678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7" w:type="dxa"/>
          </w:tcPr>
          <w:p w:rsidR="002608BF" w:rsidRPr="001E3A80" w:rsidRDefault="001E3A80" w:rsidP="00200E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054C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1E3A80">
              <w:rPr>
                <w:rFonts w:ascii="Times New Roman" w:hAnsi="Times New Roman"/>
                <w:sz w:val="24"/>
                <w:szCs w:val="24"/>
              </w:rPr>
              <w:t xml:space="preserve"> личностно – ориентируемых педагогических технологий в условиях перехода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E3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608BF" w:rsidRPr="007D6CF4" w:rsidRDefault="002054C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Я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rPr>
          <w:trHeight w:val="645"/>
        </w:trPr>
        <w:tc>
          <w:tcPr>
            <w:tcW w:w="0" w:type="auto"/>
          </w:tcPr>
          <w:p w:rsidR="002608BF" w:rsidRPr="007D6CF4" w:rsidRDefault="00A0678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7" w:type="dxa"/>
          </w:tcPr>
          <w:p w:rsidR="002608BF" w:rsidRPr="007D6CF4" w:rsidRDefault="002054C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«Индивидуальный образовательный маршрут»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</w:tr>
      <w:tr w:rsidR="002608BF" w:rsidRPr="007D6CF4" w:rsidTr="00200E4F">
        <w:trPr>
          <w:trHeight w:val="840"/>
        </w:trPr>
        <w:tc>
          <w:tcPr>
            <w:tcW w:w="0" w:type="auto"/>
          </w:tcPr>
          <w:p w:rsidR="002608BF" w:rsidRPr="007D6CF4" w:rsidRDefault="00A0678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77" w:type="dxa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Взаимо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сещение</w:t>
            </w:r>
            <w:proofErr w:type="spellEnd"/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консультаций по подготовке обучающихся класса к ГИА по предметам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c>
          <w:tcPr>
            <w:tcW w:w="0" w:type="auto"/>
          </w:tcPr>
          <w:p w:rsidR="002608BF" w:rsidRPr="007D6CF4" w:rsidRDefault="00A0678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7" w:type="dxa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уроков, внеклассных мероприятий по предметам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c>
          <w:tcPr>
            <w:tcW w:w="0" w:type="auto"/>
          </w:tcPr>
          <w:p w:rsidR="002608BF" w:rsidRPr="007D6CF4" w:rsidRDefault="00A0678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7" w:type="dxa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Публикации из опыта работы в сети Интернет, в печатных изданиях.</w:t>
            </w:r>
          </w:p>
        </w:tc>
        <w:tc>
          <w:tcPr>
            <w:tcW w:w="2150" w:type="dxa"/>
          </w:tcPr>
          <w:p w:rsidR="002608BF" w:rsidRPr="007D6CF4" w:rsidRDefault="002054C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c>
          <w:tcPr>
            <w:tcW w:w="0" w:type="auto"/>
          </w:tcPr>
          <w:p w:rsidR="002608BF" w:rsidRPr="007D6CF4" w:rsidRDefault="00A0678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7" w:type="dxa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Посещение  районных методических семинаров, мастер – классов,  участие в работе проблемных  групп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c>
          <w:tcPr>
            <w:tcW w:w="0" w:type="auto"/>
          </w:tcPr>
          <w:p w:rsidR="002608BF" w:rsidRPr="007D6CF4" w:rsidRDefault="00A0678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77" w:type="dxa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 по подготовке к ГИА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по плану СКИРО ПК и </w:t>
            </w: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c>
          <w:tcPr>
            <w:tcW w:w="0" w:type="auto"/>
          </w:tcPr>
          <w:p w:rsidR="002608BF" w:rsidRPr="007D6CF4" w:rsidRDefault="00A0678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7" w:type="dxa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Прохождение курсов повышения  квалификации</w:t>
            </w:r>
          </w:p>
        </w:tc>
        <w:tc>
          <w:tcPr>
            <w:tcW w:w="2150" w:type="dxa"/>
          </w:tcPr>
          <w:p w:rsidR="002608BF" w:rsidRPr="007D6CF4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по плану СКИРО ПК и </w:t>
            </w: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0" w:type="auto"/>
          </w:tcPr>
          <w:p w:rsidR="002608BF" w:rsidRPr="007D6CF4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2608BF" w:rsidRPr="007D6CF4" w:rsidRDefault="002608BF" w:rsidP="002608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8BF" w:rsidRPr="000C35D7" w:rsidRDefault="002608BF" w:rsidP="002608BF">
      <w:pPr>
        <w:spacing w:line="240" w:lineRule="auto"/>
        <w:jc w:val="center"/>
        <w:rPr>
          <w:rFonts w:ascii="Times New Roman" w:hAnsi="Times New Roman"/>
        </w:rPr>
      </w:pPr>
      <w:r w:rsidRPr="000C35D7">
        <w:rPr>
          <w:rFonts w:ascii="Times New Roman" w:hAnsi="Times New Roman"/>
        </w:rPr>
        <w:t>ДИАГНОСТИКА  И  МОНИТОРИНГ</w:t>
      </w:r>
    </w:p>
    <w:p w:rsidR="002608BF" w:rsidRPr="00576DEE" w:rsidRDefault="002608BF" w:rsidP="002608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7"/>
        <w:gridCol w:w="3773"/>
        <w:gridCol w:w="1428"/>
        <w:gridCol w:w="2879"/>
      </w:tblGrid>
      <w:tr w:rsidR="002608BF" w:rsidRPr="007D6CF4" w:rsidTr="00200E4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054CF" w:rsidRPr="007D6CF4" w:rsidTr="00200E4F">
        <w:trPr>
          <w:trHeight w:val="70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F" w:rsidRPr="007D6CF4" w:rsidRDefault="002054C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CF" w:rsidRPr="007D6CF4" w:rsidRDefault="002054CF" w:rsidP="00200E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F" w:rsidRPr="007D6CF4" w:rsidRDefault="002054C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CF" w:rsidRPr="007D6CF4" w:rsidRDefault="002054C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054CF" w:rsidRPr="007D6CF4" w:rsidTr="00200E4F">
        <w:trPr>
          <w:trHeight w:val="70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F" w:rsidRDefault="002054C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CF" w:rsidRDefault="002054CF" w:rsidP="00200E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Диагностические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F" w:rsidRDefault="00F81CBD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CF" w:rsidRPr="007D6CF4" w:rsidRDefault="002054C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rPr>
          <w:trHeight w:val="9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054C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Диагностиче</w:t>
            </w:r>
            <w:r w:rsidR="002054CF">
              <w:rPr>
                <w:rFonts w:ascii="Times New Roman" w:hAnsi="Times New Roman"/>
                <w:sz w:val="24"/>
                <w:szCs w:val="24"/>
              </w:rPr>
              <w:t xml:space="preserve">ские работы в формате ОГЭ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200E4F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054C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Промежуточные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054C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Диагностиче</w:t>
            </w:r>
            <w:r w:rsidR="002054CF">
              <w:rPr>
                <w:rFonts w:ascii="Times New Roman" w:hAnsi="Times New Roman"/>
                <w:sz w:val="24"/>
                <w:szCs w:val="24"/>
              </w:rPr>
              <w:t xml:space="preserve">ские работы в формате ОГЭ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054C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>, март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rPr>
          <w:trHeight w:val="4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Репетиционные</w:t>
            </w:r>
            <w:r w:rsidR="00CE024B">
              <w:rPr>
                <w:rFonts w:ascii="Times New Roman" w:hAnsi="Times New Roman"/>
                <w:sz w:val="24"/>
                <w:szCs w:val="24"/>
              </w:rPr>
              <w:t xml:space="preserve"> экзамены по математике в 9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CE024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Pr="007D6CF4" w:rsidRDefault="002608BF" w:rsidP="00200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200E4F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054C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00E4F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054C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00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787BDD" w:rsidRDefault="002608BF" w:rsidP="002054CF">
      <w:pPr>
        <w:spacing w:line="240" w:lineRule="auto"/>
        <w:rPr>
          <w:rFonts w:ascii="Times New Roman" w:hAnsi="Times New Roman"/>
          <w:sz w:val="24"/>
          <w:szCs w:val="24"/>
        </w:rPr>
      </w:pPr>
      <w:r w:rsidRPr="007D6CF4">
        <w:rPr>
          <w:rFonts w:ascii="Times New Roman" w:hAnsi="Times New Roman"/>
          <w:sz w:val="24"/>
          <w:szCs w:val="24"/>
        </w:rPr>
        <w:tab/>
      </w:r>
    </w:p>
    <w:p w:rsidR="002608BF" w:rsidRDefault="002608BF" w:rsidP="002054CF">
      <w:pPr>
        <w:spacing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C35D7">
        <w:rPr>
          <w:rFonts w:ascii="Times New Roman" w:eastAsia="Times New Roman" w:hAnsi="Times New Roman"/>
          <w:color w:val="000000"/>
          <w:lang w:eastAsia="ru-RU"/>
        </w:rPr>
        <w:lastRenderedPageBreak/>
        <w:t>МЕРОПРИЯТИЯ ПО ПОДГОТОВКЕ К ИТОГОВОЙ АТТЕСТАЦИИ ВЫПУСКНИКОВ</w:t>
      </w:r>
    </w:p>
    <w:tbl>
      <w:tblPr>
        <w:tblpPr w:leftFromText="180" w:rightFromText="180" w:vertAnchor="page" w:horzAnchor="margin" w:tblpY="225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533"/>
        <w:gridCol w:w="1791"/>
        <w:gridCol w:w="1487"/>
      </w:tblGrid>
      <w:tr w:rsidR="00787BDD" w:rsidRPr="007D6CF4" w:rsidTr="00DD48C6">
        <w:trPr>
          <w:trHeight w:val="950"/>
        </w:trPr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справок ФИПИ «Планируемы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изменения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ОГЭ и ЕГЭ 2021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«Шкала 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евода баллов в отметки ОГЭ 2021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BDD" w:rsidRPr="007D6CF4" w:rsidTr="00DD48C6">
        <w:trPr>
          <w:trHeight w:val="585"/>
        </w:trPr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выпускникам содержания и целей проведения ГИА.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87BDD" w:rsidRPr="007D6CF4" w:rsidTr="00DD48C6">
        <w:trPr>
          <w:trHeight w:val="618"/>
        </w:trPr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3" w:type="dxa"/>
            <w:hideMark/>
          </w:tcPr>
          <w:p w:rsidR="00787BDD" w:rsidRPr="007D6CF4" w:rsidRDefault="00787BDD" w:rsidP="00787BD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ложениями о проведении ОГЭ 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87BDD" w:rsidRPr="007D6CF4" w:rsidTr="00DD48C6">
        <w:trPr>
          <w:trHeight w:val="1155"/>
        </w:trPr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родителей о результатах диагностических работ и пробных  экзаменов по предметам естественно-математического цикла.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7BDD" w:rsidRPr="007D6CF4" w:rsidTr="00DD48C6">
        <w:trPr>
          <w:trHeight w:val="1455"/>
        </w:trPr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родителей с 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Положением о проведении ОГЭ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правилами проведения ОГЭ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правами и обязанности детей и родителей при проведении  ГИА, резу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льтатами прошлых лет по ОГЭ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787BDD" w:rsidRPr="007D6CF4" w:rsidTr="00DD48C6">
        <w:trPr>
          <w:trHeight w:val="480"/>
        </w:trPr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 родителями учащихся группы риска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787BDD" w:rsidRPr="007D6CF4" w:rsidTr="00DD48C6"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восстановительно</w:t>
            </w:r>
            <w:proofErr w:type="spellEnd"/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обобщающего повторения учебного материала по предметам.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7BDD" w:rsidRPr="007D6CF4" w:rsidTr="00DD48C6"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дополнительных  занятий по подготовке учащихся к  ГИА по предметам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7BDD" w:rsidRPr="007D6CF4" w:rsidTr="00DD48C6"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онтрольных работ в формате 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7BDD" w:rsidRPr="007D6CF4" w:rsidTr="00DD48C6"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диагностических и трениро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вочных работ в формате ОГЭ 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7BDD" w:rsidRPr="007D6CF4" w:rsidTr="00DD48C6"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результатам диагностических работ.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7BDD" w:rsidRPr="007D6CF4" w:rsidTr="00DD48C6"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диагностических тестов, подбор материалов для последующей коррекции пробелов в знаниях учащихся.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7BDD" w:rsidRPr="007D6CF4" w:rsidTr="00DD48C6"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льному заполнению бланков </w:t>
            </w: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ОГЭ.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7BDD" w:rsidRPr="007D6CF4" w:rsidTr="00DD48C6"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Систематическое обновление информации по организации и проведению ГИА на информационных стендах кабинетов.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7BDD" w:rsidRPr="007D6CF4" w:rsidTr="00DD48C6"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предметных папок по подготовке к ГИА и их  своевременное  пополнение и обновление 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87BDD" w:rsidRPr="007D6CF4" w:rsidTr="00DD48C6"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районных семинаров по подготовке к ГИА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F81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образования</w:t>
            </w:r>
          </w:p>
        </w:tc>
      </w:tr>
      <w:tr w:rsidR="00787BDD" w:rsidRPr="007D6CF4" w:rsidTr="00DD48C6">
        <w:tc>
          <w:tcPr>
            <w:tcW w:w="540" w:type="dxa"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3" w:type="dxa"/>
            <w:hideMark/>
          </w:tcPr>
          <w:p w:rsidR="00787BDD" w:rsidRPr="007D6CF4" w:rsidRDefault="00787BDD" w:rsidP="00DD4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 </w:t>
            </w:r>
            <w:proofErr w:type="spellStart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проводимых</w:t>
            </w:r>
            <w:proofErr w:type="gramEnd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BDD" w:rsidRPr="007D6CF4" w:rsidRDefault="00787BDD" w:rsidP="00DD4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787BDD" w:rsidRPr="007D6CF4" w:rsidRDefault="00787BDD" w:rsidP="00DD48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787BDD" w:rsidRPr="007D6CF4" w:rsidRDefault="00787BDD" w:rsidP="00787BD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87BDD" w:rsidRDefault="00787BDD" w:rsidP="0078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BDD" w:rsidRDefault="00787BDD" w:rsidP="00787BDD">
      <w:pPr>
        <w:spacing w:after="0" w:line="240" w:lineRule="auto"/>
        <w:rPr>
          <w:rFonts w:ascii="Times New Roman" w:hAnsi="Times New Roman"/>
        </w:rPr>
      </w:pPr>
    </w:p>
    <w:p w:rsidR="00F81CBD" w:rsidRDefault="00F81CBD" w:rsidP="00787BDD">
      <w:pPr>
        <w:spacing w:after="0" w:line="240" w:lineRule="auto"/>
        <w:rPr>
          <w:rFonts w:ascii="Times New Roman" w:hAnsi="Times New Roman"/>
        </w:rPr>
      </w:pPr>
    </w:p>
    <w:p w:rsidR="002608BF" w:rsidRPr="00A03269" w:rsidRDefault="002608BF" w:rsidP="00787BDD">
      <w:pPr>
        <w:spacing w:after="0" w:line="240" w:lineRule="auto"/>
        <w:jc w:val="center"/>
        <w:rPr>
          <w:rFonts w:ascii="Times New Roman" w:hAnsi="Times New Roman"/>
        </w:rPr>
      </w:pPr>
      <w:r w:rsidRPr="00A03269">
        <w:rPr>
          <w:rFonts w:ascii="Times New Roman" w:hAnsi="Times New Roman"/>
        </w:rPr>
        <w:lastRenderedPageBreak/>
        <w:t>РАБОТА СО СПОСО</w:t>
      </w:r>
      <w:r>
        <w:rPr>
          <w:rFonts w:ascii="Times New Roman" w:hAnsi="Times New Roman"/>
        </w:rPr>
        <w:t>Б</w:t>
      </w:r>
      <w:r w:rsidRPr="00A03269">
        <w:rPr>
          <w:rFonts w:ascii="Times New Roman" w:hAnsi="Times New Roman"/>
        </w:rPr>
        <w:t>НЫМИ ДЕТЬМИ</w:t>
      </w:r>
    </w:p>
    <w:p w:rsidR="002608BF" w:rsidRDefault="002608BF" w:rsidP="0026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4"/>
        <w:gridCol w:w="5744"/>
        <w:gridCol w:w="1328"/>
        <w:gridCol w:w="1775"/>
      </w:tblGrid>
      <w:tr w:rsidR="002608BF" w:rsidRPr="00D00DC1" w:rsidTr="00200E4F">
        <w:tc>
          <w:tcPr>
            <w:tcW w:w="724" w:type="dxa"/>
          </w:tcPr>
          <w:p w:rsidR="002608BF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4" w:type="dxa"/>
          </w:tcPr>
          <w:p w:rsidR="002608BF" w:rsidRPr="00D00DC1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Уточнение списка детей с повышенными учебными способностями. Формирование банка данных </w:t>
            </w:r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щихся, имеющих высокий уровень </w:t>
            </w: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деятельности. 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Диагностика учебных способностей развития каждого мотивированного ребенка. 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Обеспечение индивидуализации, дифференциации учебной нагрузки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школьного этапа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школьников.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Выпуск информационного бюллетеня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школьного этапа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</w:tcPr>
          <w:p w:rsidR="002608BF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</w:p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Планирование индивидуальной работы с детьми с повышенными учебными способностями на уроке.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 уроков с целью выявления приемов </w:t>
            </w: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обучения, изучения методики работы по 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устойчивых навыков самоанализа и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Организация участия школьников в различных интеллектуальных конкурсах, заочных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интернет олимпиадах.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0DC1"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gram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, мотивированных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к осуществлению помощи слабоуспевающим в классе.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этапе в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сероссийской  олимпиады школьников. 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787BDD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Участие в конкурсах, проектах различных направлений и уровней.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787BDD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Подбор заданий повышенного </w:t>
            </w:r>
            <w:r>
              <w:rPr>
                <w:rFonts w:ascii="Times New Roman" w:hAnsi="Times New Roman"/>
                <w:sz w:val="24"/>
                <w:szCs w:val="24"/>
              </w:rPr>
              <w:t>уровня сложности для способных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787BDD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консультаций с родителями по вопросам: круг интересов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щихся, трудностей в учебе, индивидуальных способностей.</w:t>
            </w:r>
          </w:p>
        </w:tc>
        <w:tc>
          <w:tcPr>
            <w:tcW w:w="1328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787BDD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328" w:type="dxa"/>
          </w:tcPr>
          <w:p w:rsidR="002608BF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2608BF" w:rsidRPr="00D00DC1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7B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исследовательской и проектной деятельности учащихся.</w:t>
            </w:r>
          </w:p>
        </w:tc>
        <w:tc>
          <w:tcPr>
            <w:tcW w:w="1328" w:type="dxa"/>
          </w:tcPr>
          <w:p w:rsidR="002608BF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00E4F">
        <w:tc>
          <w:tcPr>
            <w:tcW w:w="724" w:type="dxa"/>
          </w:tcPr>
          <w:p w:rsidR="002608BF" w:rsidRDefault="00787BDD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4" w:type="dxa"/>
          </w:tcPr>
          <w:p w:rsidR="002608BF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исследовательских и проектных работ на школьной научно-практической конференции</w:t>
            </w:r>
          </w:p>
        </w:tc>
        <w:tc>
          <w:tcPr>
            <w:tcW w:w="1328" w:type="dxa"/>
          </w:tcPr>
          <w:p w:rsidR="002608BF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</w:tcPr>
          <w:p w:rsidR="002608BF" w:rsidRPr="00D00DC1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2608BF" w:rsidRPr="00D00DC1" w:rsidRDefault="002608BF" w:rsidP="00260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7B7" w:rsidRDefault="00A427B7" w:rsidP="002608BF">
      <w:pPr>
        <w:jc w:val="center"/>
        <w:rPr>
          <w:rFonts w:ascii="Times New Roman" w:hAnsi="Times New Roman"/>
        </w:rPr>
      </w:pPr>
    </w:p>
    <w:p w:rsidR="00A427B7" w:rsidRDefault="00A427B7" w:rsidP="002608BF">
      <w:pPr>
        <w:jc w:val="center"/>
        <w:rPr>
          <w:rFonts w:ascii="Times New Roman" w:hAnsi="Times New Roman"/>
        </w:rPr>
      </w:pPr>
    </w:p>
    <w:p w:rsidR="002608BF" w:rsidRPr="00390CB6" w:rsidRDefault="002608BF" w:rsidP="002608BF">
      <w:pPr>
        <w:jc w:val="center"/>
        <w:rPr>
          <w:rFonts w:ascii="Times New Roman" w:hAnsi="Times New Roman"/>
        </w:rPr>
      </w:pPr>
      <w:r w:rsidRPr="00390CB6">
        <w:rPr>
          <w:rFonts w:ascii="Times New Roman" w:hAnsi="Times New Roman"/>
        </w:rPr>
        <w:lastRenderedPageBreak/>
        <w:t>РАБОТА СО СЛАБОУСПЕВАЮЩИМИ ДЕТЬМИ</w:t>
      </w:r>
    </w:p>
    <w:tbl>
      <w:tblPr>
        <w:tblStyle w:val="a3"/>
        <w:tblW w:w="0" w:type="auto"/>
        <w:tblLook w:val="04A0"/>
      </w:tblPr>
      <w:tblGrid>
        <w:gridCol w:w="721"/>
        <w:gridCol w:w="5747"/>
        <w:gridCol w:w="1328"/>
        <w:gridCol w:w="1775"/>
      </w:tblGrid>
      <w:tr w:rsidR="002608BF" w:rsidRPr="0073572D" w:rsidTr="00200E4F">
        <w:tc>
          <w:tcPr>
            <w:tcW w:w="721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57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5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7" w:type="dxa"/>
          </w:tcPr>
          <w:p w:rsidR="002608BF" w:rsidRPr="0073572D" w:rsidRDefault="002608BF" w:rsidP="00200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3572D" w:rsidTr="00200E4F">
        <w:tc>
          <w:tcPr>
            <w:tcW w:w="721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мониторинга знаний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самостоятельные работы, диагностические работы).</w:t>
            </w:r>
          </w:p>
        </w:tc>
        <w:tc>
          <w:tcPr>
            <w:tcW w:w="1328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75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00E4F">
        <w:tc>
          <w:tcPr>
            <w:tcW w:w="721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2608BF" w:rsidRPr="0073572D" w:rsidRDefault="002608BF" w:rsidP="00200E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Установление причин отставания слабоуспевающих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 через беседы с классным руководителем, социальным педагогом, встречи с родителями, в ходе беседы с самим ребенком.</w:t>
            </w:r>
          </w:p>
        </w:tc>
        <w:tc>
          <w:tcPr>
            <w:tcW w:w="1328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775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00E4F">
        <w:tc>
          <w:tcPr>
            <w:tcW w:w="721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2608BF" w:rsidRPr="0073572D" w:rsidRDefault="002608BF" w:rsidP="00200E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индивидуального плана работы по ликвидации пробелов в знаниях отстающ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текущую четверть.</w:t>
            </w:r>
          </w:p>
        </w:tc>
        <w:tc>
          <w:tcPr>
            <w:tcW w:w="1328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00E4F">
        <w:tc>
          <w:tcPr>
            <w:tcW w:w="721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</w:tcPr>
          <w:p w:rsidR="002608BF" w:rsidRPr="0073572D" w:rsidRDefault="002608BF" w:rsidP="00200E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заданий по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там для слабоуспевающих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8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775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00E4F">
        <w:tc>
          <w:tcPr>
            <w:tcW w:w="721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</w:tcPr>
          <w:p w:rsidR="002608BF" w:rsidRPr="0073572D" w:rsidRDefault="002608BF" w:rsidP="00200E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Использование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уроках различных видов опроса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3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73572D">
              <w:rPr>
                <w:rFonts w:ascii="Times New Roman" w:hAnsi="Times New Roman"/>
                <w:sz w:val="24"/>
                <w:szCs w:val="24"/>
              </w:rPr>
              <w:t>устный, письменный, индивидуальный, парный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572D">
              <w:rPr>
                <w:rFonts w:ascii="Times New Roman" w:hAnsi="Times New Roman"/>
                <w:sz w:val="24"/>
                <w:szCs w:val="24"/>
              </w:rPr>
              <w:t xml:space="preserve"> для объективности результата.</w:t>
            </w:r>
          </w:p>
        </w:tc>
        <w:tc>
          <w:tcPr>
            <w:tcW w:w="1328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00E4F">
        <w:tc>
          <w:tcPr>
            <w:tcW w:w="721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</w:tcPr>
          <w:p w:rsidR="002608BF" w:rsidRPr="0073572D" w:rsidRDefault="002608BF" w:rsidP="00200E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 обязательного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тематического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знаний слабоуспевающих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класса.</w:t>
            </w:r>
          </w:p>
        </w:tc>
        <w:tc>
          <w:tcPr>
            <w:tcW w:w="1328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00E4F">
        <w:tc>
          <w:tcPr>
            <w:tcW w:w="721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</w:tcPr>
          <w:p w:rsidR="002608BF" w:rsidRPr="0073572D" w:rsidRDefault="002608BF" w:rsidP="00200E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индивидуальной работы с неуспевающим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детьми 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урочное и внеурочное время.</w:t>
            </w:r>
          </w:p>
        </w:tc>
        <w:tc>
          <w:tcPr>
            <w:tcW w:w="1328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00E4F">
        <w:tc>
          <w:tcPr>
            <w:tcW w:w="721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</w:tcPr>
          <w:p w:rsidR="002608BF" w:rsidRPr="0073572D" w:rsidRDefault="00787BDD" w:rsidP="00200E4F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Индивидуальная работа с 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</w:t>
            </w:r>
            <w:r w:rsidR="00260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елями  слабоуспевающих детей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608BF"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разработки конкретных действий в ликвид</w:t>
            </w:r>
            <w:r w:rsidR="00260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ации пробелов в знаниях</w:t>
            </w:r>
            <w:proofErr w:type="gramStart"/>
            <w:r w:rsidR="00260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    </w:t>
            </w:r>
          </w:p>
        </w:tc>
        <w:tc>
          <w:tcPr>
            <w:tcW w:w="1328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00E4F">
        <w:tc>
          <w:tcPr>
            <w:tcW w:w="721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7" w:type="dxa"/>
          </w:tcPr>
          <w:p w:rsidR="002608BF" w:rsidRPr="0073572D" w:rsidRDefault="002608BF" w:rsidP="00200E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и систематизация материалов периодической печати по данной проблеме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8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00E4F">
        <w:tc>
          <w:tcPr>
            <w:tcW w:w="721" w:type="dxa"/>
          </w:tcPr>
          <w:p w:rsidR="002608BF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</w:tcPr>
          <w:p w:rsidR="002608BF" w:rsidRPr="0073572D" w:rsidRDefault="002608BF" w:rsidP="00200E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Привлечение слабоуспевающих детей  к проведению предметных недель, классных и общешкольных мероприятий.</w:t>
            </w:r>
          </w:p>
        </w:tc>
        <w:tc>
          <w:tcPr>
            <w:tcW w:w="1328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</w:tbl>
    <w:p w:rsidR="002608BF" w:rsidRDefault="002608BF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2608BF" w:rsidRDefault="002608BF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A150DD" w:rsidRDefault="00A150DD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A150DD" w:rsidRDefault="00A150DD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A150DD" w:rsidRDefault="00A150DD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A150DD" w:rsidRDefault="00A150DD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A150DD" w:rsidRDefault="00A150DD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A150DD" w:rsidRDefault="00A150DD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A150DD" w:rsidRDefault="00A150DD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A150DD" w:rsidRDefault="00A150DD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A150DD" w:rsidRDefault="00A150DD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A150DD" w:rsidRDefault="00A150DD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530248" w:rsidRDefault="00530248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787BDD" w:rsidRDefault="00787BDD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530248" w:rsidRDefault="00530248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2608BF" w:rsidRDefault="002608B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390CB6">
        <w:rPr>
          <w:bCs/>
          <w:sz w:val="22"/>
          <w:szCs w:val="22"/>
        </w:rPr>
        <w:lastRenderedPageBreak/>
        <w:t>РАБОТА ПО ПРЕМСТВЕННОСТИ  НАЧАЛЬНОГО И СРЕДНЕГО УРОВНЕЙ ОБРАЗОВАНИЯ</w:t>
      </w:r>
    </w:p>
    <w:p w:rsidR="002608BF" w:rsidRPr="00390CB6" w:rsidRDefault="002608B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3"/>
        <w:gridCol w:w="2539"/>
        <w:gridCol w:w="3522"/>
        <w:gridCol w:w="1184"/>
        <w:gridCol w:w="1783"/>
      </w:tblGrid>
      <w:tr w:rsidR="002608BF" w:rsidRPr="00390CB6" w:rsidTr="00530248"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0.2_table01"/>
            <w:bookmarkEnd w:id="0"/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9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22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Цель  проводимого мероприятия</w:t>
            </w: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 xml:space="preserve">Сроки </w:t>
            </w: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608BF" w:rsidRPr="00390CB6" w:rsidTr="00530248"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hideMark/>
          </w:tcPr>
          <w:p w:rsidR="002608BF" w:rsidRPr="00390CB6" w:rsidRDefault="002608BF" w:rsidP="00397C4C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397C4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</w:t>
            </w:r>
            <w:r w:rsidRPr="00390CB6">
              <w:rPr>
                <w:rFonts w:ascii="Times New Roman" w:hAnsi="Times New Roman"/>
                <w:sz w:val="24"/>
                <w:szCs w:val="24"/>
              </w:rPr>
              <w:t>по организации учебно-воспитательного процесса в 5 классе</w:t>
            </w:r>
          </w:p>
        </w:tc>
        <w:tc>
          <w:tcPr>
            <w:tcW w:w="3522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Ознакомление  учителей с особенностями адаптационного периода обучающихся 5 класса </w:t>
            </w: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390CB6" w:rsidTr="00530248"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Участие  учителей – предметников в родительском собрании 5 класса</w:t>
            </w:r>
          </w:p>
        </w:tc>
        <w:tc>
          <w:tcPr>
            <w:tcW w:w="3522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Ознакомление  родителей  с  содержанием и методами обучения, с системой требований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обучающимся. </w:t>
            </w: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390CB6" w:rsidTr="00530248"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Входной  контроль  знаний и 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умений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обучающихся 5 класса  по математике </w:t>
            </w:r>
          </w:p>
        </w:tc>
        <w:tc>
          <w:tcPr>
            <w:tcW w:w="3522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Определить  уровень качества знаний за курс начальной школы</w:t>
            </w: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390CB6" w:rsidTr="00530248"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hideMark/>
          </w:tcPr>
          <w:p w:rsidR="002608BF" w:rsidRPr="00390CB6" w:rsidRDefault="00530248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заседание МО учителей начальных классов и учителей естественно-математического цикла</w:t>
            </w:r>
          </w:p>
        </w:tc>
        <w:tc>
          <w:tcPr>
            <w:tcW w:w="3522" w:type="dxa"/>
            <w:hideMark/>
          </w:tcPr>
          <w:p w:rsidR="002608BF" w:rsidRPr="00A427B7" w:rsidRDefault="00530248" w:rsidP="00A427B7">
            <w:pPr>
              <w:rPr>
                <w:rFonts w:ascii="Times New Roman" w:hAnsi="Times New Roman"/>
                <w:sz w:val="24"/>
                <w:szCs w:val="24"/>
              </w:rPr>
            </w:pPr>
            <w:r w:rsidRPr="00A427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Рассмотрение распространённых  проблемных моментов, с которыми сталкиваются учителя в 5 классе.</w:t>
            </w:r>
          </w:p>
        </w:tc>
        <w:tc>
          <w:tcPr>
            <w:tcW w:w="0" w:type="auto"/>
            <w:hideMark/>
          </w:tcPr>
          <w:p w:rsidR="002608BF" w:rsidRPr="00390CB6" w:rsidRDefault="002060C9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2608BF" w:rsidRPr="00390CB6">
              <w:rPr>
                <w:rFonts w:ascii="Times New Roman" w:hAnsi="Times New Roman"/>
                <w:sz w:val="24"/>
                <w:szCs w:val="24"/>
              </w:rPr>
              <w:t>ябрь </w:t>
            </w:r>
          </w:p>
        </w:tc>
        <w:tc>
          <w:tcPr>
            <w:tcW w:w="0" w:type="auto"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2608BF" w:rsidRPr="00390CB6" w:rsidTr="00530248"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Контрольные срезы  знаний по математике </w:t>
            </w:r>
          </w:p>
        </w:tc>
        <w:tc>
          <w:tcPr>
            <w:tcW w:w="3522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Диагностика уровня подготовленности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к успешному  продолжению обучения на уровне основного общего образования. Сравнение  полученных результатов с результатами на выпуске из начальной школы.</w:t>
            </w: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2608BF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 И</w:t>
            </w:r>
          </w:p>
        </w:tc>
      </w:tr>
      <w:tr w:rsidR="002608BF" w:rsidRPr="00390CB6" w:rsidTr="00530248"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Посещение уроков в 4 классе учителями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–</w:t>
            </w:r>
            <w:r w:rsidR="00787B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87BDD">
              <w:rPr>
                <w:rFonts w:ascii="Times New Roman" w:hAnsi="Times New Roman"/>
                <w:sz w:val="24"/>
                <w:szCs w:val="24"/>
              </w:rPr>
              <w:t>редметниками, работающими в 5-9</w:t>
            </w: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3522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Ознакомление  с особенностями коллектива,  организацией учебной деятельности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Январь-март</w:t>
            </w: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390CB6" w:rsidTr="00530248"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Проведение открытых уроков в 4 классе учителями, которые будут работать в 5 классе</w:t>
            </w:r>
          </w:p>
        </w:tc>
        <w:tc>
          <w:tcPr>
            <w:tcW w:w="3522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Предупреждение у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появления тревожности при переходе в среднюю школу.</w:t>
            </w: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390CB6" w:rsidTr="00530248"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Анализ результатов ВПР в 4,5 классах </w:t>
            </w:r>
          </w:p>
        </w:tc>
        <w:tc>
          <w:tcPr>
            <w:tcW w:w="3522" w:type="dxa"/>
            <w:hideMark/>
          </w:tcPr>
          <w:p w:rsidR="002608BF" w:rsidRPr="00390CB6" w:rsidRDefault="002608BF" w:rsidP="00787BDD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Проанализировать подтверждение</w:t>
            </w:r>
            <w:r w:rsidR="00397C4C">
              <w:rPr>
                <w:rFonts w:ascii="Times New Roman" w:hAnsi="Times New Roman"/>
                <w:sz w:val="24"/>
                <w:szCs w:val="24"/>
              </w:rPr>
              <w:t xml:space="preserve"> оценок по ВПР в 5 классе </w:t>
            </w: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BDD" w:rsidRPr="00390CB6" w:rsidTr="00530248">
        <w:tc>
          <w:tcPr>
            <w:tcW w:w="0" w:type="auto"/>
            <w:hideMark/>
          </w:tcPr>
          <w:p w:rsidR="00787BDD" w:rsidRPr="00390CB6" w:rsidRDefault="00787BDD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hideMark/>
          </w:tcPr>
          <w:p w:rsidR="00410B58" w:rsidRPr="00390CB6" w:rsidRDefault="00787BDD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предметных недель </w:t>
            </w:r>
            <w:r w:rsidR="00410B58">
              <w:rPr>
                <w:rFonts w:ascii="Times New Roman" w:hAnsi="Times New Roman"/>
                <w:sz w:val="24"/>
                <w:szCs w:val="24"/>
              </w:rPr>
              <w:t xml:space="preserve"> с планированием мероприятий для обучающихся 1-4 классов</w:t>
            </w:r>
          </w:p>
        </w:tc>
        <w:tc>
          <w:tcPr>
            <w:tcW w:w="3522" w:type="dxa"/>
            <w:hideMark/>
          </w:tcPr>
          <w:p w:rsidR="00787BDD" w:rsidRPr="00390CB6" w:rsidRDefault="00410B58" w:rsidP="00787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интереса к предметам у обучающихся 1-4 классов</w:t>
            </w:r>
          </w:p>
        </w:tc>
        <w:tc>
          <w:tcPr>
            <w:tcW w:w="0" w:type="auto"/>
            <w:hideMark/>
          </w:tcPr>
          <w:p w:rsidR="00787BDD" w:rsidRPr="00390CB6" w:rsidRDefault="00410B58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87BDD" w:rsidRPr="00390CB6" w:rsidRDefault="00410B58" w:rsidP="00200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</w:tr>
      <w:tr w:rsidR="00787BDD" w:rsidRPr="00390CB6" w:rsidTr="00530248">
        <w:tc>
          <w:tcPr>
            <w:tcW w:w="0" w:type="auto"/>
            <w:hideMark/>
          </w:tcPr>
          <w:p w:rsidR="00787BDD" w:rsidRPr="00390CB6" w:rsidRDefault="00787BDD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hideMark/>
          </w:tcPr>
          <w:p w:rsidR="00787BDD" w:rsidRPr="00390CB6" w:rsidRDefault="00787BDD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787BDD" w:rsidRPr="00390CB6" w:rsidRDefault="00787BDD" w:rsidP="00787B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7BDD" w:rsidRPr="00390CB6" w:rsidRDefault="00787BDD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7BDD" w:rsidRPr="00390CB6" w:rsidRDefault="00787BDD" w:rsidP="00200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8BF" w:rsidRPr="00390CB6" w:rsidRDefault="002608BF" w:rsidP="00260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A2B" w:rsidRDefault="00E20A2B"/>
    <w:sectPr w:rsidR="00E20A2B" w:rsidSect="00E2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87E"/>
    <w:multiLevelType w:val="hybridMultilevel"/>
    <w:tmpl w:val="33EC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6232"/>
    <w:multiLevelType w:val="hybridMultilevel"/>
    <w:tmpl w:val="72B04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6539"/>
    <w:multiLevelType w:val="hybridMultilevel"/>
    <w:tmpl w:val="3636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B28AF"/>
    <w:multiLevelType w:val="hybridMultilevel"/>
    <w:tmpl w:val="336E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08BF"/>
    <w:rsid w:val="00103B41"/>
    <w:rsid w:val="001E3A80"/>
    <w:rsid w:val="00200E4F"/>
    <w:rsid w:val="002054CF"/>
    <w:rsid w:val="002060C9"/>
    <w:rsid w:val="00234B85"/>
    <w:rsid w:val="002608BF"/>
    <w:rsid w:val="00261260"/>
    <w:rsid w:val="00265F3E"/>
    <w:rsid w:val="002866E3"/>
    <w:rsid w:val="002A787C"/>
    <w:rsid w:val="00397C4C"/>
    <w:rsid w:val="003C0570"/>
    <w:rsid w:val="00410B58"/>
    <w:rsid w:val="00474877"/>
    <w:rsid w:val="00493FDF"/>
    <w:rsid w:val="00530248"/>
    <w:rsid w:val="00592BF6"/>
    <w:rsid w:val="00654D1A"/>
    <w:rsid w:val="00787BDD"/>
    <w:rsid w:val="00792E39"/>
    <w:rsid w:val="007F61D6"/>
    <w:rsid w:val="00807D0C"/>
    <w:rsid w:val="00825249"/>
    <w:rsid w:val="008A1438"/>
    <w:rsid w:val="009A24B5"/>
    <w:rsid w:val="009D4FB7"/>
    <w:rsid w:val="009F1830"/>
    <w:rsid w:val="00A0678F"/>
    <w:rsid w:val="00A150DD"/>
    <w:rsid w:val="00A427B7"/>
    <w:rsid w:val="00A625D8"/>
    <w:rsid w:val="00C17EBA"/>
    <w:rsid w:val="00CA3762"/>
    <w:rsid w:val="00CE00B5"/>
    <w:rsid w:val="00CE024B"/>
    <w:rsid w:val="00D47AB9"/>
    <w:rsid w:val="00DB1572"/>
    <w:rsid w:val="00E20A2B"/>
    <w:rsid w:val="00E56B9C"/>
    <w:rsid w:val="00EC6686"/>
    <w:rsid w:val="00F81CBD"/>
    <w:rsid w:val="00F820F2"/>
    <w:rsid w:val="00FA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608B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B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2608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6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8BF"/>
  </w:style>
  <w:style w:type="paragraph" w:styleId="a5">
    <w:name w:val="List Paragraph"/>
    <w:basedOn w:val="a"/>
    <w:uiPriority w:val="34"/>
    <w:qFormat/>
    <w:rsid w:val="00CE0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5B5D94-D784-45CB-AC49-C1E5AC2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2020-11-01T15:10:00Z</cp:lastPrinted>
  <dcterms:created xsi:type="dcterms:W3CDTF">2018-10-14T13:31:00Z</dcterms:created>
  <dcterms:modified xsi:type="dcterms:W3CDTF">2020-11-01T15:12:00Z</dcterms:modified>
</cp:coreProperties>
</file>