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8" w:rsidRPr="00606872" w:rsidRDefault="009B0638" w:rsidP="009B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72">
        <w:rPr>
          <w:rFonts w:ascii="Times New Roman" w:hAnsi="Times New Roman" w:cs="Times New Roman"/>
          <w:b/>
          <w:sz w:val="28"/>
          <w:szCs w:val="28"/>
        </w:rPr>
        <w:t>План работы со способными  детьми в 2016-2017 учебном году</w:t>
      </w:r>
    </w:p>
    <w:tbl>
      <w:tblPr>
        <w:tblW w:w="10584" w:type="dxa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6645"/>
        <w:gridCol w:w="1846"/>
        <w:gridCol w:w="1345"/>
      </w:tblGrid>
      <w:tr w:rsidR="009B0638" w:rsidRPr="00D47798" w:rsidTr="00606872">
        <w:trPr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и методических 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комендаций по работе с одаренными детьми.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D4779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hAnsi="Times New Roman"/>
                <w:sz w:val="26"/>
                <w:szCs w:val="26"/>
              </w:rPr>
              <w:t>Диагностика одаренности.</w:t>
            </w:r>
          </w:p>
          <w:p w:rsidR="009B0638" w:rsidRPr="00D47798" w:rsidRDefault="009B0638" w:rsidP="009B063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Евглевская</w:t>
            </w:r>
            <w:proofErr w:type="spellEnd"/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методической копилки (тесты, карточки для дифференцированной работы, олимпиадные задания, з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дания повышенной трудности, разработки интеллект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альных марафонов, игр).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606872">
        <w:trPr>
          <w:trHeight w:val="849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>Развитие и стимуляция по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знавательного интереса уч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а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щихся.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D47798">
        <w:trPr>
          <w:trHeight w:val="885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D47798">
              <w:rPr>
                <w:rFonts w:ascii="Times New Roman" w:hAnsi="Times New Roman"/>
                <w:sz w:val="26"/>
                <w:szCs w:val="26"/>
              </w:rPr>
              <w:t>общеучебных</w:t>
            </w:r>
            <w:proofErr w:type="spellEnd"/>
            <w:r w:rsidR="00D47798" w:rsidRPr="00D47798">
              <w:rPr>
                <w:rFonts w:ascii="Times New Roman" w:hAnsi="Times New Roman"/>
                <w:sz w:val="26"/>
                <w:szCs w:val="26"/>
              </w:rPr>
              <w:t xml:space="preserve"> умений самостоятельной работы.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606872">
        <w:trPr>
          <w:trHeight w:val="673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8F" w:rsidRPr="00D47798" w:rsidRDefault="009B0638" w:rsidP="00A148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hAnsi="Times New Roman"/>
                <w:sz w:val="26"/>
                <w:szCs w:val="26"/>
              </w:rPr>
              <w:t>Работа с учащимися по углубленному изучению предм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>е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 xml:space="preserve">та на занятиях </w:t>
            </w:r>
            <w:r w:rsidR="00A1488F" w:rsidRPr="00D47798">
              <w:rPr>
                <w:rFonts w:ascii="Times New Roman" w:hAnsi="Times New Roman"/>
                <w:sz w:val="26"/>
                <w:szCs w:val="26"/>
              </w:rPr>
              <w:t>спецкурсов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A1488F" w:rsidP="00A148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Евглевская</w:t>
            </w:r>
            <w:proofErr w:type="spellEnd"/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A1488F" w:rsidRPr="00D47798" w:rsidRDefault="00A1488F" w:rsidP="00A148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Кунаева</w:t>
            </w:r>
            <w:proofErr w:type="spellEnd"/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A1488F" w:rsidRPr="00D47798" w:rsidRDefault="00A1488F" w:rsidP="00A148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Макова Г.В.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606872">
        <w:trPr>
          <w:trHeight w:val="128"/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школьного этапа всеросси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ской олимпиады 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муниципальном  этапе  всероссийской оли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пиады  школьников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606872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505F6D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недель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, творческих конкурс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A1488F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дистанционных олимпиадах  и конкурсах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9B0638" w:rsidP="00D47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межрайонной 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научно-практической конф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ренции учащихся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>Благодарненские</w:t>
            </w:r>
            <w:proofErr w:type="spellEnd"/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чтения»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606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с учащимися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606872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Совместное участие родителей и детей в творческих конкурсах.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606872" w:rsidP="00606872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ab/>
              <w:t>Учителя-предметники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</w:tbl>
    <w:p w:rsidR="004E124E" w:rsidRPr="00D47798" w:rsidRDefault="00505F6D" w:rsidP="00606872">
      <w:pPr>
        <w:rPr>
          <w:rFonts w:ascii="Times New Roman" w:hAnsi="Times New Roman" w:cs="Times New Roman"/>
          <w:sz w:val="26"/>
          <w:szCs w:val="26"/>
        </w:rPr>
      </w:pPr>
    </w:p>
    <w:sectPr w:rsidR="004E124E" w:rsidRPr="00D47798" w:rsidSect="009B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A7A"/>
    <w:multiLevelType w:val="hybridMultilevel"/>
    <w:tmpl w:val="3A809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2029"/>
    <w:multiLevelType w:val="hybridMultilevel"/>
    <w:tmpl w:val="020AA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172"/>
    <w:multiLevelType w:val="hybridMultilevel"/>
    <w:tmpl w:val="6F06C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198"/>
    <w:multiLevelType w:val="hybridMultilevel"/>
    <w:tmpl w:val="D92A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2D19"/>
    <w:multiLevelType w:val="hybridMultilevel"/>
    <w:tmpl w:val="C55A8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0638"/>
    <w:rsid w:val="000850C4"/>
    <w:rsid w:val="0015109C"/>
    <w:rsid w:val="00387F9E"/>
    <w:rsid w:val="00505F6D"/>
    <w:rsid w:val="00606872"/>
    <w:rsid w:val="006D2976"/>
    <w:rsid w:val="009B0638"/>
    <w:rsid w:val="00A1488F"/>
    <w:rsid w:val="00D47798"/>
    <w:rsid w:val="00E3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3F8C85-D28E-403F-AC81-ED576E1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2016-10-18T17:03:00Z</cp:lastPrinted>
  <dcterms:created xsi:type="dcterms:W3CDTF">2016-10-10T15:48:00Z</dcterms:created>
  <dcterms:modified xsi:type="dcterms:W3CDTF">2017-02-08T04:01:00Z</dcterms:modified>
</cp:coreProperties>
</file>