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3A" w:rsidRPr="00016A3A" w:rsidRDefault="00016A3A" w:rsidP="00016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Утверждаю:                                                                         </w:t>
      </w:r>
      <w:r w:rsidR="00F97396" w:rsidRPr="00016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16A3A">
        <w:rPr>
          <w:rFonts w:ascii="Times New Roman" w:hAnsi="Times New Roman"/>
          <w:sz w:val="28"/>
          <w:szCs w:val="28"/>
        </w:rPr>
        <w:t>Согласовано:</w:t>
      </w:r>
    </w:p>
    <w:p w:rsidR="00016A3A" w:rsidRPr="00016A3A" w:rsidRDefault="00016A3A" w:rsidP="00016A3A">
      <w:pPr>
        <w:spacing w:after="0"/>
        <w:rPr>
          <w:rFonts w:ascii="Times New Roman" w:hAnsi="Times New Roman"/>
          <w:sz w:val="28"/>
          <w:szCs w:val="28"/>
        </w:rPr>
      </w:pPr>
      <w:r w:rsidRPr="00016A3A">
        <w:rPr>
          <w:rFonts w:ascii="Times New Roman" w:hAnsi="Times New Roman"/>
          <w:sz w:val="28"/>
          <w:szCs w:val="28"/>
        </w:rPr>
        <w:t>Директор МКОУ «СОШ №12»                       Начальник ОГИБДД отдела МВД</w:t>
      </w:r>
    </w:p>
    <w:p w:rsidR="00016A3A" w:rsidRPr="00016A3A" w:rsidRDefault="00016A3A" w:rsidP="00016A3A">
      <w:pPr>
        <w:spacing w:after="0"/>
        <w:rPr>
          <w:rFonts w:ascii="Times New Roman" w:hAnsi="Times New Roman"/>
          <w:sz w:val="28"/>
          <w:szCs w:val="28"/>
        </w:rPr>
      </w:pPr>
      <w:r w:rsidRPr="00016A3A">
        <w:rPr>
          <w:rFonts w:ascii="Times New Roman" w:hAnsi="Times New Roman"/>
          <w:sz w:val="28"/>
          <w:szCs w:val="28"/>
        </w:rPr>
        <w:t xml:space="preserve">В.Ф. Мищенко                                             России по </w:t>
      </w:r>
      <w:proofErr w:type="spellStart"/>
      <w:r w:rsidRPr="00016A3A">
        <w:rPr>
          <w:rFonts w:ascii="Times New Roman" w:hAnsi="Times New Roman"/>
          <w:sz w:val="28"/>
          <w:szCs w:val="28"/>
        </w:rPr>
        <w:t>Благодарненскому</w:t>
      </w:r>
      <w:proofErr w:type="spellEnd"/>
      <w:r w:rsidRPr="00016A3A">
        <w:rPr>
          <w:rFonts w:ascii="Times New Roman" w:hAnsi="Times New Roman"/>
          <w:sz w:val="28"/>
          <w:szCs w:val="28"/>
        </w:rPr>
        <w:t xml:space="preserve"> району</w:t>
      </w:r>
    </w:p>
    <w:p w:rsidR="00016A3A" w:rsidRPr="00016A3A" w:rsidRDefault="00016A3A" w:rsidP="00016A3A">
      <w:pPr>
        <w:spacing w:after="0"/>
        <w:rPr>
          <w:rFonts w:ascii="Times New Roman" w:hAnsi="Times New Roman"/>
          <w:sz w:val="28"/>
          <w:szCs w:val="28"/>
        </w:rPr>
      </w:pPr>
      <w:r w:rsidRPr="00016A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16A3A">
        <w:rPr>
          <w:rFonts w:ascii="Times New Roman" w:hAnsi="Times New Roman"/>
          <w:sz w:val="28"/>
          <w:szCs w:val="28"/>
        </w:rPr>
        <w:t xml:space="preserve">майор полиции С.И. </w:t>
      </w:r>
      <w:proofErr w:type="spellStart"/>
      <w:r w:rsidRPr="00016A3A">
        <w:rPr>
          <w:rFonts w:ascii="Times New Roman" w:hAnsi="Times New Roman"/>
          <w:sz w:val="28"/>
          <w:szCs w:val="28"/>
        </w:rPr>
        <w:t>Корышев</w:t>
      </w:r>
      <w:proofErr w:type="spellEnd"/>
    </w:p>
    <w:p w:rsidR="005B08D1" w:rsidRPr="00016A3A" w:rsidRDefault="00F97396" w:rsidP="00016A3A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6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2E594D" w:rsidRPr="00016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08D1" w:rsidRPr="00016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="00016A3A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___________2017г.</w:t>
      </w:r>
    </w:p>
    <w:p w:rsidR="00CE467E" w:rsidRDefault="00016A3A" w:rsidP="00016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совместной работы МКОУ СОШ№12 и ОГИБДД по</w:t>
      </w:r>
      <w:r w:rsidR="00817B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профилактике ДДТТ 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обучению детей ПДД на 2017-2018</w:t>
      </w:r>
      <w:r w:rsidR="00CE467E" w:rsidRPr="00016A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701"/>
        <w:gridCol w:w="2268"/>
      </w:tblGrid>
      <w:tr w:rsidR="00406A9E" w:rsidRPr="00997851" w:rsidTr="00927DE0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06A9E" w:rsidRPr="00997851" w:rsidTr="00927DE0">
        <w:trPr>
          <w:jc w:val="center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sz w:val="28"/>
                <w:szCs w:val="28"/>
              </w:rPr>
              <w:t>1. Организационная работа</w:t>
            </w:r>
          </w:p>
        </w:tc>
      </w:tr>
      <w:tr w:rsidR="00406A9E" w:rsidRPr="00997851" w:rsidTr="00927DE0">
        <w:trPr>
          <w:trHeight w:val="459"/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pStyle w:val="a3"/>
              <w:jc w:val="both"/>
              <w:rPr>
                <w:sz w:val="28"/>
                <w:szCs w:val="28"/>
              </w:rPr>
            </w:pPr>
            <w:r w:rsidRPr="00997851">
              <w:rPr>
                <w:sz w:val="28"/>
                <w:szCs w:val="28"/>
              </w:rPr>
              <w:t>Организация работы отряда ЮИД (по отдельному плану)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pStyle w:val="a3"/>
              <w:jc w:val="center"/>
              <w:rPr>
                <w:sz w:val="28"/>
                <w:szCs w:val="28"/>
              </w:rPr>
            </w:pPr>
            <w:r w:rsidRPr="0099785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pStyle w:val="a3"/>
              <w:jc w:val="center"/>
              <w:rPr>
                <w:sz w:val="28"/>
                <w:szCs w:val="28"/>
              </w:rPr>
            </w:pPr>
            <w:r w:rsidRPr="00997851">
              <w:rPr>
                <w:sz w:val="28"/>
                <w:szCs w:val="28"/>
              </w:rPr>
              <w:t xml:space="preserve">руководитель отряда ЮИД </w:t>
            </w:r>
            <w:proofErr w:type="spellStart"/>
            <w:r w:rsidRPr="00997851">
              <w:rPr>
                <w:sz w:val="28"/>
                <w:szCs w:val="28"/>
              </w:rPr>
              <w:t>Кунаева</w:t>
            </w:r>
            <w:proofErr w:type="spellEnd"/>
            <w:r w:rsidRPr="00997851">
              <w:rPr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trHeight w:val="459"/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Привлечение к проведению мероприятий по предупреждению детского дорожно-транспортного травматизма работников ГИБДД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Л.А.</w:t>
            </w:r>
          </w:p>
          <w:p w:rsidR="00406A9E" w:rsidRPr="00997851" w:rsidRDefault="00406A9E" w:rsidP="00927D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инспектор ГИБДД</w:t>
            </w:r>
          </w:p>
        </w:tc>
      </w:tr>
      <w:tr w:rsidR="00406A9E" w:rsidRPr="00997851" w:rsidTr="00927DE0">
        <w:trPr>
          <w:trHeight w:val="459"/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Участие в районных и краевых мероприятиях по профилактике ПДД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Л.А</w:t>
            </w:r>
            <w:r w:rsidRPr="00997851">
              <w:rPr>
                <w:rFonts w:ascii="Times New Roman" w:hAnsi="Times New Roman"/>
                <w:sz w:val="28"/>
                <w:szCs w:val="28"/>
              </w:rPr>
              <w:t>., рук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тряда ЮИД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trHeight w:val="459"/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Проведение анализа статистики по дорожно-транспортным происшествиям с участием детей, причин и условий, способствующих возникновению ДТП, анализа результатов проводимых мероприятий по профилактике ДДТТ в МКОУ «СОШ №12»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Л.А.</w:t>
            </w:r>
          </w:p>
          <w:p w:rsidR="00406A9E" w:rsidRPr="00997851" w:rsidRDefault="00406A9E" w:rsidP="00927D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Cs/>
                <w:sz w:val="28"/>
                <w:szCs w:val="28"/>
              </w:rPr>
              <w:t>Обеспечение подготовки и размещения в средствах районной массовой информации публикаций по предупреждению ДДТТ.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Cs/>
                <w:sz w:val="28"/>
                <w:szCs w:val="28"/>
              </w:rPr>
              <w:t>Организация информационной поддержки проводимых мероприятий по  профилактике ДДТТ.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Л.А</w:t>
            </w:r>
            <w:r w:rsidRPr="00997851">
              <w:rPr>
                <w:rFonts w:ascii="Times New Roman" w:hAnsi="Times New Roman"/>
                <w:sz w:val="28"/>
                <w:szCs w:val="28"/>
              </w:rPr>
              <w:t>., рук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тряда ЮИД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Cs/>
                <w:sz w:val="28"/>
                <w:szCs w:val="28"/>
              </w:rPr>
              <w:t>Организация оформления стендов  по профилактике ДДТТ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тряда ЮИД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привлечению детей и подростков к занятиям в отряде ЮИД 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Л.А</w:t>
            </w:r>
            <w:r w:rsidRPr="00997851">
              <w:rPr>
                <w:rFonts w:ascii="Times New Roman" w:hAnsi="Times New Roman"/>
                <w:sz w:val="28"/>
                <w:szCs w:val="28"/>
              </w:rPr>
              <w:t>., рук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тряда ЮИД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Подготовка совместного с ОГИБДД плана дополнительных мероприятий по профилактике ДДТТ в период летних каникул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до 01 мая 2018 года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Обеспечение своевременности  выкладывания информации о проведенных мероприятиях в «Паспорта дорожной безопасности».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Организация в период летней оздоровительной  кампании в  оздоровительном пришкольном лагере «Солнышко»  проведение профильной  смены по профилактике ДДТТ, ЮИД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до 01 мая 2018 года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Л.А</w:t>
            </w:r>
            <w:r w:rsidRPr="00997851">
              <w:rPr>
                <w:rFonts w:ascii="Times New Roman" w:hAnsi="Times New Roman"/>
                <w:sz w:val="28"/>
                <w:szCs w:val="28"/>
              </w:rPr>
              <w:t>., рук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тряда ЮИД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Обеспечение организации безопасных перевозок групп детей к местам отдыха и массовых мероприятий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Л.А</w:t>
            </w:r>
            <w:r w:rsidRPr="00997851">
              <w:rPr>
                <w:rFonts w:ascii="Times New Roman" w:hAnsi="Times New Roman"/>
                <w:sz w:val="28"/>
                <w:szCs w:val="28"/>
              </w:rPr>
              <w:t xml:space="preserve">., завхоз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Евглевская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 xml:space="preserve">Обновление  уголков безопасности дорожного движения,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автоплощадки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>, кабинета по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классов, рук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тряда ЮИД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Участие в проведении единых Дней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Л.А</w:t>
            </w:r>
            <w:r w:rsidRPr="00997851">
              <w:rPr>
                <w:rFonts w:ascii="Times New Roman" w:hAnsi="Times New Roman"/>
                <w:sz w:val="28"/>
                <w:szCs w:val="28"/>
              </w:rPr>
              <w:t xml:space="preserve">., завхоз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Евглевская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Размещение информации по профилактике детского дорожно-транспортного травматизма на школьном сайте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06A9E" w:rsidRPr="00997851" w:rsidTr="00927DE0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sz w:val="28"/>
                <w:szCs w:val="28"/>
              </w:rPr>
              <w:t>2. Методическая работа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 xml:space="preserve">Помощь классным руководителям в составлении планов работы по профилактике безопасного дорожного </w:t>
            </w:r>
            <w:r w:rsidRPr="00997851">
              <w:rPr>
                <w:rFonts w:ascii="Times New Roman" w:hAnsi="Times New Roman"/>
                <w:sz w:val="28"/>
                <w:szCs w:val="28"/>
              </w:rPr>
              <w:lastRenderedPageBreak/>
              <w:t>движения на год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785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организацией работы с детьми по теме ПДД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Л.А</w:t>
            </w:r>
            <w:r w:rsidRPr="009978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Проведение инструктажей с педагогами по предупреждению детского дорожно-транспортного травматизма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Л.А</w:t>
            </w:r>
            <w:r w:rsidRPr="00997851">
              <w:rPr>
                <w:rFonts w:ascii="Times New Roman" w:hAnsi="Times New Roman"/>
                <w:sz w:val="28"/>
                <w:szCs w:val="28"/>
              </w:rPr>
              <w:t xml:space="preserve">., завхоз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Евглевская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Участие в смотре-конкурсе на лучшую организацию уголка безопасности в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март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Л.А</w:t>
            </w:r>
            <w:r w:rsidRPr="00997851">
              <w:rPr>
                <w:rFonts w:ascii="Times New Roman" w:hAnsi="Times New Roman"/>
                <w:sz w:val="28"/>
                <w:szCs w:val="28"/>
              </w:rPr>
              <w:t>., рук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тряда ЮИД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папки-передвижки «Правила дорожные детям знать положено»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ноябрь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Л.А</w:t>
            </w:r>
            <w:r w:rsidRPr="00997851">
              <w:rPr>
                <w:rFonts w:ascii="Times New Roman" w:hAnsi="Times New Roman"/>
                <w:sz w:val="28"/>
                <w:szCs w:val="28"/>
              </w:rPr>
              <w:t>., рук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тряда ЮИД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color w:val="000000"/>
                <w:sz w:val="28"/>
                <w:szCs w:val="28"/>
              </w:rPr>
              <w:t>Анкетирование педагогов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2017 года, май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Л.А</w:t>
            </w:r>
            <w:r w:rsidRPr="00997851">
              <w:rPr>
                <w:rFonts w:ascii="Times New Roman" w:hAnsi="Times New Roman"/>
                <w:sz w:val="28"/>
                <w:szCs w:val="28"/>
              </w:rPr>
              <w:t>., рук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тряда ЮИД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Организация подписки на всероссийские газеты «Добрая Дорога Детства», «</w:t>
            </w:r>
            <w:r w:rsidRPr="00997851">
              <w:rPr>
                <w:rFonts w:ascii="Times New Roman" w:hAnsi="Times New Roman"/>
                <w:sz w:val="28"/>
                <w:szCs w:val="28"/>
                <w:lang w:val="en-US"/>
              </w:rPr>
              <w:t>STOP</w:t>
            </w:r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газета»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январь и июнь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Л.А</w:t>
            </w:r>
            <w:r w:rsidRPr="009978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Выполнение программы по изучению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Планирование тематики занятий преподавателя ОБЖ с учетом изучения вопросов безопасного поведения на дороге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Default="00406A9E" w:rsidP="0092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учителя ОБЖ</w:t>
            </w:r>
          </w:p>
          <w:p w:rsidR="00406A9E" w:rsidRPr="00997851" w:rsidRDefault="00406A9E" w:rsidP="0092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Икрянов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А.В.</w:t>
            </w:r>
          </w:p>
          <w:p w:rsidR="00406A9E" w:rsidRPr="00997851" w:rsidRDefault="00406A9E" w:rsidP="0092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Разработка и организация выпуска методических и раздаточных материалов для проведения тестирования по профилактике ДДТТ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отряда ЮИД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Кунаева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sz w:val="28"/>
                <w:szCs w:val="28"/>
              </w:rPr>
              <w:t>3. Работа с детьми</w:t>
            </w:r>
          </w:p>
        </w:tc>
      </w:tr>
      <w:tr w:rsidR="00406A9E" w:rsidRPr="00997851" w:rsidTr="00927DE0">
        <w:trPr>
          <w:trHeight w:val="528"/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инструктажей с 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по вопросам ДДТТ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классные руководители 1-</w:t>
            </w:r>
            <w:r w:rsidRPr="00997851">
              <w:rPr>
                <w:rFonts w:ascii="Times New Roman" w:hAnsi="Times New Roman"/>
                <w:sz w:val="28"/>
                <w:szCs w:val="28"/>
              </w:rPr>
              <w:lastRenderedPageBreak/>
              <w:t>11 классов</w:t>
            </w:r>
          </w:p>
        </w:tc>
      </w:tr>
      <w:tr w:rsidR="00406A9E" w:rsidRPr="00997851" w:rsidTr="00927DE0">
        <w:trPr>
          <w:trHeight w:val="528"/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 xml:space="preserve">Беседы с  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по вопросам ДДТТ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приглашениеим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инспектора ОГИБДД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406A9E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ОГИБДД</w:t>
            </w:r>
          </w:p>
        </w:tc>
      </w:tr>
      <w:tr w:rsidR="00406A9E" w:rsidRPr="00997851" w:rsidTr="00927DE0">
        <w:trPr>
          <w:trHeight w:val="528"/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Кинолектории по вопросам профилактики детского дорожно-транспортного травматизма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</w:t>
            </w:r>
            <w:r w:rsidR="00817B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Минутки безопасности по вопросам ДДТТ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классов, воспитатели ГПД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</w:t>
            </w:r>
            <w:r w:rsidR="00817B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Организация проведения в начале 2017/18 учебного года праздника «Посвящение первоклассников в пешеходы»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октября </w:t>
            </w:r>
            <w:r w:rsidRPr="00997851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 xml:space="preserve">руководитель отряда ЮИД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</w:t>
            </w:r>
            <w:r w:rsidR="00817B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406A9E" w:rsidRDefault="00406A9E" w:rsidP="00927DE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Участие в профилактических мероприятиях, приуроченных «Всемирному дню памяти жертв ДТП»</w:t>
            </w:r>
          </w:p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ноябрь 2017 года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</w:t>
            </w:r>
            <w:r w:rsidR="00817B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406A9E" w:rsidRDefault="00406A9E" w:rsidP="00927DE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Организация выступлений агитбригад отряда ЮИД для школьников и младших школьников по вопросам профилактике ДДТТ</w:t>
            </w:r>
          </w:p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 xml:space="preserve">руководитель отряда ЮИД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</w:t>
            </w:r>
            <w:r w:rsidR="00817B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Участие в районном  соревновании отрядов  ЮИД «Законы дорог  уважай»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апрель-май 2018 года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 xml:space="preserve">руководитель отряда ЮИД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</w:t>
            </w:r>
            <w:r w:rsidR="00817B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Участие в районном творческом конкурсе для детей и подростков «Соблюдаем законы дорог!»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апрель 2018 года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Л.А., рук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тряда ЮИД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3.1</w:t>
            </w:r>
            <w:r w:rsidR="00817B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Участие в районной выставке фотогазет «Я правильный пешеход!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апрель 2018 года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785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тряда ЮИД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3.1</w:t>
            </w:r>
            <w:r w:rsidR="00817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Тестирование среди обучающихся 1-11 классов на знание ПДД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  <w:p w:rsidR="00406A9E" w:rsidRPr="00997851" w:rsidRDefault="00406A9E" w:rsidP="00927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 Л.А.</w:t>
            </w:r>
            <w:r w:rsidRPr="009978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классные </w:t>
            </w:r>
            <w:r w:rsidRPr="009978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руководители 1-11 классов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  <w:r w:rsidR="00817B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Cs/>
                <w:sz w:val="28"/>
                <w:szCs w:val="28"/>
              </w:rPr>
              <w:t>Создание волонтерского отряда «Дневной дозор» из числа обучающихся 9-11 классов.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Матюнкина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817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Классные часы и беседы:</w:t>
            </w:r>
          </w:p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1. «Безопасный маршрут школьника»;</w:t>
            </w:r>
          </w:p>
          <w:p w:rsidR="00406A9E" w:rsidRPr="003D7057" w:rsidRDefault="00406A9E" w:rsidP="00927DE0">
            <w:pPr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2. «Как быть заметным на дороге»;</w:t>
            </w:r>
          </w:p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3. «Ответственность за нарушение по ПДД»;</w:t>
            </w:r>
          </w:p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4. «Знай и соблюдай ПДД»;</w:t>
            </w:r>
          </w:p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5. «Я и дисциплина на дороге»;</w:t>
            </w:r>
          </w:p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6. «Каждому должно быть ясно – на дороге кататься опасно»</w:t>
            </w:r>
          </w:p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7. «Здравствуй, лето!» (о поведении на дороге во время летних каникул)</w:t>
            </w:r>
          </w:p>
        </w:tc>
        <w:tc>
          <w:tcPr>
            <w:tcW w:w="1701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406A9E" w:rsidRPr="003D7057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3D7057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3.1</w:t>
            </w:r>
            <w:r w:rsidR="00817B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Игра «Азбуку дорожную знать каждому положено»</w:t>
            </w:r>
          </w:p>
        </w:tc>
        <w:tc>
          <w:tcPr>
            <w:tcW w:w="1701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 xml:space="preserve">Руководитель отряда ЮИД </w:t>
            </w:r>
            <w:proofErr w:type="spellStart"/>
            <w:r w:rsidRPr="003D7057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3D7057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3D7057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3.1</w:t>
            </w:r>
            <w:r w:rsidR="00817B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Викторина «Знатоки дорожных знаков»</w:t>
            </w:r>
          </w:p>
        </w:tc>
        <w:tc>
          <w:tcPr>
            <w:tcW w:w="1701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 xml:space="preserve">Руководитель отряда ЮИД </w:t>
            </w:r>
            <w:proofErr w:type="spellStart"/>
            <w:r w:rsidRPr="003D7057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3D7057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3D7057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3.1</w:t>
            </w:r>
            <w:r w:rsidR="00817B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iCs/>
                <w:sz w:val="28"/>
                <w:szCs w:val="28"/>
              </w:rPr>
              <w:t>Разбор дорожных ситуаций «Улица полна неожиданности»</w:t>
            </w:r>
          </w:p>
        </w:tc>
        <w:tc>
          <w:tcPr>
            <w:tcW w:w="1701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 xml:space="preserve">Руководитель отряда ЮИД </w:t>
            </w:r>
            <w:proofErr w:type="spellStart"/>
            <w:r w:rsidRPr="003D7057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3D7057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3D7057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3.1</w:t>
            </w:r>
            <w:r w:rsidR="00817B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Акция «Будь ярким! Стань заметней!»</w:t>
            </w:r>
          </w:p>
        </w:tc>
        <w:tc>
          <w:tcPr>
            <w:tcW w:w="1701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 xml:space="preserve">Руководитель отряда ЮИД </w:t>
            </w:r>
            <w:proofErr w:type="spellStart"/>
            <w:r w:rsidRPr="003D7057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3D7057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3D7057" w:rsidRDefault="00817B6B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3.18</w:t>
            </w:r>
          </w:p>
          <w:p w:rsidR="00406A9E" w:rsidRPr="003D7057" w:rsidRDefault="00406A9E" w:rsidP="00927DE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творческих работ «Дорога </w:t>
            </w:r>
            <w:r w:rsidRPr="003D7057">
              <w:rPr>
                <w:rFonts w:ascii="Times New Roman" w:hAnsi="Times New Roman"/>
                <w:sz w:val="28"/>
                <w:szCs w:val="28"/>
              </w:rPr>
              <w:lastRenderedPageBreak/>
              <w:t>глазами детей»</w:t>
            </w:r>
          </w:p>
        </w:tc>
        <w:tc>
          <w:tcPr>
            <w:tcW w:w="1701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Классные руководители 1-</w:t>
            </w:r>
            <w:r w:rsidRPr="003D7057">
              <w:rPr>
                <w:rFonts w:ascii="Times New Roman" w:hAnsi="Times New Roman"/>
                <w:sz w:val="28"/>
                <w:szCs w:val="28"/>
              </w:rPr>
              <w:lastRenderedPageBreak/>
              <w:t>11 классов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3D7057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817B6B">
              <w:rPr>
                <w:rFonts w:ascii="Times New Roman" w:hAnsi="Times New Roman"/>
                <w:sz w:val="28"/>
                <w:szCs w:val="28"/>
              </w:rPr>
              <w:t>.19</w:t>
            </w:r>
          </w:p>
        </w:tc>
        <w:tc>
          <w:tcPr>
            <w:tcW w:w="5103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 xml:space="preserve">Весёлые переменки «Автоград – город </w:t>
            </w:r>
            <w:proofErr w:type="gramStart"/>
            <w:r w:rsidRPr="003D7057">
              <w:rPr>
                <w:rFonts w:ascii="Times New Roman" w:hAnsi="Times New Roman"/>
                <w:sz w:val="28"/>
                <w:szCs w:val="28"/>
              </w:rPr>
              <w:t>дисциплинированных</w:t>
            </w:r>
            <w:proofErr w:type="gramEnd"/>
            <w:r w:rsidRPr="003D70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 xml:space="preserve">Руководитель отряда ЮИД </w:t>
            </w:r>
            <w:proofErr w:type="spellStart"/>
            <w:r w:rsidRPr="003D7057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3D7057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3D7057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3.2</w:t>
            </w:r>
            <w:r w:rsidR="00817B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Встреча с мед</w:t>
            </w:r>
            <w:proofErr w:type="gramStart"/>
            <w:r w:rsidRPr="003D705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D7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D70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D7057">
              <w:rPr>
                <w:rFonts w:ascii="Times New Roman" w:hAnsi="Times New Roman"/>
                <w:sz w:val="28"/>
                <w:szCs w:val="28"/>
              </w:rPr>
              <w:t>аботником. «Оказание первой медицинской помощи»</w:t>
            </w:r>
          </w:p>
        </w:tc>
        <w:tc>
          <w:tcPr>
            <w:tcW w:w="1701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3D7057">
              <w:rPr>
                <w:rFonts w:ascii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3D705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3D7057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3.2</w:t>
            </w:r>
            <w:r w:rsidR="00817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1701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3D705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D7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D70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D7057">
              <w:rPr>
                <w:rFonts w:ascii="Times New Roman" w:hAnsi="Times New Roman"/>
                <w:sz w:val="28"/>
                <w:szCs w:val="28"/>
              </w:rPr>
              <w:t xml:space="preserve">ук 1-11 </w:t>
            </w:r>
            <w:proofErr w:type="spellStart"/>
            <w:r w:rsidRPr="003D705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D70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6A9E" w:rsidRPr="00997851" w:rsidTr="00927DE0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sz w:val="28"/>
                <w:szCs w:val="28"/>
              </w:rPr>
              <w:t>4. Работа с родителями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1-11 классов, соц. педагог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Цындрина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Проведение информационных и классных часов, родительских собраний по вопросам профилактики детского дорожно-транспортного травматизма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приглашением инспектора ОГИБДД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06A9E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воспитатели 1-11 классов </w:t>
            </w:r>
          </w:p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ОГИБДД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5103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Анкетирование родителей по обучению детей ПДД и профилактике дорожно-транспортного травматизма</w:t>
            </w:r>
          </w:p>
        </w:tc>
        <w:tc>
          <w:tcPr>
            <w:tcW w:w="1701" w:type="dxa"/>
            <w:shd w:val="clear" w:color="auto" w:fill="auto"/>
          </w:tcPr>
          <w:p w:rsidR="00406A9E" w:rsidRPr="00997851" w:rsidRDefault="00406A9E" w:rsidP="00927DE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апрель 2018 года</w:t>
            </w:r>
          </w:p>
        </w:tc>
        <w:tc>
          <w:tcPr>
            <w:tcW w:w="2268" w:type="dxa"/>
            <w:shd w:val="clear" w:color="auto" w:fill="auto"/>
          </w:tcPr>
          <w:p w:rsidR="00406A9E" w:rsidRPr="00997851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. по ВР </w:t>
            </w:r>
            <w:proofErr w:type="spellStart"/>
            <w:r w:rsidRPr="00997851">
              <w:rPr>
                <w:rFonts w:ascii="Times New Roman" w:hAnsi="Times New Roman"/>
                <w:sz w:val="28"/>
                <w:szCs w:val="28"/>
              </w:rPr>
              <w:t>Агафоночкина</w:t>
            </w:r>
            <w:proofErr w:type="spellEnd"/>
            <w:r w:rsidRPr="00997851">
              <w:rPr>
                <w:rFonts w:ascii="Times New Roman" w:hAnsi="Times New Roman"/>
                <w:sz w:val="28"/>
                <w:szCs w:val="28"/>
              </w:rPr>
              <w:t xml:space="preserve"> Л.А, классные руководители 1-11 классов</w:t>
            </w:r>
          </w:p>
        </w:tc>
      </w:tr>
      <w:tr w:rsidR="00406A9E" w:rsidRPr="00997851" w:rsidTr="00927DE0">
        <w:trPr>
          <w:jc w:val="center"/>
        </w:trPr>
        <w:tc>
          <w:tcPr>
            <w:tcW w:w="675" w:type="dxa"/>
            <w:shd w:val="clear" w:color="auto" w:fill="auto"/>
          </w:tcPr>
          <w:p w:rsidR="00406A9E" w:rsidRPr="003D7057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5103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Выставка фоторабот «Наша семья соблюдает ПДД»</w:t>
            </w:r>
          </w:p>
        </w:tc>
        <w:tc>
          <w:tcPr>
            <w:tcW w:w="1701" w:type="dxa"/>
            <w:shd w:val="clear" w:color="auto" w:fill="auto"/>
          </w:tcPr>
          <w:p w:rsidR="00406A9E" w:rsidRPr="003D7057" w:rsidRDefault="00406A9E" w:rsidP="00927DE0">
            <w:pPr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406A9E" w:rsidRPr="003D7057" w:rsidRDefault="00406A9E" w:rsidP="00927D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057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</w:tbl>
    <w:p w:rsidR="00406A9E" w:rsidRDefault="00406A9E" w:rsidP="00016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6A9E" w:rsidRDefault="00406A9E" w:rsidP="00016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300A" w:rsidRPr="00016A3A" w:rsidRDefault="0028300A">
      <w:pPr>
        <w:rPr>
          <w:rFonts w:ascii="Times New Roman" w:hAnsi="Times New Roman"/>
          <w:sz w:val="28"/>
          <w:szCs w:val="28"/>
        </w:rPr>
      </w:pPr>
    </w:p>
    <w:sectPr w:rsidR="0028300A" w:rsidRPr="00016A3A" w:rsidSect="0001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967"/>
    <w:rsid w:val="00016A3A"/>
    <w:rsid w:val="00034518"/>
    <w:rsid w:val="00080967"/>
    <w:rsid w:val="000C71DF"/>
    <w:rsid w:val="000E0213"/>
    <w:rsid w:val="00164545"/>
    <w:rsid w:val="00203140"/>
    <w:rsid w:val="0028300A"/>
    <w:rsid w:val="002E594D"/>
    <w:rsid w:val="00406A9E"/>
    <w:rsid w:val="00522652"/>
    <w:rsid w:val="00536F4E"/>
    <w:rsid w:val="005B08D1"/>
    <w:rsid w:val="006B2935"/>
    <w:rsid w:val="007952A4"/>
    <w:rsid w:val="00817B6B"/>
    <w:rsid w:val="00835320"/>
    <w:rsid w:val="009B54AF"/>
    <w:rsid w:val="00BC1666"/>
    <w:rsid w:val="00CA43B5"/>
    <w:rsid w:val="00CE467E"/>
    <w:rsid w:val="00D51943"/>
    <w:rsid w:val="00DA72D0"/>
    <w:rsid w:val="00E52E6C"/>
    <w:rsid w:val="00E57A96"/>
    <w:rsid w:val="00F107C4"/>
    <w:rsid w:val="00F9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0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967"/>
    <w:rPr>
      <w:b/>
      <w:bCs/>
    </w:rPr>
  </w:style>
  <w:style w:type="character" w:customStyle="1" w:styleId="apple-converted-space">
    <w:name w:val="apple-converted-space"/>
    <w:basedOn w:val="a0"/>
    <w:rsid w:val="005B08D1"/>
  </w:style>
  <w:style w:type="table" w:styleId="a5">
    <w:name w:val="Table Grid"/>
    <w:basedOn w:val="a1"/>
    <w:uiPriority w:val="59"/>
    <w:rsid w:val="005B08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06A9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№9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2017-12-27T06:01:00Z</cp:lastPrinted>
  <dcterms:created xsi:type="dcterms:W3CDTF">2017-12-26T15:56:00Z</dcterms:created>
  <dcterms:modified xsi:type="dcterms:W3CDTF">2017-12-27T06:01:00Z</dcterms:modified>
</cp:coreProperties>
</file>