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>х.Алтухов</w:t>
      </w: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7C7E" w:rsidRPr="00217C7E" w:rsidRDefault="00217C7E" w:rsidP="00217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>Трудоустро</w:t>
      </w:r>
      <w:r w:rsidR="0045306B">
        <w:rPr>
          <w:rFonts w:ascii="Times New Roman" w:hAnsi="Times New Roman" w:cs="Times New Roman"/>
          <w:sz w:val="28"/>
          <w:szCs w:val="28"/>
        </w:rPr>
        <w:t>йство выпускников 11 класса 2018-2019</w:t>
      </w:r>
      <w:r w:rsidRPr="00217C7E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Cs w:val="5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410"/>
        <w:gridCol w:w="2551"/>
        <w:gridCol w:w="1134"/>
        <w:gridCol w:w="1276"/>
      </w:tblGrid>
      <w:tr w:rsidR="00217C7E" w:rsidRPr="00217C7E" w:rsidTr="00256FA2">
        <w:tc>
          <w:tcPr>
            <w:tcW w:w="709" w:type="dxa"/>
          </w:tcPr>
          <w:p w:rsidR="00217C7E" w:rsidRPr="00217C7E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7C7E" w:rsidRPr="00217C7E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217C7E" w:rsidRPr="00217C7E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217C7E" w:rsidRPr="00217C7E" w:rsidRDefault="00217C7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7C7E" w:rsidRPr="00217C7E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Наименование обучающего учреждения</w:t>
            </w:r>
          </w:p>
        </w:tc>
        <w:tc>
          <w:tcPr>
            <w:tcW w:w="2551" w:type="dxa"/>
          </w:tcPr>
          <w:p w:rsidR="00217C7E" w:rsidRPr="00217C7E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gridSpan w:val="2"/>
          </w:tcPr>
          <w:p w:rsidR="00217C7E" w:rsidRPr="00217C7E" w:rsidRDefault="00217C7E" w:rsidP="00217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217C7E" w:rsidRPr="00217C7E" w:rsidTr="00256FA2">
        <w:tc>
          <w:tcPr>
            <w:tcW w:w="709" w:type="dxa"/>
          </w:tcPr>
          <w:p w:rsidR="00217C7E" w:rsidRPr="00217C7E" w:rsidRDefault="00217C7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17C7E" w:rsidRPr="00217C7E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Викторович</w:t>
            </w:r>
          </w:p>
        </w:tc>
        <w:tc>
          <w:tcPr>
            <w:tcW w:w="2410" w:type="dxa"/>
          </w:tcPr>
          <w:p w:rsidR="00217C7E" w:rsidRPr="00217C7E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учебный центр ВКС г. Ростов-на-Дону.</w:t>
            </w:r>
          </w:p>
        </w:tc>
        <w:tc>
          <w:tcPr>
            <w:tcW w:w="2551" w:type="dxa"/>
          </w:tcPr>
          <w:p w:rsidR="00256FA2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344000 г. Ростов –на Дону</w:t>
            </w:r>
          </w:p>
          <w:p w:rsidR="0045306B" w:rsidRPr="00256FA2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Нагибина24/50</w:t>
            </w:r>
          </w:p>
        </w:tc>
        <w:tc>
          <w:tcPr>
            <w:tcW w:w="1134" w:type="dxa"/>
          </w:tcPr>
          <w:p w:rsidR="00217C7E" w:rsidRPr="00217C7E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6" w:type="dxa"/>
          </w:tcPr>
          <w:p w:rsidR="00217C7E" w:rsidRPr="00217C7E" w:rsidRDefault="000E2329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217C7E" w:rsidRPr="00217C7E" w:rsidTr="00256FA2">
        <w:tc>
          <w:tcPr>
            <w:tcW w:w="709" w:type="dxa"/>
          </w:tcPr>
          <w:p w:rsidR="00217C7E" w:rsidRPr="00217C7E" w:rsidRDefault="00217C7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17C7E" w:rsidRPr="00217C7E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Вера Геннадиевна</w:t>
            </w:r>
          </w:p>
        </w:tc>
        <w:tc>
          <w:tcPr>
            <w:tcW w:w="2410" w:type="dxa"/>
          </w:tcPr>
          <w:p w:rsidR="00217C7E" w:rsidRPr="00217C7E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колледж экономики и дизайна.</w:t>
            </w:r>
          </w:p>
        </w:tc>
        <w:tc>
          <w:tcPr>
            <w:tcW w:w="2551" w:type="dxa"/>
          </w:tcPr>
          <w:p w:rsidR="00DB481E" w:rsidRDefault="00DB481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</w:t>
            </w:r>
          </w:p>
          <w:p w:rsidR="00DB481E" w:rsidRDefault="00DB481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217C7E" w:rsidRPr="00217C7E" w:rsidRDefault="00DB481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 10б </w:t>
            </w:r>
          </w:p>
        </w:tc>
        <w:tc>
          <w:tcPr>
            <w:tcW w:w="1134" w:type="dxa"/>
          </w:tcPr>
          <w:p w:rsidR="00217C7E" w:rsidRPr="00217C7E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6" w:type="dxa"/>
          </w:tcPr>
          <w:p w:rsidR="00217C7E" w:rsidRPr="00217C7E" w:rsidRDefault="003056EF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bookmarkStart w:id="0" w:name="_GoBack"/>
            <w:bookmarkEnd w:id="0"/>
          </w:p>
        </w:tc>
      </w:tr>
      <w:tr w:rsidR="00217C7E" w:rsidRPr="00217C7E" w:rsidTr="00256FA2">
        <w:tc>
          <w:tcPr>
            <w:tcW w:w="709" w:type="dxa"/>
          </w:tcPr>
          <w:p w:rsidR="00217C7E" w:rsidRPr="00217C7E" w:rsidRDefault="00217C7E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C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17C7E" w:rsidRPr="00217C7E" w:rsidRDefault="0045306B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Максим Сергеевич</w:t>
            </w:r>
          </w:p>
        </w:tc>
        <w:tc>
          <w:tcPr>
            <w:tcW w:w="2410" w:type="dxa"/>
          </w:tcPr>
          <w:p w:rsidR="00217C7E" w:rsidRPr="00217C7E" w:rsidRDefault="007A6625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пограничного института ФСБ России г. Ставрополь</w:t>
            </w:r>
          </w:p>
        </w:tc>
        <w:tc>
          <w:tcPr>
            <w:tcW w:w="2551" w:type="dxa"/>
          </w:tcPr>
          <w:p w:rsidR="007A6625" w:rsidRDefault="007A6625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355024 </w:t>
            </w:r>
          </w:p>
          <w:p w:rsidR="007A6625" w:rsidRDefault="007A6625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256FA2" w:rsidRPr="00217C7E" w:rsidRDefault="007A6625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Черниговская 100</w:t>
            </w:r>
          </w:p>
        </w:tc>
        <w:tc>
          <w:tcPr>
            <w:tcW w:w="1134" w:type="dxa"/>
          </w:tcPr>
          <w:p w:rsidR="00217C7E" w:rsidRPr="00217C7E" w:rsidRDefault="0045306B" w:rsidP="00256F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276" w:type="dxa"/>
          </w:tcPr>
          <w:p w:rsidR="00217C7E" w:rsidRPr="00217C7E" w:rsidRDefault="003056EF" w:rsidP="00217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F76" w:rsidRDefault="004A4D31" w:rsidP="00217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ВУЗ – 1</w:t>
      </w:r>
      <w:r w:rsidR="00B74F7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74F76" w:rsidRDefault="004A4D31" w:rsidP="00217C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профобразования – 2</w:t>
      </w:r>
      <w:r w:rsidR="00B74F7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74F76" w:rsidRPr="00217C7E" w:rsidRDefault="00B74F76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C7E" w:rsidRPr="00217C7E" w:rsidRDefault="00217C7E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5C4" w:rsidRDefault="006D25C4" w:rsidP="00217C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C7E" w:rsidRDefault="00217C7E" w:rsidP="00217C7E">
      <w:pPr>
        <w:spacing w:after="0"/>
        <w:rPr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217C7E" w:rsidRPr="00D9243C" w:rsidRDefault="00217C7E" w:rsidP="00217C7E">
      <w:pPr>
        <w:tabs>
          <w:tab w:val="left" w:pos="7050"/>
        </w:tabs>
        <w:rPr>
          <w:szCs w:val="52"/>
        </w:rPr>
      </w:pPr>
    </w:p>
    <w:p w:rsidR="006D25C4" w:rsidRDefault="006D25C4" w:rsidP="006D2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C4" w:rsidRDefault="006D25C4" w:rsidP="006D2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C4" w:rsidRDefault="006D25C4" w:rsidP="006D2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C4" w:rsidRDefault="006D25C4" w:rsidP="006D2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C4" w:rsidRPr="00F171B2" w:rsidRDefault="006D25C4" w:rsidP="006D25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ойство выпускников 9 класса 2018-2019</w:t>
      </w:r>
      <w:r w:rsidRPr="00F1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:rsidR="006D25C4" w:rsidRDefault="006D25C4" w:rsidP="006D25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88"/>
        <w:gridCol w:w="1931"/>
        <w:gridCol w:w="2777"/>
        <w:gridCol w:w="2252"/>
        <w:gridCol w:w="888"/>
        <w:gridCol w:w="1135"/>
      </w:tblGrid>
      <w:tr w:rsidR="006D25C4" w:rsidTr="00E957F7">
        <w:tc>
          <w:tcPr>
            <w:tcW w:w="789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6D25C4" w:rsidRDefault="006D25C4" w:rsidP="00E9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обучающегося</w:t>
            </w:r>
          </w:p>
        </w:tc>
        <w:tc>
          <w:tcPr>
            <w:tcW w:w="3975" w:type="dxa"/>
          </w:tcPr>
          <w:p w:rsidR="006D25C4" w:rsidRDefault="006D25C4" w:rsidP="00E9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обучающего учреждения</w:t>
            </w:r>
          </w:p>
        </w:tc>
        <w:tc>
          <w:tcPr>
            <w:tcW w:w="2632" w:type="dxa"/>
          </w:tcPr>
          <w:p w:rsidR="006D25C4" w:rsidRDefault="006D25C4" w:rsidP="00E9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862" w:type="dxa"/>
            <w:gridSpan w:val="2"/>
          </w:tcPr>
          <w:p w:rsidR="006D25C4" w:rsidRDefault="006D25C4" w:rsidP="00E9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6D25C4" w:rsidTr="00E957F7">
        <w:tc>
          <w:tcPr>
            <w:tcW w:w="789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8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Асадулаевна</w:t>
            </w:r>
            <w:proofErr w:type="spellEnd"/>
          </w:p>
        </w:tc>
        <w:tc>
          <w:tcPr>
            <w:tcW w:w="3975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4" w:rsidRPr="0001292E" w:rsidRDefault="006D25C4" w:rsidP="00E957F7">
            <w:pPr>
              <w:rPr>
                <w:rFonts w:ascii="Times New Roman" w:hAnsi="Times New Roman"/>
                <w:sz w:val="28"/>
                <w:szCs w:val="28"/>
              </w:rPr>
            </w:pPr>
            <w:r w:rsidRPr="0001292E">
              <w:rPr>
                <w:rFonts w:ascii="Times New Roman" w:hAnsi="Times New Roman"/>
                <w:sz w:val="28"/>
                <w:szCs w:val="28"/>
              </w:rPr>
              <w:t xml:space="preserve">Россия, 356420, Ставропольский край, </w:t>
            </w:r>
            <w:proofErr w:type="gramStart"/>
            <w:r w:rsidRPr="0001292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1292E">
              <w:rPr>
                <w:rFonts w:ascii="Times New Roman" w:hAnsi="Times New Roman"/>
                <w:sz w:val="28"/>
                <w:szCs w:val="28"/>
              </w:rPr>
              <w:t>. Благодарный, ул. Первомайская, 22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6D25C4" w:rsidTr="00E957F7">
        <w:tc>
          <w:tcPr>
            <w:tcW w:w="789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Баграмян Лолита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Норайровна</w:t>
            </w:r>
            <w:proofErr w:type="spellEnd"/>
          </w:p>
        </w:tc>
        <w:tc>
          <w:tcPr>
            <w:tcW w:w="3975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2»</w:t>
            </w:r>
          </w:p>
        </w:tc>
        <w:tc>
          <w:tcPr>
            <w:tcW w:w="2632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Александрия, ул. Пролетарская 115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5C4" w:rsidTr="00E957F7">
        <w:tc>
          <w:tcPr>
            <w:tcW w:w="789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3975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Ставропольский региональный многопрофильный колледж</w:t>
            </w:r>
          </w:p>
        </w:tc>
        <w:tc>
          <w:tcPr>
            <w:tcW w:w="2632" w:type="dxa"/>
          </w:tcPr>
          <w:p w:rsidR="006D25C4" w:rsidRPr="008322C0" w:rsidRDefault="006D25C4" w:rsidP="00E957F7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322C0">
              <w:rPr>
                <w:rFonts w:ascii="Times New Roman" w:eastAsia="Calibri" w:hAnsi="Times New Roman" w:cs="Times New Roman"/>
                <w:sz w:val="28"/>
                <w:szCs w:val="28"/>
              </w:rPr>
              <w:t>355035</w:t>
            </w:r>
          </w:p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Ставрополь, проспект Юности, 3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6D25C4" w:rsidTr="00E957F7">
        <w:tc>
          <w:tcPr>
            <w:tcW w:w="789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Гахраманова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Рашадовна</w:t>
            </w:r>
            <w:proofErr w:type="spellEnd"/>
          </w:p>
        </w:tc>
        <w:tc>
          <w:tcPr>
            <w:tcW w:w="3975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4" w:rsidRPr="0001292E" w:rsidRDefault="006D25C4" w:rsidP="00E957F7">
            <w:pPr>
              <w:rPr>
                <w:rFonts w:ascii="Times New Roman" w:hAnsi="Times New Roman"/>
                <w:sz w:val="28"/>
                <w:szCs w:val="28"/>
              </w:rPr>
            </w:pPr>
            <w:r w:rsidRPr="0001292E">
              <w:rPr>
                <w:rFonts w:ascii="Times New Roman" w:hAnsi="Times New Roman"/>
                <w:sz w:val="28"/>
                <w:szCs w:val="28"/>
              </w:rPr>
              <w:t xml:space="preserve">Россия, 356420, Ставропольский край, </w:t>
            </w:r>
            <w:proofErr w:type="gramStart"/>
            <w:r w:rsidRPr="0001292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1292E">
              <w:rPr>
                <w:rFonts w:ascii="Times New Roman" w:hAnsi="Times New Roman"/>
                <w:sz w:val="28"/>
                <w:szCs w:val="28"/>
              </w:rPr>
              <w:t>. Благодарный, ул. Первомайская, 22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6D25C4" w:rsidTr="00E957F7">
        <w:tc>
          <w:tcPr>
            <w:tcW w:w="789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8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Витальевич</w:t>
            </w:r>
          </w:p>
        </w:tc>
        <w:tc>
          <w:tcPr>
            <w:tcW w:w="3975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4" w:rsidRPr="0001292E" w:rsidRDefault="006D25C4" w:rsidP="00E957F7">
            <w:pPr>
              <w:rPr>
                <w:rFonts w:ascii="Times New Roman" w:hAnsi="Times New Roman"/>
                <w:sz w:val="28"/>
                <w:szCs w:val="28"/>
              </w:rPr>
            </w:pPr>
            <w:r w:rsidRPr="0001292E">
              <w:rPr>
                <w:rFonts w:ascii="Times New Roman" w:hAnsi="Times New Roman"/>
                <w:sz w:val="28"/>
                <w:szCs w:val="28"/>
              </w:rPr>
              <w:t xml:space="preserve">Россия, 356420, Ставропольский край, </w:t>
            </w:r>
            <w:proofErr w:type="gramStart"/>
            <w:r w:rsidRPr="0001292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1292E">
              <w:rPr>
                <w:rFonts w:ascii="Times New Roman" w:hAnsi="Times New Roman"/>
                <w:sz w:val="28"/>
                <w:szCs w:val="28"/>
              </w:rPr>
              <w:t>. Благодарный, ул. Первомайская, 22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6D25C4" w:rsidTr="00E957F7">
        <w:tc>
          <w:tcPr>
            <w:tcW w:w="789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8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 Алина Андреевна</w:t>
            </w:r>
          </w:p>
        </w:tc>
        <w:tc>
          <w:tcPr>
            <w:tcW w:w="3975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агротехнический техникум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C4" w:rsidRPr="0001292E" w:rsidRDefault="006D25C4" w:rsidP="00E957F7">
            <w:pPr>
              <w:rPr>
                <w:rFonts w:ascii="Times New Roman" w:hAnsi="Times New Roman"/>
                <w:sz w:val="28"/>
                <w:szCs w:val="28"/>
              </w:rPr>
            </w:pPr>
            <w:r w:rsidRPr="000129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Россия, 356420, Ставропольский край, </w:t>
            </w:r>
            <w:proofErr w:type="gramStart"/>
            <w:r w:rsidRPr="0001292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1292E">
              <w:rPr>
                <w:rFonts w:ascii="Times New Roman" w:hAnsi="Times New Roman"/>
                <w:sz w:val="28"/>
                <w:szCs w:val="28"/>
              </w:rPr>
              <w:t xml:space="preserve">. Благодарный, </w:t>
            </w:r>
            <w:r w:rsidRPr="0001292E">
              <w:rPr>
                <w:rFonts w:ascii="Times New Roman" w:hAnsi="Times New Roman"/>
                <w:sz w:val="28"/>
                <w:szCs w:val="28"/>
              </w:rPr>
              <w:lastRenderedPageBreak/>
              <w:t>ул. Первомайская, 22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2431" w:type="dxa"/>
          </w:tcPr>
          <w:p w:rsidR="006D25C4" w:rsidRDefault="006D25C4" w:rsidP="00E95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</w:tbl>
    <w:p w:rsidR="006D25C4" w:rsidRDefault="006D25C4" w:rsidP="006D25C4">
      <w:pPr>
        <w:rPr>
          <w:rFonts w:ascii="Times New Roman" w:hAnsi="Times New Roman" w:cs="Times New Roman"/>
          <w:sz w:val="28"/>
          <w:szCs w:val="28"/>
        </w:rPr>
      </w:pPr>
    </w:p>
    <w:p w:rsidR="006D25C4" w:rsidRPr="008322C0" w:rsidRDefault="006D25C4" w:rsidP="006D25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класс – 1 </w:t>
      </w:r>
      <w:r w:rsidRPr="008322C0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6D25C4" w:rsidRPr="008322C0" w:rsidRDefault="006D25C4" w:rsidP="006D25C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УСПО    - 5 человек</w:t>
      </w:r>
    </w:p>
    <w:p w:rsidR="006D25C4" w:rsidRDefault="006D25C4" w:rsidP="006D25C4">
      <w:pPr>
        <w:rPr>
          <w:rFonts w:ascii="Times New Roman" w:hAnsi="Times New Roman"/>
          <w:sz w:val="28"/>
          <w:szCs w:val="28"/>
        </w:rPr>
      </w:pPr>
    </w:p>
    <w:p w:rsidR="006D25C4" w:rsidRDefault="006D25C4" w:rsidP="006D25C4">
      <w:pPr>
        <w:rPr>
          <w:rFonts w:ascii="Times New Roman" w:hAnsi="Times New Roman"/>
          <w:sz w:val="28"/>
          <w:szCs w:val="28"/>
        </w:rPr>
      </w:pPr>
    </w:p>
    <w:p w:rsidR="006D25C4" w:rsidRPr="00217C7E" w:rsidRDefault="006D25C4" w:rsidP="006D2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217C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7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5C4" w:rsidRPr="00217C7E" w:rsidRDefault="006D25C4" w:rsidP="006D2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6D25C4" w:rsidRDefault="006D25C4" w:rsidP="006D2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C7E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№12»                          В.Ф. Мищенко   </w:t>
      </w:r>
    </w:p>
    <w:p w:rsidR="00740D9D" w:rsidRDefault="00740D9D"/>
    <w:sectPr w:rsidR="00740D9D" w:rsidSect="00D9243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7E"/>
    <w:rsid w:val="0001073C"/>
    <w:rsid w:val="000E2329"/>
    <w:rsid w:val="001D0954"/>
    <w:rsid w:val="00217C7E"/>
    <w:rsid w:val="00256FA2"/>
    <w:rsid w:val="003056EF"/>
    <w:rsid w:val="0045306B"/>
    <w:rsid w:val="004921C9"/>
    <w:rsid w:val="004A4D31"/>
    <w:rsid w:val="006D25C4"/>
    <w:rsid w:val="00740D9D"/>
    <w:rsid w:val="007A6625"/>
    <w:rsid w:val="007F4794"/>
    <w:rsid w:val="008B725A"/>
    <w:rsid w:val="00B74F76"/>
    <w:rsid w:val="00DB481E"/>
    <w:rsid w:val="00E5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7C7E"/>
  </w:style>
  <w:style w:type="paragraph" w:styleId="a3">
    <w:name w:val="Normal (Web)"/>
    <w:basedOn w:val="a"/>
    <w:uiPriority w:val="99"/>
    <w:semiHidden/>
    <w:unhideWhenUsed/>
    <w:rsid w:val="0021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C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4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F7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D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2019-09-04T08:06:00Z</cp:lastPrinted>
  <dcterms:created xsi:type="dcterms:W3CDTF">2019-09-14T17:03:00Z</dcterms:created>
  <dcterms:modified xsi:type="dcterms:W3CDTF">2019-09-14T17:03:00Z</dcterms:modified>
</cp:coreProperties>
</file>