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7" w:rsidRPr="00BF69F6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Муниципальное  общеобразовательное учреждение</w:t>
      </w:r>
    </w:p>
    <w:p w:rsidR="00CC23C7" w:rsidRPr="00BF69F6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«Средняя общеобразовательная школа №12»</w:t>
      </w:r>
    </w:p>
    <w:p w:rsidR="00CC23C7" w:rsidRPr="00BF69F6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х. Алтухов</w:t>
      </w:r>
    </w:p>
    <w:p w:rsidR="00CC23C7" w:rsidRPr="00BF69F6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BF69F6">
        <w:rPr>
          <w:rFonts w:ascii="Times New Roman" w:hAnsi="Times New Roman" w:cs="Times New Roman"/>
          <w:color w:val="000000"/>
        </w:rPr>
        <w:t>Благодарненский</w:t>
      </w:r>
      <w:proofErr w:type="spellEnd"/>
      <w:r w:rsidRPr="00BF69F6">
        <w:rPr>
          <w:rFonts w:ascii="Times New Roman" w:hAnsi="Times New Roman" w:cs="Times New Roman"/>
          <w:color w:val="000000"/>
        </w:rPr>
        <w:t xml:space="preserve">  городской округ</w:t>
      </w:r>
    </w:p>
    <w:p w:rsidR="00CC23C7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Ставропольский край</w:t>
      </w:r>
    </w:p>
    <w:p w:rsidR="00CC23C7" w:rsidRPr="00BF69F6" w:rsidRDefault="00CC23C7" w:rsidP="00CC23C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C23C7" w:rsidRPr="00BF69F6" w:rsidRDefault="00CC23C7" w:rsidP="00CC23C7">
      <w:pPr>
        <w:tabs>
          <w:tab w:val="left" w:pos="62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 «РАССМОТРЕНО»                      «СОГЛАСОВАНО»                          «УТВЕРЖДАЮ»</w:t>
      </w:r>
    </w:p>
    <w:p w:rsidR="00CC23C7" w:rsidRPr="00BF69F6" w:rsidRDefault="00CC23C7" w:rsidP="00CC23C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Руководитель МО                        Зам. директора по УВР                    Директор</w:t>
      </w:r>
    </w:p>
    <w:p w:rsidR="00CC23C7" w:rsidRPr="00BF69F6" w:rsidRDefault="00CC23C7" w:rsidP="00CC23C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______    </w:t>
      </w:r>
      <w:proofErr w:type="spellStart"/>
      <w:r w:rsidRPr="00BF69F6">
        <w:rPr>
          <w:rFonts w:ascii="Times New Roman" w:hAnsi="Times New Roman" w:cs="Times New Roman"/>
        </w:rPr>
        <w:t>Евглевская</w:t>
      </w:r>
      <w:proofErr w:type="spellEnd"/>
      <w:r w:rsidRPr="00BF69F6">
        <w:rPr>
          <w:rFonts w:ascii="Times New Roman" w:hAnsi="Times New Roman" w:cs="Times New Roman"/>
        </w:rPr>
        <w:t xml:space="preserve">  В.И                        ____    Алтухова Л.В.                      _______ Мищенко В.Ф.     </w:t>
      </w:r>
    </w:p>
    <w:p w:rsidR="00CC23C7" w:rsidRPr="00BF69F6" w:rsidRDefault="00CC23C7" w:rsidP="00CC23C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Протокол № 1                                                                                          Приказ № 118</w:t>
      </w:r>
    </w:p>
    <w:p w:rsidR="00CC23C7" w:rsidRPr="00BF69F6" w:rsidRDefault="00CC23C7" w:rsidP="00CC23C7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от  26.08.2019 г.                                   27.08.  2019</w:t>
      </w:r>
      <w:r>
        <w:rPr>
          <w:rFonts w:ascii="Times New Roman" w:hAnsi="Times New Roman" w:cs="Times New Roman"/>
        </w:rPr>
        <w:t xml:space="preserve"> </w:t>
      </w:r>
      <w:r w:rsidRPr="00BF69F6">
        <w:rPr>
          <w:rFonts w:ascii="Times New Roman" w:hAnsi="Times New Roman" w:cs="Times New Roman"/>
        </w:rPr>
        <w:t>г.                                     от  28. 08.2019 г.</w:t>
      </w:r>
    </w:p>
    <w:p w:rsidR="00CC23C7" w:rsidRPr="00BF69F6" w:rsidRDefault="00CC23C7" w:rsidP="00CC23C7">
      <w:pPr>
        <w:pStyle w:val="1"/>
        <w:tabs>
          <w:tab w:val="left" w:pos="1441"/>
        </w:tabs>
        <w:spacing w:after="0" w:afterAutospacing="0"/>
        <w:contextualSpacing/>
      </w:pPr>
    </w:p>
    <w:p w:rsidR="00CC23C7" w:rsidRPr="00BF69F6" w:rsidRDefault="00CC23C7" w:rsidP="00CC23C7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CC23C7" w:rsidRDefault="00CC23C7" w:rsidP="00CC23C7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CC23C7" w:rsidRDefault="00CC23C7" w:rsidP="00CC23C7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C23C7" w:rsidRDefault="00CC23C7" w:rsidP="00CC23C7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«Алгебра»</w:t>
      </w:r>
    </w:p>
    <w:p w:rsidR="00CC23C7" w:rsidRDefault="00CC23C7" w:rsidP="00CC23C7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</w:t>
      </w:r>
    </w:p>
    <w:p w:rsidR="00CC23C7" w:rsidRPr="00BF69F6" w:rsidRDefault="00CC23C7" w:rsidP="00CC23C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68 часов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23C7" w:rsidRPr="00BF69F6" w:rsidRDefault="00CC23C7" w:rsidP="00CC23C7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p w:rsidR="00CC23C7" w:rsidRDefault="00CC23C7" w:rsidP="00CC23C7">
      <w:pPr>
        <w:pStyle w:val="1"/>
        <w:tabs>
          <w:tab w:val="left" w:pos="1441"/>
        </w:tabs>
        <w:ind w:firstLine="426"/>
      </w:pPr>
    </w:p>
    <w:p w:rsidR="00CC23C7" w:rsidRDefault="00CC23C7" w:rsidP="00CC23C7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CC23C7" w:rsidRDefault="00CC23C7" w:rsidP="00CC23C7">
      <w:pPr>
        <w:pStyle w:val="1"/>
        <w:tabs>
          <w:tab w:val="left" w:pos="1441"/>
        </w:tabs>
        <w:ind w:firstLine="426"/>
      </w:pPr>
    </w:p>
    <w:p w:rsidR="00CC23C7" w:rsidRDefault="00CC23C7" w:rsidP="00CC23C7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CC23C7" w:rsidRDefault="00CC23C7" w:rsidP="00CC23C7">
      <w:pPr>
        <w:pStyle w:val="1"/>
        <w:tabs>
          <w:tab w:val="left" w:pos="1441"/>
        </w:tabs>
        <w:ind w:firstLine="426"/>
      </w:pPr>
    </w:p>
    <w:p w:rsidR="00CC23C7" w:rsidRDefault="00CC23C7" w:rsidP="00CC23C7">
      <w:pPr>
        <w:pStyle w:val="1"/>
        <w:tabs>
          <w:tab w:val="left" w:pos="1441"/>
        </w:tabs>
        <w:jc w:val="right"/>
      </w:pPr>
      <w:r>
        <w:t xml:space="preserve">  Учитель математики</w:t>
      </w:r>
    </w:p>
    <w:p w:rsidR="00CC23C7" w:rsidRDefault="00CC23C7" w:rsidP="00CC23C7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ab/>
      </w:r>
      <w:r>
        <w:tab/>
        <w:t xml:space="preserve">       </w:t>
      </w:r>
      <w:proofErr w:type="spellStart"/>
      <w:r>
        <w:t>Евглевская</w:t>
      </w:r>
      <w:proofErr w:type="spellEnd"/>
      <w:r>
        <w:t xml:space="preserve"> В.И.                                                           </w:t>
      </w:r>
    </w:p>
    <w:p w:rsidR="00CC23C7" w:rsidRDefault="00CC23C7" w:rsidP="00AF318C">
      <w:pPr>
        <w:pStyle w:val="a4"/>
        <w:spacing w:before="100" w:beforeAutospacing="1" w:after="1"/>
        <w:jc w:val="center"/>
        <w:rPr>
          <w:b/>
          <w:sz w:val="28"/>
          <w:szCs w:val="28"/>
        </w:rPr>
      </w:pPr>
    </w:p>
    <w:p w:rsidR="00CC23C7" w:rsidRDefault="00CC23C7" w:rsidP="00AF318C">
      <w:pPr>
        <w:pStyle w:val="a4"/>
        <w:spacing w:before="100" w:beforeAutospacing="1" w:after="1"/>
        <w:jc w:val="center"/>
        <w:rPr>
          <w:b/>
          <w:sz w:val="28"/>
          <w:szCs w:val="28"/>
        </w:rPr>
      </w:pPr>
    </w:p>
    <w:p w:rsidR="00CC23C7" w:rsidRDefault="00CC23C7" w:rsidP="00AF318C">
      <w:pPr>
        <w:pStyle w:val="a4"/>
        <w:spacing w:before="100" w:beforeAutospacing="1" w:after="1"/>
        <w:jc w:val="center"/>
        <w:rPr>
          <w:b/>
          <w:sz w:val="28"/>
          <w:szCs w:val="28"/>
        </w:rPr>
      </w:pPr>
    </w:p>
    <w:p w:rsidR="00CC23C7" w:rsidRDefault="00CC23C7" w:rsidP="00AF318C">
      <w:pPr>
        <w:pStyle w:val="a4"/>
        <w:spacing w:before="100" w:beforeAutospacing="1" w:after="1"/>
        <w:jc w:val="center"/>
        <w:rPr>
          <w:b/>
          <w:sz w:val="28"/>
          <w:szCs w:val="28"/>
        </w:rPr>
      </w:pPr>
    </w:p>
    <w:p w:rsidR="00AF318C" w:rsidRPr="00CC23C7" w:rsidRDefault="00CC23C7" w:rsidP="00AF318C">
      <w:pPr>
        <w:pStyle w:val="a4"/>
        <w:spacing w:before="100" w:beforeAutospacing="1" w:after="1"/>
        <w:jc w:val="center"/>
        <w:rPr>
          <w:b/>
          <w:sz w:val="28"/>
          <w:szCs w:val="28"/>
        </w:rPr>
      </w:pPr>
      <w:r w:rsidRPr="00CC23C7">
        <w:rPr>
          <w:b/>
          <w:sz w:val="28"/>
          <w:szCs w:val="28"/>
        </w:rPr>
        <w:lastRenderedPageBreak/>
        <w:t>Пояснительная записка</w:t>
      </w:r>
    </w:p>
    <w:p w:rsidR="00AF318C" w:rsidRPr="00CC23C7" w:rsidRDefault="00AF318C" w:rsidP="00CC2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hAnsi="Times New Roman" w:cs="Times New Roman"/>
          <w:sz w:val="24"/>
          <w:szCs w:val="24"/>
        </w:rPr>
        <w:t>Р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абочая </w:t>
      </w:r>
      <w:r w:rsidRPr="00CC23C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spellStart"/>
      <w:r w:rsidRPr="00CC23C7">
        <w:rPr>
          <w:rFonts w:ascii="Times New Roman" w:hAnsi="Times New Roman" w:cs="Times New Roman"/>
          <w:sz w:val="24"/>
          <w:szCs w:val="24"/>
        </w:rPr>
        <w:t>Ацциеву</w:t>
      </w:r>
      <w:proofErr w:type="spellEnd"/>
      <w:r w:rsidRPr="00CC23C7">
        <w:rPr>
          <w:rFonts w:ascii="Times New Roman" w:hAnsi="Times New Roman" w:cs="Times New Roman"/>
          <w:sz w:val="24"/>
          <w:szCs w:val="24"/>
        </w:rPr>
        <w:t xml:space="preserve"> Аиду, имеющую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задержку психического разви</w:t>
      </w:r>
      <w:r w:rsidRPr="00CC23C7">
        <w:rPr>
          <w:rFonts w:ascii="Times New Roman" w:hAnsi="Times New Roman" w:cs="Times New Roman"/>
          <w:sz w:val="24"/>
          <w:szCs w:val="24"/>
        </w:rPr>
        <w:t>т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 w:rsidRPr="00CC23C7">
        <w:rPr>
          <w:rFonts w:ascii="Times New Roman" w:eastAsia="Calibri" w:hAnsi="Times New Roman" w:cs="Times New Roman"/>
          <w:sz w:val="24"/>
          <w:szCs w:val="24"/>
        </w:rPr>
        <w:t>влекущее</w:t>
      </w:r>
      <w:proofErr w:type="gram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</w:t>
      </w:r>
      <w:r w:rsidRPr="00CC23C7">
        <w:rPr>
          <w:rFonts w:ascii="Times New Roman" w:hAnsi="Times New Roman" w:cs="Times New Roman"/>
          <w:sz w:val="24"/>
          <w:szCs w:val="24"/>
        </w:rPr>
        <w:t xml:space="preserve"> неё </w:t>
      </w:r>
      <w:r w:rsidRPr="00CC23C7">
        <w:rPr>
          <w:rFonts w:ascii="Times New Roman" w:eastAsia="Calibri" w:hAnsi="Times New Roman" w:cs="Times New Roman"/>
          <w:sz w:val="24"/>
          <w:szCs w:val="24"/>
        </w:rPr>
        <w:t>отмечаются периодические колебания внимания, недостаточная концентрация на объекте</w:t>
      </w:r>
      <w:r w:rsidRPr="00CC23C7">
        <w:rPr>
          <w:rFonts w:ascii="Times New Roman" w:hAnsi="Times New Roman" w:cs="Times New Roman"/>
          <w:sz w:val="24"/>
          <w:szCs w:val="24"/>
        </w:rPr>
        <w:t>.</w:t>
      </w:r>
    </w:p>
    <w:p w:rsidR="00CC23C7" w:rsidRDefault="00CC23C7" w:rsidP="00CC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C23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Важными коррекционными задачами курса алгебры являются: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основных мыслительных операций (анализ, синтез, сравнение, обобщение);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нормализация взаимосвязи деятельности с речью;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речи, умения использовать при пересказе соответствующую терминологию;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Усвоение учебного материала по алгебре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умения и навыки. Учет особенностей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</w:t>
      </w:r>
      <w:r w:rsidR="00CC23C7" w:rsidRPr="00CC23C7">
        <w:rPr>
          <w:rFonts w:ascii="Times New Roman" w:hAnsi="Times New Roman" w:cs="Times New Roman"/>
          <w:sz w:val="24"/>
          <w:szCs w:val="24"/>
        </w:rPr>
        <w:t>ичного жизненного опыта</w:t>
      </w:r>
      <w:proofErr w:type="gramStart"/>
      <w:r w:rsidR="00CC23C7" w:rsidRPr="00CC23C7">
        <w:rPr>
          <w:rFonts w:ascii="Times New Roman" w:hAnsi="Times New Roman" w:cs="Times New Roman"/>
          <w:sz w:val="24"/>
          <w:szCs w:val="24"/>
        </w:rPr>
        <w:t xml:space="preserve">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усвоения  учебного материала по алгебре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AF318C" w:rsidRPr="00CC23C7" w:rsidRDefault="00AF318C" w:rsidP="00CC2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Часть материала</w:t>
      </w:r>
      <w:r w:rsidR="00CC23C7" w:rsidRPr="00CC23C7">
        <w:rPr>
          <w:rFonts w:ascii="Times New Roman" w:hAnsi="Times New Roman" w:cs="Times New Roman"/>
          <w:sz w:val="24"/>
          <w:szCs w:val="24"/>
        </w:rPr>
        <w:t xml:space="preserve"> </w:t>
      </w:r>
      <w:r w:rsidRPr="00CC23C7">
        <w:rPr>
          <w:rFonts w:ascii="Times New Roman" w:eastAsia="Calibri" w:hAnsi="Times New Roman" w:cs="Times New Roman"/>
          <w:sz w:val="24"/>
          <w:szCs w:val="24"/>
        </w:rPr>
        <w:t>изучается в ознакомительном плане, а некоторые, наиболее сложные вопросы, исключены из рассмотрения.</w:t>
      </w:r>
    </w:p>
    <w:p w:rsidR="00AF318C" w:rsidRDefault="00AF318C" w:rsidP="00CC23C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E56C78" w:rsidRDefault="00437301" w:rsidP="00437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0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01">
        <w:rPr>
          <w:rFonts w:ascii="Times New Roman" w:hAnsi="Times New Roman" w:cs="Times New Roman"/>
          <w:b/>
          <w:sz w:val="24"/>
          <w:szCs w:val="24"/>
        </w:rPr>
        <w:t>Выражения, тождества, уравнения</w:t>
      </w:r>
    </w:p>
    <w:p w:rsidR="00437301" w:rsidRP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437301" w:rsidRP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437301" w:rsidRP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Уметь выражать из формул одну переменную через остальные.</w:t>
      </w:r>
    </w:p>
    <w:p w:rsidR="00437301" w:rsidRP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Знать правила раскрытия скобок.</w:t>
      </w:r>
    </w:p>
    <w:p w:rsidR="00437301" w:rsidRP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4373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301">
        <w:rPr>
          <w:rFonts w:ascii="Times New Roman" w:hAnsi="Times New Roman" w:cs="Times New Roman"/>
          <w:sz w:val="24"/>
          <w:szCs w:val="24"/>
        </w:rPr>
        <w:t xml:space="preserve"> линейным. </w:t>
      </w:r>
    </w:p>
    <w:p w:rsidR="00437301" w:rsidRDefault="00437301" w:rsidP="00CC23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437301" w:rsidRPr="00437301" w:rsidRDefault="00437301" w:rsidP="00CC23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437301" w:rsidRPr="00437301" w:rsidRDefault="00437301" w:rsidP="00CC23C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437301" w:rsidRPr="00437301" w:rsidRDefault="00437301" w:rsidP="00CC23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437301" w:rsidRDefault="00437301" w:rsidP="00CC23C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</w:t>
      </w:r>
    </w:p>
    <w:p w:rsidR="00CC23C7" w:rsidRPr="00CC23C7" w:rsidRDefault="00CC23C7" w:rsidP="00CC23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Степень с натуральным показателем</w:t>
      </w:r>
    </w:p>
    <w:p w:rsidR="00437301" w:rsidRPr="00437301" w:rsidRDefault="00437301" w:rsidP="00CC23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437301" w:rsidRPr="00CC23C7" w:rsidRDefault="00437301" w:rsidP="00CC23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Уметь выполнять основные действия с одночленами.</w:t>
      </w:r>
    </w:p>
    <w:p w:rsidR="00CC23C7" w:rsidRDefault="00CC23C7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Многочлены</w:t>
      </w:r>
    </w:p>
    <w:p w:rsidR="00437301" w:rsidRPr="00437301" w:rsidRDefault="00437301" w:rsidP="00C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 многочленами. </w:t>
      </w:r>
    </w:p>
    <w:p w:rsidR="00437301" w:rsidRDefault="00437301" w:rsidP="00C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437301" w:rsidRPr="00437301" w:rsidRDefault="00437301" w:rsidP="00CC23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Формулы сокращенного умножения</w:t>
      </w:r>
    </w:p>
    <w:p w:rsidR="00437301" w:rsidRPr="00437301" w:rsidRDefault="00437301" w:rsidP="00C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437301" w:rsidRPr="00437301" w:rsidRDefault="00437301" w:rsidP="00C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Знать формулы сокращенного умножения. </w:t>
      </w:r>
    </w:p>
    <w:p w:rsidR="00437301" w:rsidRPr="00437301" w:rsidRDefault="00437301" w:rsidP="00CC23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Знать формулы разности квадратов</w:t>
      </w:r>
      <w:r w:rsidR="00CC23C7">
        <w:rPr>
          <w:rFonts w:ascii="Times New Roman" w:hAnsi="Times New Roman" w:cs="Times New Roman"/>
          <w:sz w:val="24"/>
          <w:szCs w:val="24"/>
        </w:rPr>
        <w:t>.</w:t>
      </w:r>
      <w:r w:rsidRPr="004373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Системы линейных уравнений</w:t>
      </w:r>
    </w:p>
    <w:p w:rsidR="00437301" w:rsidRPr="00437301" w:rsidRDefault="00437301" w:rsidP="00CC23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Уметь решать системы линейных уравнений. </w:t>
      </w:r>
    </w:p>
    <w:p w:rsidR="00437301" w:rsidRPr="00CC23C7" w:rsidRDefault="00437301" w:rsidP="00CC23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37301">
        <w:rPr>
          <w:rFonts w:ascii="Times New Roman" w:hAnsi="Times New Roman" w:cs="Times New Roman"/>
          <w:b/>
          <w:sz w:val="24"/>
          <w:szCs w:val="24"/>
        </w:rPr>
        <w:t xml:space="preserve">Выражения, тождества, уравнения </w:t>
      </w:r>
      <w:proofErr w:type="gramStart"/>
      <w:r w:rsidRPr="0043730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14  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Числа и вычисления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Выражения и преобразования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Уравнение и неравенства</w:t>
      </w:r>
    </w:p>
    <w:p w:rsidR="00CB2EAD" w:rsidRDefault="00CB2EAD" w:rsidP="00CC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 xml:space="preserve">2. Функции </w:t>
      </w:r>
      <w:proofErr w:type="gramStart"/>
      <w:r w:rsidRPr="0043730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73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873C2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Способы задания функции. 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График функции. 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График линейной функции.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Чтение графиков функций</w:t>
      </w: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 xml:space="preserve">3. Степень с натуральным показателем </w:t>
      </w:r>
      <w:proofErr w:type="gramStart"/>
      <w:r w:rsidRPr="0043730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9  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показателем. </w:t>
      </w:r>
    </w:p>
    <w:p w:rsidR="00437301" w:rsidRPr="00437301" w:rsidRDefault="00437301" w:rsidP="00CC23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Свойства степени с натуральным показателем.</w:t>
      </w:r>
    </w:p>
    <w:p w:rsidR="00437301" w:rsidRPr="00437301" w:rsidRDefault="00437301" w:rsidP="00CC23C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Умножение одночленов. </w:t>
      </w:r>
    </w:p>
    <w:p w:rsidR="00437301" w:rsidRDefault="00437301" w:rsidP="00CC2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4. Многочлены</w:t>
      </w:r>
      <w:r w:rsidR="00F66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664E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F664E7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color w:val="000000"/>
          <w:sz w:val="24"/>
          <w:szCs w:val="24"/>
        </w:rPr>
        <w:t>Сложение, вычитание, умножение многочленов</w:t>
      </w:r>
      <w:r w:rsidRPr="00437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301" w:rsidRPr="00437301" w:rsidRDefault="00437301" w:rsidP="00CC23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Разложение многочлена на множители.</w:t>
      </w:r>
    </w:p>
    <w:p w:rsidR="00437301" w:rsidRPr="00437301" w:rsidRDefault="00437301" w:rsidP="00CC23C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 xml:space="preserve"> 5. Формулы сокращенного умножения (1</w:t>
      </w:r>
      <w:r>
        <w:rPr>
          <w:rFonts w:ascii="Times New Roman" w:hAnsi="Times New Roman" w:cs="Times New Roman"/>
          <w:b/>
          <w:bCs/>
          <w:sz w:val="24"/>
          <w:szCs w:val="24"/>
        </w:rPr>
        <w:t>2 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437301" w:rsidRPr="00437301" w:rsidRDefault="00437301" w:rsidP="00CC23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437301" w:rsidRPr="00437301" w:rsidRDefault="00437301" w:rsidP="00CC23C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Разложение многочленов на множители.</w:t>
      </w: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 xml:space="preserve"> 6. Системы линейных уравнений</w:t>
      </w:r>
      <w:proofErr w:type="gramStart"/>
      <w:r w:rsidRPr="0043730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8 ч</w:t>
      </w:r>
      <w:r w:rsidRPr="004373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37301" w:rsidRPr="00437301" w:rsidRDefault="00437301" w:rsidP="00CC23C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Система уравнений; решение системы. 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Система линейных уравнений; решение подстановкой и алгебраическим сложением.</w:t>
      </w:r>
    </w:p>
    <w:p w:rsidR="00437301" w:rsidRPr="00437301" w:rsidRDefault="00437301" w:rsidP="00CC23C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437301" w:rsidRPr="00437301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DE" w:rsidRPr="00CC23C7" w:rsidRDefault="00437301" w:rsidP="00CC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301">
        <w:rPr>
          <w:rFonts w:ascii="Times New Roman" w:hAnsi="Times New Roman" w:cs="Times New Roman"/>
          <w:b/>
          <w:bCs/>
          <w:sz w:val="24"/>
          <w:szCs w:val="24"/>
        </w:rPr>
        <w:t>7. Пов</w:t>
      </w:r>
      <w:r>
        <w:rPr>
          <w:rFonts w:ascii="Times New Roman" w:hAnsi="Times New Roman" w:cs="Times New Roman"/>
          <w:b/>
          <w:bCs/>
          <w:sz w:val="24"/>
          <w:szCs w:val="24"/>
        </w:rPr>
        <w:t>торение. Решение задач  (</w:t>
      </w:r>
      <w:r w:rsidR="00CC23C7">
        <w:rPr>
          <w:rFonts w:ascii="Times New Roman" w:hAnsi="Times New Roman" w:cs="Times New Roman"/>
          <w:b/>
          <w:bCs/>
          <w:sz w:val="24"/>
          <w:szCs w:val="24"/>
        </w:rPr>
        <w:t>7 ч)</w:t>
      </w:r>
    </w:p>
    <w:p w:rsidR="00437301" w:rsidRDefault="00437301" w:rsidP="00BD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987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7663"/>
        <w:gridCol w:w="784"/>
        <w:gridCol w:w="812"/>
      </w:tblGrid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D17DE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437301" w:rsidRPr="00437301" w:rsidRDefault="00437301" w:rsidP="00AF3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CB2EAD" w:rsidRPr="00437301" w:rsidTr="00AF318C">
        <w:tc>
          <w:tcPr>
            <w:tcW w:w="10065" w:type="dxa"/>
            <w:gridSpan w:val="4"/>
          </w:tcPr>
          <w:p w:rsidR="00CB2EAD" w:rsidRPr="00437301" w:rsidRDefault="00CB2EAD" w:rsidP="00AF3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Выражения, тождества, уравнения </w:t>
            </w:r>
            <w:proofErr w:type="gramStart"/>
            <w:r w:rsidRPr="0043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 ч</w:t>
            </w:r>
            <w:r w:rsidRPr="0043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Выражения  с переменными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0" w:type="auto"/>
          </w:tcPr>
          <w:p w:rsidR="00437301" w:rsidRPr="00437301" w:rsidRDefault="00CB2EAD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350"/>
        </w:trPr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Тождественные преобразования выражений  </w:t>
            </w:r>
          </w:p>
        </w:tc>
        <w:tc>
          <w:tcPr>
            <w:tcW w:w="0" w:type="auto"/>
          </w:tcPr>
          <w:p w:rsidR="00437301" w:rsidRPr="00437301" w:rsidRDefault="00CB2EAD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Линейное  уравнение с одной переменной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CB2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437301" w:rsidRPr="00437301" w:rsidRDefault="00CB2EAD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676"/>
        </w:trPr>
        <w:tc>
          <w:tcPr>
            <w:tcW w:w="865" w:type="dxa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37301" w:rsidRPr="00437301" w:rsidRDefault="00CB2EAD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Выражения. Тождества. 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>Уравнения»</w:t>
            </w:r>
          </w:p>
        </w:tc>
        <w:tc>
          <w:tcPr>
            <w:tcW w:w="0" w:type="auto"/>
          </w:tcPr>
          <w:p w:rsidR="00437301" w:rsidRPr="00437301" w:rsidRDefault="00CB2EAD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405"/>
        </w:trPr>
        <w:tc>
          <w:tcPr>
            <w:tcW w:w="10065" w:type="dxa"/>
            <w:gridSpan w:val="4"/>
          </w:tcPr>
          <w:p w:rsidR="00CB2EAD" w:rsidRPr="00437301" w:rsidRDefault="00CB2EAD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  <w:proofErr w:type="gramStart"/>
            <w:r w:rsidRPr="00437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7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87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515"/>
        </w:trPr>
        <w:tc>
          <w:tcPr>
            <w:tcW w:w="865" w:type="dxa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0" w:type="auto"/>
          </w:tcPr>
          <w:p w:rsidR="00437301" w:rsidRPr="00437301" w:rsidRDefault="00873C20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0" w:type="auto"/>
          </w:tcPr>
          <w:p w:rsidR="00437301" w:rsidRPr="00437301" w:rsidRDefault="00873C20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0" w:type="auto"/>
          </w:tcPr>
          <w:p w:rsidR="00437301" w:rsidRPr="00437301" w:rsidRDefault="00873C20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37301" w:rsidRPr="00437301" w:rsidRDefault="00873C20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«Функция»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0" w:rsidRPr="00437301" w:rsidTr="00AF318C">
        <w:tc>
          <w:tcPr>
            <w:tcW w:w="10065" w:type="dxa"/>
            <w:gridSpan w:val="4"/>
          </w:tcPr>
          <w:p w:rsidR="00873C20" w:rsidRPr="00437301" w:rsidRDefault="00873C20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натуральными показателями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4E7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513"/>
        </w:trPr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0" w:type="auto"/>
          </w:tcPr>
          <w:p w:rsidR="00437301" w:rsidRPr="00437301" w:rsidRDefault="00F664E7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601"/>
        </w:trPr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0" w:type="auto"/>
          </w:tcPr>
          <w:p w:rsidR="00437301" w:rsidRPr="00437301" w:rsidRDefault="00F664E7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37301" w:rsidRPr="00437301" w:rsidRDefault="00EF7F9C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«Степень с натуральным показателем»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7" w:rsidRPr="00437301" w:rsidTr="00AF318C">
        <w:trPr>
          <w:trHeight w:val="244"/>
        </w:trPr>
        <w:tc>
          <w:tcPr>
            <w:tcW w:w="10065" w:type="dxa"/>
            <w:gridSpan w:val="4"/>
          </w:tcPr>
          <w:p w:rsidR="00F664E7" w:rsidRPr="00437301" w:rsidRDefault="00F664E7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4E7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CB2EAD" w:rsidRPr="00437301" w:rsidTr="00AF318C">
        <w:trPr>
          <w:trHeight w:val="433"/>
        </w:trPr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04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0" w:type="auto"/>
          </w:tcPr>
          <w:p w:rsidR="00437301" w:rsidRPr="00437301" w:rsidRDefault="00F664E7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</w:p>
        </w:tc>
        <w:tc>
          <w:tcPr>
            <w:tcW w:w="7604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7604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F664E7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7604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EF7F9C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4" w:type="dxa"/>
          </w:tcPr>
          <w:p w:rsidR="00437301" w:rsidRPr="00437301" w:rsidRDefault="00EF7F9C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«Многочлены»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E7" w:rsidRPr="00437301" w:rsidTr="00AF318C">
        <w:tc>
          <w:tcPr>
            <w:tcW w:w="10065" w:type="dxa"/>
            <w:gridSpan w:val="4"/>
          </w:tcPr>
          <w:p w:rsidR="00F664E7" w:rsidRPr="00F664E7" w:rsidRDefault="00F664E7" w:rsidP="00AF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E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сокращённого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7F9C">
              <w:rPr>
                <w:rFonts w:ascii="Times New Roman" w:hAnsi="Times New Roman" w:cs="Times New Roman"/>
                <w:b/>
                <w:sz w:val="24"/>
                <w:szCs w:val="24"/>
              </w:rPr>
              <w:t>12 ч)</w:t>
            </w: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 и в куб суммы и разности двух выражений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0" w:type="auto"/>
          </w:tcPr>
          <w:p w:rsidR="00437301" w:rsidRPr="00437301" w:rsidRDefault="00EF7F9C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37301" w:rsidRPr="00437301" w:rsidRDefault="00EF7F9C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«Формулы сокращенного умножения»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9C" w:rsidRPr="00437301" w:rsidTr="00AF318C">
        <w:tc>
          <w:tcPr>
            <w:tcW w:w="10065" w:type="dxa"/>
            <w:gridSpan w:val="4"/>
          </w:tcPr>
          <w:p w:rsidR="00EF7F9C" w:rsidRPr="00EF7F9C" w:rsidRDefault="00EF7F9C" w:rsidP="00AF3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F9C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338"/>
        </w:trPr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rPr>
          <w:trHeight w:val="400"/>
        </w:trPr>
        <w:tc>
          <w:tcPr>
            <w:tcW w:w="865" w:type="dxa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F7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437301" w:rsidRPr="00437301" w:rsidRDefault="00EF7F9C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D" w:rsidRPr="00437301" w:rsidTr="00AF318C">
        <w:tc>
          <w:tcPr>
            <w:tcW w:w="865" w:type="dxa"/>
          </w:tcPr>
          <w:p w:rsidR="00437301" w:rsidRPr="00437301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37301" w:rsidRPr="00437301" w:rsidRDefault="00EF7F9C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437301" w:rsidRPr="004373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«Системы линейных уравнений»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7301" w:rsidRPr="00437301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DE" w:rsidTr="00AF318C">
        <w:tc>
          <w:tcPr>
            <w:tcW w:w="10065" w:type="dxa"/>
            <w:gridSpan w:val="4"/>
          </w:tcPr>
          <w:p w:rsidR="00BD17DE" w:rsidRDefault="00BD17DE" w:rsidP="00AF318C">
            <w:pPr>
              <w:jc w:val="center"/>
            </w:pPr>
            <w:r w:rsidRPr="00BD17D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437301" w:rsidTr="00AF318C">
        <w:tc>
          <w:tcPr>
            <w:tcW w:w="865" w:type="dxa"/>
          </w:tcPr>
          <w:p w:rsidR="00437301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37301" w:rsidRPr="00BD17DE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E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0" w:type="auto"/>
          </w:tcPr>
          <w:p w:rsidR="00437301" w:rsidRDefault="00437301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37301" w:rsidRDefault="00437301" w:rsidP="00AF318C"/>
        </w:tc>
      </w:tr>
      <w:tr w:rsidR="00437301" w:rsidTr="00AF318C">
        <w:trPr>
          <w:trHeight w:val="400"/>
        </w:trPr>
        <w:tc>
          <w:tcPr>
            <w:tcW w:w="865" w:type="dxa"/>
          </w:tcPr>
          <w:p w:rsidR="00437301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37301" w:rsidRPr="00BD17DE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0" w:type="auto"/>
          </w:tcPr>
          <w:p w:rsidR="00437301" w:rsidRDefault="00437301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37301" w:rsidRDefault="00437301" w:rsidP="00AF318C"/>
        </w:tc>
      </w:tr>
      <w:tr w:rsidR="00437301" w:rsidTr="00AF318C">
        <w:trPr>
          <w:trHeight w:val="425"/>
        </w:trPr>
        <w:tc>
          <w:tcPr>
            <w:tcW w:w="865" w:type="dxa"/>
          </w:tcPr>
          <w:p w:rsidR="00437301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37301" w:rsidRPr="00BD17DE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E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0" w:type="auto"/>
          </w:tcPr>
          <w:p w:rsidR="00437301" w:rsidRDefault="00437301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37301" w:rsidRDefault="00437301" w:rsidP="00AF318C"/>
        </w:tc>
      </w:tr>
      <w:tr w:rsidR="00437301" w:rsidTr="00AF318C">
        <w:trPr>
          <w:trHeight w:val="363"/>
        </w:trPr>
        <w:tc>
          <w:tcPr>
            <w:tcW w:w="865" w:type="dxa"/>
          </w:tcPr>
          <w:p w:rsidR="00437301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37301" w:rsidRPr="00BD17DE" w:rsidRDefault="00437301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437301" w:rsidRDefault="00437301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37301" w:rsidRDefault="00437301" w:rsidP="00AF318C"/>
        </w:tc>
      </w:tr>
      <w:tr w:rsidR="00BD17DE" w:rsidTr="00AF318C">
        <w:trPr>
          <w:trHeight w:val="651"/>
        </w:trPr>
        <w:tc>
          <w:tcPr>
            <w:tcW w:w="865" w:type="dxa"/>
          </w:tcPr>
          <w:p w:rsid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D17DE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0" w:type="auto"/>
          </w:tcPr>
          <w:p w:rsidR="00BD17DE" w:rsidRDefault="00BD17DE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7DE" w:rsidRDefault="00BD17DE" w:rsidP="00AF318C"/>
        </w:tc>
      </w:tr>
      <w:tr w:rsidR="00BD17DE" w:rsidTr="00AF318C">
        <w:trPr>
          <w:trHeight w:val="489"/>
        </w:trPr>
        <w:tc>
          <w:tcPr>
            <w:tcW w:w="865" w:type="dxa"/>
          </w:tcPr>
          <w:p w:rsidR="00BD17DE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BD17DE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DE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0" w:type="auto"/>
          </w:tcPr>
          <w:p w:rsidR="00BD17DE" w:rsidRDefault="00BD17DE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7DE" w:rsidRDefault="00BD17DE" w:rsidP="00AF318C"/>
        </w:tc>
      </w:tr>
      <w:tr w:rsidR="00BD17DE" w:rsidTr="00AF318C">
        <w:trPr>
          <w:trHeight w:val="538"/>
        </w:trPr>
        <w:tc>
          <w:tcPr>
            <w:tcW w:w="865" w:type="dxa"/>
          </w:tcPr>
          <w:p w:rsidR="00BD17DE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D17DE" w:rsidRPr="00BD17DE" w:rsidRDefault="00BD17DE" w:rsidP="00AF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0" w:type="auto"/>
          </w:tcPr>
          <w:p w:rsidR="00BD17DE" w:rsidRDefault="00BD17DE" w:rsidP="00AF31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7DE" w:rsidRDefault="00BD17DE" w:rsidP="00AF318C"/>
        </w:tc>
      </w:tr>
    </w:tbl>
    <w:p w:rsidR="00437301" w:rsidRPr="00437301" w:rsidRDefault="00437301" w:rsidP="00AF318C">
      <w:pPr>
        <w:rPr>
          <w:rFonts w:ascii="Times New Roman" w:hAnsi="Times New Roman" w:cs="Times New Roman"/>
          <w:b/>
          <w:sz w:val="28"/>
          <w:szCs w:val="28"/>
        </w:rPr>
      </w:pPr>
    </w:p>
    <w:sectPr w:rsidR="00437301" w:rsidRPr="00437301" w:rsidSect="00E5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6C4E"/>
    <w:multiLevelType w:val="hybridMultilevel"/>
    <w:tmpl w:val="90F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9C5"/>
    <w:multiLevelType w:val="hybridMultilevel"/>
    <w:tmpl w:val="EF0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3A08"/>
    <w:multiLevelType w:val="hybridMultilevel"/>
    <w:tmpl w:val="4D448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17ECB"/>
    <w:multiLevelType w:val="hybridMultilevel"/>
    <w:tmpl w:val="12FE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338E7"/>
    <w:multiLevelType w:val="hybridMultilevel"/>
    <w:tmpl w:val="481A89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57726"/>
    <w:multiLevelType w:val="hybridMultilevel"/>
    <w:tmpl w:val="7F28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E2A71"/>
    <w:multiLevelType w:val="hybridMultilevel"/>
    <w:tmpl w:val="D94CD19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61282"/>
    <w:multiLevelType w:val="hybridMultilevel"/>
    <w:tmpl w:val="73142F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3E309C5"/>
    <w:multiLevelType w:val="hybridMultilevel"/>
    <w:tmpl w:val="7E666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92168"/>
    <w:multiLevelType w:val="hybridMultilevel"/>
    <w:tmpl w:val="AE94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301"/>
    <w:rsid w:val="00437301"/>
    <w:rsid w:val="007E6529"/>
    <w:rsid w:val="00873C20"/>
    <w:rsid w:val="00AF318C"/>
    <w:rsid w:val="00BD17DE"/>
    <w:rsid w:val="00CB2EAD"/>
    <w:rsid w:val="00CC23C7"/>
    <w:rsid w:val="00E56C78"/>
    <w:rsid w:val="00EF7F9C"/>
    <w:rsid w:val="00F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01"/>
    <w:pPr>
      <w:ind w:left="720"/>
      <w:contextualSpacing/>
    </w:pPr>
  </w:style>
  <w:style w:type="paragraph" w:customStyle="1" w:styleId="a4">
    <w:name w:val="Стиль"/>
    <w:uiPriority w:val="99"/>
    <w:rsid w:val="00AF3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B91E5C-B646-4EEF-A259-3328F8FD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2019-09-12T17:21:00Z</dcterms:created>
  <dcterms:modified xsi:type="dcterms:W3CDTF">2019-09-12T17:21:00Z</dcterms:modified>
</cp:coreProperties>
</file>