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9" w:rsidRPr="0097681F" w:rsidRDefault="00E311A9" w:rsidP="00E3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E311A9" w:rsidRPr="0097681F" w:rsidRDefault="00E311A9" w:rsidP="00E3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«Средняя общеобразовательная школа №12 »</w:t>
      </w:r>
    </w:p>
    <w:p w:rsidR="00E311A9" w:rsidRDefault="00E311A9" w:rsidP="00E3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81F">
        <w:rPr>
          <w:rFonts w:ascii="Times New Roman" w:hAnsi="Times New Roman" w:cs="Times New Roman"/>
          <w:sz w:val="28"/>
          <w:szCs w:val="28"/>
        </w:rPr>
        <w:t>х. Алтухов</w:t>
      </w: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A9" w:rsidRPr="0084073B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B">
        <w:rPr>
          <w:rFonts w:ascii="Times New Roman" w:hAnsi="Times New Roman" w:cs="Times New Roman"/>
          <w:sz w:val="28"/>
          <w:szCs w:val="28"/>
        </w:rPr>
        <w:t xml:space="preserve">  ___________ Мищенко В.Ф.</w:t>
      </w:r>
    </w:p>
    <w:p w:rsidR="00E311A9" w:rsidRPr="0084073B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Pr="0084073B">
        <w:rPr>
          <w:rFonts w:ascii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40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гафоночкина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E311A9" w:rsidRDefault="00E311A9" w:rsidP="00E31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1A9" w:rsidRDefault="00E311A9" w:rsidP="00E3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кружка «ЮНЫЙ  ХУДОЖНИК»</w:t>
      </w:r>
    </w:p>
    <w:p w:rsidR="00E311A9" w:rsidRPr="0084073B" w:rsidRDefault="00E311A9" w:rsidP="00E31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поток пришкольного лагеря «Солнышко»</w:t>
      </w:r>
    </w:p>
    <w:tbl>
      <w:tblPr>
        <w:tblStyle w:val="a3"/>
        <w:tblW w:w="8930" w:type="dxa"/>
        <w:tblInd w:w="817" w:type="dxa"/>
        <w:tblLook w:val="04A0"/>
      </w:tblPr>
      <w:tblGrid>
        <w:gridCol w:w="1843"/>
        <w:gridCol w:w="7087"/>
      </w:tblGrid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A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7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1A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</w:t>
            </w:r>
          </w:p>
        </w:tc>
        <w:tc>
          <w:tcPr>
            <w:tcW w:w="7087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Вводное занятие. Условия безопасной работы. Знакомство с планом работы.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</w:t>
            </w:r>
          </w:p>
        </w:tc>
        <w:tc>
          <w:tcPr>
            <w:tcW w:w="7087" w:type="dxa"/>
          </w:tcPr>
          <w:p w:rsidR="00E311A9" w:rsidRPr="00E311A9" w:rsidRDefault="00E311A9" w:rsidP="00CD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«Мы рисуем </w:t>
            </w:r>
            <w:r w:rsidR="00CD40D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</w:t>
            </w:r>
          </w:p>
        </w:tc>
        <w:tc>
          <w:tcPr>
            <w:tcW w:w="7087" w:type="dxa"/>
          </w:tcPr>
          <w:p w:rsidR="00CD40DA" w:rsidRDefault="00CD40DA" w:rsidP="00CD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 на море»</w:t>
            </w:r>
          </w:p>
          <w:p w:rsidR="00E311A9" w:rsidRPr="00E311A9" w:rsidRDefault="00CD40DA" w:rsidP="00CD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C91">
              <w:rPr>
                <w:rFonts w:ascii="Times New Roman" w:hAnsi="Times New Roman" w:cs="Times New Roman"/>
                <w:sz w:val="28"/>
                <w:szCs w:val="28"/>
              </w:rPr>
              <w:t>Тоновая растяжка цвета, акварель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7087" w:type="dxa"/>
          </w:tcPr>
          <w:p w:rsidR="00E311A9" w:rsidRPr="00E311A9" w:rsidRDefault="00CD40DA" w:rsidP="00CD4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 «Люблю тебя, моя Россия!»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7087" w:type="dxa"/>
          </w:tcPr>
          <w:p w:rsidR="00E311A9" w:rsidRPr="00E311A9" w:rsidRDefault="00CD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0C6">
              <w:rPr>
                <w:rFonts w:ascii="Times New Roman" w:hAnsi="Times New Roman" w:cs="Times New Roman"/>
                <w:sz w:val="28"/>
                <w:szCs w:val="28"/>
              </w:rPr>
              <w:t>Иллюстрации к любимым литературным произведениям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7087" w:type="dxa"/>
          </w:tcPr>
          <w:p w:rsidR="00E311A9" w:rsidRPr="00E311A9" w:rsidRDefault="00CD40DA" w:rsidP="00CD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«Мой Кавказ»</w:t>
            </w:r>
          </w:p>
        </w:tc>
      </w:tr>
      <w:tr w:rsidR="00E311A9" w:rsidRPr="00E311A9" w:rsidTr="00E311A9">
        <w:tc>
          <w:tcPr>
            <w:tcW w:w="1843" w:type="dxa"/>
          </w:tcPr>
          <w:p w:rsidR="00E311A9" w:rsidRPr="00E311A9" w:rsidRDefault="00E3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7087" w:type="dxa"/>
          </w:tcPr>
          <w:p w:rsidR="00E311A9" w:rsidRPr="00E311A9" w:rsidRDefault="00CD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17E">
              <w:rPr>
                <w:rFonts w:ascii="Times New Roman" w:hAnsi="Times New Roman" w:cs="Times New Roman"/>
                <w:sz w:val="28"/>
                <w:szCs w:val="28"/>
              </w:rPr>
              <w:t>«Подвиг деда будем помнить!»</w:t>
            </w:r>
            <w:proofErr w:type="gramStart"/>
            <w:r w:rsidRPr="0044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</w:t>
            </w:r>
          </w:p>
        </w:tc>
      </w:tr>
      <w:tr w:rsidR="00E311A9" w:rsidRPr="00E311A9" w:rsidTr="001471AF">
        <w:tc>
          <w:tcPr>
            <w:tcW w:w="1843" w:type="dxa"/>
          </w:tcPr>
          <w:p w:rsidR="00E311A9" w:rsidRPr="00E311A9" w:rsidRDefault="00E311A9" w:rsidP="0014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7087" w:type="dxa"/>
          </w:tcPr>
          <w:p w:rsidR="00E311A9" w:rsidRPr="00E311A9" w:rsidRDefault="00CD40DA" w:rsidP="0014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«Нарисуй парад Победы»</w:t>
            </w:r>
          </w:p>
        </w:tc>
      </w:tr>
      <w:tr w:rsidR="00E311A9" w:rsidRPr="00E311A9" w:rsidTr="001471AF">
        <w:tc>
          <w:tcPr>
            <w:tcW w:w="1843" w:type="dxa"/>
          </w:tcPr>
          <w:p w:rsidR="00E311A9" w:rsidRPr="00E311A9" w:rsidRDefault="00E311A9" w:rsidP="0014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7087" w:type="dxa"/>
          </w:tcPr>
          <w:p w:rsidR="00E311A9" w:rsidRPr="00E311A9" w:rsidRDefault="00CD40DA" w:rsidP="0014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</w:t>
            </w:r>
          </w:p>
        </w:tc>
      </w:tr>
    </w:tbl>
    <w:p w:rsidR="00CD40DA" w:rsidRDefault="00CD40DA"/>
    <w:p w:rsidR="00CD40DA" w:rsidRDefault="00CD40DA">
      <w:r>
        <w:t xml:space="preserve">                     </w:t>
      </w:r>
    </w:p>
    <w:p w:rsidR="007D3066" w:rsidRPr="00CD40DA" w:rsidRDefault="00CD40DA">
      <w:pPr>
        <w:rPr>
          <w:rFonts w:ascii="Times New Roman" w:hAnsi="Times New Roman" w:cs="Times New Roman"/>
          <w:sz w:val="28"/>
          <w:szCs w:val="28"/>
        </w:rPr>
      </w:pPr>
      <w:r w:rsidRPr="00CD40DA">
        <w:rPr>
          <w:rFonts w:ascii="Times New Roman" w:hAnsi="Times New Roman" w:cs="Times New Roman"/>
          <w:sz w:val="28"/>
          <w:szCs w:val="28"/>
        </w:rPr>
        <w:t xml:space="preserve">                Руководитель кружка ____________________ Соколова С.Н.</w:t>
      </w:r>
    </w:p>
    <w:sectPr w:rsidR="007D3066" w:rsidRPr="00CD40DA" w:rsidSect="00E311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1A9"/>
    <w:rsid w:val="00326A67"/>
    <w:rsid w:val="007D3066"/>
    <w:rsid w:val="00CD40DA"/>
    <w:rsid w:val="00CE6640"/>
    <w:rsid w:val="00E3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2020-05-31T09:48:00Z</dcterms:created>
  <dcterms:modified xsi:type="dcterms:W3CDTF">2020-05-31T10:08:00Z</dcterms:modified>
</cp:coreProperties>
</file>