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9C8" w:rsidRDefault="00E3027F" w:rsidP="003259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027F">
        <w:rPr>
          <w:rFonts w:ascii="Times New Roman" w:hAnsi="Times New Roman" w:cs="Times New Roman"/>
          <w:b/>
          <w:sz w:val="28"/>
          <w:szCs w:val="28"/>
        </w:rPr>
        <w:t>План работы со</w:t>
      </w:r>
      <w:r>
        <w:rPr>
          <w:rFonts w:ascii="Times New Roman" w:hAnsi="Times New Roman" w:cs="Times New Roman"/>
          <w:b/>
          <w:sz w:val="28"/>
          <w:szCs w:val="28"/>
        </w:rPr>
        <w:t xml:space="preserve"> слабоуспевающими  детьми в 2016-2017</w:t>
      </w:r>
      <w:r w:rsidRPr="00E3027F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  <w:r w:rsidR="003259C8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4"/>
        <w:tblW w:w="0" w:type="auto"/>
        <w:tblLook w:val="04A0"/>
      </w:tblPr>
      <w:tblGrid>
        <w:gridCol w:w="567"/>
        <w:gridCol w:w="6390"/>
        <w:gridCol w:w="2078"/>
        <w:gridCol w:w="1647"/>
      </w:tblGrid>
      <w:tr w:rsidR="00E00CD6" w:rsidRPr="00197394" w:rsidTr="003259C8">
        <w:tc>
          <w:tcPr>
            <w:tcW w:w="0" w:type="auto"/>
            <w:hideMark/>
          </w:tcPr>
          <w:p w:rsidR="003259C8" w:rsidRPr="00197394" w:rsidRDefault="003259C8" w:rsidP="003259C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973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  <w:p w:rsidR="003259C8" w:rsidRPr="00197394" w:rsidRDefault="003259C8" w:rsidP="003259C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1973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spellEnd"/>
            <w:proofErr w:type="gramEnd"/>
            <w:r w:rsidRPr="001973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</w:t>
            </w:r>
            <w:proofErr w:type="spellStart"/>
            <w:r w:rsidRPr="001973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hideMark/>
          </w:tcPr>
          <w:p w:rsidR="003259C8" w:rsidRPr="00197394" w:rsidRDefault="003259C8" w:rsidP="003259C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973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0" w:type="auto"/>
          </w:tcPr>
          <w:p w:rsidR="003259C8" w:rsidRPr="00197394" w:rsidRDefault="003259C8" w:rsidP="003259C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973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Ответственные</w:t>
            </w:r>
          </w:p>
        </w:tc>
        <w:tc>
          <w:tcPr>
            <w:tcW w:w="0" w:type="auto"/>
            <w:hideMark/>
          </w:tcPr>
          <w:p w:rsidR="003259C8" w:rsidRPr="00197394" w:rsidRDefault="003259C8" w:rsidP="003259C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973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Срок</w:t>
            </w:r>
          </w:p>
        </w:tc>
      </w:tr>
      <w:tr w:rsidR="00E00CD6" w:rsidRPr="00197394" w:rsidTr="003259C8">
        <w:tc>
          <w:tcPr>
            <w:tcW w:w="0" w:type="auto"/>
            <w:hideMark/>
          </w:tcPr>
          <w:p w:rsidR="003259C8" w:rsidRPr="00197394" w:rsidRDefault="003259C8" w:rsidP="003259C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973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0" w:type="auto"/>
            <w:hideMark/>
          </w:tcPr>
          <w:p w:rsidR="003259C8" w:rsidRPr="00197394" w:rsidRDefault="003259C8" w:rsidP="003259C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973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  Проведение среза умений и навыков учащихся  по основным разделам учебного материала с целью определения фактического уровня знаний детей</w:t>
            </w:r>
            <w:r w:rsidR="00B247C3" w:rsidRPr="001973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0" w:type="auto"/>
          </w:tcPr>
          <w:p w:rsidR="003259C8" w:rsidRPr="00197394" w:rsidRDefault="003259C8" w:rsidP="003259C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973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Учителя-предметники</w:t>
            </w:r>
          </w:p>
        </w:tc>
        <w:tc>
          <w:tcPr>
            <w:tcW w:w="0" w:type="auto"/>
            <w:hideMark/>
          </w:tcPr>
          <w:p w:rsidR="003259C8" w:rsidRPr="00197394" w:rsidRDefault="003259C8" w:rsidP="003259C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973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Сентябрь</w:t>
            </w:r>
          </w:p>
        </w:tc>
      </w:tr>
      <w:tr w:rsidR="00E00CD6" w:rsidRPr="00197394" w:rsidTr="003259C8">
        <w:tc>
          <w:tcPr>
            <w:tcW w:w="0" w:type="auto"/>
            <w:hideMark/>
          </w:tcPr>
          <w:p w:rsidR="003259C8" w:rsidRPr="00197394" w:rsidRDefault="003259C8" w:rsidP="003259C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973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0" w:type="auto"/>
            <w:hideMark/>
          </w:tcPr>
          <w:p w:rsidR="003259C8" w:rsidRPr="00197394" w:rsidRDefault="003259C8" w:rsidP="003259C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973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Установление причин отставания слабоуспевающих учащихся через бе</w:t>
            </w:r>
            <w:r w:rsidR="00E00CD6" w:rsidRPr="001973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седы с учителями, </w:t>
            </w:r>
            <w:r w:rsidRPr="001973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встречи с отдельными р</w:t>
            </w:r>
            <w:r w:rsidR="00E00CD6" w:rsidRPr="001973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одителями и обязательно в ходе</w:t>
            </w:r>
            <w:r w:rsidRPr="001973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беседы с самим ребенком.</w:t>
            </w:r>
          </w:p>
        </w:tc>
        <w:tc>
          <w:tcPr>
            <w:tcW w:w="0" w:type="auto"/>
          </w:tcPr>
          <w:p w:rsidR="003259C8" w:rsidRPr="00197394" w:rsidRDefault="00E00CD6" w:rsidP="003259C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973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Учителя-предметники</w:t>
            </w:r>
          </w:p>
        </w:tc>
        <w:tc>
          <w:tcPr>
            <w:tcW w:w="0" w:type="auto"/>
            <w:hideMark/>
          </w:tcPr>
          <w:p w:rsidR="003259C8" w:rsidRPr="00197394" w:rsidRDefault="00E00CD6" w:rsidP="003259C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973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Октябрь</w:t>
            </w:r>
          </w:p>
        </w:tc>
      </w:tr>
      <w:tr w:rsidR="00E00CD6" w:rsidRPr="00197394" w:rsidTr="003259C8">
        <w:tc>
          <w:tcPr>
            <w:tcW w:w="0" w:type="auto"/>
            <w:hideMark/>
          </w:tcPr>
          <w:p w:rsidR="003259C8" w:rsidRPr="00197394" w:rsidRDefault="003259C8" w:rsidP="003259C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973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0" w:type="auto"/>
            <w:hideMark/>
          </w:tcPr>
          <w:p w:rsidR="003259C8" w:rsidRPr="00197394" w:rsidRDefault="003259C8" w:rsidP="003259C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973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Ликвидировать пробелы в знаниях, выявленные в ходе контро</w:t>
            </w:r>
            <w:r w:rsidR="00B247C3" w:rsidRPr="001973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льных работ, после чего проводить</w:t>
            </w:r>
            <w:r w:rsidRPr="001973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повторный контроль знаний.</w:t>
            </w:r>
          </w:p>
        </w:tc>
        <w:tc>
          <w:tcPr>
            <w:tcW w:w="0" w:type="auto"/>
          </w:tcPr>
          <w:p w:rsidR="003259C8" w:rsidRPr="00197394" w:rsidRDefault="00E00CD6" w:rsidP="003259C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973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Учителя-предметники</w:t>
            </w:r>
          </w:p>
        </w:tc>
        <w:tc>
          <w:tcPr>
            <w:tcW w:w="0" w:type="auto"/>
            <w:hideMark/>
          </w:tcPr>
          <w:p w:rsidR="003259C8" w:rsidRPr="00197394" w:rsidRDefault="003259C8" w:rsidP="003259C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973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учебного года</w:t>
            </w:r>
          </w:p>
        </w:tc>
      </w:tr>
      <w:tr w:rsidR="00E00CD6" w:rsidRPr="00197394" w:rsidTr="00E00CD6">
        <w:trPr>
          <w:trHeight w:val="1017"/>
        </w:trPr>
        <w:tc>
          <w:tcPr>
            <w:tcW w:w="0" w:type="auto"/>
            <w:hideMark/>
          </w:tcPr>
          <w:p w:rsidR="003259C8" w:rsidRPr="00197394" w:rsidRDefault="003259C8" w:rsidP="003259C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973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0" w:type="auto"/>
            <w:hideMark/>
          </w:tcPr>
          <w:p w:rsidR="003259C8" w:rsidRPr="00197394" w:rsidRDefault="003259C8" w:rsidP="00E00C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973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Используя дифференцированный подход при организации самостоятельной работы на уроке, включать посильные индивидуальные з</w:t>
            </w:r>
            <w:r w:rsidR="00E00CD6" w:rsidRPr="001973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адания слабоуспевающему ученику.</w:t>
            </w:r>
            <w:r w:rsidRPr="001973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</w:tcPr>
          <w:p w:rsidR="003259C8" w:rsidRPr="00197394" w:rsidRDefault="00E00CD6" w:rsidP="003259C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973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Учителя-предметники</w:t>
            </w:r>
          </w:p>
        </w:tc>
        <w:tc>
          <w:tcPr>
            <w:tcW w:w="0" w:type="auto"/>
            <w:hideMark/>
          </w:tcPr>
          <w:p w:rsidR="003259C8" w:rsidRPr="00197394" w:rsidRDefault="003259C8" w:rsidP="003259C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973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учебного года</w:t>
            </w:r>
          </w:p>
        </w:tc>
      </w:tr>
      <w:tr w:rsidR="00E00CD6" w:rsidRPr="00197394" w:rsidTr="00E00CD6">
        <w:trPr>
          <w:trHeight w:val="765"/>
        </w:trPr>
        <w:tc>
          <w:tcPr>
            <w:tcW w:w="0" w:type="auto"/>
            <w:hideMark/>
          </w:tcPr>
          <w:p w:rsidR="003259C8" w:rsidRPr="00197394" w:rsidRDefault="003259C8" w:rsidP="003259C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973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0" w:type="auto"/>
            <w:hideMark/>
          </w:tcPr>
          <w:p w:rsidR="003259C8" w:rsidRPr="00197394" w:rsidRDefault="003259C8" w:rsidP="003259C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973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Использовать на уроках различные виды опроса (устный, письменный, индивидуальный и др.) для объективности результата.</w:t>
            </w:r>
          </w:p>
        </w:tc>
        <w:tc>
          <w:tcPr>
            <w:tcW w:w="0" w:type="auto"/>
          </w:tcPr>
          <w:p w:rsidR="003259C8" w:rsidRPr="00197394" w:rsidRDefault="00E00CD6" w:rsidP="003259C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973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Учителя-предметники</w:t>
            </w:r>
          </w:p>
        </w:tc>
        <w:tc>
          <w:tcPr>
            <w:tcW w:w="0" w:type="auto"/>
            <w:hideMark/>
          </w:tcPr>
          <w:p w:rsidR="003259C8" w:rsidRPr="00197394" w:rsidRDefault="003259C8" w:rsidP="003259C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973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учебного года</w:t>
            </w:r>
          </w:p>
        </w:tc>
      </w:tr>
      <w:tr w:rsidR="00E00CD6" w:rsidRPr="00197394" w:rsidTr="00E00CD6">
        <w:trPr>
          <w:trHeight w:val="825"/>
        </w:trPr>
        <w:tc>
          <w:tcPr>
            <w:tcW w:w="0" w:type="auto"/>
            <w:hideMark/>
          </w:tcPr>
          <w:p w:rsidR="003259C8" w:rsidRPr="00197394" w:rsidRDefault="003259C8" w:rsidP="003259C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973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0" w:type="auto"/>
            <w:hideMark/>
          </w:tcPr>
          <w:p w:rsidR="003259C8" w:rsidRPr="00197394" w:rsidRDefault="003259C8" w:rsidP="003259C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973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Регулярно и систематически опрашивать, анализируя и фиксируя усвоение детьми материала своевременно, не допуская накопления пробелов в знаниях.</w:t>
            </w:r>
          </w:p>
        </w:tc>
        <w:tc>
          <w:tcPr>
            <w:tcW w:w="0" w:type="auto"/>
          </w:tcPr>
          <w:p w:rsidR="003259C8" w:rsidRPr="00197394" w:rsidRDefault="00E00CD6" w:rsidP="003259C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973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Учителя-предметники</w:t>
            </w:r>
          </w:p>
        </w:tc>
        <w:tc>
          <w:tcPr>
            <w:tcW w:w="0" w:type="auto"/>
            <w:hideMark/>
          </w:tcPr>
          <w:p w:rsidR="003259C8" w:rsidRPr="00197394" w:rsidRDefault="003259C8" w:rsidP="003259C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973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учебного года</w:t>
            </w:r>
          </w:p>
        </w:tc>
      </w:tr>
      <w:tr w:rsidR="00E00CD6" w:rsidRPr="00197394" w:rsidTr="00E00CD6">
        <w:trPr>
          <w:trHeight w:val="885"/>
        </w:trPr>
        <w:tc>
          <w:tcPr>
            <w:tcW w:w="0" w:type="auto"/>
            <w:hideMark/>
          </w:tcPr>
          <w:p w:rsidR="003259C8" w:rsidRPr="00197394" w:rsidRDefault="003259C8" w:rsidP="003259C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973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0" w:type="auto"/>
            <w:hideMark/>
          </w:tcPr>
          <w:p w:rsidR="003259C8" w:rsidRPr="00197394" w:rsidRDefault="00E00CD6" w:rsidP="00E00C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973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="003259C8" w:rsidRPr="001973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тавить в известность родителей ученика о низкой успеваемости</w:t>
            </w:r>
            <w:r w:rsidRPr="001973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0" w:type="auto"/>
          </w:tcPr>
          <w:p w:rsidR="003259C8" w:rsidRPr="00197394" w:rsidRDefault="00E00CD6" w:rsidP="003259C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973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Учителя-предметники</w:t>
            </w:r>
          </w:p>
        </w:tc>
        <w:tc>
          <w:tcPr>
            <w:tcW w:w="0" w:type="auto"/>
            <w:hideMark/>
          </w:tcPr>
          <w:p w:rsidR="003259C8" w:rsidRPr="00197394" w:rsidRDefault="003259C8" w:rsidP="003259C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973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учебного года</w:t>
            </w:r>
          </w:p>
        </w:tc>
      </w:tr>
      <w:tr w:rsidR="00E00CD6" w:rsidRPr="00197394" w:rsidTr="00E00CD6">
        <w:trPr>
          <w:trHeight w:val="870"/>
        </w:trPr>
        <w:tc>
          <w:tcPr>
            <w:tcW w:w="0" w:type="auto"/>
            <w:hideMark/>
          </w:tcPr>
          <w:p w:rsidR="003259C8" w:rsidRPr="00197394" w:rsidRDefault="003259C8" w:rsidP="003259C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973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0" w:type="auto"/>
            <w:hideMark/>
          </w:tcPr>
          <w:p w:rsidR="003259C8" w:rsidRPr="00197394" w:rsidRDefault="003259C8" w:rsidP="00E00C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973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Вести обязательный тематический учет знаний</w:t>
            </w:r>
            <w:r w:rsidR="00E00CD6" w:rsidRPr="001973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слабоуспевающих учащихся.</w:t>
            </w:r>
            <w:r w:rsidRPr="001973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</w:tcPr>
          <w:p w:rsidR="003259C8" w:rsidRPr="00197394" w:rsidRDefault="00E00CD6" w:rsidP="003259C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973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Учителя-предметники</w:t>
            </w:r>
          </w:p>
        </w:tc>
        <w:tc>
          <w:tcPr>
            <w:tcW w:w="0" w:type="auto"/>
            <w:hideMark/>
          </w:tcPr>
          <w:p w:rsidR="003259C8" w:rsidRPr="00197394" w:rsidRDefault="003259C8" w:rsidP="003259C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973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учебного года</w:t>
            </w:r>
          </w:p>
        </w:tc>
      </w:tr>
      <w:tr w:rsidR="00E00CD6" w:rsidRPr="00197394" w:rsidTr="00E00CD6">
        <w:trPr>
          <w:trHeight w:val="795"/>
        </w:trPr>
        <w:tc>
          <w:tcPr>
            <w:tcW w:w="0" w:type="auto"/>
            <w:hideMark/>
          </w:tcPr>
          <w:p w:rsidR="003259C8" w:rsidRPr="00197394" w:rsidRDefault="003259C8" w:rsidP="003259C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973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9.</w:t>
            </w:r>
          </w:p>
        </w:tc>
        <w:tc>
          <w:tcPr>
            <w:tcW w:w="0" w:type="auto"/>
            <w:hideMark/>
          </w:tcPr>
          <w:p w:rsidR="003259C8" w:rsidRPr="00197394" w:rsidRDefault="003259C8" w:rsidP="003259C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973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Проводить дополнительные (индивидуальные) занятия для</w:t>
            </w:r>
            <w:r w:rsidR="00BD4A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1973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слабоуспевающих.</w:t>
            </w:r>
          </w:p>
        </w:tc>
        <w:tc>
          <w:tcPr>
            <w:tcW w:w="0" w:type="auto"/>
          </w:tcPr>
          <w:p w:rsidR="003259C8" w:rsidRPr="00197394" w:rsidRDefault="00E00CD6" w:rsidP="003259C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973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Учителя-предметники</w:t>
            </w:r>
          </w:p>
        </w:tc>
        <w:tc>
          <w:tcPr>
            <w:tcW w:w="0" w:type="auto"/>
            <w:hideMark/>
          </w:tcPr>
          <w:p w:rsidR="003259C8" w:rsidRPr="00197394" w:rsidRDefault="003259C8" w:rsidP="003259C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973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учебного года</w:t>
            </w:r>
          </w:p>
        </w:tc>
      </w:tr>
      <w:tr w:rsidR="00E00CD6" w:rsidRPr="00197394" w:rsidTr="003259C8">
        <w:trPr>
          <w:trHeight w:val="315"/>
        </w:trPr>
        <w:tc>
          <w:tcPr>
            <w:tcW w:w="0" w:type="auto"/>
            <w:hideMark/>
          </w:tcPr>
          <w:p w:rsidR="00E00CD6" w:rsidRPr="00197394" w:rsidRDefault="00E00CD6" w:rsidP="003259C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973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E00CD6" w:rsidRPr="00197394" w:rsidRDefault="00E00CD6" w:rsidP="003259C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973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Учить детей навыкам самостоятельной работы.</w:t>
            </w:r>
          </w:p>
        </w:tc>
        <w:tc>
          <w:tcPr>
            <w:tcW w:w="0" w:type="auto"/>
          </w:tcPr>
          <w:p w:rsidR="00E00CD6" w:rsidRPr="00197394" w:rsidRDefault="00E00CD6" w:rsidP="003259C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973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Учителя-предметники</w:t>
            </w:r>
          </w:p>
        </w:tc>
        <w:tc>
          <w:tcPr>
            <w:tcW w:w="0" w:type="auto"/>
            <w:hideMark/>
          </w:tcPr>
          <w:p w:rsidR="00E00CD6" w:rsidRPr="00197394" w:rsidRDefault="00E00CD6" w:rsidP="003259C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973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учебного года</w:t>
            </w:r>
          </w:p>
        </w:tc>
      </w:tr>
      <w:tr w:rsidR="00E00CD6" w:rsidRPr="00197394" w:rsidTr="00B247C3">
        <w:trPr>
          <w:trHeight w:val="1020"/>
        </w:trPr>
        <w:tc>
          <w:tcPr>
            <w:tcW w:w="0" w:type="auto"/>
            <w:hideMark/>
          </w:tcPr>
          <w:p w:rsidR="00E00CD6" w:rsidRPr="00197394" w:rsidRDefault="00E00CD6" w:rsidP="003259C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973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E00CD6" w:rsidRPr="00197394" w:rsidRDefault="00E00CD6" w:rsidP="00B247C3">
            <w:pPr>
              <w:pStyle w:val="a5"/>
              <w:rPr>
                <w:sz w:val="26"/>
                <w:szCs w:val="26"/>
              </w:rPr>
            </w:pPr>
            <w:r w:rsidRPr="00197394">
              <w:rPr>
                <w:sz w:val="26"/>
                <w:szCs w:val="26"/>
              </w:rPr>
              <w:t>Подбор заданий базового уровня сложности для слабоуспевающих детей</w:t>
            </w:r>
            <w:r w:rsidR="00B247C3" w:rsidRPr="00197394">
              <w:rPr>
                <w:sz w:val="26"/>
                <w:szCs w:val="26"/>
              </w:rPr>
              <w:t>. Создание в учебных кабинетах картотеки материалов базового уровня сложности</w:t>
            </w:r>
          </w:p>
        </w:tc>
        <w:tc>
          <w:tcPr>
            <w:tcW w:w="0" w:type="auto"/>
          </w:tcPr>
          <w:p w:rsidR="00E00CD6" w:rsidRPr="00197394" w:rsidRDefault="00E00CD6" w:rsidP="003259C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973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Учителя-предметники</w:t>
            </w:r>
          </w:p>
        </w:tc>
        <w:tc>
          <w:tcPr>
            <w:tcW w:w="0" w:type="auto"/>
            <w:hideMark/>
          </w:tcPr>
          <w:p w:rsidR="00E00CD6" w:rsidRPr="00197394" w:rsidRDefault="00E00CD6" w:rsidP="003259C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973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учебного года.</w:t>
            </w:r>
          </w:p>
        </w:tc>
      </w:tr>
      <w:tr w:rsidR="00B247C3" w:rsidRPr="00197394" w:rsidTr="00B247C3">
        <w:trPr>
          <w:trHeight w:val="481"/>
        </w:trPr>
        <w:tc>
          <w:tcPr>
            <w:tcW w:w="0" w:type="auto"/>
            <w:hideMark/>
          </w:tcPr>
          <w:p w:rsidR="00B247C3" w:rsidRPr="00197394" w:rsidRDefault="00B247C3" w:rsidP="003259C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973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247C3" w:rsidRPr="00197394" w:rsidRDefault="00B247C3" w:rsidP="00B247C3">
            <w:pPr>
              <w:pStyle w:val="a5"/>
              <w:rPr>
                <w:sz w:val="26"/>
                <w:szCs w:val="26"/>
              </w:rPr>
            </w:pPr>
            <w:r w:rsidRPr="00197394">
              <w:rPr>
                <w:sz w:val="26"/>
                <w:szCs w:val="26"/>
              </w:rPr>
              <w:t>Привлечение слабоуспевающих детей для проведения предметных недель, создания творческих работ</w:t>
            </w:r>
          </w:p>
        </w:tc>
        <w:tc>
          <w:tcPr>
            <w:tcW w:w="0" w:type="auto"/>
          </w:tcPr>
          <w:p w:rsidR="00B247C3" w:rsidRPr="00197394" w:rsidRDefault="00B247C3" w:rsidP="003259C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973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Учителя-предметники</w:t>
            </w:r>
          </w:p>
        </w:tc>
        <w:tc>
          <w:tcPr>
            <w:tcW w:w="0" w:type="auto"/>
            <w:hideMark/>
          </w:tcPr>
          <w:p w:rsidR="00B247C3" w:rsidRPr="00197394" w:rsidRDefault="00B247C3" w:rsidP="003259C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973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учебного года</w:t>
            </w:r>
          </w:p>
        </w:tc>
      </w:tr>
      <w:tr w:rsidR="00E00CD6" w:rsidRPr="00197394" w:rsidTr="003259C8">
        <w:trPr>
          <w:trHeight w:val="315"/>
        </w:trPr>
        <w:tc>
          <w:tcPr>
            <w:tcW w:w="0" w:type="auto"/>
            <w:hideMark/>
          </w:tcPr>
          <w:p w:rsidR="00E00CD6" w:rsidRPr="00197394" w:rsidRDefault="00E00CD6" w:rsidP="003259C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973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B247C3" w:rsidRPr="001973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E00CD6" w:rsidRPr="00197394" w:rsidRDefault="00E00CD6" w:rsidP="00E00CD6">
            <w:pPr>
              <w:pStyle w:val="a5"/>
              <w:rPr>
                <w:sz w:val="26"/>
                <w:szCs w:val="26"/>
              </w:rPr>
            </w:pPr>
            <w:r w:rsidRPr="00197394">
              <w:rPr>
                <w:sz w:val="26"/>
                <w:szCs w:val="26"/>
              </w:rPr>
              <w:t>Сбор и систематизация материалов периодической печати по данной проблеме.</w:t>
            </w:r>
          </w:p>
          <w:p w:rsidR="00E00CD6" w:rsidRPr="00197394" w:rsidRDefault="00E00CD6" w:rsidP="00E00CD6">
            <w:pPr>
              <w:pStyle w:val="a5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E00CD6" w:rsidRPr="00197394" w:rsidRDefault="00B247C3" w:rsidP="003259C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973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Учителя-предметники</w:t>
            </w:r>
          </w:p>
        </w:tc>
        <w:tc>
          <w:tcPr>
            <w:tcW w:w="0" w:type="auto"/>
            <w:hideMark/>
          </w:tcPr>
          <w:p w:rsidR="00E00CD6" w:rsidRPr="00197394" w:rsidRDefault="00B247C3" w:rsidP="003259C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973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учебного года</w:t>
            </w:r>
          </w:p>
        </w:tc>
      </w:tr>
    </w:tbl>
    <w:p w:rsidR="003259C8" w:rsidRPr="00197394" w:rsidRDefault="003259C8" w:rsidP="00E3027F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3259C8" w:rsidRPr="00197394" w:rsidSect="003259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3027F"/>
    <w:rsid w:val="00197394"/>
    <w:rsid w:val="003259C8"/>
    <w:rsid w:val="00387F9E"/>
    <w:rsid w:val="00695AA1"/>
    <w:rsid w:val="009D0AA6"/>
    <w:rsid w:val="00B247C3"/>
    <w:rsid w:val="00BD4ACE"/>
    <w:rsid w:val="00C66A70"/>
    <w:rsid w:val="00CC0B64"/>
    <w:rsid w:val="00E00CD6"/>
    <w:rsid w:val="00E3027F"/>
    <w:rsid w:val="00E36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2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3027F"/>
  </w:style>
  <w:style w:type="paragraph" w:styleId="a3">
    <w:name w:val="No Spacing"/>
    <w:uiPriority w:val="1"/>
    <w:qFormat/>
    <w:rsid w:val="00E3027F"/>
    <w:pPr>
      <w:spacing w:after="0" w:line="240" w:lineRule="auto"/>
    </w:pPr>
  </w:style>
  <w:style w:type="table" w:styleId="a4">
    <w:name w:val="Table Grid"/>
    <w:basedOn w:val="a1"/>
    <w:uiPriority w:val="59"/>
    <w:rsid w:val="00C66A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325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2016-10-18T17:05:00Z</cp:lastPrinted>
  <dcterms:created xsi:type="dcterms:W3CDTF">2016-10-10T16:24:00Z</dcterms:created>
  <dcterms:modified xsi:type="dcterms:W3CDTF">2017-02-08T04:02:00Z</dcterms:modified>
</cp:coreProperties>
</file>