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25" w:rsidRDefault="00F86725" w:rsidP="00F86725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Муниципальное  общеобразовательное учреждение</w:t>
      </w:r>
    </w:p>
    <w:p w:rsidR="00F86725" w:rsidRDefault="00F86725" w:rsidP="00F86725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«Средняя общеобразовательная школа №12»</w:t>
      </w:r>
    </w:p>
    <w:p w:rsidR="00F86725" w:rsidRDefault="00F86725" w:rsidP="00F86725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х. Алтухов</w:t>
      </w:r>
    </w:p>
    <w:p w:rsidR="00F86725" w:rsidRDefault="00F86725" w:rsidP="00F86725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городской округ</w:t>
      </w:r>
    </w:p>
    <w:p w:rsidR="00F86725" w:rsidRDefault="00F86725" w:rsidP="00F86725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Ставропольский край</w:t>
      </w:r>
    </w:p>
    <w:p w:rsidR="00F86725" w:rsidRDefault="00F86725" w:rsidP="00F86725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F86725" w:rsidRDefault="00F86725" w:rsidP="00F86725">
      <w:pPr>
        <w:tabs>
          <w:tab w:val="left" w:pos="6209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86725" w:rsidRDefault="00F86725" w:rsidP="00F86725">
      <w:pPr>
        <w:tabs>
          <w:tab w:val="left" w:pos="6209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«РАССМОТРЕНО»                      СОГЛАСОВАНО                          «УТВЕРЖДАЮ»</w:t>
      </w:r>
    </w:p>
    <w:p w:rsidR="00F86725" w:rsidRDefault="00F86725" w:rsidP="00F86725">
      <w:pPr>
        <w:tabs>
          <w:tab w:val="left" w:pos="6209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МО                        Зам. директора по УВР                    Директор</w:t>
      </w:r>
    </w:p>
    <w:p w:rsidR="00F86725" w:rsidRDefault="00F86725" w:rsidP="00F86725">
      <w:pPr>
        <w:tabs>
          <w:tab w:val="left" w:pos="6209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 (</w:t>
      </w:r>
      <w:proofErr w:type="spellStart"/>
      <w:r>
        <w:rPr>
          <w:rFonts w:ascii="Times New Roman" w:hAnsi="Times New Roman"/>
          <w:sz w:val="28"/>
          <w:szCs w:val="28"/>
        </w:rPr>
        <w:t>Евглевская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В. И.)           ____    (Алтухова Л.В.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_______ (Мищенко В.Ф.)</w:t>
      </w:r>
    </w:p>
    <w:p w:rsidR="00F86725" w:rsidRDefault="00F86725" w:rsidP="00F86725">
      <w:pPr>
        <w:tabs>
          <w:tab w:val="left" w:pos="6209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1                                                                                          Приказ № _________</w:t>
      </w:r>
    </w:p>
    <w:p w:rsidR="00F86725" w:rsidRDefault="00227697" w:rsidP="00F86725">
      <w:pPr>
        <w:tabs>
          <w:tab w:val="left" w:pos="6209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26</w:t>
      </w:r>
      <w:r w:rsidR="00F86725">
        <w:rPr>
          <w:rFonts w:ascii="Times New Roman" w:hAnsi="Times New Roman"/>
          <w:sz w:val="28"/>
          <w:szCs w:val="28"/>
        </w:rPr>
        <w:t xml:space="preserve">.08.2019 г.                                       </w:t>
      </w:r>
      <w:r>
        <w:rPr>
          <w:rFonts w:ascii="Times New Roman" w:hAnsi="Times New Roman"/>
          <w:sz w:val="28"/>
          <w:szCs w:val="28"/>
        </w:rPr>
        <w:t>28.09.</w:t>
      </w:r>
      <w:r w:rsidR="00F86725">
        <w:rPr>
          <w:rFonts w:ascii="Times New Roman" w:hAnsi="Times New Roman"/>
          <w:sz w:val="28"/>
          <w:szCs w:val="28"/>
        </w:rPr>
        <w:t xml:space="preserve">2019 г.           </w:t>
      </w:r>
      <w:r w:rsidR="008D1B6B">
        <w:rPr>
          <w:rFonts w:ascii="Times New Roman" w:hAnsi="Times New Roman"/>
          <w:sz w:val="28"/>
          <w:szCs w:val="28"/>
        </w:rPr>
        <w:t xml:space="preserve">                          от  30</w:t>
      </w:r>
      <w:bookmarkStart w:id="0" w:name="_GoBack"/>
      <w:bookmarkEnd w:id="0"/>
      <w:r w:rsidR="00F86725">
        <w:rPr>
          <w:rFonts w:ascii="Times New Roman" w:hAnsi="Times New Roman"/>
          <w:sz w:val="28"/>
          <w:szCs w:val="28"/>
        </w:rPr>
        <w:t>. 08.2019 г.</w:t>
      </w:r>
    </w:p>
    <w:p w:rsidR="00F86725" w:rsidRDefault="00F86725" w:rsidP="00F86725">
      <w:pPr>
        <w:pStyle w:val="1"/>
        <w:tabs>
          <w:tab w:val="left" w:pos="1441"/>
        </w:tabs>
        <w:spacing w:before="0" w:beforeAutospacing="0" w:after="0" w:afterAutospacing="0"/>
        <w:rPr>
          <w:sz w:val="28"/>
          <w:szCs w:val="28"/>
        </w:rPr>
      </w:pPr>
    </w:p>
    <w:p w:rsidR="00F86725" w:rsidRDefault="00F86725" w:rsidP="00F86725">
      <w:pPr>
        <w:pStyle w:val="1"/>
        <w:tabs>
          <w:tab w:val="left" w:pos="1441"/>
        </w:tabs>
        <w:spacing w:before="0" w:beforeAutospacing="0" w:after="0" w:afterAutospacing="0"/>
        <w:rPr>
          <w:sz w:val="28"/>
          <w:szCs w:val="28"/>
        </w:rPr>
      </w:pPr>
    </w:p>
    <w:p w:rsidR="00F86725" w:rsidRDefault="00083FF3" w:rsidP="00F86725">
      <w:pPr>
        <w:pStyle w:val="1"/>
        <w:tabs>
          <w:tab w:val="left" w:pos="1441"/>
        </w:tabs>
        <w:spacing w:before="0" w:beforeAutospacing="0" w:after="0" w:afterAutospacing="0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DE4A77">
        <w:rPr>
          <w:b/>
          <w:sz w:val="28"/>
          <w:szCs w:val="28"/>
        </w:rPr>
        <w:t xml:space="preserve">даптированная </w:t>
      </w:r>
      <w:r>
        <w:rPr>
          <w:b/>
          <w:sz w:val="28"/>
          <w:szCs w:val="28"/>
        </w:rPr>
        <w:t xml:space="preserve">рабочая </w:t>
      </w:r>
      <w:r w:rsidR="00F86725">
        <w:rPr>
          <w:b/>
          <w:sz w:val="28"/>
          <w:szCs w:val="28"/>
        </w:rPr>
        <w:t>программа</w:t>
      </w:r>
      <w:r>
        <w:rPr>
          <w:b/>
          <w:sz w:val="28"/>
          <w:szCs w:val="28"/>
        </w:rPr>
        <w:t xml:space="preserve"> для обучающихся с ЗПР</w:t>
      </w:r>
    </w:p>
    <w:p w:rsidR="00F86725" w:rsidRDefault="00F86725" w:rsidP="00F86725">
      <w:pPr>
        <w:pStyle w:val="1"/>
        <w:tabs>
          <w:tab w:val="left" w:pos="1441"/>
        </w:tabs>
        <w:spacing w:before="0" w:beforeAutospacing="0" w:after="0" w:afterAutospacing="0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учебного предмета  </w:t>
      </w:r>
    </w:p>
    <w:p w:rsidR="00F86725" w:rsidRDefault="00F86725" w:rsidP="00F86725">
      <w:pPr>
        <w:pStyle w:val="1"/>
        <w:tabs>
          <w:tab w:val="left" w:pos="1441"/>
        </w:tabs>
        <w:spacing w:before="0" w:beforeAutospacing="0" w:after="0" w:afterAutospacing="0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«Физика»</w:t>
      </w:r>
    </w:p>
    <w:p w:rsidR="00F86725" w:rsidRDefault="00083FF3" w:rsidP="00F86725">
      <w:pPr>
        <w:pStyle w:val="1"/>
        <w:tabs>
          <w:tab w:val="left" w:pos="1441"/>
        </w:tabs>
        <w:spacing w:before="0" w:beforeAutospacing="0" w:after="0" w:afterAutospacing="0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класс </w:t>
      </w:r>
    </w:p>
    <w:p w:rsidR="00F86725" w:rsidRDefault="00F86725" w:rsidP="00F8672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34 часа (1 час в неделю)</w:t>
      </w:r>
    </w:p>
    <w:p w:rsidR="00F86725" w:rsidRDefault="00F86725" w:rsidP="00F86725">
      <w:pPr>
        <w:pStyle w:val="1"/>
        <w:tabs>
          <w:tab w:val="left" w:pos="1441"/>
        </w:tabs>
        <w:spacing w:before="0" w:beforeAutospacing="0" w:after="0" w:afterAutospacing="0"/>
        <w:ind w:firstLine="426"/>
        <w:rPr>
          <w:sz w:val="28"/>
          <w:szCs w:val="28"/>
        </w:rPr>
      </w:pPr>
    </w:p>
    <w:p w:rsidR="00F86725" w:rsidRDefault="00F86725" w:rsidP="00F86725">
      <w:pPr>
        <w:pStyle w:val="1"/>
        <w:tabs>
          <w:tab w:val="left" w:pos="1441"/>
        </w:tabs>
        <w:spacing w:before="0" w:beforeAutospacing="0" w:after="0" w:afterAutospacing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F86725" w:rsidRPr="00DE4A77" w:rsidRDefault="00F86725" w:rsidP="00DE4A77">
      <w:pPr>
        <w:pStyle w:val="1"/>
        <w:tabs>
          <w:tab w:val="left" w:pos="1441"/>
        </w:tabs>
        <w:spacing w:before="0" w:beforeAutospacing="0" w:after="0" w:afterAutospacing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Учитель – </w:t>
      </w:r>
      <w:proofErr w:type="gramStart"/>
      <w:r>
        <w:rPr>
          <w:sz w:val="28"/>
          <w:szCs w:val="28"/>
        </w:rPr>
        <w:t>Макова</w:t>
      </w:r>
      <w:proofErr w:type="gramEnd"/>
      <w:r>
        <w:rPr>
          <w:sz w:val="28"/>
          <w:szCs w:val="28"/>
        </w:rPr>
        <w:t xml:space="preserve"> Г. В.</w:t>
      </w:r>
    </w:p>
    <w:p w:rsidR="00F86725" w:rsidRDefault="00F86725" w:rsidP="00F86725">
      <w:pPr>
        <w:spacing w:before="278" w:after="278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DE4A77" w:rsidRDefault="00DE4A77" w:rsidP="00F86725">
      <w:pPr>
        <w:spacing w:before="278" w:after="278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</w:p>
    <w:p w:rsidR="00F86725" w:rsidRDefault="00F86725" w:rsidP="00F86725">
      <w:pPr>
        <w:spacing w:before="278" w:after="278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7"/>
          <w:szCs w:val="27"/>
          <w:lang w:eastAsia="ru-RU"/>
        </w:rPr>
        <w:lastRenderedPageBreak/>
        <w:t>Планируемые результаты изучения учебного предмета.</w:t>
      </w:r>
    </w:p>
    <w:p w:rsidR="00F86725" w:rsidRDefault="00F86725" w:rsidP="00F86725">
      <w:pPr>
        <w:spacing w:before="278" w:after="278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Личностными результатами обучения физике в основной школе являются:</w:t>
      </w:r>
    </w:p>
    <w:p w:rsidR="00F86725" w:rsidRDefault="00F86725" w:rsidP="00F86725">
      <w:pPr>
        <w:numPr>
          <w:ilvl w:val="0"/>
          <w:numId w:val="1"/>
        </w:numPr>
        <w:spacing w:before="278"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7"/>
          <w:szCs w:val="27"/>
          <w:lang w:eastAsia="ru-RU"/>
        </w:rPr>
        <w:t>сформированность</w:t>
      </w:r>
      <w:proofErr w:type="spellEnd"/>
      <w:r>
        <w:rPr>
          <w:rFonts w:ascii="Times New Roman" w:hAnsi="Times New Roman"/>
          <w:sz w:val="27"/>
          <w:szCs w:val="27"/>
          <w:lang w:eastAsia="ru-RU"/>
        </w:rPr>
        <w:t xml:space="preserve"> познавательных интересов, интеллек</w:t>
      </w:r>
      <w:r>
        <w:rPr>
          <w:rFonts w:ascii="Times New Roman" w:hAnsi="Times New Roman"/>
          <w:sz w:val="27"/>
          <w:szCs w:val="27"/>
          <w:lang w:eastAsia="ru-RU"/>
        </w:rPr>
        <w:softHyphen/>
        <w:t>туальных и творческих способностей учащихся;</w:t>
      </w:r>
    </w:p>
    <w:p w:rsidR="00F86725" w:rsidRDefault="00F86725" w:rsidP="00F8672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убежденность в возможности познания природы, в не</w:t>
      </w:r>
      <w:r>
        <w:rPr>
          <w:rFonts w:ascii="Times New Roman" w:hAnsi="Times New Roman"/>
          <w:sz w:val="27"/>
          <w:szCs w:val="27"/>
          <w:lang w:eastAsia="ru-RU"/>
        </w:rPr>
        <w:softHyphen/>
        <w:t>обходимости разумного использования достижений науки и технологий для дальнейшего развития человеческого общест</w:t>
      </w:r>
      <w:r>
        <w:rPr>
          <w:rFonts w:ascii="Times New Roman" w:hAnsi="Times New Roman"/>
          <w:sz w:val="27"/>
          <w:szCs w:val="27"/>
          <w:lang w:eastAsia="ru-RU"/>
        </w:rPr>
        <w:softHyphen/>
        <w:t>ва, уважение к творцам науки и техники, отношение к фи</w:t>
      </w:r>
      <w:r>
        <w:rPr>
          <w:rFonts w:ascii="Times New Roman" w:hAnsi="Times New Roman"/>
          <w:sz w:val="27"/>
          <w:szCs w:val="27"/>
          <w:lang w:eastAsia="ru-RU"/>
        </w:rPr>
        <w:softHyphen/>
        <w:t>зике как элементу общечеловеческой культуры;</w:t>
      </w:r>
    </w:p>
    <w:p w:rsidR="00F86725" w:rsidRDefault="00F86725" w:rsidP="00F8672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самостоятельность в приобретении новых знаний и практических умений;</w:t>
      </w:r>
    </w:p>
    <w:p w:rsidR="00F86725" w:rsidRDefault="00F86725" w:rsidP="00F8672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готовность к выбору жизненного пути в соответствии с собственными интересами и возможностями;</w:t>
      </w:r>
    </w:p>
    <w:p w:rsidR="00F86725" w:rsidRDefault="00F86725" w:rsidP="00F8672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мотивация образовательной деятельности школьников на основе личностно ориентированного подхода;</w:t>
      </w:r>
    </w:p>
    <w:p w:rsidR="00F86725" w:rsidRDefault="00F86725" w:rsidP="00F86725">
      <w:pPr>
        <w:numPr>
          <w:ilvl w:val="0"/>
          <w:numId w:val="1"/>
        </w:numPr>
        <w:spacing w:before="100" w:beforeAutospacing="1" w:after="278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формирование ценностных отношений друг к другу, учи</w:t>
      </w:r>
      <w:r>
        <w:rPr>
          <w:rFonts w:ascii="Times New Roman" w:hAnsi="Times New Roman"/>
          <w:sz w:val="27"/>
          <w:szCs w:val="27"/>
          <w:lang w:eastAsia="ru-RU"/>
        </w:rPr>
        <w:softHyphen/>
        <w:t>телю, авторам открытий и изобретений, результатам обучения.</w:t>
      </w:r>
    </w:p>
    <w:p w:rsidR="00F86725" w:rsidRDefault="00F86725" w:rsidP="00F86725">
      <w:pPr>
        <w:spacing w:before="278" w:after="278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7"/>
          <w:szCs w:val="27"/>
          <w:lang w:eastAsia="ru-RU"/>
        </w:rPr>
        <w:t>Метапредметными</w:t>
      </w:r>
      <w:proofErr w:type="spellEnd"/>
      <w:r>
        <w:rPr>
          <w:rFonts w:ascii="Times New Roman" w:hAnsi="Times New Roman"/>
          <w:sz w:val="27"/>
          <w:szCs w:val="27"/>
          <w:lang w:eastAsia="ru-RU"/>
        </w:rPr>
        <w:t xml:space="preserve"> результатами обучения физике в ос</w:t>
      </w:r>
      <w:r>
        <w:rPr>
          <w:rFonts w:ascii="Times New Roman" w:hAnsi="Times New Roman"/>
          <w:sz w:val="27"/>
          <w:szCs w:val="27"/>
          <w:lang w:eastAsia="ru-RU"/>
        </w:rPr>
        <w:softHyphen/>
        <w:t>новной школе являются:</w:t>
      </w:r>
    </w:p>
    <w:p w:rsidR="00F86725" w:rsidRDefault="00F86725" w:rsidP="00F86725">
      <w:pPr>
        <w:numPr>
          <w:ilvl w:val="0"/>
          <w:numId w:val="2"/>
        </w:numPr>
        <w:spacing w:before="278"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овладение навыками самостоятельного приобретения новых знаний, организации учебной деятельности, постанов</w:t>
      </w:r>
      <w:r>
        <w:rPr>
          <w:rFonts w:ascii="Times New Roman" w:hAnsi="Times New Roman"/>
          <w:sz w:val="27"/>
          <w:szCs w:val="27"/>
          <w:lang w:eastAsia="ru-RU"/>
        </w:rPr>
        <w:softHyphen/>
        <w:t>ки целей, планирования, самоконтроля и оценки результатов своей деятельности, умениями предвидеть возможные резуль</w:t>
      </w:r>
      <w:r>
        <w:rPr>
          <w:rFonts w:ascii="Times New Roman" w:hAnsi="Times New Roman"/>
          <w:sz w:val="27"/>
          <w:szCs w:val="27"/>
          <w:lang w:eastAsia="ru-RU"/>
        </w:rPr>
        <w:softHyphen/>
        <w:t>таты своих действий;</w:t>
      </w:r>
    </w:p>
    <w:p w:rsidR="00F86725" w:rsidRDefault="00F86725" w:rsidP="00F86725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понимание различий между исходными фактами и ги</w:t>
      </w:r>
      <w:r>
        <w:rPr>
          <w:rFonts w:ascii="Times New Roman" w:hAnsi="Times New Roman"/>
          <w:sz w:val="27"/>
          <w:szCs w:val="27"/>
          <w:lang w:eastAsia="ru-RU"/>
        </w:rPr>
        <w:softHyphen/>
        <w:t>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F86725" w:rsidRDefault="00F86725" w:rsidP="00F86725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формирование умений воспринимать, перерабатывать и предъявлять информацию в словесной, образной, символи</w:t>
      </w:r>
      <w:r>
        <w:rPr>
          <w:rFonts w:ascii="Times New Roman" w:hAnsi="Times New Roman"/>
          <w:sz w:val="27"/>
          <w:szCs w:val="27"/>
          <w:lang w:eastAsia="ru-RU"/>
        </w:rPr>
        <w:softHyphen/>
        <w:t>ческой формах, анализировать и перерабатывать полученную информацию в соответствии с поставленными задачами, вы</w:t>
      </w:r>
      <w:r>
        <w:rPr>
          <w:rFonts w:ascii="Times New Roman" w:hAnsi="Times New Roman"/>
          <w:sz w:val="27"/>
          <w:szCs w:val="27"/>
          <w:lang w:eastAsia="ru-RU"/>
        </w:rPr>
        <w:softHyphen/>
        <w:t>делять основное содержание прочитанного текста, находить в нем ответы на поставленные вопросы и излагать его;</w:t>
      </w:r>
    </w:p>
    <w:p w:rsidR="00F86725" w:rsidRDefault="00F86725" w:rsidP="00F86725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приобретение опыта самостоятельного поиска, анализа и отбора информации с использованием различных источни</w:t>
      </w:r>
      <w:r>
        <w:rPr>
          <w:rFonts w:ascii="Times New Roman" w:hAnsi="Times New Roman"/>
          <w:sz w:val="27"/>
          <w:szCs w:val="27"/>
          <w:lang w:eastAsia="ru-RU"/>
        </w:rPr>
        <w:softHyphen/>
        <w:t>ков и новых информационных технологий для решения по</w:t>
      </w:r>
      <w:r>
        <w:rPr>
          <w:rFonts w:ascii="Times New Roman" w:hAnsi="Times New Roman"/>
          <w:sz w:val="27"/>
          <w:szCs w:val="27"/>
          <w:lang w:eastAsia="ru-RU"/>
        </w:rPr>
        <w:softHyphen/>
        <w:t>знавательных задач;</w:t>
      </w:r>
    </w:p>
    <w:p w:rsidR="00F86725" w:rsidRDefault="00F86725" w:rsidP="00F86725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развитие монологической и диалогической речи, умения выражать свои мысли и способности выслушивать собеседни</w:t>
      </w:r>
      <w:r>
        <w:rPr>
          <w:rFonts w:ascii="Times New Roman" w:hAnsi="Times New Roman"/>
          <w:sz w:val="27"/>
          <w:szCs w:val="27"/>
          <w:lang w:eastAsia="ru-RU"/>
        </w:rPr>
        <w:softHyphen/>
        <w:t>ка, понимать его точку зрения, признавать право другого че</w:t>
      </w:r>
      <w:r>
        <w:rPr>
          <w:rFonts w:ascii="Times New Roman" w:hAnsi="Times New Roman"/>
          <w:sz w:val="27"/>
          <w:szCs w:val="27"/>
          <w:lang w:eastAsia="ru-RU"/>
        </w:rPr>
        <w:softHyphen/>
        <w:t>ловека на иное мнение;</w:t>
      </w:r>
    </w:p>
    <w:p w:rsidR="00F86725" w:rsidRDefault="00F86725" w:rsidP="00F86725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lastRenderedPageBreak/>
        <w:t>освоение приемов действий в нестандартных ситуациях, овладение эвристическими методами решения проблем;</w:t>
      </w:r>
    </w:p>
    <w:p w:rsidR="00F86725" w:rsidRDefault="00F86725" w:rsidP="00F86725">
      <w:pPr>
        <w:numPr>
          <w:ilvl w:val="0"/>
          <w:numId w:val="2"/>
        </w:numPr>
        <w:spacing w:before="100" w:beforeAutospacing="1" w:after="278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формирование умений работать в группе с выполнени</w:t>
      </w:r>
      <w:r>
        <w:rPr>
          <w:rFonts w:ascii="Times New Roman" w:hAnsi="Times New Roman"/>
          <w:sz w:val="27"/>
          <w:szCs w:val="27"/>
          <w:lang w:eastAsia="ru-RU"/>
        </w:rPr>
        <w:softHyphen/>
        <w:t>ем различных социальных ролей, представлять и отстаивать свои взгляды и убеждения, вести дискуссию.</w:t>
      </w:r>
    </w:p>
    <w:p w:rsidR="00F86725" w:rsidRDefault="00F86725" w:rsidP="00F86725">
      <w:pPr>
        <w:spacing w:before="278" w:after="278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Предметными результатами обучения физике в основ</w:t>
      </w:r>
      <w:r>
        <w:rPr>
          <w:rFonts w:ascii="Times New Roman" w:hAnsi="Times New Roman"/>
          <w:sz w:val="27"/>
          <w:szCs w:val="27"/>
          <w:lang w:eastAsia="ru-RU"/>
        </w:rPr>
        <w:softHyphen/>
        <w:t>ной школе являются:</w:t>
      </w:r>
    </w:p>
    <w:p w:rsidR="00F86725" w:rsidRDefault="00F86725" w:rsidP="00F86725">
      <w:pPr>
        <w:numPr>
          <w:ilvl w:val="0"/>
          <w:numId w:val="3"/>
        </w:numPr>
        <w:spacing w:before="278"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знания о природе важнейших физических явлений окру</w:t>
      </w:r>
      <w:r>
        <w:rPr>
          <w:rFonts w:ascii="Times New Roman" w:hAnsi="Times New Roman"/>
          <w:sz w:val="27"/>
          <w:szCs w:val="27"/>
          <w:lang w:eastAsia="ru-RU"/>
        </w:rPr>
        <w:softHyphen/>
        <w:t>жающего мира и понимание смысла физических законов, рас</w:t>
      </w:r>
      <w:r>
        <w:rPr>
          <w:rFonts w:ascii="Times New Roman" w:hAnsi="Times New Roman"/>
          <w:sz w:val="27"/>
          <w:szCs w:val="27"/>
          <w:lang w:eastAsia="ru-RU"/>
        </w:rPr>
        <w:softHyphen/>
        <w:t>крывающих связь изученных явлений;</w:t>
      </w:r>
    </w:p>
    <w:p w:rsidR="00F86725" w:rsidRDefault="00F86725" w:rsidP="00F86725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умения пользоваться методами научного исследования явлений природы, проводить наблюдения, планировать и вы</w:t>
      </w:r>
      <w:r>
        <w:rPr>
          <w:rFonts w:ascii="Times New Roman" w:hAnsi="Times New Roman"/>
          <w:sz w:val="27"/>
          <w:szCs w:val="27"/>
          <w:lang w:eastAsia="ru-RU"/>
        </w:rPr>
        <w:softHyphen/>
        <w:t>полнять эксперименты, обрабатывать результаты измерений, представлять результаты измерений с помощью таблиц, графи</w:t>
      </w:r>
      <w:r>
        <w:rPr>
          <w:rFonts w:ascii="Times New Roman" w:hAnsi="Times New Roman"/>
          <w:sz w:val="27"/>
          <w:szCs w:val="27"/>
          <w:lang w:eastAsia="ru-RU"/>
        </w:rPr>
        <w:softHyphen/>
        <w:t>ков и формул, обнаруживать зависимости между физическими величинами, объяснять полученные результаты и делать выво</w:t>
      </w:r>
      <w:r>
        <w:rPr>
          <w:rFonts w:ascii="Times New Roman" w:hAnsi="Times New Roman"/>
          <w:sz w:val="27"/>
          <w:szCs w:val="27"/>
          <w:lang w:eastAsia="ru-RU"/>
        </w:rPr>
        <w:softHyphen/>
        <w:t>ды, оценивать границы погрешностей результатов измерений;</w:t>
      </w:r>
    </w:p>
    <w:p w:rsidR="00F86725" w:rsidRDefault="00F86725" w:rsidP="00F86725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умения применять теоретические знания по физике на практике, решать физические задачи на применение получен</w:t>
      </w:r>
      <w:r>
        <w:rPr>
          <w:rFonts w:ascii="Times New Roman" w:hAnsi="Times New Roman"/>
          <w:sz w:val="27"/>
          <w:szCs w:val="27"/>
          <w:lang w:eastAsia="ru-RU"/>
        </w:rPr>
        <w:softHyphen/>
        <w:t>ных знаний;</w:t>
      </w:r>
    </w:p>
    <w:p w:rsidR="00F86725" w:rsidRDefault="00F86725" w:rsidP="00F86725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</w:t>
      </w:r>
      <w:r>
        <w:rPr>
          <w:rFonts w:ascii="Times New Roman" w:hAnsi="Times New Roman"/>
          <w:sz w:val="27"/>
          <w:szCs w:val="27"/>
          <w:lang w:eastAsia="ru-RU"/>
        </w:rPr>
        <w:softHyphen/>
        <w:t>родопользования и охраны окружающей среды;</w:t>
      </w:r>
    </w:p>
    <w:p w:rsidR="00F86725" w:rsidRDefault="00F86725" w:rsidP="00F86725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формирование убеждения в закономерной связи и по</w:t>
      </w:r>
      <w:r>
        <w:rPr>
          <w:rFonts w:ascii="Times New Roman" w:hAnsi="Times New Roman"/>
          <w:sz w:val="27"/>
          <w:szCs w:val="27"/>
          <w:lang w:eastAsia="ru-RU"/>
        </w:rPr>
        <w:softHyphen/>
        <w:t>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F86725" w:rsidRDefault="00F86725" w:rsidP="00F86725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развитие теоретического мышления на основе формиро</w:t>
      </w:r>
      <w:r>
        <w:rPr>
          <w:rFonts w:ascii="Times New Roman" w:hAnsi="Times New Roman"/>
          <w:sz w:val="27"/>
          <w:szCs w:val="27"/>
          <w:lang w:eastAsia="ru-RU"/>
        </w:rPr>
        <w:softHyphen/>
        <w:t>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</w:t>
      </w:r>
      <w:r>
        <w:rPr>
          <w:rFonts w:ascii="Times New Roman" w:hAnsi="Times New Roman"/>
          <w:sz w:val="27"/>
          <w:szCs w:val="27"/>
          <w:lang w:eastAsia="ru-RU"/>
        </w:rPr>
        <w:softHyphen/>
        <w:t>дить из экспериментальных фактов и теоретических моделей физические законы;</w:t>
      </w:r>
    </w:p>
    <w:p w:rsidR="00F86725" w:rsidRDefault="00F86725" w:rsidP="00F86725">
      <w:pPr>
        <w:numPr>
          <w:ilvl w:val="0"/>
          <w:numId w:val="3"/>
        </w:numPr>
        <w:spacing w:before="100" w:beforeAutospacing="1" w:after="278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коммуникативные умения докладывать о результатах своего исследования, участвовать в дискуссии, кратко и точ</w:t>
      </w:r>
      <w:r>
        <w:rPr>
          <w:rFonts w:ascii="Times New Roman" w:hAnsi="Times New Roman"/>
          <w:sz w:val="27"/>
          <w:szCs w:val="27"/>
          <w:lang w:eastAsia="ru-RU"/>
        </w:rPr>
        <w:softHyphen/>
        <w:t>но отвечать на вопросы, использовать справочную литерату</w:t>
      </w:r>
      <w:r>
        <w:rPr>
          <w:rFonts w:ascii="Times New Roman" w:hAnsi="Times New Roman"/>
          <w:sz w:val="27"/>
          <w:szCs w:val="27"/>
          <w:lang w:eastAsia="ru-RU"/>
        </w:rPr>
        <w:softHyphen/>
        <w:t>ру и другие источники информации.</w:t>
      </w:r>
    </w:p>
    <w:p w:rsidR="00F86725" w:rsidRDefault="00F86725" w:rsidP="00F86725">
      <w:pPr>
        <w:spacing w:before="278" w:after="278" w:line="240" w:lineRule="auto"/>
        <w:rPr>
          <w:rFonts w:ascii="Times New Roman" w:hAnsi="Times New Roman"/>
          <w:b/>
          <w:sz w:val="27"/>
          <w:szCs w:val="27"/>
          <w:lang w:eastAsia="ru-RU"/>
        </w:rPr>
      </w:pPr>
    </w:p>
    <w:p w:rsidR="00DE4A77" w:rsidRDefault="00DE4A77" w:rsidP="00F86725">
      <w:pPr>
        <w:spacing w:before="278" w:after="278" w:line="240" w:lineRule="auto"/>
        <w:rPr>
          <w:rFonts w:ascii="Times New Roman" w:hAnsi="Times New Roman"/>
          <w:b/>
          <w:sz w:val="27"/>
          <w:szCs w:val="27"/>
          <w:lang w:eastAsia="ru-RU"/>
        </w:rPr>
      </w:pPr>
    </w:p>
    <w:p w:rsidR="00DE4A77" w:rsidRDefault="00DE4A77" w:rsidP="00F86725">
      <w:pPr>
        <w:spacing w:before="278" w:after="278" w:line="240" w:lineRule="auto"/>
        <w:rPr>
          <w:rFonts w:ascii="Times New Roman" w:hAnsi="Times New Roman"/>
          <w:b/>
          <w:sz w:val="27"/>
          <w:szCs w:val="27"/>
          <w:lang w:eastAsia="ru-RU"/>
        </w:rPr>
      </w:pPr>
    </w:p>
    <w:p w:rsidR="00F86725" w:rsidRDefault="00F86725" w:rsidP="00F86725">
      <w:pPr>
        <w:spacing w:before="278" w:after="278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7"/>
          <w:szCs w:val="27"/>
          <w:lang w:eastAsia="ru-RU"/>
        </w:rPr>
        <w:t>Содержание рабочей программы.</w:t>
      </w:r>
    </w:p>
    <w:p w:rsidR="00F86725" w:rsidRDefault="00F86725" w:rsidP="00F86725">
      <w:pPr>
        <w:spacing w:before="278" w:after="278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7 класс – 34 часа (1 час в неделю).</w:t>
      </w:r>
    </w:p>
    <w:p w:rsidR="00F86725" w:rsidRDefault="00F86725" w:rsidP="00F86725">
      <w:pPr>
        <w:spacing w:before="278" w:after="278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>1. Введение – 3 часа.</w:t>
      </w:r>
    </w:p>
    <w:p w:rsidR="00F86725" w:rsidRDefault="00F86725" w:rsidP="00F86725">
      <w:pPr>
        <w:spacing w:before="278" w:after="278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Что изучает физика. Физические явления. Наблюдения, опыты и измерения физических величин. Физика и техника.</w:t>
      </w:r>
    </w:p>
    <w:p w:rsidR="00F86725" w:rsidRDefault="00F86725" w:rsidP="00F86725">
      <w:pPr>
        <w:spacing w:before="278" w:after="278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7"/>
          <w:szCs w:val="27"/>
          <w:lang w:eastAsia="ru-RU"/>
        </w:rPr>
        <w:t>Фронтальные лабораторные работы:</w:t>
      </w:r>
    </w:p>
    <w:p w:rsidR="00F86725" w:rsidRDefault="00F86725" w:rsidP="00F86725">
      <w:pPr>
        <w:numPr>
          <w:ilvl w:val="0"/>
          <w:numId w:val="4"/>
        </w:numPr>
        <w:spacing w:before="278" w:after="278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Определение цены измерительного прибора.</w:t>
      </w:r>
    </w:p>
    <w:p w:rsidR="00F86725" w:rsidRDefault="00F86725" w:rsidP="00F86725">
      <w:pPr>
        <w:spacing w:before="278" w:after="278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>2. Первоначальные сведения о строении вещества – 3 часа.</w:t>
      </w:r>
    </w:p>
    <w:p w:rsidR="00F86725" w:rsidRDefault="00F86725" w:rsidP="00F86725">
      <w:pPr>
        <w:spacing w:before="278" w:after="278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Молекулы. Диффузия. Движение молекул. Связь температуры со скоростью движения молекул. Притяжение и отталкивание молекул. Различные состояния вещества и их объяснения на основе М - К теории</w:t>
      </w:r>
      <w:proofErr w:type="gramStart"/>
      <w:r>
        <w:rPr>
          <w:rFonts w:ascii="Times New Roman" w:hAnsi="Times New Roman"/>
          <w:sz w:val="27"/>
          <w:szCs w:val="27"/>
          <w:lang w:eastAsia="ru-RU"/>
        </w:rPr>
        <w:t>.</w:t>
      </w:r>
      <w:proofErr w:type="gramEnd"/>
      <w:r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7"/>
          <w:szCs w:val="27"/>
          <w:lang w:eastAsia="ru-RU"/>
        </w:rPr>
        <w:t>у</w:t>
      </w:r>
      <w:proofErr w:type="gramEnd"/>
      <w:r>
        <w:rPr>
          <w:rFonts w:ascii="Times New Roman" w:hAnsi="Times New Roman"/>
          <w:sz w:val="27"/>
          <w:szCs w:val="27"/>
          <w:lang w:eastAsia="ru-RU"/>
        </w:rPr>
        <w:t>чение М.В. Ломоносова.</w:t>
      </w:r>
    </w:p>
    <w:p w:rsidR="00F86725" w:rsidRDefault="00F86725" w:rsidP="00F86725">
      <w:pPr>
        <w:spacing w:before="278" w:after="278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>3. Взаимодействие тел – 11 часов.</w:t>
      </w:r>
    </w:p>
    <w:p w:rsidR="00F86725" w:rsidRDefault="00F86725" w:rsidP="00F86725">
      <w:pPr>
        <w:spacing w:before="278" w:after="278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Механическое движение. Равномерное движение. Скорость. Инерция. Взаимодействие тел. Масса тел. Измерение массы тел. Плотность вещества. Явление тяготения. Сила тяжести. Вес тела. Связь между весом тела и силой тяжести. Сила упругости. Сила трения, ее разновидность и применение. Динамометр. Графическое изображение сил. Сложение и вычитание сил. Равнодействующая сил.</w:t>
      </w:r>
    </w:p>
    <w:p w:rsidR="00F86725" w:rsidRDefault="00F86725" w:rsidP="00F86725">
      <w:pPr>
        <w:spacing w:before="278" w:after="278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7"/>
          <w:szCs w:val="27"/>
          <w:lang w:eastAsia="ru-RU"/>
        </w:rPr>
        <w:t>Фронтальные лабораторные работы:</w:t>
      </w:r>
    </w:p>
    <w:p w:rsidR="00F86725" w:rsidRDefault="00F86725" w:rsidP="00F86725">
      <w:pPr>
        <w:numPr>
          <w:ilvl w:val="0"/>
          <w:numId w:val="6"/>
        </w:numPr>
        <w:spacing w:before="278"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Измерение массы </w:t>
      </w:r>
      <w:r w:rsidR="00DE4A77">
        <w:rPr>
          <w:rFonts w:ascii="Times New Roman" w:hAnsi="Times New Roman"/>
          <w:sz w:val="27"/>
          <w:szCs w:val="27"/>
          <w:lang w:eastAsia="ru-RU"/>
        </w:rPr>
        <w:t xml:space="preserve">и объема </w:t>
      </w:r>
      <w:r>
        <w:rPr>
          <w:rFonts w:ascii="Times New Roman" w:hAnsi="Times New Roman"/>
          <w:sz w:val="27"/>
          <w:szCs w:val="27"/>
          <w:lang w:eastAsia="ru-RU"/>
        </w:rPr>
        <w:t>тел.</w:t>
      </w:r>
    </w:p>
    <w:p w:rsidR="00F86725" w:rsidRDefault="00F86725" w:rsidP="00F86725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Измерение плотности твердого тела.</w:t>
      </w:r>
    </w:p>
    <w:p w:rsidR="00F86725" w:rsidRDefault="00F86725" w:rsidP="00F86725">
      <w:pPr>
        <w:numPr>
          <w:ilvl w:val="0"/>
          <w:numId w:val="6"/>
        </w:numPr>
        <w:spacing w:before="100" w:beforeAutospacing="1" w:after="278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7"/>
          <w:szCs w:val="27"/>
          <w:lang w:eastAsia="ru-RU"/>
        </w:rPr>
        <w:lastRenderedPageBreak/>
        <w:t>Градуирование</w:t>
      </w:r>
      <w:proofErr w:type="spellEnd"/>
      <w:r>
        <w:rPr>
          <w:rFonts w:ascii="Times New Roman" w:hAnsi="Times New Roman"/>
          <w:sz w:val="27"/>
          <w:szCs w:val="27"/>
          <w:lang w:eastAsia="ru-RU"/>
        </w:rPr>
        <w:t xml:space="preserve"> пружины и измерение сил динамометром.</w:t>
      </w:r>
    </w:p>
    <w:p w:rsidR="00F86725" w:rsidRDefault="00F86725" w:rsidP="00F86725">
      <w:pPr>
        <w:spacing w:before="278" w:after="278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4. Давление твердых тел, жидкостей и газов – 11 часов. </w:t>
      </w:r>
    </w:p>
    <w:p w:rsidR="00F86725" w:rsidRDefault="00F86725" w:rsidP="00F86725">
      <w:pPr>
        <w:spacing w:before="278" w:after="278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Давление. Давление твердых тел. Давление газов. Объяснение давления газов на основе М – К теории</w:t>
      </w:r>
      <w:proofErr w:type="gramStart"/>
      <w:r>
        <w:rPr>
          <w:rFonts w:ascii="Times New Roman" w:hAnsi="Times New Roman"/>
          <w:sz w:val="27"/>
          <w:szCs w:val="27"/>
          <w:lang w:eastAsia="ru-RU"/>
        </w:rPr>
        <w:t>.</w:t>
      </w:r>
      <w:proofErr w:type="gramEnd"/>
      <w:r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7"/>
          <w:szCs w:val="27"/>
          <w:lang w:eastAsia="ru-RU"/>
        </w:rPr>
        <w:t>з</w:t>
      </w:r>
      <w:proofErr w:type="gramEnd"/>
      <w:r>
        <w:rPr>
          <w:rFonts w:ascii="Times New Roman" w:hAnsi="Times New Roman"/>
          <w:sz w:val="27"/>
          <w:szCs w:val="27"/>
          <w:lang w:eastAsia="ru-RU"/>
        </w:rPr>
        <w:t>акон Паскаля. Давление жидкостей. Сообщающиеся сосуды. Шлюзы. Гидравлический пресс. Атмосферное давление. Опыты Торричелли. Барометр-анероид. Изменение атмосферного давления. Манометры. Насосы. Архимедова сила. Условия плавания тел. Плавание судов. Воздухоплавание.</w:t>
      </w:r>
    </w:p>
    <w:p w:rsidR="00F86725" w:rsidRDefault="00F86725" w:rsidP="00F86725">
      <w:pPr>
        <w:spacing w:before="278" w:after="278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7"/>
          <w:szCs w:val="27"/>
          <w:lang w:eastAsia="ru-RU"/>
        </w:rPr>
        <w:t>Фронтальные лабораторные работы:</w:t>
      </w:r>
    </w:p>
    <w:p w:rsidR="00F86725" w:rsidRPr="00CB7B10" w:rsidRDefault="00F86725" w:rsidP="00CB7B10">
      <w:pPr>
        <w:numPr>
          <w:ilvl w:val="0"/>
          <w:numId w:val="7"/>
        </w:numPr>
        <w:spacing w:before="278"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Измерение выталкивающей силы, действующей на погруженное в жидкость тело.</w:t>
      </w:r>
    </w:p>
    <w:p w:rsidR="00F86725" w:rsidRDefault="00F86725" w:rsidP="00F86725">
      <w:pPr>
        <w:numPr>
          <w:ilvl w:val="0"/>
          <w:numId w:val="8"/>
        </w:numPr>
        <w:spacing w:before="100" w:beforeAutospacing="1" w:after="278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>Работа. Мощность. Энергия. – 5 часов.</w:t>
      </w:r>
    </w:p>
    <w:p w:rsidR="00F86725" w:rsidRDefault="00F86725" w:rsidP="00F86725">
      <w:pPr>
        <w:spacing w:before="278" w:after="278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Работа силы. Механическая работа. Мощность. Простые механизмы. Рычаг и условия его равновесия. Момент сил. «Золотое» правило механики. КПД механизмов. Потенциальная энергия. Кинетическая энергия. Превращение энергии из одного вида в другой.</w:t>
      </w:r>
    </w:p>
    <w:p w:rsidR="00F86725" w:rsidRDefault="00F86725" w:rsidP="00F86725">
      <w:pPr>
        <w:spacing w:before="278" w:after="278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7"/>
          <w:szCs w:val="27"/>
          <w:lang w:eastAsia="ru-RU"/>
        </w:rPr>
        <w:t>Фронтальные лабораторные работы:</w:t>
      </w:r>
    </w:p>
    <w:p w:rsidR="00F86725" w:rsidRPr="00CB7B10" w:rsidRDefault="00F86725" w:rsidP="00CB7B10">
      <w:pPr>
        <w:numPr>
          <w:ilvl w:val="0"/>
          <w:numId w:val="9"/>
        </w:numPr>
        <w:spacing w:before="278"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Выяснение условия равновесия рычага.</w:t>
      </w:r>
    </w:p>
    <w:p w:rsidR="00F86725" w:rsidRPr="00CB7B10" w:rsidRDefault="00F86725" w:rsidP="00F86725">
      <w:pPr>
        <w:numPr>
          <w:ilvl w:val="0"/>
          <w:numId w:val="10"/>
        </w:numPr>
        <w:spacing w:before="100" w:beforeAutospacing="1" w:after="278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>Повторение – 1 час.</w:t>
      </w:r>
    </w:p>
    <w:p w:rsidR="00CB7B10" w:rsidRDefault="00CB7B10" w:rsidP="00FF39C0">
      <w:pPr>
        <w:spacing w:before="100" w:beforeAutospacing="1" w:after="278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86725" w:rsidRDefault="00F86725" w:rsidP="00F86725">
      <w:pPr>
        <w:spacing w:before="278" w:after="278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B18DB" w:rsidRDefault="000B18DB" w:rsidP="00F86725">
      <w:pPr>
        <w:spacing w:before="278" w:after="278" w:line="240" w:lineRule="auto"/>
        <w:rPr>
          <w:rFonts w:ascii="Times New Roman" w:hAnsi="Times New Roman"/>
          <w:sz w:val="27"/>
          <w:szCs w:val="27"/>
          <w:lang w:eastAsia="ru-RU"/>
        </w:rPr>
      </w:pPr>
    </w:p>
    <w:p w:rsidR="00F86725" w:rsidRDefault="00F86725" w:rsidP="00F86725">
      <w:pPr>
        <w:spacing w:before="100" w:beforeAutospacing="1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 - тематическое планирование в 7 классе.</w:t>
      </w:r>
    </w:p>
    <w:p w:rsidR="00F86725" w:rsidRDefault="00F86725" w:rsidP="00F86725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Учебник – физика 7. Соответствует требованиям ФГОС. 2013 год.</w:t>
      </w:r>
    </w:p>
    <w:p w:rsidR="00F86725" w:rsidRDefault="00F86725" w:rsidP="00F86725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Автор – А. В. </w:t>
      </w:r>
      <w:proofErr w:type="spellStart"/>
      <w:r>
        <w:rPr>
          <w:rFonts w:ascii="Times New Roman" w:hAnsi="Times New Roman"/>
          <w:b/>
          <w:sz w:val="28"/>
          <w:szCs w:val="28"/>
        </w:rPr>
        <w:t>Перышкин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4"/>
        <w:gridCol w:w="2424"/>
        <w:gridCol w:w="1060"/>
        <w:gridCol w:w="479"/>
        <w:gridCol w:w="479"/>
        <w:gridCol w:w="10021"/>
      </w:tblGrid>
      <w:tr w:rsidR="00DF56A7" w:rsidTr="00BF771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25" w:rsidRDefault="00F867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  <w:p w:rsidR="00F86725" w:rsidRDefault="00F867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25" w:rsidRDefault="00F86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25" w:rsidRDefault="00F867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</w:t>
            </w:r>
          </w:p>
          <w:p w:rsidR="00F86725" w:rsidRDefault="00F867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чество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25" w:rsidRDefault="00F867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прове</w:t>
            </w:r>
            <w:proofErr w:type="spellEnd"/>
          </w:p>
          <w:p w:rsidR="00F86725" w:rsidRDefault="00F867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дения</w:t>
            </w:r>
            <w:proofErr w:type="spellEnd"/>
          </w:p>
        </w:tc>
        <w:tc>
          <w:tcPr>
            <w:tcW w:w="10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25" w:rsidRDefault="00F867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 обучения.</w:t>
            </w:r>
          </w:p>
          <w:p w:rsidR="00F86725" w:rsidRDefault="00F867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УУД</w:t>
            </w:r>
          </w:p>
        </w:tc>
      </w:tr>
      <w:tr w:rsidR="00F86725" w:rsidTr="00F86725"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25" w:rsidRDefault="00CB7B10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Введение – 3</w:t>
            </w:r>
            <w:r w:rsidR="00F86725">
              <w:rPr>
                <w:rFonts w:ascii="Times New Roman" w:hAnsi="Times New Roman"/>
                <w:b/>
                <w:sz w:val="28"/>
                <w:szCs w:val="28"/>
              </w:rPr>
              <w:t xml:space="preserve"> часов.</w:t>
            </w:r>
          </w:p>
        </w:tc>
      </w:tr>
      <w:tr w:rsidR="00DF56A7" w:rsidTr="00BF7716"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39C0" w:rsidRDefault="00FF3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F39C0" w:rsidRDefault="00FF3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Δ</w:t>
            </w:r>
          </w:p>
          <w:p w:rsidR="00FF39C0" w:rsidRDefault="00FF39C0" w:rsidP="00FF3E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39C0" w:rsidRDefault="00FF3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изучает физика. Некоторые физические термины. Наблюдения и опыты.</w:t>
            </w:r>
          </w:p>
          <w:p w:rsidR="00FF39C0" w:rsidRDefault="00FF39C0" w:rsidP="00282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Физические величины и их измерение. 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39C0" w:rsidRDefault="00FF39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F39C0" w:rsidRDefault="00FF39C0" w:rsidP="009C00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C0" w:rsidRDefault="00FF3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C0" w:rsidRDefault="00FF39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УУД: </w:t>
            </w:r>
          </w:p>
          <w:p w:rsidR="00FF39C0" w:rsidRDefault="00FF3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Регулятивные:  целеполагание, умение ставить цели, самостоятельно анализировать условия достижения целей, самостоятельно оценивать свои действия и анализировать полученные результаты, принимать решения в проблемной ситуации, управлять своим поведением,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эмоциональных состояний.</w:t>
            </w:r>
          </w:p>
          <w:p w:rsidR="00FF39C0" w:rsidRDefault="00FF3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Личностные: положительное отношение к учебе, чувство гордости за свою страну, доброжелательное отношение к окружающим, уважение личности и ее достоинства, умение вести диалог, устойчивый познавательный интерес к предмету, готовность к выбору профиля.</w:t>
            </w:r>
          </w:p>
          <w:p w:rsidR="00FF39C0" w:rsidRDefault="00FF3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Коммуникативные: учет различных мнений, аргументирование своей точки зрения, умение владеть устной и письменной речью, строить монологические контекстные высказывания, организовывать учебное сотрудничество, оказывать поддержку слабым ученикам, разрешать конфликтные ситуации.</w:t>
            </w:r>
          </w:p>
          <w:p w:rsidR="00FF39C0" w:rsidRDefault="00FF3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ИКТ компетентности: пользоваться компьютером, самостоятельно находить информацию в Интернете, уметь работать с тестом и графикой, использовать информационные технологии для работы с проектами и исследованиями.</w:t>
            </w:r>
          </w:p>
          <w:p w:rsidR="00FF39C0" w:rsidRDefault="00FF3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Познавательные:</w:t>
            </w:r>
          </w:p>
          <w:p w:rsidR="00FF39C0" w:rsidRDefault="00FF3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знать понятия: явление, физический закон, материя, вещество, тело, теория явлений, физическая величина, единица измерения физической величины, физические приборы: демонстрационные и измерительные, погрешность измерений.</w:t>
            </w:r>
            <w:proofErr w:type="gramEnd"/>
          </w:p>
          <w:p w:rsidR="00FF39C0" w:rsidRDefault="00FF3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Знать формулы: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Δl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F867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+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Δ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F39C0" w:rsidRDefault="00FF3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Выпускник научиться: </w:t>
            </w:r>
          </w:p>
          <w:p w:rsidR="00FF39C0" w:rsidRDefault="00FF3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распознавать отличия физических терминов и явлений; различать словесную формулировку закона и его математическое выражение; различать приборы измерительные от приборов демонстрационных; определять погрешность измерительного прибора; использовать биографические данные об ученых физиках; ориентироваться в измеряемых физических величинах.</w:t>
            </w:r>
          </w:p>
          <w:p w:rsidR="00FF39C0" w:rsidRDefault="00FF3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Выпускник получит возможность научиться: </w:t>
            </w:r>
          </w:p>
          <w:p w:rsidR="00FF39C0" w:rsidRDefault="00FF3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ставить проблему и аргументировать ее актуальность, самостоятельно проводить исследования по определению погрешностей измерительных приборов, выдвигать гипотезы и определять связи между телом, веществом и материей, делать выводы и умозаключения, совершенствовать знания о природных явлениях, использовать знания по нано-технологиям, о связи между физической наукой и миром, связывать знания по физике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знаниями по другим предметам.</w:t>
            </w:r>
          </w:p>
        </w:tc>
      </w:tr>
      <w:tr w:rsidR="00BF7716" w:rsidTr="00BF7716"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C0" w:rsidRDefault="00FF3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C0" w:rsidRDefault="00FF3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C0" w:rsidRDefault="00FF39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C0" w:rsidRDefault="00FF3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C0" w:rsidRDefault="00FF3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716" w:rsidTr="00BF771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25" w:rsidRDefault="00FF3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8672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86725" w:rsidRDefault="00F8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25" w:rsidRDefault="00F8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Лабораторная работа №1.</w:t>
            </w:r>
          </w:p>
          <w:p w:rsidR="00F86725" w:rsidRDefault="00F8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цены деления измерительного прибора.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25" w:rsidRDefault="00F8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25" w:rsidRDefault="00F8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25" w:rsidRDefault="00F8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716" w:rsidTr="00BF771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25" w:rsidRDefault="00FF3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F86725" w:rsidRDefault="00F8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/к</w:t>
            </w:r>
          </w:p>
          <w:p w:rsidR="00F86725" w:rsidRDefault="00F8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4A77" w:rsidRDefault="00DE4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4A77" w:rsidRDefault="00DE4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725" w:rsidRDefault="00F8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ВОВ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25" w:rsidRDefault="00F8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Физика и техника.</w:t>
            </w:r>
          </w:p>
          <w:p w:rsidR="00F86725" w:rsidRDefault="00F8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Российские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физики и технические устройства ими изобретенные.</w:t>
            </w:r>
          </w:p>
          <w:p w:rsidR="00F86725" w:rsidRDefault="00F8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Военная техника в годы ВОВ.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25" w:rsidRDefault="00F8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25" w:rsidRDefault="00F8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25" w:rsidRDefault="00F8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39C0" w:rsidTr="00F86725">
        <w:trPr>
          <w:gridAfter w:val="2"/>
          <w:wAfter w:w="10497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C0" w:rsidRDefault="00FF3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725" w:rsidTr="00F86725"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25" w:rsidRDefault="00F86725">
            <w:pPr>
              <w:pStyle w:val="a3"/>
              <w:numPr>
                <w:ilvl w:val="0"/>
                <w:numId w:val="16"/>
              </w:numPr>
              <w:tabs>
                <w:tab w:val="left" w:pos="2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Первоначальные сведения о строении веще</w:t>
            </w:r>
            <w:r w:rsidR="00FF39C0">
              <w:rPr>
                <w:rFonts w:ascii="Times New Roman" w:hAnsi="Times New Roman"/>
                <w:b/>
                <w:sz w:val="28"/>
                <w:szCs w:val="28"/>
              </w:rPr>
              <w:t>ства – 3 часа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F56A7" w:rsidTr="00BF7716"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39C0" w:rsidRDefault="00FF3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FF39C0" w:rsidRDefault="00FF39C0" w:rsidP="00470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39C0" w:rsidRDefault="00FF39C0" w:rsidP="00792D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Строение вещества. Молекулы.</w:t>
            </w:r>
            <w:r w:rsidR="00DE4A77">
              <w:rPr>
                <w:rFonts w:ascii="Times New Roman" w:hAnsi="Times New Roman"/>
                <w:sz w:val="28"/>
                <w:szCs w:val="28"/>
              </w:rPr>
              <w:t xml:space="preserve"> Броуновское движение.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39C0" w:rsidRDefault="00FF39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F39C0" w:rsidRDefault="00FF39C0" w:rsidP="009D3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C0" w:rsidRDefault="00FF3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C0" w:rsidRDefault="00FF39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УУД: </w:t>
            </w:r>
          </w:p>
          <w:p w:rsidR="00FF39C0" w:rsidRDefault="00FF3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Регулятивные: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целеполагание, умение ставить цели, самостоятельно анализировать условия достижения целей, самостоятельно оценивать свои действия и анализировать полученные результаты, принимать решения в проблемной ситуации, управлять своим поведением,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эмоциональных состояний.</w:t>
            </w:r>
          </w:p>
          <w:p w:rsidR="00FF39C0" w:rsidRDefault="00FF3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Личностные: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экологическое сознание, признание высокой ценности жизни, знаний правил отношения к природе, положительное отношение к учебе, чувство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гордости за свою страну, доброжелательное отношение к окружающим, уважение личности и ее достоинства, умение вести диалог, устойчивый познавательный интерес к предмету, готовность к выбору профиля.</w:t>
            </w:r>
            <w:proofErr w:type="gramEnd"/>
          </w:p>
          <w:p w:rsidR="00FF39C0" w:rsidRDefault="00FF3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Коммуникативные: </w:t>
            </w:r>
            <w:r>
              <w:rPr>
                <w:rFonts w:ascii="Times New Roman" w:hAnsi="Times New Roman"/>
                <w:sz w:val="28"/>
                <w:szCs w:val="28"/>
              </w:rPr>
              <w:t>учет различных мнений, аргументирование своей точки зрения, умение владеть устной и письменной речью, строить монологические контекстные высказывания, организовывать учебное сотрудничество, оказывать поддержку слабым ученикам, разрешать конфликтные ситуации.</w:t>
            </w:r>
          </w:p>
          <w:p w:rsidR="00FF39C0" w:rsidRDefault="00FF3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ИКТ компетентности: </w:t>
            </w:r>
            <w:r>
              <w:rPr>
                <w:rFonts w:ascii="Times New Roman" w:hAnsi="Times New Roman"/>
                <w:sz w:val="28"/>
                <w:szCs w:val="28"/>
              </w:rPr>
              <w:t>пользоваться компьютером, самостоятельно находить информацию в Интернете, уметь работать с тестом и графикой, использовать информационные технологии для работы с проектами и исследованиями.</w:t>
            </w:r>
          </w:p>
          <w:p w:rsidR="00FF39C0" w:rsidRDefault="00FF3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Познавательные:</w:t>
            </w:r>
          </w:p>
          <w:p w:rsidR="00FF39C0" w:rsidRDefault="00FF3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знать понятия: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атом, молекула, ион, броуновское движение, диффузия, взаимное притяжение и взаимное отталкивание частиц, агрегатное состояние вещества.</w:t>
            </w:r>
          </w:p>
          <w:p w:rsidR="00FF39C0" w:rsidRDefault="00FF3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Знать формулы: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нет по теме.</w:t>
            </w:r>
          </w:p>
          <w:p w:rsidR="00FF39C0" w:rsidRDefault="00FF39C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Выпускник научиться: </w:t>
            </w:r>
          </w:p>
          <w:p w:rsidR="00FF39C0" w:rsidRDefault="00FF3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распознавать агрегатное состояние вещества по его молекулярному строению; описывать броуновское движение и явление диффузии с точки зрения молекулярного строения вещества; связывать строение молекул с атомами и ионами; анализировать явление притяжения и отталкивания молекул с их расположение друг относительно друга; объяснять увеличение объема тела при нагревании;  объяснять свойства веществ, находящихся в разном молекулярном состоянии, на основе их строения.</w:t>
            </w:r>
            <w:proofErr w:type="gramEnd"/>
          </w:p>
          <w:p w:rsidR="00FF39C0" w:rsidRDefault="00FF3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Выпускник получит возможность научиться: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F39C0" w:rsidRDefault="00FF39C0">
            <w:pPr>
              <w:spacing w:after="0" w:line="240" w:lineRule="auto"/>
              <w:rPr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ставить проблему и аргументировать ее актуальность, самостоятельно проводить исследования по определению размеров малых тел, выдвигать гипотезы и определять связи между агрегатным состоянием вещества и его строением,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делать выводы и умозаключения, совершенствовать знания по вопросам молекулярного строения вещества, использовать знания по нано-технологиям, объяснять связь между веществами на Земле и во Вселенной.</w:t>
            </w:r>
          </w:p>
        </w:tc>
      </w:tr>
      <w:tr w:rsidR="00BF7716" w:rsidTr="00BF7716"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C0" w:rsidRDefault="00FF3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C0" w:rsidRDefault="00FF3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C0" w:rsidRDefault="00FF39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C0" w:rsidRDefault="00FF3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C0" w:rsidRDefault="00FF39C0">
            <w:pPr>
              <w:spacing w:after="0" w:line="240" w:lineRule="auto"/>
              <w:rPr>
                <w:u w:val="single"/>
              </w:rPr>
            </w:pPr>
          </w:p>
        </w:tc>
      </w:tr>
      <w:tr w:rsidR="00BF7716" w:rsidTr="00BF7716"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39C0" w:rsidRDefault="00FF39C0" w:rsidP="006B7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77" w:rsidRDefault="00FF3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Диффузия в газах, жидкостях и  твердых тела</w:t>
            </w:r>
            <w:r w:rsidR="006B49B2"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r w:rsidR="00DE4A77">
              <w:rPr>
                <w:rFonts w:ascii="Times New Roman" w:hAnsi="Times New Roman"/>
                <w:sz w:val="28"/>
                <w:szCs w:val="28"/>
              </w:rPr>
              <w:lastRenderedPageBreak/>
              <w:t>Взаимное притяжение и отталкивание молекул.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39C0" w:rsidRDefault="00FF39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FF39C0" w:rsidRDefault="00FF39C0" w:rsidP="00677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C0" w:rsidRDefault="00FF3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C0" w:rsidRDefault="00FF39C0">
            <w:pPr>
              <w:spacing w:after="0" w:line="240" w:lineRule="auto"/>
              <w:rPr>
                <w:u w:val="single"/>
              </w:rPr>
            </w:pPr>
          </w:p>
        </w:tc>
      </w:tr>
      <w:tr w:rsidR="00BF7716" w:rsidTr="00BF7716"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39C0" w:rsidRDefault="00FF39C0" w:rsidP="006B7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C0" w:rsidRDefault="00FF3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39C0" w:rsidRDefault="00FF39C0" w:rsidP="00677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C0" w:rsidRDefault="00FF3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C0" w:rsidRDefault="00FF39C0">
            <w:pPr>
              <w:spacing w:after="0" w:line="240" w:lineRule="auto"/>
              <w:rPr>
                <w:u w:val="single"/>
              </w:rPr>
            </w:pPr>
          </w:p>
        </w:tc>
      </w:tr>
      <w:tr w:rsidR="00BF7716" w:rsidTr="00BF7716"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C0" w:rsidRDefault="00FF3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39C0" w:rsidRDefault="00FF3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Различия в молекулярном строении газов, жидкостей и твердых тел.</w:t>
            </w:r>
          </w:p>
          <w:p w:rsidR="00FF39C0" w:rsidRDefault="00FF3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 № 1.</w:t>
            </w:r>
          </w:p>
          <w:p w:rsidR="00FF39C0" w:rsidRDefault="00FF39C0" w:rsidP="003425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Роль М. В. Ломоносова в открытии науки о молекулярном строении вещества.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C0" w:rsidRDefault="00FF39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C0" w:rsidRDefault="00FF3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C0" w:rsidRDefault="00FF39C0">
            <w:pPr>
              <w:spacing w:after="0" w:line="240" w:lineRule="auto"/>
              <w:rPr>
                <w:u w:val="single"/>
              </w:rPr>
            </w:pPr>
          </w:p>
        </w:tc>
      </w:tr>
      <w:tr w:rsidR="00BF7716" w:rsidTr="00BF7716"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39C0" w:rsidRDefault="00FF3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FF39C0" w:rsidRDefault="00FF3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Δ</w:t>
            </w:r>
          </w:p>
          <w:p w:rsidR="00DE4A77" w:rsidRDefault="00DE4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4A77" w:rsidRDefault="00DE4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4A77" w:rsidRDefault="00DE4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39C0" w:rsidRDefault="00FF3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!</w:t>
            </w:r>
          </w:p>
          <w:p w:rsidR="00FF39C0" w:rsidRDefault="00FF39C0" w:rsidP="001C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39C0" w:rsidRDefault="00FF39C0" w:rsidP="001C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/к</w:t>
            </w: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39C0" w:rsidRDefault="00FF39C0" w:rsidP="003425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39C0" w:rsidRDefault="00FF39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F39C0" w:rsidRDefault="00FF39C0" w:rsidP="00FF39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C0" w:rsidRDefault="00FF3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C0" w:rsidRDefault="00FF39C0">
            <w:pPr>
              <w:spacing w:after="0" w:line="240" w:lineRule="auto"/>
              <w:rPr>
                <w:u w:val="single"/>
              </w:rPr>
            </w:pPr>
          </w:p>
        </w:tc>
      </w:tr>
      <w:tr w:rsidR="00BF7716" w:rsidTr="00BF7716"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39C0" w:rsidRDefault="00FF39C0" w:rsidP="001C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39C0" w:rsidRDefault="00FF39C0" w:rsidP="003425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39C0" w:rsidRDefault="00FF39C0" w:rsidP="00B432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C0" w:rsidRDefault="00FF3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C0" w:rsidRDefault="00FF39C0">
            <w:pPr>
              <w:spacing w:after="0" w:line="240" w:lineRule="auto"/>
              <w:rPr>
                <w:u w:val="single"/>
              </w:rPr>
            </w:pPr>
          </w:p>
        </w:tc>
      </w:tr>
      <w:tr w:rsidR="00BF7716" w:rsidTr="00BF7716"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C0" w:rsidRDefault="00FF3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C0" w:rsidRDefault="00FF3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C0" w:rsidRDefault="00FF39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C0" w:rsidRDefault="00FF3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C0" w:rsidRDefault="00FF39C0">
            <w:pPr>
              <w:spacing w:after="0" w:line="240" w:lineRule="auto"/>
              <w:rPr>
                <w:u w:val="single"/>
              </w:rPr>
            </w:pPr>
          </w:p>
        </w:tc>
      </w:tr>
      <w:tr w:rsidR="00F86725" w:rsidTr="00F86725"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25" w:rsidRDefault="00FF39C0">
            <w:pPr>
              <w:pStyle w:val="a3"/>
              <w:numPr>
                <w:ilvl w:val="0"/>
                <w:numId w:val="16"/>
              </w:num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Взаимодействие тел – 1</w:t>
            </w:r>
            <w:r w:rsidR="00F86725">
              <w:rPr>
                <w:rFonts w:ascii="Times New Roman" w:hAnsi="Times New Roman"/>
                <w:b/>
                <w:sz w:val="28"/>
                <w:szCs w:val="28"/>
              </w:rPr>
              <w:t>1 час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  <w:r w:rsidR="00F8672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F8672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F56A7" w:rsidTr="00BF7716"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39C0" w:rsidRDefault="00FF3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FF39C0" w:rsidRDefault="00FF3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Δ</w:t>
            </w:r>
          </w:p>
          <w:p w:rsidR="00FF39C0" w:rsidRDefault="00FF3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39C0" w:rsidRDefault="00FF3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39C0" w:rsidRDefault="00FF39C0" w:rsidP="008A6C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39C0" w:rsidRDefault="00FF39C0" w:rsidP="008A6C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4A77" w:rsidRDefault="00DE4A77" w:rsidP="008A6C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4A77" w:rsidRDefault="00DE4A77" w:rsidP="008A6C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39C0" w:rsidRDefault="00FF39C0" w:rsidP="008A6C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ВОВ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39C0" w:rsidRDefault="00FF3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Механическое движение. Равномерное и неравномерное  движение.</w:t>
            </w:r>
          </w:p>
          <w:p w:rsidR="00FF39C0" w:rsidRDefault="00FF3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Скорость. Расчет пути и времени движения.</w:t>
            </w:r>
          </w:p>
          <w:p w:rsidR="00FF39C0" w:rsidRDefault="00FF39C0" w:rsidP="00A10B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Скоростная техника в годы ВОВ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39C0" w:rsidRDefault="00FF39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F39C0" w:rsidRDefault="00FF39C0" w:rsidP="00BE2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C0" w:rsidRDefault="00FF3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C0" w:rsidRDefault="00FF39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УУД: </w:t>
            </w:r>
          </w:p>
          <w:p w:rsidR="00FF39C0" w:rsidRDefault="00FF3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Регулятивные: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целеполагание, умение ставить цели, самостоятельно анализировать условия достижения целей, самостоятельно оценивать свои действия и анализировать полученные результаты, принимать решения в проблемной ситуации, управлять своим поведением,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эмоциональных состояний.</w:t>
            </w:r>
          </w:p>
          <w:p w:rsidR="00FF39C0" w:rsidRDefault="00FF3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Личностные: </w:t>
            </w:r>
            <w:r>
              <w:rPr>
                <w:rFonts w:ascii="Times New Roman" w:hAnsi="Times New Roman"/>
                <w:sz w:val="28"/>
                <w:szCs w:val="28"/>
              </w:rPr>
              <w:t>экологическое сознание, признание высокой ценности жизни, знаний правил отношения к природе, положительное отношение к учебе, чувство гордости за свою страну, доброжелательное отношение к окружающим, уважение личности и ее достоинства, умение вести диалог, устойчивый познавательный интерес к предмету, готовность к выбору профиля.</w:t>
            </w:r>
            <w:proofErr w:type="gramEnd"/>
          </w:p>
          <w:p w:rsidR="00FF39C0" w:rsidRDefault="00FF3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Коммуникативные: </w:t>
            </w:r>
            <w:r>
              <w:rPr>
                <w:rFonts w:ascii="Times New Roman" w:hAnsi="Times New Roman"/>
                <w:sz w:val="28"/>
                <w:szCs w:val="28"/>
              </w:rPr>
              <w:t>учет различных мнений, аргументирование своей точки зрения, умение владеть устной и письменной речью, строить монологические контекстные высказывания, организовывать учебное сотрудничество, оказывать поддержку слабым ученикам, разрешать конфликтные ситуации.</w:t>
            </w:r>
          </w:p>
          <w:p w:rsidR="00FF39C0" w:rsidRDefault="00FF3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ИКТ компетентности: </w:t>
            </w:r>
            <w:r>
              <w:rPr>
                <w:rFonts w:ascii="Times New Roman" w:hAnsi="Times New Roman"/>
                <w:sz w:val="28"/>
                <w:szCs w:val="28"/>
              </w:rPr>
              <w:t>пользоваться компьютером, самостоятельно находить информацию в Интернете, уметь работать с тестом и графикой, использовать информационные технологии для работы с проектами и исследованиями.</w:t>
            </w:r>
          </w:p>
          <w:p w:rsidR="00FF39C0" w:rsidRDefault="00FF3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Познавательные:</w:t>
            </w:r>
          </w:p>
          <w:p w:rsidR="00FF39C0" w:rsidRDefault="00FF3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знать понятия: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механика, механическое движение, траектория, путь, скорость, равномерное и неравномерное движение, векторная и скалярная величины, средняя скорость, инерция, масса тела, плотность тела, инертность, динамика, сила, сила тяжести, сила всемирного тяготения, деформация, сила упругости, вес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тела, сила трения.</w:t>
            </w:r>
            <w:proofErr w:type="gramEnd"/>
          </w:p>
          <w:p w:rsidR="00FF39C0" w:rsidRDefault="00FF3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Знать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формулы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s= υ*t, υ= s/t, υ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ср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 xml:space="preserve"> =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(s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+ s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+ …)/ (t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+ t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+…), ρ = m/V, F = m*g,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упр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= k*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Δl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, P = m*g, R = F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+ F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 xml:space="preserve">2,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 = F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 F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FF39C0" w:rsidRDefault="00FF39C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Выпускник научиться: </w:t>
            </w:r>
          </w:p>
          <w:p w:rsidR="00FF39C0" w:rsidRDefault="00FF3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распознавать природу и действие различных сил и различных видов движения; отличать траекторию от пути, скалярные величины от векторных; связывать физические величины, которыми описывается механическое движение, между собой; анализировать действие сил и их влияние на движение тел; различать словесную формулировку закона и его математическое выражение; понимать закон Гука;  определять объем тел, его массу и плотность;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использовать единицы измерения механических и динамических величин для решения задач; пользоваться динамометром для определения изученных сил.</w:t>
            </w:r>
          </w:p>
          <w:p w:rsidR="00FF39C0" w:rsidRDefault="00FF3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Выпускник получит возможность научиться: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F39C0" w:rsidRDefault="00FF39C0">
            <w:pPr>
              <w:spacing w:after="0" w:line="240" w:lineRule="auto"/>
              <w:rPr>
                <w:u w:val="single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ставить проблему и аргументировать ее актуальность, самостоятельно проводить исследования по основам механики и динамики, выдвигать гипотезы и определять связи между взаимодействием тел и силами, делать выводы и умозаключения, совершенствовать знания по механическим и динамическим процессам, используемых ребятами из жизненного опыта, использовать знания по нано-технологиям, сравнивать движение тел и действие на них сил на Земле и в космосе.</w:t>
            </w:r>
            <w:proofErr w:type="gramEnd"/>
          </w:p>
        </w:tc>
      </w:tr>
      <w:tr w:rsidR="00BF7716" w:rsidTr="00BF7716"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C0" w:rsidRDefault="00FF3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C0" w:rsidRDefault="00FF3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C0" w:rsidRDefault="00FF39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C0" w:rsidRDefault="00FF3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C0" w:rsidRDefault="00FF39C0">
            <w:pPr>
              <w:spacing w:after="0" w:line="240" w:lineRule="auto"/>
              <w:rPr>
                <w:u w:val="single"/>
              </w:rPr>
            </w:pPr>
          </w:p>
        </w:tc>
      </w:tr>
      <w:tr w:rsidR="00BF7716" w:rsidTr="00BF7716"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39C0" w:rsidRDefault="00FF3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FF39C0" w:rsidRDefault="00FF3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4A77" w:rsidRDefault="00DE4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39C0" w:rsidRDefault="00FF3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!</w:t>
            </w:r>
          </w:p>
          <w:p w:rsidR="00FF39C0" w:rsidRDefault="00FF39C0" w:rsidP="00314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39C0" w:rsidRDefault="00FF3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Инерция. Взаимодействие тел.</w:t>
            </w:r>
          </w:p>
          <w:p w:rsidR="00FF39C0" w:rsidRDefault="00FF39C0" w:rsidP="00D21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 № 2.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39C0" w:rsidRDefault="00FF39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F39C0" w:rsidRDefault="00FF39C0" w:rsidP="009F7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C0" w:rsidRDefault="00FF3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C0" w:rsidRDefault="00FF39C0">
            <w:pPr>
              <w:spacing w:after="0" w:line="240" w:lineRule="auto"/>
              <w:rPr>
                <w:u w:val="single"/>
              </w:rPr>
            </w:pPr>
          </w:p>
        </w:tc>
      </w:tr>
      <w:tr w:rsidR="00BF7716" w:rsidTr="00BF7716"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C0" w:rsidRDefault="00FF3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C0" w:rsidRDefault="00FF3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C0" w:rsidRDefault="00FF39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C0" w:rsidRDefault="00FF3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C0" w:rsidRDefault="00FF39C0">
            <w:pPr>
              <w:spacing w:after="0" w:line="240" w:lineRule="auto"/>
              <w:rPr>
                <w:u w:val="single"/>
              </w:rPr>
            </w:pPr>
          </w:p>
        </w:tc>
      </w:tr>
      <w:tr w:rsidR="00BF7716" w:rsidTr="00BF771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25" w:rsidRDefault="00FF3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F8672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86725" w:rsidRDefault="00F8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25" w:rsidRDefault="006B4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Масса тела. Измерение массы тела на рычажных весах.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25" w:rsidRDefault="00F8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25" w:rsidRDefault="00F8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25" w:rsidRDefault="00F86725">
            <w:pPr>
              <w:spacing w:after="0" w:line="240" w:lineRule="auto"/>
              <w:rPr>
                <w:u w:val="single"/>
              </w:rPr>
            </w:pPr>
          </w:p>
        </w:tc>
      </w:tr>
      <w:tr w:rsidR="00BF7716" w:rsidTr="00BF771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25" w:rsidRDefault="00FF3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F8672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B49B2" w:rsidRDefault="006B4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</w:t>
            </w:r>
          </w:p>
          <w:p w:rsidR="00F86725" w:rsidRDefault="00F8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B2" w:rsidRDefault="006B49B2" w:rsidP="006B4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Лабораторная работа № 2.</w:t>
            </w:r>
          </w:p>
          <w:p w:rsidR="00F86725" w:rsidRDefault="006B49B2" w:rsidP="006B4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Измерение массы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 объема тела.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25" w:rsidRDefault="00F8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25" w:rsidRDefault="00F8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25" w:rsidRDefault="00F86725">
            <w:pPr>
              <w:spacing w:after="0" w:line="240" w:lineRule="auto"/>
              <w:rPr>
                <w:u w:val="single"/>
              </w:rPr>
            </w:pPr>
          </w:p>
        </w:tc>
      </w:tr>
      <w:tr w:rsidR="00BF7716" w:rsidTr="00BF7716"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1F15" w:rsidRDefault="00D61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  <w:p w:rsidR="00D61F15" w:rsidRDefault="00D61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1F15" w:rsidRDefault="00D61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1F15" w:rsidRDefault="00D61F15" w:rsidP="00CB6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4A77" w:rsidRDefault="00595390" w:rsidP="00CB6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5.65pt;margin-top:13.2pt;width:278.8pt;height:2.5pt;flip:y;z-index:251658240" o:connectortype="straight"/>
              </w:pict>
            </w:r>
          </w:p>
          <w:p w:rsidR="00DE4A77" w:rsidRDefault="00DE4A77" w:rsidP="00CB6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D61F15" w:rsidRDefault="00D61F15" w:rsidP="00CB6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1F15" w:rsidRDefault="00D61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Плотность вещества.</w:t>
            </w:r>
          </w:p>
          <w:p w:rsidR="00D61F15" w:rsidRDefault="00D61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Плотности планет.</w:t>
            </w:r>
          </w:p>
          <w:p w:rsidR="00D61F15" w:rsidRDefault="00D61F15" w:rsidP="00722C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Расчет плотности вещества.</w:t>
            </w:r>
          </w:p>
          <w:p w:rsidR="00D61F15" w:rsidRDefault="006B4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Лабораторная работа №3</w:t>
            </w:r>
            <w:r w:rsidR="00D61F1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61F15" w:rsidRDefault="00D61F15" w:rsidP="00015D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плотности твердого тела.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1F15" w:rsidRDefault="00D61F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E4A77" w:rsidRDefault="00DE4A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4A77" w:rsidRDefault="00DE4A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4A77" w:rsidRDefault="00DE4A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4A77" w:rsidRDefault="00DE4A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4A77" w:rsidRDefault="00DE4A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61F15" w:rsidRDefault="00D61F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F15" w:rsidRDefault="00D61F15" w:rsidP="0098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15" w:rsidRDefault="00D61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15" w:rsidRDefault="00D61F15">
            <w:pPr>
              <w:spacing w:after="0" w:line="240" w:lineRule="auto"/>
              <w:rPr>
                <w:u w:val="single"/>
              </w:rPr>
            </w:pPr>
          </w:p>
        </w:tc>
      </w:tr>
      <w:tr w:rsidR="00BF7716" w:rsidTr="00BF7716">
        <w:trPr>
          <w:trHeight w:val="674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A77" w:rsidRDefault="00DE4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A77" w:rsidRDefault="00DE4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A77" w:rsidRDefault="00DE4A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A77" w:rsidRDefault="00DE4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77" w:rsidRDefault="00DE4A77">
            <w:pPr>
              <w:spacing w:after="0" w:line="240" w:lineRule="auto"/>
              <w:rPr>
                <w:u w:val="single"/>
              </w:rPr>
            </w:pPr>
          </w:p>
        </w:tc>
      </w:tr>
      <w:tr w:rsidR="00BF7716" w:rsidTr="00BF7716"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1F15" w:rsidRDefault="00DE4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D61F15" w:rsidRDefault="00D61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Δ</w:t>
            </w:r>
          </w:p>
          <w:p w:rsidR="00DE4A77" w:rsidRDefault="00DE4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4A77" w:rsidRDefault="00DE4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4A77" w:rsidRDefault="00DE4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!</w:t>
            </w:r>
          </w:p>
          <w:p w:rsidR="00D61F15" w:rsidRDefault="00D61F15" w:rsidP="00C77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1F15" w:rsidRDefault="00D61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Сила. Сила тяжести.</w:t>
            </w:r>
          </w:p>
          <w:p w:rsidR="00D61F15" w:rsidRDefault="00D61F15" w:rsidP="00C27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Сила упругости. Закон Гука.</w:t>
            </w:r>
          </w:p>
          <w:p w:rsidR="00DE4A77" w:rsidRDefault="00DE4A77" w:rsidP="00C27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 № 3.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1F15" w:rsidRDefault="00D61F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61F15" w:rsidRDefault="00D61F15" w:rsidP="00EF1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15" w:rsidRDefault="00D61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15" w:rsidRDefault="00D61F15">
            <w:pPr>
              <w:spacing w:after="0" w:line="240" w:lineRule="auto"/>
              <w:rPr>
                <w:u w:val="single"/>
              </w:rPr>
            </w:pPr>
          </w:p>
        </w:tc>
      </w:tr>
      <w:tr w:rsidR="00BF7716" w:rsidTr="00BF7716"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15" w:rsidRDefault="00D61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15" w:rsidRDefault="00D61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15" w:rsidRDefault="00D61F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15" w:rsidRDefault="00D61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15" w:rsidRDefault="00D61F15">
            <w:pPr>
              <w:spacing w:after="0" w:line="240" w:lineRule="auto"/>
              <w:rPr>
                <w:u w:val="single"/>
              </w:rPr>
            </w:pPr>
          </w:p>
        </w:tc>
      </w:tr>
      <w:tr w:rsidR="00BF7716" w:rsidTr="00BF771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25" w:rsidRDefault="00DE4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F86725" w:rsidRDefault="00F8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4A77" w:rsidRDefault="00DE4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4A77" w:rsidRDefault="00DE4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725" w:rsidRDefault="00F8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/к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25" w:rsidRDefault="00F8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 тела. Связь между силой тяжести и массой тела.</w:t>
            </w:r>
          </w:p>
          <w:p w:rsidR="00F86725" w:rsidRDefault="00F8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Роль российских ученых в открытии невесомости.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25" w:rsidRDefault="00F8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25" w:rsidRDefault="00F8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25" w:rsidRDefault="00F86725">
            <w:pPr>
              <w:spacing w:after="0" w:line="240" w:lineRule="auto"/>
              <w:rPr>
                <w:u w:val="single"/>
              </w:rPr>
            </w:pPr>
          </w:p>
        </w:tc>
      </w:tr>
      <w:tr w:rsidR="00BF7716" w:rsidTr="00BF7716"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1F15" w:rsidRDefault="00DE4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D61F15" w:rsidRDefault="00D61F15" w:rsidP="00E86D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v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1F15" w:rsidRDefault="00D61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Динамометр.</w:t>
            </w:r>
          </w:p>
          <w:p w:rsidR="00D61F15" w:rsidRDefault="00D61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Лабораторная </w:t>
            </w:r>
            <w:r w:rsidR="006B49B2">
              <w:rPr>
                <w:rFonts w:ascii="Times New Roman" w:hAnsi="Times New Roman"/>
                <w:sz w:val="28"/>
                <w:szCs w:val="28"/>
              </w:rPr>
              <w:t>работа №4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61F15" w:rsidRDefault="006B49B2" w:rsidP="00DE4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Градуирование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пружин динамометра и измерение силы с помощью динамометра</w:t>
            </w:r>
          </w:p>
          <w:p w:rsidR="00DE4A77" w:rsidRDefault="00DE4A77" w:rsidP="00FA6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1F15" w:rsidRDefault="00D61F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D61F15" w:rsidRDefault="00D61F15" w:rsidP="000A6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15" w:rsidRDefault="00D61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15" w:rsidRDefault="00D61F15">
            <w:pPr>
              <w:spacing w:after="0" w:line="240" w:lineRule="auto"/>
              <w:rPr>
                <w:u w:val="single"/>
              </w:rPr>
            </w:pPr>
          </w:p>
        </w:tc>
      </w:tr>
      <w:tr w:rsidR="00BF7716" w:rsidTr="00BF7716"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15" w:rsidRDefault="00D61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15" w:rsidRDefault="00D61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15" w:rsidRDefault="00D61F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15" w:rsidRDefault="00D61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15" w:rsidRDefault="00D61F15">
            <w:pPr>
              <w:spacing w:after="0" w:line="240" w:lineRule="auto"/>
              <w:rPr>
                <w:u w:val="single"/>
              </w:rPr>
            </w:pPr>
          </w:p>
        </w:tc>
      </w:tr>
      <w:tr w:rsidR="00BF7716" w:rsidTr="00BF7716"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1F15" w:rsidRDefault="00DE4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  <w:p w:rsidR="00D61F15" w:rsidRDefault="00D61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Δ</w:t>
            </w:r>
          </w:p>
          <w:p w:rsidR="00D61F15" w:rsidRDefault="00D61F15" w:rsidP="000E4B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1F15" w:rsidRDefault="00D61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Сложение двух сил,</w:t>
            </w:r>
          </w:p>
          <w:p w:rsidR="00D61F15" w:rsidRDefault="00D61F15" w:rsidP="00B21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Сила трения. Трение в быту, природе и технике.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1F15" w:rsidRDefault="00D61F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61F15" w:rsidRDefault="00D61F15" w:rsidP="00550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15" w:rsidRDefault="00D61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15" w:rsidRDefault="00D61F15">
            <w:pPr>
              <w:spacing w:after="0" w:line="240" w:lineRule="auto"/>
              <w:rPr>
                <w:u w:val="single"/>
              </w:rPr>
            </w:pPr>
          </w:p>
        </w:tc>
      </w:tr>
      <w:tr w:rsidR="00BF7716" w:rsidTr="00BF7716"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15" w:rsidRDefault="00D61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15" w:rsidRDefault="00D61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15" w:rsidRDefault="00D61F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15" w:rsidRDefault="00D61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15" w:rsidRDefault="00D61F15">
            <w:pPr>
              <w:spacing w:after="0" w:line="240" w:lineRule="auto"/>
              <w:rPr>
                <w:u w:val="single"/>
              </w:rPr>
            </w:pPr>
          </w:p>
        </w:tc>
      </w:tr>
      <w:tr w:rsidR="00BF7716" w:rsidTr="00BF771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25" w:rsidRDefault="00DE4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F86725" w:rsidRDefault="00F8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25" w:rsidRDefault="00D61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№1</w:t>
            </w:r>
            <w:r w:rsidR="00F867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86725" w:rsidRDefault="00F8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Взаимодействие тел.</w:t>
            </w:r>
          </w:p>
          <w:p w:rsidR="00F86725" w:rsidRDefault="00F8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(диагностический срез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 конец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 полугодия)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25" w:rsidRDefault="00F8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25" w:rsidRDefault="00F8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25" w:rsidRDefault="00F86725">
            <w:pPr>
              <w:spacing w:after="0" w:line="240" w:lineRule="auto"/>
              <w:rPr>
                <w:u w:val="single"/>
              </w:rPr>
            </w:pPr>
          </w:p>
        </w:tc>
      </w:tr>
      <w:tr w:rsidR="00F86725" w:rsidTr="00F86725"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25" w:rsidRDefault="00F86725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Давление тв</w:t>
            </w:r>
            <w:r w:rsidR="0011444D">
              <w:rPr>
                <w:rFonts w:ascii="Times New Roman" w:hAnsi="Times New Roman"/>
                <w:b/>
                <w:sz w:val="28"/>
                <w:szCs w:val="28"/>
              </w:rPr>
              <w:t>ердых тел, жидкостей и газов –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 час</w:t>
            </w:r>
            <w:r w:rsidR="0011444D"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DF56A7" w:rsidTr="00BF771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25" w:rsidRDefault="006B4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F86725" w:rsidRDefault="00F8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725" w:rsidRDefault="00F8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56A7" w:rsidRDefault="00DF5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56A7" w:rsidRDefault="00DF5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56A7" w:rsidRDefault="00DF5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56A7" w:rsidRDefault="00DF5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725" w:rsidRDefault="00F8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ВОВ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25" w:rsidRDefault="00F8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Давление. Единицы давления. Способы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уменьшения и увеличения давления.</w:t>
            </w:r>
          </w:p>
          <w:p w:rsidR="00F86725" w:rsidRDefault="00F8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Понтоны в годы ВОВ.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25" w:rsidRDefault="00F8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25" w:rsidRDefault="00F8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25" w:rsidRDefault="00F867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УУД: </w:t>
            </w:r>
          </w:p>
          <w:p w:rsidR="00F86725" w:rsidRDefault="00F8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Регулятивные: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целеполагание, умение ставить цели, самостоятельно анализировать условия достижения целей, самостоятельно оценивать свои действия и анализировать полученные результаты, принимать решения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проблемной ситуации, управлять своим поведением,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эмоциональных состояний.</w:t>
            </w:r>
          </w:p>
          <w:p w:rsidR="00F86725" w:rsidRDefault="00F8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Личностные: </w:t>
            </w:r>
            <w:r>
              <w:rPr>
                <w:rFonts w:ascii="Times New Roman" w:hAnsi="Times New Roman"/>
                <w:sz w:val="28"/>
                <w:szCs w:val="28"/>
              </w:rPr>
              <w:t>экологическое сознание, признание высокой ценности жизни, знаний правил отношения к природе, положительное отношение к учебе, чувство гордости за свою страну, доброжелательное отношение к окружающим, уважение личности и ее достоинства, умение вести диалог, устойчивый познавательный интерес к предмету, готовность к выбору профиля.</w:t>
            </w:r>
            <w:proofErr w:type="gramEnd"/>
          </w:p>
          <w:p w:rsidR="00F86725" w:rsidRDefault="00F8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Коммуникативные: </w:t>
            </w:r>
            <w:r>
              <w:rPr>
                <w:rFonts w:ascii="Times New Roman" w:hAnsi="Times New Roman"/>
                <w:sz w:val="28"/>
                <w:szCs w:val="28"/>
              </w:rPr>
              <w:t>учет различных мнений, аргументирование своей точки зрения, умение владеть устной и письменной речью, строить монологические контекстные высказывания, организовывать учебное сотрудничество, оказывать поддержку слабым ученикам, разрешать конфликтные ситуации.</w:t>
            </w:r>
          </w:p>
          <w:p w:rsidR="00F86725" w:rsidRDefault="00F8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ИКТ компетентности: </w:t>
            </w:r>
            <w:r>
              <w:rPr>
                <w:rFonts w:ascii="Times New Roman" w:hAnsi="Times New Roman"/>
                <w:sz w:val="28"/>
                <w:szCs w:val="28"/>
              </w:rPr>
              <w:t>пользоваться компьютером, самостоятельно находить информацию в Интернете, уметь работать с тестом и графикой, использовать информационные технологии для работы с проектами и исследованиями.</w:t>
            </w:r>
          </w:p>
          <w:p w:rsidR="00F86725" w:rsidRDefault="00F8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Познавательные:</w:t>
            </w:r>
          </w:p>
          <w:p w:rsidR="00F86725" w:rsidRDefault="00F8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знать понятия: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давление, сила давления, площадь опоры, сообщающиеся сосуды, атмосферное давление, атмосфера, архимедова сила, ватерлиния, осадка судна, грузоподъемность.</w:t>
            </w:r>
            <w:proofErr w:type="gramEnd"/>
          </w:p>
          <w:p w:rsidR="00F86725" w:rsidRDefault="00F8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Знать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формулы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 = F/S, p = </w:t>
            </w:r>
            <w:r>
              <w:rPr>
                <w:rFonts w:ascii="Times New Roman" w:hAnsi="Times New Roman"/>
                <w:sz w:val="28"/>
                <w:szCs w:val="28"/>
              </w:rPr>
              <w:t>ρ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*g*h, F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/F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= S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/S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= g*ρ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F86725" w:rsidRDefault="00F8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86725" w:rsidRDefault="00F8672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Выпускник научиться: </w:t>
            </w:r>
          </w:p>
          <w:p w:rsidR="00F86725" w:rsidRDefault="00F8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распознавать различие в давлении твердых тел, жидкостей и газов; описывать давление жидкостей  с точки зрения молекулярного строения вещества; связывать физические величины, которыми описываются давление в различных средах, между собой; использовать закон Паскаля и Архимеда для решения задач; объяснять наличие атмосферного давления; понимать и использовать условия плавания тел; пользоваться барометром, манометром; объяснять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действие поршневого жидкостного насоса и гидравлического пресса; использовать свойства сообщающихся сосудов; различать словесную формулировку закона и его математическое выражение;  </w:t>
            </w:r>
          </w:p>
          <w:p w:rsidR="00F86725" w:rsidRDefault="00F8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Выпускник получит возможность научиться: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86725" w:rsidRDefault="00F86725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ставить проблему и аргументировать ее актуальность, самостоятельно проводить исследования по определению атмосферного давления, условий  плавания тел и выталкивающей силе, действующей на погруженное в жидкость тело, выдвигать гипотезы и определять связи между давлением твердых тел и жидкостей, делать выводы и умозаключения, использовать знания для объяснения природных явлений и охраны окружающей среды, использовать знания других предметов для объяснения плавания судов и воздухоплавания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объяснять способы уменьшения и увеличения давления, использовать знания о давлении различных веще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ств дл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я объяснения природных явлений.</w:t>
            </w:r>
          </w:p>
          <w:p w:rsidR="00F86725" w:rsidRDefault="00F86725">
            <w:pPr>
              <w:spacing w:after="0" w:line="240" w:lineRule="auto"/>
              <w:rPr>
                <w:u w:val="single"/>
              </w:rPr>
            </w:pPr>
          </w:p>
        </w:tc>
      </w:tr>
      <w:tr w:rsidR="006B49B2" w:rsidTr="00BF7716"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49B2" w:rsidRDefault="006B4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  <w:p w:rsidR="006B49B2" w:rsidRDefault="006B49B2" w:rsidP="00666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49B2" w:rsidRDefault="006B4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 Паскаля.</w:t>
            </w:r>
          </w:p>
          <w:p w:rsidR="006B49B2" w:rsidRDefault="006B4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Давление в жидкости и газе.</w:t>
            </w:r>
          </w:p>
          <w:p w:rsidR="006B49B2" w:rsidRDefault="006B49B2" w:rsidP="007317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Расчет давления жидкости на дно и стенки сосуда.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49B2" w:rsidRDefault="006B49B2" w:rsidP="006B4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B2" w:rsidRDefault="006B4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B2" w:rsidRDefault="006B49B2">
            <w:pPr>
              <w:spacing w:after="0" w:line="240" w:lineRule="auto"/>
              <w:rPr>
                <w:u w:val="single"/>
              </w:rPr>
            </w:pPr>
          </w:p>
        </w:tc>
      </w:tr>
      <w:tr w:rsidR="006B49B2" w:rsidTr="00BF7716"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49B2" w:rsidRDefault="006B49B2" w:rsidP="00666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49B2" w:rsidRDefault="006B49B2" w:rsidP="007317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49B2" w:rsidRDefault="006B49B2" w:rsidP="004B0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B2" w:rsidRDefault="006B4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B2" w:rsidRDefault="006B49B2">
            <w:pPr>
              <w:spacing w:after="0" w:line="240" w:lineRule="auto"/>
              <w:rPr>
                <w:u w:val="single"/>
              </w:rPr>
            </w:pPr>
          </w:p>
        </w:tc>
      </w:tr>
      <w:tr w:rsidR="006B49B2" w:rsidTr="00BF7716"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B2" w:rsidRDefault="006B4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B2" w:rsidRDefault="006B4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B2" w:rsidRDefault="006B4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B2" w:rsidRDefault="006B4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B2" w:rsidRDefault="006B49B2">
            <w:pPr>
              <w:spacing w:after="0" w:line="240" w:lineRule="auto"/>
              <w:rPr>
                <w:u w:val="single"/>
              </w:rPr>
            </w:pPr>
          </w:p>
        </w:tc>
      </w:tr>
      <w:tr w:rsidR="00BF7716" w:rsidTr="00BF771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25" w:rsidRDefault="006B4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6B49B2" w:rsidRDefault="006B4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725" w:rsidRDefault="00F8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!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25" w:rsidRDefault="00F8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Сообщающиеся сосуды.</w:t>
            </w:r>
          </w:p>
          <w:p w:rsidR="00F86725" w:rsidRDefault="00CB7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 № 4</w:t>
            </w:r>
            <w:r w:rsidR="00F867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25" w:rsidRDefault="00F8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25" w:rsidRDefault="00F8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25" w:rsidRDefault="00F86725">
            <w:pPr>
              <w:spacing w:after="0" w:line="240" w:lineRule="auto"/>
              <w:rPr>
                <w:u w:val="single"/>
              </w:rPr>
            </w:pPr>
          </w:p>
        </w:tc>
      </w:tr>
      <w:tr w:rsidR="00DF56A7" w:rsidTr="00BF7716"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6A7" w:rsidRDefault="00DF56A7" w:rsidP="009E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6A7" w:rsidRDefault="00DF5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Атмосферное давление.</w:t>
            </w:r>
          </w:p>
          <w:p w:rsidR="00DF56A7" w:rsidRDefault="00DF5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Почему существует воздушная оболочка Земли.</w:t>
            </w:r>
          </w:p>
          <w:p w:rsidR="00DF56A7" w:rsidRDefault="00DF56A7" w:rsidP="00DF5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Измерение атмосферного давления. 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6A7" w:rsidRDefault="00DF5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F56A7" w:rsidRDefault="00DF56A7" w:rsidP="00DF5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7" w:rsidRDefault="00DF5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6A7" w:rsidRDefault="00DF56A7">
            <w:pPr>
              <w:spacing w:after="0" w:line="240" w:lineRule="auto"/>
              <w:rPr>
                <w:u w:val="single"/>
              </w:rPr>
            </w:pPr>
          </w:p>
        </w:tc>
      </w:tr>
      <w:tr w:rsidR="00DF56A7" w:rsidTr="00BF7716"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6A7" w:rsidRDefault="00DF56A7" w:rsidP="009E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6A7" w:rsidRDefault="00DF56A7" w:rsidP="00553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6A7" w:rsidRDefault="00DF56A7" w:rsidP="00771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7" w:rsidRDefault="00DF5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6A7" w:rsidRDefault="00DF56A7">
            <w:pPr>
              <w:spacing w:after="0" w:line="240" w:lineRule="auto"/>
              <w:rPr>
                <w:u w:val="single"/>
              </w:rPr>
            </w:pPr>
          </w:p>
        </w:tc>
      </w:tr>
      <w:tr w:rsidR="00DF56A7" w:rsidTr="00BF7716"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7" w:rsidRDefault="00DF5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7" w:rsidRDefault="00DF5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7" w:rsidRDefault="00DF5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7" w:rsidRDefault="00DF5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6A7" w:rsidRDefault="00DF56A7">
            <w:pPr>
              <w:spacing w:after="0" w:line="240" w:lineRule="auto"/>
              <w:rPr>
                <w:u w:val="single"/>
              </w:rPr>
            </w:pPr>
          </w:p>
        </w:tc>
      </w:tr>
      <w:tr w:rsidR="00DF56A7" w:rsidTr="00BF7716"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6A7" w:rsidRDefault="00DF56A7" w:rsidP="00922F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6A7" w:rsidRDefault="00DF5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Барометр-анероид. </w:t>
            </w:r>
          </w:p>
          <w:p w:rsidR="00DF56A7" w:rsidRDefault="00DF5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Манометры.</w:t>
            </w:r>
          </w:p>
          <w:p w:rsidR="00DF56A7" w:rsidRDefault="00DF56A7" w:rsidP="00AF6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Гидравлический пресс.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6A7" w:rsidRDefault="00DF5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DF56A7" w:rsidRDefault="00DF56A7" w:rsidP="00DF5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7" w:rsidRDefault="00DF5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6A7" w:rsidRDefault="00DF56A7">
            <w:pPr>
              <w:spacing w:after="0" w:line="240" w:lineRule="auto"/>
              <w:rPr>
                <w:u w:val="single"/>
              </w:rPr>
            </w:pPr>
          </w:p>
        </w:tc>
      </w:tr>
      <w:tr w:rsidR="00DF56A7" w:rsidTr="00BF7716"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6A7" w:rsidRDefault="00DF56A7" w:rsidP="00922F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6A7" w:rsidRDefault="00DF56A7" w:rsidP="00AF6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6A7" w:rsidRDefault="00DF56A7" w:rsidP="009C2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7" w:rsidRDefault="00DF5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6A7" w:rsidRDefault="00DF56A7">
            <w:pPr>
              <w:spacing w:after="0" w:line="240" w:lineRule="auto"/>
              <w:rPr>
                <w:u w:val="single"/>
              </w:rPr>
            </w:pPr>
          </w:p>
        </w:tc>
      </w:tr>
      <w:tr w:rsidR="00DF56A7" w:rsidTr="00BF7716"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6A7" w:rsidRDefault="00DF56A7" w:rsidP="00922F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6A7" w:rsidRDefault="00DF56A7" w:rsidP="00AF6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6A7" w:rsidRDefault="00DF56A7" w:rsidP="009C2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7" w:rsidRDefault="00DF5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6A7" w:rsidRDefault="00DF56A7">
            <w:pPr>
              <w:spacing w:after="0" w:line="240" w:lineRule="auto"/>
              <w:rPr>
                <w:u w:val="single"/>
              </w:rPr>
            </w:pPr>
          </w:p>
        </w:tc>
      </w:tr>
      <w:tr w:rsidR="00DF56A7" w:rsidTr="00BF7716">
        <w:trPr>
          <w:trHeight w:val="70"/>
        </w:trPr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7" w:rsidRDefault="00DF5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7" w:rsidRDefault="00DF5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7" w:rsidRDefault="00DF5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7" w:rsidRDefault="00DF5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6A7" w:rsidRDefault="00DF56A7">
            <w:pPr>
              <w:spacing w:after="0" w:line="240" w:lineRule="auto"/>
              <w:rPr>
                <w:u w:val="single"/>
              </w:rPr>
            </w:pPr>
          </w:p>
        </w:tc>
      </w:tr>
      <w:tr w:rsidR="00DF56A7" w:rsidTr="00BF7716"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6A7" w:rsidRDefault="00DF5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  <w:p w:rsidR="00DF56A7" w:rsidRDefault="00DF56A7" w:rsidP="000216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6A7" w:rsidRDefault="00DF56A7" w:rsidP="009B0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Действие жидкости и газа на погруженное в них тело.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6A7" w:rsidRDefault="00DF5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F56A7" w:rsidRDefault="00DF56A7" w:rsidP="00DF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7" w:rsidRDefault="00DF5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6A7" w:rsidRDefault="00DF56A7">
            <w:pPr>
              <w:spacing w:after="0" w:line="240" w:lineRule="auto"/>
              <w:rPr>
                <w:u w:val="single"/>
              </w:rPr>
            </w:pPr>
          </w:p>
        </w:tc>
      </w:tr>
      <w:tr w:rsidR="00DF56A7" w:rsidTr="00BF7716"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7" w:rsidRDefault="00DF5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7" w:rsidRDefault="00DF5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7" w:rsidRDefault="00DF5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7" w:rsidRDefault="00DF5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6A7" w:rsidRDefault="00DF56A7">
            <w:pPr>
              <w:spacing w:after="0" w:line="240" w:lineRule="auto"/>
              <w:rPr>
                <w:u w:val="single"/>
              </w:rPr>
            </w:pPr>
          </w:p>
        </w:tc>
      </w:tr>
      <w:tr w:rsidR="00BF7716" w:rsidTr="00BF771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25" w:rsidRDefault="00DF5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F86725" w:rsidRDefault="00F8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Δ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25" w:rsidRDefault="00F8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Архимедова сила.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25" w:rsidRDefault="00F8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25" w:rsidRDefault="00F8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25" w:rsidRDefault="00F86725">
            <w:pPr>
              <w:spacing w:after="0" w:line="240" w:lineRule="auto"/>
              <w:rPr>
                <w:u w:val="single"/>
              </w:rPr>
            </w:pPr>
          </w:p>
        </w:tc>
      </w:tr>
      <w:tr w:rsidR="00BF7716" w:rsidTr="00BF771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25" w:rsidRDefault="00DF5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F86725" w:rsidRDefault="00F8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25" w:rsidRDefault="00DF5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Лабораторная работа №5</w:t>
            </w:r>
            <w:r w:rsidR="00F867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86725" w:rsidRDefault="00F8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выталкивающей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сила, действующей на погруженное в жидкость тело.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25" w:rsidRDefault="00F8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25" w:rsidRDefault="00F8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25" w:rsidRDefault="00F86725">
            <w:pPr>
              <w:spacing w:after="0" w:line="240" w:lineRule="auto"/>
              <w:rPr>
                <w:u w:val="single"/>
              </w:rPr>
            </w:pPr>
          </w:p>
        </w:tc>
      </w:tr>
      <w:tr w:rsidR="00DF56A7" w:rsidTr="00BF7716"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6A7" w:rsidRDefault="00DF56A7" w:rsidP="00243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6A7" w:rsidRDefault="00DF5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Плавание тел.</w:t>
            </w:r>
          </w:p>
          <w:p w:rsidR="00DF56A7" w:rsidRDefault="00DF56A7" w:rsidP="001E2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 Паскаля. Архимедова сила.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6A7" w:rsidRDefault="00DF5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F56A7" w:rsidRDefault="00DF56A7" w:rsidP="008E0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7" w:rsidRDefault="00DF5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6A7" w:rsidRDefault="00DF56A7">
            <w:pPr>
              <w:spacing w:after="0" w:line="240" w:lineRule="auto"/>
              <w:rPr>
                <w:u w:val="single"/>
              </w:rPr>
            </w:pPr>
          </w:p>
        </w:tc>
      </w:tr>
      <w:tr w:rsidR="00DF56A7" w:rsidTr="00BF7716"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6A7" w:rsidRDefault="00DF56A7" w:rsidP="00243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6A7" w:rsidRDefault="00DF56A7" w:rsidP="001E2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6A7" w:rsidRDefault="00DF56A7" w:rsidP="008E0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7" w:rsidRDefault="00DF5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6A7" w:rsidRDefault="00DF56A7">
            <w:pPr>
              <w:spacing w:after="0" w:line="240" w:lineRule="auto"/>
              <w:rPr>
                <w:u w:val="single"/>
              </w:rPr>
            </w:pPr>
          </w:p>
        </w:tc>
      </w:tr>
      <w:tr w:rsidR="00DF56A7" w:rsidTr="00BF7716"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7" w:rsidRDefault="00DF5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7" w:rsidRDefault="00DF5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7" w:rsidRDefault="00DF5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7" w:rsidRDefault="00DF5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6A7" w:rsidRDefault="00DF56A7">
            <w:pPr>
              <w:spacing w:after="0" w:line="240" w:lineRule="auto"/>
              <w:rPr>
                <w:u w:val="single"/>
              </w:rPr>
            </w:pPr>
          </w:p>
        </w:tc>
      </w:tr>
      <w:tr w:rsidR="00BF7716" w:rsidTr="00BF771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25" w:rsidRDefault="006B4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F8672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86725" w:rsidRDefault="00F8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25" w:rsidRDefault="006B4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№2</w:t>
            </w:r>
            <w:r w:rsidR="00F867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86725" w:rsidRDefault="00F8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Давление твердых тел, жидкостей и газов.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25" w:rsidRDefault="00F8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25" w:rsidRDefault="00F8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25" w:rsidRDefault="00F86725">
            <w:pPr>
              <w:spacing w:after="0" w:line="240" w:lineRule="auto"/>
              <w:rPr>
                <w:u w:val="single"/>
              </w:rPr>
            </w:pPr>
          </w:p>
        </w:tc>
      </w:tr>
      <w:tr w:rsidR="00BF7716" w:rsidTr="00BF7716">
        <w:trPr>
          <w:trHeight w:val="7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25" w:rsidRDefault="006B4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  <w:p w:rsidR="00F86725" w:rsidRDefault="00F8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ВОВ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25" w:rsidRDefault="00F8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Плавание судов. Воздухоплавание.</w:t>
            </w:r>
          </w:p>
          <w:p w:rsidR="00F86725" w:rsidRDefault="00F8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Морской флот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авиация России.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25" w:rsidRDefault="00F8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25" w:rsidRDefault="00F8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25" w:rsidRDefault="00F86725">
            <w:pPr>
              <w:spacing w:after="0" w:line="240" w:lineRule="auto"/>
              <w:rPr>
                <w:u w:val="single"/>
              </w:rPr>
            </w:pPr>
          </w:p>
        </w:tc>
      </w:tr>
      <w:tr w:rsidR="00F86725" w:rsidTr="00F86725"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25" w:rsidRDefault="00DF56A7">
            <w:pPr>
              <w:pStyle w:val="a3"/>
              <w:numPr>
                <w:ilvl w:val="0"/>
                <w:numId w:val="16"/>
              </w:num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Работа и мощность. Энергия – 5</w:t>
            </w:r>
            <w:r w:rsidR="00F86725">
              <w:rPr>
                <w:rFonts w:ascii="Times New Roman" w:hAnsi="Times New Roman"/>
                <w:b/>
                <w:sz w:val="28"/>
                <w:szCs w:val="28"/>
              </w:rPr>
              <w:t xml:space="preserve"> часов.</w:t>
            </w:r>
            <w:r w:rsidR="00F8672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F56A7" w:rsidTr="00BF7716"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6A7" w:rsidRDefault="00DF56A7" w:rsidP="00664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  <w:p w:rsidR="00BF7716" w:rsidRDefault="00BF7716" w:rsidP="00664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7716" w:rsidRDefault="00BF7716" w:rsidP="00664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7716" w:rsidRDefault="00BF7716" w:rsidP="00664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7716" w:rsidRDefault="00BF7716" w:rsidP="00664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7716" w:rsidRDefault="00BF7716" w:rsidP="00664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7716" w:rsidRDefault="00BF7716" w:rsidP="00664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7716" w:rsidRDefault="00BF7716" w:rsidP="00664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6A7" w:rsidRDefault="00DF5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Механическая работа. Мощность. Рычаги.</w:t>
            </w:r>
          </w:p>
          <w:p w:rsidR="00DF56A7" w:rsidRDefault="00BF7716" w:rsidP="00F048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Момент силы. </w:t>
            </w:r>
          </w:p>
          <w:p w:rsidR="00BF7716" w:rsidRDefault="00BF7716" w:rsidP="00F048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Лабораторная работа № 6. Выяснение условия равновесия рычага.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6A7" w:rsidRDefault="00DF5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F56A7" w:rsidRDefault="00DF56A7" w:rsidP="009E6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7" w:rsidRDefault="00DF5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7" w:rsidRDefault="00DF56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УУД: </w:t>
            </w:r>
          </w:p>
          <w:p w:rsidR="00DF56A7" w:rsidRDefault="00DF5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Регулятивные: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целеполагание, умение ставить цели, самостоятельно анализировать условия достижения целей, самостоятельно оценивать свои действия и анализировать полученные результаты, принимать решения в проблемной ситуации, управлять своим поведением,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эмоциональных состояний.</w:t>
            </w:r>
          </w:p>
          <w:p w:rsidR="00DF56A7" w:rsidRDefault="00DF5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Личностные: </w:t>
            </w:r>
            <w:r>
              <w:rPr>
                <w:rFonts w:ascii="Times New Roman" w:hAnsi="Times New Roman"/>
                <w:sz w:val="28"/>
                <w:szCs w:val="28"/>
              </w:rPr>
              <w:t>положительное отношение к учебе, чувство гордости за свою страну, доброжелательное отношение к окружающим, уважение личности и ее достоинства, умение вести диалог, устойчивый познавательный интерес к предмету, готовность к выбору профиля.</w:t>
            </w:r>
          </w:p>
          <w:p w:rsidR="00DF56A7" w:rsidRDefault="00DF5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Коммуникативные: </w:t>
            </w:r>
            <w:r>
              <w:rPr>
                <w:rFonts w:ascii="Times New Roman" w:hAnsi="Times New Roman"/>
                <w:sz w:val="28"/>
                <w:szCs w:val="28"/>
              </w:rPr>
              <w:t>учет различных мнений, аргументирование своей точки зрения, умение владеть устной и письменной речью, строить монологические контекстные высказывания, организовывать учебное сотрудничество, оказывать поддержку слабым ученикам, разрешать конфликтные ситуации.</w:t>
            </w:r>
          </w:p>
          <w:p w:rsidR="00DF56A7" w:rsidRDefault="00DF5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ИКТ компетентности: </w:t>
            </w:r>
            <w:r>
              <w:rPr>
                <w:rFonts w:ascii="Times New Roman" w:hAnsi="Times New Roman"/>
                <w:sz w:val="28"/>
                <w:szCs w:val="28"/>
              </w:rPr>
              <w:t>пользоваться компьютером, самостоятельно находить информацию в Интернете, уметь работать с тестом и графикой, использовать информационные технологии для работы с проектами и исследованиями.</w:t>
            </w:r>
          </w:p>
          <w:p w:rsidR="00DF56A7" w:rsidRDefault="00DF5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Познавательные:</w:t>
            </w:r>
          </w:p>
          <w:p w:rsidR="00DF56A7" w:rsidRDefault="00DF5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знать понятия: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работа, мощность, энергия, КПД, рычаг, простой механизм, момент силы, центр тяжести, кинетическая энергия, потенциальная энергия.</w:t>
            </w:r>
            <w:proofErr w:type="gramEnd"/>
          </w:p>
          <w:p w:rsidR="00DF56A7" w:rsidRDefault="00DF5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Знать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формулы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= F/s, N = A/t, M = F*l,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k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m*υ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/2, E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 xml:space="preserve">n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= m*g*h.</w:t>
            </w:r>
          </w:p>
          <w:p w:rsidR="00DF56A7" w:rsidRDefault="00DF56A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Выпускник научиться: </w:t>
            </w:r>
          </w:p>
          <w:p w:rsidR="00DF56A7" w:rsidRDefault="00DF5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распознавать назначение простых механизмов; описывать и использовать для решения задач правило равновесия рычага; связывать работу, мощность и энергию между собой; анализировать выигрыш в силе для простых механизмов,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используя «золотое правило» механики; различать словесную формулировку закона и его математическое выражение; объяснять причины изменения видов энергии; пользоваться простыми механизмами. </w:t>
            </w:r>
          </w:p>
          <w:p w:rsidR="00DF56A7" w:rsidRDefault="00DF5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Выпускник получит возможность научиться: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F56A7" w:rsidRDefault="00DF56A7">
            <w:pPr>
              <w:spacing w:after="0" w:line="240" w:lineRule="auto"/>
              <w:rPr>
                <w:u w:val="single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ставить проблему и аргументировать ее актуальность, самостоятельно проводить исследования по выяснению правила равновесия рычага и КПД тела, движущего по наклонной плоскости, выдвигать гипотезы и определять связи между работой, мощностью и энергией для механических процессов, делать выводы и умозаключения, совершенствовать знания по механике и динамике, использовать полученные знания для объяснения природных явлений.</w:t>
            </w:r>
            <w:proofErr w:type="gramEnd"/>
          </w:p>
        </w:tc>
      </w:tr>
      <w:tr w:rsidR="00DF56A7" w:rsidTr="00BF7716">
        <w:trPr>
          <w:trHeight w:val="70"/>
        </w:trPr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7" w:rsidRDefault="00DF5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7" w:rsidRDefault="00DF5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7" w:rsidRDefault="00DF5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7" w:rsidRDefault="00DF5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6A7" w:rsidRDefault="00DF56A7">
            <w:pPr>
              <w:spacing w:after="0" w:line="240" w:lineRule="auto"/>
              <w:rPr>
                <w:u w:val="single"/>
              </w:rPr>
            </w:pPr>
          </w:p>
        </w:tc>
      </w:tr>
      <w:tr w:rsidR="00BF7716" w:rsidTr="00BF771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25" w:rsidRDefault="00F8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25" w:rsidRDefault="00F86725">
            <w:pPr>
              <w:tabs>
                <w:tab w:val="left" w:pos="43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25" w:rsidRDefault="00F8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25" w:rsidRDefault="00F8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25" w:rsidRDefault="00F86725">
            <w:pPr>
              <w:spacing w:after="0" w:line="240" w:lineRule="auto"/>
              <w:rPr>
                <w:u w:val="single"/>
              </w:rPr>
            </w:pPr>
          </w:p>
        </w:tc>
      </w:tr>
      <w:tr w:rsidR="00DF56A7" w:rsidTr="00BF7716"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6A7" w:rsidRDefault="00DF5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DF56A7" w:rsidRDefault="00DF5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!</w:t>
            </w:r>
          </w:p>
          <w:p w:rsidR="00DF56A7" w:rsidRDefault="00DF56A7" w:rsidP="00567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6A7" w:rsidRDefault="00BF7716" w:rsidP="00862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КПД механизма. </w:t>
            </w:r>
            <w:r w:rsidR="00DF56A7">
              <w:rPr>
                <w:rFonts w:ascii="Times New Roman" w:hAnsi="Times New Roman"/>
                <w:sz w:val="28"/>
                <w:szCs w:val="28"/>
              </w:rPr>
              <w:t>Самостоятельная работа № 5.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6A7" w:rsidRDefault="00DF5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F56A7" w:rsidRDefault="00DF56A7" w:rsidP="005C0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7" w:rsidRDefault="00DF5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6A7" w:rsidRDefault="00DF56A7">
            <w:pPr>
              <w:spacing w:after="0" w:line="240" w:lineRule="auto"/>
              <w:rPr>
                <w:u w:val="single"/>
              </w:rPr>
            </w:pPr>
          </w:p>
        </w:tc>
      </w:tr>
      <w:tr w:rsidR="00DF56A7" w:rsidTr="00BF7716"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7" w:rsidRDefault="00DF5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7" w:rsidRDefault="00DF5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7" w:rsidRDefault="00DF5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7" w:rsidRDefault="00DF5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6A7" w:rsidRDefault="00DF56A7">
            <w:pPr>
              <w:spacing w:after="0" w:line="240" w:lineRule="auto"/>
              <w:rPr>
                <w:u w:val="single"/>
              </w:rPr>
            </w:pPr>
          </w:p>
        </w:tc>
      </w:tr>
      <w:tr w:rsidR="00BF7716" w:rsidTr="00BF771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25" w:rsidRDefault="00BF7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8672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86725" w:rsidRDefault="00F8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Δ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25" w:rsidRDefault="00F8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Энергия. Потенциальная и кинетическая энергия.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25" w:rsidRDefault="00F8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25" w:rsidRDefault="00F8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25" w:rsidRDefault="00F86725">
            <w:pPr>
              <w:spacing w:after="0" w:line="240" w:lineRule="auto"/>
              <w:rPr>
                <w:u w:val="single"/>
              </w:rPr>
            </w:pPr>
          </w:p>
        </w:tc>
      </w:tr>
      <w:tr w:rsidR="00BF7716" w:rsidTr="00BF771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25" w:rsidRDefault="00F8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25" w:rsidRDefault="00F8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25" w:rsidRDefault="00F8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25" w:rsidRDefault="00F8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25" w:rsidRDefault="00F86725">
            <w:pPr>
              <w:spacing w:after="0" w:line="240" w:lineRule="auto"/>
              <w:rPr>
                <w:u w:val="single"/>
              </w:rPr>
            </w:pPr>
          </w:p>
        </w:tc>
      </w:tr>
      <w:tr w:rsidR="00BF7716" w:rsidTr="00BF771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25" w:rsidRDefault="00BF7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="00F8672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86725" w:rsidRDefault="00F8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25" w:rsidRDefault="00DF5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№3</w:t>
            </w:r>
            <w:r w:rsidR="00F867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86725" w:rsidRDefault="00F8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Работа, мощность, энергия.</w:t>
            </w:r>
          </w:p>
          <w:p w:rsidR="00F86725" w:rsidRDefault="00F8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(диагностический срез на конец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года)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25" w:rsidRDefault="00F8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25" w:rsidRDefault="00F8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25" w:rsidRDefault="00F86725">
            <w:pPr>
              <w:spacing w:after="0" w:line="240" w:lineRule="auto"/>
              <w:rPr>
                <w:u w:val="single"/>
              </w:rPr>
            </w:pPr>
          </w:p>
        </w:tc>
      </w:tr>
      <w:tr w:rsidR="00BF7716" w:rsidTr="00BF771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25" w:rsidRDefault="00DF5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  <w:p w:rsidR="00DF56A7" w:rsidRDefault="00DF5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725" w:rsidRDefault="00F8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DF56A7" w:rsidRDefault="00DF5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725" w:rsidRDefault="00F8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/к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25" w:rsidRDefault="00F8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картина мира.</w:t>
            </w:r>
          </w:p>
          <w:p w:rsidR="00F86725" w:rsidRDefault="00F8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Вселенная и ее эволюция.</w:t>
            </w:r>
          </w:p>
          <w:p w:rsidR="00F86725" w:rsidRDefault="00F8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Российские ученые на службе науки.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25" w:rsidRDefault="00F8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25" w:rsidRDefault="00F86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25" w:rsidRDefault="00F86725">
            <w:pPr>
              <w:spacing w:after="0" w:line="240" w:lineRule="auto"/>
              <w:rPr>
                <w:u w:val="single"/>
              </w:rPr>
            </w:pPr>
          </w:p>
        </w:tc>
      </w:tr>
      <w:tr w:rsidR="00DF56A7" w:rsidTr="00BF771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7" w:rsidRPr="00BF7716" w:rsidRDefault="00DF56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7716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7" w:rsidRPr="00BF7716" w:rsidRDefault="00DF56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7716">
              <w:rPr>
                <w:rFonts w:ascii="Times New Roman" w:hAnsi="Times New Roman"/>
                <w:b/>
                <w:sz w:val="28"/>
                <w:szCs w:val="28"/>
              </w:rPr>
              <w:t xml:space="preserve">Повторение.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7" w:rsidRPr="00BF7716" w:rsidRDefault="00DF5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771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7" w:rsidRPr="00BF7716" w:rsidRDefault="00DF56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A7" w:rsidRPr="00BF7716" w:rsidRDefault="00DF56A7">
            <w:pPr>
              <w:spacing w:after="0" w:line="240" w:lineRule="auto"/>
              <w:rPr>
                <w:b/>
                <w:u w:val="single"/>
              </w:rPr>
            </w:pPr>
          </w:p>
        </w:tc>
      </w:tr>
    </w:tbl>
    <w:p w:rsidR="00F86725" w:rsidRDefault="00BF7716" w:rsidP="00F86725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* Контрольных работ – 3</w:t>
      </w:r>
    </w:p>
    <w:p w:rsidR="00F86725" w:rsidRDefault="00BF7716" w:rsidP="00F86725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V Лабораторных работ – 6</w:t>
      </w:r>
    </w:p>
    <w:p w:rsidR="00F86725" w:rsidRDefault="00BF7716" w:rsidP="00F86725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! Самостоятельных работ – 5</w:t>
      </w:r>
    </w:p>
    <w:p w:rsidR="00F86725" w:rsidRDefault="00F86725" w:rsidP="00F86725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Δ Компьютерных уроков – 9</w:t>
      </w:r>
    </w:p>
    <w:p w:rsidR="00F86725" w:rsidRDefault="00F86725" w:rsidP="00F86725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/к Региональный компонент – 5</w:t>
      </w:r>
    </w:p>
    <w:p w:rsidR="002C5BAE" w:rsidRDefault="002C5BAE"/>
    <w:sectPr w:rsidR="002C5BAE" w:rsidSect="00F867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4E2" w:rsidRDefault="00EC74E2" w:rsidP="00CF3767">
      <w:pPr>
        <w:spacing w:after="0" w:line="240" w:lineRule="auto"/>
      </w:pPr>
      <w:r>
        <w:separator/>
      </w:r>
    </w:p>
  </w:endnote>
  <w:endnote w:type="continuationSeparator" w:id="0">
    <w:p w:rsidR="00EC74E2" w:rsidRDefault="00EC74E2" w:rsidP="00CF3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767" w:rsidRDefault="00CF376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1006"/>
      <w:docPartObj>
        <w:docPartGallery w:val="Page Numbers (Bottom of Page)"/>
        <w:docPartUnique/>
      </w:docPartObj>
    </w:sdtPr>
    <w:sdtContent>
      <w:p w:rsidR="00CF3767" w:rsidRDefault="00595390">
        <w:pPr>
          <w:pStyle w:val="a6"/>
          <w:jc w:val="right"/>
        </w:pPr>
        <w:fldSimple w:instr=" PAGE   \* MERGEFORMAT ">
          <w:r w:rsidR="000B18DB">
            <w:rPr>
              <w:noProof/>
            </w:rPr>
            <w:t>15</w:t>
          </w:r>
        </w:fldSimple>
      </w:p>
    </w:sdtContent>
  </w:sdt>
  <w:p w:rsidR="00CF3767" w:rsidRDefault="00CF376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767" w:rsidRDefault="00CF376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4E2" w:rsidRDefault="00EC74E2" w:rsidP="00CF3767">
      <w:pPr>
        <w:spacing w:after="0" w:line="240" w:lineRule="auto"/>
      </w:pPr>
      <w:r>
        <w:separator/>
      </w:r>
    </w:p>
  </w:footnote>
  <w:footnote w:type="continuationSeparator" w:id="0">
    <w:p w:rsidR="00EC74E2" w:rsidRDefault="00EC74E2" w:rsidP="00CF3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767" w:rsidRDefault="00CF376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767" w:rsidRDefault="00CF376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767" w:rsidRDefault="00CF376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05010"/>
    <w:multiLevelType w:val="multilevel"/>
    <w:tmpl w:val="58C0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D19FB"/>
    <w:multiLevelType w:val="multilevel"/>
    <w:tmpl w:val="CE46E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FE7F29"/>
    <w:multiLevelType w:val="multilevel"/>
    <w:tmpl w:val="271E2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F2514C"/>
    <w:multiLevelType w:val="multilevel"/>
    <w:tmpl w:val="2C1A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CE5053"/>
    <w:multiLevelType w:val="multilevel"/>
    <w:tmpl w:val="6C6A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406D57"/>
    <w:multiLevelType w:val="multilevel"/>
    <w:tmpl w:val="C4662C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E5935"/>
    <w:multiLevelType w:val="multilevel"/>
    <w:tmpl w:val="4246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4C6860"/>
    <w:multiLevelType w:val="multilevel"/>
    <w:tmpl w:val="11CE8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F56D13"/>
    <w:multiLevelType w:val="multilevel"/>
    <w:tmpl w:val="6DA24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70294E"/>
    <w:multiLevelType w:val="multilevel"/>
    <w:tmpl w:val="29FAD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C20070"/>
    <w:multiLevelType w:val="multilevel"/>
    <w:tmpl w:val="F4B44C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457901"/>
    <w:multiLevelType w:val="multilevel"/>
    <w:tmpl w:val="C6B0F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412CA1"/>
    <w:multiLevelType w:val="multilevel"/>
    <w:tmpl w:val="CA442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4C0A80"/>
    <w:multiLevelType w:val="multilevel"/>
    <w:tmpl w:val="1DA6B8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4F5890"/>
    <w:multiLevelType w:val="multilevel"/>
    <w:tmpl w:val="A1A00A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0711C5"/>
    <w:multiLevelType w:val="hybridMultilevel"/>
    <w:tmpl w:val="406858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725"/>
    <w:rsid w:val="00083FF3"/>
    <w:rsid w:val="000B18DB"/>
    <w:rsid w:val="00113526"/>
    <w:rsid w:val="0011444D"/>
    <w:rsid w:val="00227697"/>
    <w:rsid w:val="002C5BAE"/>
    <w:rsid w:val="00380B28"/>
    <w:rsid w:val="00595390"/>
    <w:rsid w:val="006B49B2"/>
    <w:rsid w:val="008D1B6B"/>
    <w:rsid w:val="00AB4499"/>
    <w:rsid w:val="00AE4318"/>
    <w:rsid w:val="00BF5B6B"/>
    <w:rsid w:val="00BF7716"/>
    <w:rsid w:val="00CB7B10"/>
    <w:rsid w:val="00CF3767"/>
    <w:rsid w:val="00D61F15"/>
    <w:rsid w:val="00DE4A77"/>
    <w:rsid w:val="00DF56A7"/>
    <w:rsid w:val="00EC438C"/>
    <w:rsid w:val="00EC74E2"/>
    <w:rsid w:val="00F86725"/>
    <w:rsid w:val="00FF3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6725"/>
    <w:pPr>
      <w:ind w:left="720"/>
      <w:contextualSpacing/>
    </w:pPr>
  </w:style>
  <w:style w:type="paragraph" w:customStyle="1" w:styleId="1">
    <w:name w:val="1"/>
    <w:basedOn w:val="a"/>
    <w:uiPriority w:val="99"/>
    <w:rsid w:val="00F867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F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F376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F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376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15</Pages>
  <Words>3405</Words>
  <Characters>19414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2002-04-07T00:25:00Z</cp:lastPrinted>
  <dcterms:created xsi:type="dcterms:W3CDTF">2019-08-29T06:17:00Z</dcterms:created>
  <dcterms:modified xsi:type="dcterms:W3CDTF">2002-04-07T00:27:00Z</dcterms:modified>
</cp:coreProperties>
</file>