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97" w:rsidRPr="002304CA" w:rsidRDefault="00923197" w:rsidP="0092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04CA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923197" w:rsidRPr="002304CA" w:rsidRDefault="00923197" w:rsidP="0092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04CA">
        <w:rPr>
          <w:rFonts w:ascii="Times New Roman" w:hAnsi="Times New Roman"/>
          <w:sz w:val="28"/>
          <w:szCs w:val="28"/>
        </w:rPr>
        <w:t xml:space="preserve">«Средняя общеобразовательная школа №12» </w:t>
      </w:r>
    </w:p>
    <w:p w:rsidR="00923197" w:rsidRDefault="00923197" w:rsidP="009231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71D1">
        <w:rPr>
          <w:rFonts w:ascii="Times New Roman" w:hAnsi="Times New Roman"/>
          <w:sz w:val="28"/>
          <w:szCs w:val="28"/>
        </w:rPr>
        <w:t>х. Алтухов</w:t>
      </w:r>
    </w:p>
    <w:p w:rsidR="00923197" w:rsidRDefault="00923197" w:rsidP="005B7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C3" w:rsidRDefault="005B7AC6" w:rsidP="005B7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AC6">
        <w:rPr>
          <w:rFonts w:ascii="Times New Roman" w:hAnsi="Times New Roman" w:cs="Times New Roman"/>
          <w:sz w:val="28"/>
          <w:szCs w:val="28"/>
        </w:rPr>
        <w:t xml:space="preserve">Информация о наличии </w:t>
      </w:r>
      <w:r w:rsidR="00AD6FEF">
        <w:rPr>
          <w:rFonts w:ascii="Times New Roman" w:hAnsi="Times New Roman" w:cs="Times New Roman"/>
          <w:sz w:val="28"/>
          <w:szCs w:val="28"/>
        </w:rPr>
        <w:t>объектов спорта</w:t>
      </w:r>
    </w:p>
    <w:tbl>
      <w:tblPr>
        <w:tblStyle w:val="a3"/>
        <w:tblW w:w="0" w:type="auto"/>
        <w:tblLook w:val="04A0"/>
      </w:tblPr>
      <w:tblGrid>
        <w:gridCol w:w="3510"/>
        <w:gridCol w:w="6237"/>
        <w:gridCol w:w="4536"/>
      </w:tblGrid>
      <w:tr w:rsidR="00AD6FEF" w:rsidTr="00AD6FEF">
        <w:tc>
          <w:tcPr>
            <w:tcW w:w="3510" w:type="dxa"/>
          </w:tcPr>
          <w:p w:rsidR="00AD6FEF" w:rsidRDefault="00AD6FEF" w:rsidP="0019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D6FEF" w:rsidRDefault="00AD6FEF" w:rsidP="0019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  <w:p w:rsidR="00AD6FEF" w:rsidRPr="00E13307" w:rsidRDefault="00AD6FEF" w:rsidP="0019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D6FEF" w:rsidRPr="00E13307" w:rsidRDefault="00AD6FEF" w:rsidP="0019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536" w:type="dxa"/>
          </w:tcPr>
          <w:p w:rsidR="00AD6FEF" w:rsidRPr="00E13307" w:rsidRDefault="00AD6FEF" w:rsidP="00192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в </w:t>
            </w:r>
            <w:proofErr w:type="gramStart"/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13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AD6FEF" w:rsidTr="00AD6FEF">
        <w:tc>
          <w:tcPr>
            <w:tcW w:w="3510" w:type="dxa"/>
          </w:tcPr>
          <w:p w:rsidR="00AD6FEF" w:rsidRDefault="00AD6FEF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AD6FEF" w:rsidRDefault="00AD6FEF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D6FEF" w:rsidRDefault="00AD6FEF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Алтухов,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4536" w:type="dxa"/>
          </w:tcPr>
          <w:p w:rsidR="00AD6FEF" w:rsidRDefault="00AD6FEF" w:rsidP="005B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148,6</w:t>
            </w:r>
          </w:p>
        </w:tc>
      </w:tr>
    </w:tbl>
    <w:p w:rsidR="00923197" w:rsidRDefault="00923197" w:rsidP="005B7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140177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65" cy="140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97" w:rsidRPr="005B7AC6" w:rsidRDefault="00923197" w:rsidP="005B7A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3197" w:rsidRPr="005B7AC6" w:rsidSect="007C1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C3"/>
    <w:rsid w:val="005B7AC6"/>
    <w:rsid w:val="007C18C3"/>
    <w:rsid w:val="00923197"/>
    <w:rsid w:val="009C1A53"/>
    <w:rsid w:val="00A13BC0"/>
    <w:rsid w:val="00AD6FEF"/>
    <w:rsid w:val="00C43323"/>
    <w:rsid w:val="00C970B3"/>
    <w:rsid w:val="00DF2829"/>
    <w:rsid w:val="00E13307"/>
    <w:rsid w:val="00E2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2017-11-19T07:47:00Z</dcterms:created>
  <dcterms:modified xsi:type="dcterms:W3CDTF">2017-11-19T07:49:00Z</dcterms:modified>
</cp:coreProperties>
</file>