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CE" w:rsidRDefault="00AF71CE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86" w:rsidRDefault="00EA5786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86" w:rsidRDefault="00EA5786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86" w:rsidRPr="00AC456B" w:rsidRDefault="00EA5786" w:rsidP="00EA57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56B">
        <w:rPr>
          <w:rFonts w:ascii="Times New Roman" w:hAnsi="Times New Roman" w:cs="Times New Roman"/>
          <w:color w:val="000000"/>
          <w:sz w:val="24"/>
          <w:szCs w:val="24"/>
        </w:rPr>
        <w:t>Муниципальное  общеобразовательное учреждение</w:t>
      </w:r>
    </w:p>
    <w:p w:rsidR="00EA5786" w:rsidRPr="00AC456B" w:rsidRDefault="00EA5786" w:rsidP="00EA57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56B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№12»</w:t>
      </w:r>
    </w:p>
    <w:p w:rsidR="00EA5786" w:rsidRPr="00AC456B" w:rsidRDefault="00EA5786" w:rsidP="00EA57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5786" w:rsidRPr="00AC456B" w:rsidRDefault="00EA5786" w:rsidP="00EA57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5786" w:rsidRPr="00AC456B" w:rsidRDefault="00EA5786" w:rsidP="00EA5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86" w:rsidRPr="00AC456B" w:rsidRDefault="00EA5786" w:rsidP="00EA5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86" w:rsidRPr="00AC456B" w:rsidRDefault="00EA5786" w:rsidP="00EA5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56B">
        <w:rPr>
          <w:rFonts w:ascii="Times New Roman" w:hAnsi="Times New Roman" w:cs="Times New Roman"/>
          <w:sz w:val="24"/>
          <w:szCs w:val="24"/>
        </w:rPr>
        <w:t>Утверждаю:</w:t>
      </w:r>
    </w:p>
    <w:p w:rsidR="00EA5786" w:rsidRPr="00AC456B" w:rsidRDefault="00EA5786" w:rsidP="00EA5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56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A5786" w:rsidRPr="00AC456B" w:rsidRDefault="00EA5786" w:rsidP="00EA5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56B">
        <w:rPr>
          <w:rFonts w:ascii="Times New Roman" w:hAnsi="Times New Roman" w:cs="Times New Roman"/>
          <w:sz w:val="24"/>
          <w:szCs w:val="24"/>
        </w:rPr>
        <w:t>__________ В.Ф. Мищенко</w:t>
      </w:r>
    </w:p>
    <w:p w:rsidR="00EA5786" w:rsidRPr="00AC456B" w:rsidRDefault="00EA5786" w:rsidP="00EA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7C" w:rsidRPr="00E33ACE" w:rsidRDefault="00EA5786" w:rsidP="00EA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D15C7C" w:rsidRPr="00E33ACE">
        <w:rPr>
          <w:rFonts w:ascii="Times New Roman" w:hAnsi="Times New Roman" w:cs="Times New Roman"/>
          <w:b/>
          <w:sz w:val="24"/>
          <w:szCs w:val="24"/>
        </w:rPr>
        <w:t xml:space="preserve"> общешкольных родительских собраний</w:t>
      </w:r>
    </w:p>
    <w:p w:rsidR="00D15C7C" w:rsidRPr="00E33ACE" w:rsidRDefault="00EA5786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D15C7C" w:rsidRPr="00E33AC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15C7C" w:rsidRPr="00E33ACE" w:rsidRDefault="00D15C7C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8" w:type="dxa"/>
        <w:tblInd w:w="-9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5389"/>
        <w:gridCol w:w="1132"/>
        <w:gridCol w:w="3686"/>
      </w:tblGrid>
      <w:tr w:rsidR="00D15C7C" w:rsidRPr="00E33ACE" w:rsidTr="00EB62EB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№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Название собрания, обсуждаемые вопросы.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5C7C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Ответственные</w:t>
            </w:r>
          </w:p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 xml:space="preserve"> (приглашенные)</w:t>
            </w:r>
          </w:p>
        </w:tc>
      </w:tr>
      <w:tr w:rsidR="00D15C7C" w:rsidRPr="00E33ACE" w:rsidTr="00EB62E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1.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Default="00D15C7C" w:rsidP="00EB62E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E33ACE">
              <w:rPr>
                <w:rStyle w:val="a4"/>
              </w:rPr>
              <w:t>Основные задачи организации учебно-воспитате</w:t>
            </w:r>
            <w:r w:rsidR="00EA5786">
              <w:rPr>
                <w:rStyle w:val="a4"/>
              </w:rPr>
              <w:t>льного  процесса в школе на 2018/2019</w:t>
            </w:r>
            <w:r w:rsidRPr="00E33ACE">
              <w:rPr>
                <w:rStyle w:val="a4"/>
              </w:rPr>
              <w:t xml:space="preserve"> учебный  год.</w:t>
            </w:r>
          </w:p>
          <w:p w:rsidR="00D15C7C" w:rsidRPr="00E33ACE" w:rsidRDefault="00D15C7C" w:rsidP="00EB62E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33ACE">
              <w:t xml:space="preserve">  </w:t>
            </w:r>
            <w:r>
              <w:t xml:space="preserve">  </w:t>
            </w:r>
            <w:r w:rsidRPr="00E33ACE">
              <w:t>-«Бесконтрольность свободного времени - основная причина совершения правонарушений и преступлений</w:t>
            </w:r>
            <w:r>
              <w:t>»</w:t>
            </w:r>
            <w:r w:rsidRPr="00E33ACE">
              <w:t xml:space="preserve">   </w:t>
            </w:r>
          </w:p>
          <w:p w:rsidR="00D15C7C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EA578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ДДТТ»</w:t>
            </w:r>
          </w:p>
          <w:p w:rsidR="00D15C7C" w:rsidRPr="00E33ACE" w:rsidRDefault="00EA5786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«Профилактика гриппа и ОРВИ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A5786" w:rsidRDefault="00EA5786" w:rsidP="00EB62EB">
            <w:pPr>
              <w:pStyle w:val="a5"/>
              <w:jc w:val="center"/>
            </w:pPr>
            <w:r>
              <w:t>01</w:t>
            </w:r>
            <w:r w:rsidR="00D15C7C" w:rsidRPr="00E33ACE">
              <w:t>.</w:t>
            </w:r>
            <w:r w:rsidR="00D15C7C" w:rsidRPr="00E33ACE">
              <w:rPr>
                <w:lang w:val="en-US"/>
              </w:rPr>
              <w:t>09/1</w:t>
            </w:r>
            <w:r>
              <w:t>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15C7C" w:rsidRPr="00E33ACE" w:rsidRDefault="00EA5786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Мищенко</w:t>
            </w: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C7C" w:rsidRDefault="00EA5786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7C"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56B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6B" w:rsidRPr="00E33ACE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15C7C" w:rsidRPr="00E33ACE" w:rsidTr="00EB62E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2.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задач семьи и школы в воспитании и социализации ребёнка» 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-«О чем нужно 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родителям, чтобы избежать ДДТТ»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- «Здоровье наше и наших детей»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- «Атмосфера жизни семьи как фактор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физического и психического здоровья ребёнка»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Pr="00E33ACE" w:rsidRDefault="00AC456B" w:rsidP="00EB62EB">
            <w:pPr>
              <w:pStyle w:val="a5"/>
              <w:jc w:val="center"/>
            </w:pPr>
            <w:r>
              <w:t>07.12.18</w:t>
            </w: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AC456B">
            <w:pPr>
              <w:pStyle w:val="a5"/>
            </w:pPr>
          </w:p>
          <w:p w:rsidR="00D15C7C" w:rsidRPr="00E33ACE" w:rsidRDefault="00D15C7C" w:rsidP="00EB62EB">
            <w:pPr>
              <w:pStyle w:val="a5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15C7C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Мищенко</w:t>
            </w: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Сотрудник ГИБДД </w:t>
            </w: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C7C" w:rsidRPr="00E33ACE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15C7C" w:rsidRPr="00E33ACE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15C7C" w:rsidRPr="00E33ACE" w:rsidTr="00EB62E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3.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Pr="00AC456B" w:rsidRDefault="00D15C7C" w:rsidP="00EB6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«Социально-психологическое сопровождение образовательного процесса»</w:t>
            </w:r>
          </w:p>
          <w:p w:rsidR="00D15C7C" w:rsidRPr="00E33ACE" w:rsidRDefault="00D15C7C" w:rsidP="00EB6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- «Актуальные  проблемы профилактики негативных проявлений среди учащихся»</w:t>
            </w:r>
          </w:p>
          <w:p w:rsidR="00D15C7C" w:rsidRPr="00AC456B" w:rsidRDefault="00D15C7C" w:rsidP="00AC45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Приоритет семьи в воспитании ребёнка. Духовные ценности семьи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AC456B" w:rsidP="00EB62EB">
            <w:pPr>
              <w:pStyle w:val="a5"/>
              <w:jc w:val="center"/>
            </w:pPr>
            <w:r>
              <w:t>15</w:t>
            </w:r>
            <w:r w:rsidR="00D15C7C" w:rsidRPr="00E33ACE">
              <w:t>.02.1</w:t>
            </w:r>
            <w:r>
              <w:t>9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15C7C" w:rsidRPr="00E33ACE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Мищенко</w:t>
            </w: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="00AC456B"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 w:rsidR="00AC456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C456B" w:rsidRDefault="00AC456B" w:rsidP="00AC45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C7C" w:rsidRPr="00E33ACE" w:rsidRDefault="00AC456B" w:rsidP="00AC45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15C7C" w:rsidRPr="00E33ACE" w:rsidTr="00EB62EB">
        <w:trPr>
          <w:trHeight w:val="19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4.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педагогического коллектива по созданию благоприятных условий для развития индивидуальных способностей учащихся.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государств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2019 году»</w:t>
            </w: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   -«Безопасность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период»</w:t>
            </w:r>
          </w:p>
          <w:p w:rsidR="00D15C7C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низация летнего отдыха учащихся»</w:t>
            </w:r>
          </w:p>
          <w:p w:rsidR="00D15C7C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детей 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период каникул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AC456B" w:rsidP="00EB62EB">
            <w:pPr>
              <w:pStyle w:val="a5"/>
            </w:pPr>
            <w:r>
              <w:t xml:space="preserve">     22.03</w:t>
            </w:r>
            <w:r w:rsidR="00D15C7C" w:rsidRPr="00E33ACE">
              <w:t>.1</w:t>
            </w:r>
            <w:r>
              <w:t>9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15C7C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Мищенко</w:t>
            </w: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D15C7C" w:rsidRPr="00E33ACE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Л.В.</w:t>
            </w: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Сотрудник ГИБДД </w:t>
            </w: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C7C" w:rsidRPr="00E33ACE" w:rsidRDefault="00AC456B" w:rsidP="00AC45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D15C7C"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554C" w:rsidRPr="00A44B81" w:rsidRDefault="007B554C" w:rsidP="00A44B81">
      <w:pPr>
        <w:rPr>
          <w:szCs w:val="28"/>
        </w:rPr>
      </w:pPr>
    </w:p>
    <w:sectPr w:rsidR="007B554C" w:rsidRPr="00A44B81" w:rsidSect="00AF71CE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16"/>
    <w:multiLevelType w:val="hybridMultilevel"/>
    <w:tmpl w:val="0B1C92C2"/>
    <w:lvl w:ilvl="0" w:tplc="F3965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4B08F5"/>
    <w:multiLevelType w:val="hybridMultilevel"/>
    <w:tmpl w:val="4158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5F29"/>
    <w:multiLevelType w:val="hybridMultilevel"/>
    <w:tmpl w:val="002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257"/>
    <w:rsid w:val="00023C56"/>
    <w:rsid w:val="002B1721"/>
    <w:rsid w:val="002C70ED"/>
    <w:rsid w:val="003566B2"/>
    <w:rsid w:val="00671B68"/>
    <w:rsid w:val="00701257"/>
    <w:rsid w:val="007B554C"/>
    <w:rsid w:val="00802F87"/>
    <w:rsid w:val="00857A0E"/>
    <w:rsid w:val="0095285B"/>
    <w:rsid w:val="00A44B81"/>
    <w:rsid w:val="00AC456B"/>
    <w:rsid w:val="00AF71CE"/>
    <w:rsid w:val="00B64115"/>
    <w:rsid w:val="00C5059C"/>
    <w:rsid w:val="00D15C7C"/>
    <w:rsid w:val="00E24D08"/>
    <w:rsid w:val="00EA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57"/>
    <w:pPr>
      <w:ind w:left="720"/>
      <w:contextualSpacing/>
    </w:pPr>
  </w:style>
  <w:style w:type="character" w:customStyle="1" w:styleId="apple-converted-space">
    <w:name w:val="apple-converted-space"/>
    <w:basedOn w:val="a0"/>
    <w:rsid w:val="00701257"/>
  </w:style>
  <w:style w:type="character" w:styleId="a4">
    <w:name w:val="Strong"/>
    <w:basedOn w:val="a0"/>
    <w:uiPriority w:val="22"/>
    <w:qFormat/>
    <w:rsid w:val="00701257"/>
    <w:rPr>
      <w:b/>
      <w:bCs/>
    </w:rPr>
  </w:style>
  <w:style w:type="paragraph" w:customStyle="1" w:styleId="a5">
    <w:name w:val="Содержимое таблицы"/>
    <w:basedOn w:val="a"/>
    <w:rsid w:val="00D15C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HP</cp:lastModifiedBy>
  <cp:revision>2</cp:revision>
  <cp:lastPrinted>2018-09-17T08:08:00Z</cp:lastPrinted>
  <dcterms:created xsi:type="dcterms:W3CDTF">2018-09-17T08:09:00Z</dcterms:created>
  <dcterms:modified xsi:type="dcterms:W3CDTF">2018-09-17T08:09:00Z</dcterms:modified>
</cp:coreProperties>
</file>