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C9" w:rsidRPr="007A3D91" w:rsidRDefault="000C6EC9" w:rsidP="000C6E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3D91"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                     Утверждаю:</w:t>
      </w:r>
    </w:p>
    <w:p w:rsidR="000C6EC9" w:rsidRPr="000C6EC9" w:rsidRDefault="000C6EC9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C6EC9"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  <w:r w:rsidRPr="000C6EC9">
        <w:rPr>
          <w:rFonts w:ascii="Times New Roman" w:hAnsi="Times New Roman" w:cs="Times New Roman"/>
          <w:sz w:val="24"/>
          <w:szCs w:val="24"/>
        </w:rPr>
        <w:t xml:space="preserve"> РК                         </w:t>
      </w:r>
      <w:r w:rsidR="004D2211">
        <w:rPr>
          <w:rFonts w:ascii="Times New Roman" w:hAnsi="Times New Roman" w:cs="Times New Roman"/>
          <w:sz w:val="24"/>
          <w:szCs w:val="24"/>
        </w:rPr>
        <w:t xml:space="preserve">                     Директор М</w:t>
      </w:r>
      <w:r w:rsidRPr="000C6EC9">
        <w:rPr>
          <w:rFonts w:ascii="Times New Roman" w:hAnsi="Times New Roman" w:cs="Times New Roman"/>
          <w:sz w:val="24"/>
          <w:szCs w:val="24"/>
        </w:rPr>
        <w:t>ОУ «СОШ №12»</w:t>
      </w:r>
    </w:p>
    <w:p w:rsidR="000C6EC9" w:rsidRDefault="004D2211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С.И. Козлова</w:t>
      </w:r>
      <w:r w:rsidR="000C6EC9" w:rsidRPr="000C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6EC9" w:rsidRPr="000C6EC9">
        <w:rPr>
          <w:rFonts w:ascii="Times New Roman" w:hAnsi="Times New Roman" w:cs="Times New Roman"/>
          <w:sz w:val="24"/>
          <w:szCs w:val="24"/>
        </w:rPr>
        <w:t xml:space="preserve"> __________ В.Ф. Мищенко</w:t>
      </w:r>
    </w:p>
    <w:p w:rsidR="007A3D91" w:rsidRDefault="004D2211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6EC9" w:rsidRDefault="000C6EC9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</w:p>
    <w:p w:rsidR="007A3D91" w:rsidRPr="007A3D91" w:rsidRDefault="000C6EC9" w:rsidP="007A3D91">
      <w:pPr>
        <w:autoSpaceDE w:val="0"/>
        <w:autoSpaceDN w:val="0"/>
        <w:adjustRightInd w:val="0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9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C6EC9" w:rsidRPr="007A3D91" w:rsidRDefault="000C6EC9" w:rsidP="007A3D91">
      <w:pPr>
        <w:autoSpaceDE w:val="0"/>
        <w:autoSpaceDN w:val="0"/>
        <w:adjustRightInd w:val="0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91">
        <w:rPr>
          <w:rFonts w:ascii="Times New Roman" w:hAnsi="Times New Roman" w:cs="Times New Roman"/>
          <w:b/>
          <w:sz w:val="28"/>
          <w:szCs w:val="28"/>
        </w:rPr>
        <w:t>общешкольного родительского комитета</w:t>
      </w:r>
      <w:r w:rsidR="004D2211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7A3D91" w:rsidRPr="007A3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D91" w:rsidRPr="007A3D9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A3D91" w:rsidRPr="007A3D91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7A3D91" w:rsidRPr="000C6EC9" w:rsidRDefault="007A3D91" w:rsidP="007A3D91">
      <w:pPr>
        <w:autoSpaceDE w:val="0"/>
        <w:autoSpaceDN w:val="0"/>
        <w:adjustRightInd w:val="0"/>
        <w:spacing w:after="0"/>
        <w:ind w:right="-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5528"/>
        <w:gridCol w:w="1276"/>
        <w:gridCol w:w="1985"/>
      </w:tblGrid>
      <w:tr w:rsidR="00C13811" w:rsidRPr="007A3D91" w:rsidTr="007A3D91">
        <w:trPr>
          <w:trHeight w:val="589"/>
        </w:trPr>
        <w:tc>
          <w:tcPr>
            <w:tcW w:w="817" w:type="dxa"/>
          </w:tcPr>
          <w:p w:rsidR="00C13811" w:rsidRPr="007A3D91" w:rsidRDefault="00C13811" w:rsidP="007A3D91">
            <w:pPr>
              <w:spacing w:after="300"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C13811" w:rsidRPr="007A3D91" w:rsidRDefault="00C13811" w:rsidP="007A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C13811" w:rsidRPr="007A3D91" w:rsidRDefault="00C13811" w:rsidP="007A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C13811" w:rsidRPr="007A3D91" w:rsidRDefault="00C13811" w:rsidP="007A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родительского комитета школы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1. Анализ  и обсуждение итогов рабо</w:t>
            </w:r>
            <w:r w:rsidR="004D2211">
              <w:rPr>
                <w:rFonts w:ascii="Times New Roman" w:hAnsi="Times New Roman" w:cs="Times New Roman"/>
                <w:iCs/>
                <w:sz w:val="24"/>
                <w:szCs w:val="24"/>
              </w:rPr>
              <w:t>ты родительского комитета в 2019-2020</w:t>
            </w: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году.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2.Выборы председателя и секретаря родительского комитета школы.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3. У</w:t>
            </w:r>
            <w:r w:rsidR="004D2211">
              <w:rPr>
                <w:rFonts w:ascii="Times New Roman" w:hAnsi="Times New Roman" w:cs="Times New Roman"/>
                <w:iCs/>
                <w:sz w:val="24"/>
                <w:szCs w:val="24"/>
              </w:rPr>
              <w:t>тверждение плана  работы на 2020-2021</w:t>
            </w: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</w:p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811" w:rsidRPr="007A3D91" w:rsidRDefault="004D22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 2020</w:t>
            </w:r>
            <w:r w:rsidR="00C13811"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школы 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 родителям о работе кружков, секций, факультативов в образовательной организации. 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Беседы членов родительского комитета с родителями, не обеспечивающими </w:t>
            </w:r>
            <w:proofErr w:type="gramStart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своими детьми.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семьями, состоящими на </w:t>
            </w:r>
            <w:proofErr w:type="spellStart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внутришкольном</w:t>
            </w:r>
            <w:proofErr w:type="spellEnd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учете.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педагог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родительских собраний по графику.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выполнением санитарно-гигиенического режима в образовательной организации, за организацией питания школьников, медицинского обслуживания: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D91">
              <w:rPr>
                <w:rFonts w:ascii="Times New Roman" w:hAnsi="Times New Roman" w:cs="Times New Roman"/>
                <w:sz w:val="24"/>
                <w:szCs w:val="28"/>
              </w:rPr>
              <w:t>-проведение «Родительских рейдов» с проверкой внешнего вида учащихся,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D91">
              <w:rPr>
                <w:rFonts w:ascii="Times New Roman" w:hAnsi="Times New Roman" w:cs="Times New Roman"/>
                <w:sz w:val="24"/>
                <w:szCs w:val="28"/>
              </w:rPr>
              <w:t>-проведение «Родительских рейдов» с проверкой санитарного состояния школы,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D91">
              <w:rPr>
                <w:rFonts w:ascii="Times New Roman" w:hAnsi="Times New Roman" w:cs="Times New Roman"/>
                <w:sz w:val="24"/>
                <w:szCs w:val="28"/>
              </w:rPr>
              <w:t>-проведение «Родительских рейдов» с проверкой организации питания школьников.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школы 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родительского комитета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родителей в школьных субботниках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Осень-весна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родительского комитета школы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родителей с итогами успеваемости за 1 четверть.</w:t>
            </w:r>
          </w:p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2.Информация зам.  директора по УВР о подготовке к сдаче ЕГЭ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родителей к проведению бесед по классам о своих профессиях.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директора образовательной организации о ходе выполнения решения родительских собраний и родительского комитета.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Ноябрь- январь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</w:rPr>
              <w:t>Успеваемость выпускных классов. Участие родительского комитета классов в борьбе за повышение успеваемости, качества знаний и дисциплины учащихся. Совместная подготовка к Новому году. Итоги рейдов</w:t>
            </w: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ВР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Систематическое проведение встреч учителей с родителями по вопросам обучения и воспитания.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Привлекать родителей к оказанию помощи в проведении классных и общешкольных внеклассных мероприятий, Дня школы, спортивных состязаний.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 по ВР 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13811" w:rsidRPr="007A3D91" w:rsidRDefault="00C13811" w:rsidP="00C13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 Фестиваля семейного творчества «Радуга».</w:t>
            </w:r>
          </w:p>
          <w:p w:rsidR="00C13811" w:rsidRPr="00DA39B8" w:rsidRDefault="00C13811" w:rsidP="00C13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9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общешкол</w:t>
            </w: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ьного родительского комитета</w:t>
            </w:r>
            <w:r w:rsidRPr="00DA3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D91" w:rsidRPr="007A3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9B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современной семье»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A3D91" w:rsidRPr="007A3D91" w:rsidTr="007A3D91">
        <w:tc>
          <w:tcPr>
            <w:tcW w:w="817" w:type="dxa"/>
          </w:tcPr>
          <w:p w:rsidR="007A3D9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A3D91" w:rsidRPr="007A3D91" w:rsidRDefault="007A3D9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Участие в работе  Совета профилактики.</w:t>
            </w:r>
          </w:p>
        </w:tc>
        <w:tc>
          <w:tcPr>
            <w:tcW w:w="1276" w:type="dxa"/>
          </w:tcPr>
          <w:p w:rsidR="007A3D91" w:rsidRPr="007A3D91" w:rsidRDefault="007A3D91" w:rsidP="004D22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</w:tcPr>
          <w:p w:rsidR="007A3D91" w:rsidRPr="007A3D91" w:rsidRDefault="007A3D9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Соц. педагог</w:t>
            </w:r>
          </w:p>
        </w:tc>
      </w:tr>
      <w:tr w:rsidR="007A3D91" w:rsidRPr="007A3D91" w:rsidTr="007A3D91">
        <w:tc>
          <w:tcPr>
            <w:tcW w:w="817" w:type="dxa"/>
          </w:tcPr>
          <w:p w:rsidR="007A3D9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A3D91" w:rsidRPr="007A3D91" w:rsidRDefault="007A3D9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учащихся.</w:t>
            </w:r>
          </w:p>
        </w:tc>
        <w:tc>
          <w:tcPr>
            <w:tcW w:w="1276" w:type="dxa"/>
          </w:tcPr>
          <w:p w:rsidR="007A3D91" w:rsidRPr="007A3D91" w:rsidRDefault="007A3D91" w:rsidP="004D22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7A3D91" w:rsidRPr="007A3D91" w:rsidRDefault="007A3D9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 по ВР, классные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13811" w:rsidRPr="007A3D91" w:rsidRDefault="00C13811" w:rsidP="007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к мероприятиям, посвященным празднованию </w:t>
            </w:r>
            <w:r w:rsidR="007A3D91"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Дня Победы</w:t>
            </w: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3811" w:rsidRPr="007A3D91" w:rsidRDefault="007A3D9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родительского комитета школы: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1.Подведение итогов работы классных родительских комитетов.</w:t>
            </w:r>
          </w:p>
          <w:p w:rsidR="00C13811" w:rsidRPr="007A3D91" w:rsidRDefault="00C13811" w:rsidP="004D2211">
            <w:pPr>
              <w:pStyle w:val="Default"/>
              <w:rPr>
                <w:rFonts w:ascii="Times New Roman" w:hAnsi="Times New Roman" w:cs="Times New Roman"/>
              </w:rPr>
            </w:pPr>
            <w:r w:rsidRPr="007A3D91">
              <w:rPr>
                <w:rFonts w:ascii="Times New Roman" w:hAnsi="Times New Roman" w:cs="Times New Roman"/>
                <w:iCs/>
                <w:color w:val="auto"/>
              </w:rPr>
              <w:t>3.</w:t>
            </w:r>
            <w:r w:rsidRPr="007A3D91">
              <w:rPr>
                <w:rFonts w:ascii="Times New Roman" w:hAnsi="Times New Roman" w:cs="Times New Roman"/>
                <w:sz w:val="22"/>
                <w:szCs w:val="22"/>
              </w:rPr>
              <w:t>Организация летнего отдыха учащихся.</w:t>
            </w:r>
          </w:p>
          <w:p w:rsidR="00C13811" w:rsidRPr="007A3D91" w:rsidRDefault="00C13811" w:rsidP="004D22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3D91">
              <w:rPr>
                <w:rFonts w:ascii="Times New Roman" w:hAnsi="Times New Roman" w:cs="Times New Roman"/>
                <w:color w:val="auto"/>
              </w:rPr>
              <w:t>4.</w:t>
            </w:r>
            <w:r w:rsidRPr="007A3D9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подготовки образовательной организации к новому учебному году. </w:t>
            </w:r>
          </w:p>
        </w:tc>
        <w:tc>
          <w:tcPr>
            <w:tcW w:w="1276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родительского комитета школы 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родителей за успехи в воспитании детей и  активную помощь школе.</w:t>
            </w:r>
          </w:p>
        </w:tc>
        <w:tc>
          <w:tcPr>
            <w:tcW w:w="1276" w:type="dxa"/>
          </w:tcPr>
          <w:p w:rsidR="00C13811" w:rsidRPr="007A3D91" w:rsidRDefault="00C13811" w:rsidP="007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  <w:r w:rsidR="007A3D91" w:rsidRPr="007A3D91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4D2211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>021</w:t>
            </w:r>
          </w:p>
        </w:tc>
        <w:tc>
          <w:tcPr>
            <w:tcW w:w="1985" w:type="dxa"/>
          </w:tcPr>
          <w:p w:rsidR="00C13811" w:rsidRPr="007A3D91" w:rsidRDefault="00C13811" w:rsidP="004D2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13811" w:rsidRPr="007A3D91" w:rsidRDefault="00C13811" w:rsidP="007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 w:rsidR="007A3D91"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РК</w:t>
            </w:r>
          </w:p>
        </w:tc>
      </w:tr>
    </w:tbl>
    <w:p w:rsidR="000C6EC9" w:rsidRPr="007A3D91" w:rsidRDefault="000C6EC9" w:rsidP="000C6EC9">
      <w:p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C6EC9" w:rsidRPr="000C6EC9" w:rsidRDefault="000C6EC9" w:rsidP="000C6EC9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E7" w:rsidRDefault="00FD72E7"/>
    <w:sectPr w:rsidR="00FD72E7" w:rsidSect="0017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EC9"/>
    <w:rsid w:val="000C6EC9"/>
    <w:rsid w:val="00176AAC"/>
    <w:rsid w:val="004D2211"/>
    <w:rsid w:val="007A3D91"/>
    <w:rsid w:val="008B36C0"/>
    <w:rsid w:val="009559E3"/>
    <w:rsid w:val="00C13811"/>
    <w:rsid w:val="00EA5FEB"/>
    <w:rsid w:val="00F92359"/>
    <w:rsid w:val="00F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38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1">
    <w:name w:val="Название объекта1"/>
    <w:basedOn w:val="a0"/>
    <w:rsid w:val="00C1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2020-09-16T08:11:00Z</cp:lastPrinted>
  <dcterms:created xsi:type="dcterms:W3CDTF">2020-09-16T08:11:00Z</dcterms:created>
  <dcterms:modified xsi:type="dcterms:W3CDTF">2020-09-16T08:11:00Z</dcterms:modified>
</cp:coreProperties>
</file>