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92" w:rsidRDefault="00AF3692" w:rsidP="00903844">
      <w:pPr>
        <w:tabs>
          <w:tab w:val="left" w:pos="4007"/>
        </w:tabs>
        <w:rPr>
          <w:rFonts w:ascii="Times New Roman" w:hAnsi="Times New Roman"/>
          <w:sz w:val="28"/>
          <w:szCs w:val="28"/>
          <w:lang w:val="ru-RU"/>
        </w:rPr>
      </w:pPr>
    </w:p>
    <w:p w:rsidR="00AF3692" w:rsidRDefault="00AF3692" w:rsidP="006164A6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495390009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Мониторинг </w:t>
      </w:r>
      <w:r w:rsidR="00E342BD">
        <w:rPr>
          <w:rFonts w:ascii="Times New Roman" w:hAnsi="Times New Roman"/>
          <w:sz w:val="28"/>
          <w:szCs w:val="28"/>
          <w:lang w:val="ru-RU"/>
        </w:rPr>
        <w:t xml:space="preserve"> реализации</w:t>
      </w:r>
      <w:proofErr w:type="gramEnd"/>
      <w:r w:rsidR="00E342BD">
        <w:rPr>
          <w:rFonts w:ascii="Times New Roman" w:hAnsi="Times New Roman"/>
          <w:sz w:val="28"/>
          <w:szCs w:val="28"/>
          <w:lang w:val="ru-RU"/>
        </w:rPr>
        <w:t xml:space="preserve"> курса ОРК</w:t>
      </w:r>
      <w:r w:rsidRPr="00903844">
        <w:rPr>
          <w:rFonts w:ascii="Times New Roman" w:hAnsi="Times New Roman"/>
          <w:sz w:val="28"/>
          <w:szCs w:val="28"/>
          <w:lang w:val="ru-RU"/>
        </w:rPr>
        <w:t xml:space="preserve">СЭ </w:t>
      </w:r>
    </w:p>
    <w:p w:rsidR="00AF3692" w:rsidRPr="000359B4" w:rsidRDefault="00AF3692" w:rsidP="008E56A0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0359B4">
        <w:rPr>
          <w:rFonts w:ascii="Times New Roman" w:hAnsi="Times New Roman"/>
          <w:sz w:val="28"/>
          <w:szCs w:val="28"/>
          <w:lang w:val="ru-RU"/>
        </w:rPr>
        <w:t>в 2016-2017 учебном году</w:t>
      </w:r>
    </w:p>
    <w:p w:rsidR="00AF3692" w:rsidRPr="000359B4" w:rsidRDefault="00AF3692" w:rsidP="008E56A0">
      <w:pPr>
        <w:tabs>
          <w:tab w:val="left" w:pos="4007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AF3692" w:rsidRPr="000D380B" w:rsidTr="000D380B">
        <w:tc>
          <w:tcPr>
            <w:tcW w:w="1526" w:type="dxa"/>
            <w:vMerge w:val="restart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D380B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Учебный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модуль</w:t>
            </w:r>
            <w:proofErr w:type="spellEnd"/>
          </w:p>
        </w:tc>
      </w:tr>
      <w:tr w:rsidR="00AF3692" w:rsidRPr="000D380B" w:rsidTr="000D380B">
        <w:tc>
          <w:tcPr>
            <w:tcW w:w="1526" w:type="dxa"/>
            <w:vMerge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православной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исламской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буддийской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иудейской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мировых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религиозных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светской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D380B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0D38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F3692" w:rsidRPr="000D380B" w:rsidTr="000D380B">
        <w:tc>
          <w:tcPr>
            <w:tcW w:w="1526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D380B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00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D380B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251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D380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375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D380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45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D380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2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D380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</w:rPr>
            </w:pPr>
            <w:r w:rsidRPr="000D380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AF3692" w:rsidRPr="000D380B" w:rsidRDefault="00AF3692" w:rsidP="000D380B">
            <w:pPr>
              <w:tabs>
                <w:tab w:val="left" w:pos="4007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D380B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bookmarkEnd w:id="0"/>
    </w:tbl>
    <w:p w:rsidR="00AF3692" w:rsidRDefault="00AF3692" w:rsidP="00903844">
      <w:pPr>
        <w:rPr>
          <w:rFonts w:ascii="Times New Roman" w:hAnsi="Times New Roman"/>
          <w:sz w:val="28"/>
          <w:szCs w:val="28"/>
          <w:lang w:val="ru-RU"/>
        </w:rPr>
      </w:pPr>
    </w:p>
    <w:p w:rsidR="00AF3692" w:rsidRDefault="00AF3692" w:rsidP="008E56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3692" w:rsidRPr="00903844" w:rsidRDefault="00AF3692" w:rsidP="00903844">
      <w:pPr>
        <w:tabs>
          <w:tab w:val="left" w:pos="12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Мониторинг </w:t>
      </w:r>
      <w:r w:rsidR="00E342BD">
        <w:rPr>
          <w:rFonts w:ascii="Times New Roman" w:hAnsi="Times New Roman"/>
          <w:sz w:val="28"/>
          <w:szCs w:val="28"/>
          <w:lang w:val="ru-RU"/>
        </w:rPr>
        <w:t xml:space="preserve"> реализации</w:t>
      </w:r>
      <w:proofErr w:type="gramEnd"/>
      <w:r w:rsidR="00E342BD">
        <w:rPr>
          <w:rFonts w:ascii="Times New Roman" w:hAnsi="Times New Roman"/>
          <w:sz w:val="28"/>
          <w:szCs w:val="28"/>
          <w:lang w:val="ru-RU"/>
        </w:rPr>
        <w:t xml:space="preserve"> курса ОРК</w:t>
      </w:r>
      <w:r w:rsidRPr="00903844">
        <w:rPr>
          <w:rFonts w:ascii="Times New Roman" w:hAnsi="Times New Roman"/>
          <w:sz w:val="28"/>
          <w:szCs w:val="28"/>
          <w:lang w:val="ru-RU"/>
        </w:rPr>
        <w:t>СЭ</w:t>
      </w:r>
    </w:p>
    <w:p w:rsidR="00AF3692" w:rsidRPr="00903844" w:rsidRDefault="00AF3692" w:rsidP="00903844">
      <w:pPr>
        <w:tabs>
          <w:tab w:val="left" w:pos="12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2017-2018</w:t>
      </w:r>
      <w:r w:rsidRPr="00903844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AF3692" w:rsidRPr="00903844" w:rsidRDefault="00AF3692" w:rsidP="0090384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AF3692" w:rsidRPr="000D380B" w:rsidTr="000D380B">
        <w:tc>
          <w:tcPr>
            <w:tcW w:w="1526" w:type="dxa"/>
            <w:vMerge w:val="restart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380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AF3692" w:rsidRPr="000D380B" w:rsidTr="000D380B">
        <w:tc>
          <w:tcPr>
            <w:tcW w:w="1526" w:type="dxa"/>
            <w:vMerge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исламской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буддийской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иудейской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мировых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религиозных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светской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3692" w:rsidRPr="000D380B" w:rsidTr="000D380B">
        <w:tc>
          <w:tcPr>
            <w:tcW w:w="1526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380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00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380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51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AF3692" w:rsidRPr="000D380B" w:rsidRDefault="00AF3692" w:rsidP="000D380B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380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AF3692" w:rsidRDefault="00AF3692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E342BD" w:rsidRPr="00903844" w:rsidRDefault="00E342BD" w:rsidP="00E342BD">
      <w:pPr>
        <w:tabs>
          <w:tab w:val="left" w:pos="12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Мониторинг  реализации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курса ОРК</w:t>
      </w:r>
      <w:r w:rsidRPr="00903844">
        <w:rPr>
          <w:rFonts w:ascii="Times New Roman" w:hAnsi="Times New Roman"/>
          <w:sz w:val="28"/>
          <w:szCs w:val="28"/>
          <w:lang w:val="ru-RU"/>
        </w:rPr>
        <w:t>СЭ</w:t>
      </w:r>
    </w:p>
    <w:p w:rsidR="00E342BD" w:rsidRPr="00903844" w:rsidRDefault="00E342BD" w:rsidP="00E342BD">
      <w:pPr>
        <w:tabs>
          <w:tab w:val="left" w:pos="126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2018-2019</w:t>
      </w:r>
      <w:r w:rsidRPr="00903844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E342BD" w:rsidRPr="00903844" w:rsidRDefault="00E342BD" w:rsidP="00E342BD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E342BD" w:rsidRPr="000D380B" w:rsidTr="00DA791B">
        <w:tc>
          <w:tcPr>
            <w:tcW w:w="1526" w:type="dxa"/>
            <w:vMerge w:val="restart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380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E342BD" w:rsidRPr="000D380B" w:rsidTr="00DA791B">
        <w:tc>
          <w:tcPr>
            <w:tcW w:w="1526" w:type="dxa"/>
            <w:vMerge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исламской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буддийской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иудейской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мировых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религиозных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светской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42BD" w:rsidRPr="000D380B" w:rsidTr="00DA791B">
        <w:tc>
          <w:tcPr>
            <w:tcW w:w="1526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00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51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E342BD" w:rsidRPr="000D380B" w:rsidRDefault="00E342BD" w:rsidP="002A7D0C">
            <w:pPr>
              <w:tabs>
                <w:tab w:val="left" w:pos="126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DA791B" w:rsidRDefault="00DA791B" w:rsidP="00DA791B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791B" w:rsidRPr="00903844" w:rsidRDefault="00DA791B" w:rsidP="00DA791B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Мониторинг  реализации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курса ОРК</w:t>
      </w:r>
      <w:r w:rsidRPr="00903844">
        <w:rPr>
          <w:rFonts w:ascii="Times New Roman" w:hAnsi="Times New Roman"/>
          <w:sz w:val="28"/>
          <w:szCs w:val="28"/>
          <w:lang w:val="ru-RU"/>
        </w:rPr>
        <w:t xml:space="preserve">СЭ </w:t>
      </w:r>
    </w:p>
    <w:p w:rsidR="00DA791B" w:rsidRPr="00903844" w:rsidRDefault="00DA791B" w:rsidP="00DA791B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2019-2020</w:t>
      </w:r>
      <w:r w:rsidRPr="00903844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DA791B" w:rsidRPr="00903844" w:rsidRDefault="00DA791B" w:rsidP="00DA791B">
      <w:pPr>
        <w:tabs>
          <w:tab w:val="left" w:pos="4007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00"/>
        <w:gridCol w:w="1251"/>
        <w:gridCol w:w="1375"/>
        <w:gridCol w:w="1245"/>
        <w:gridCol w:w="1482"/>
        <w:gridCol w:w="1078"/>
        <w:gridCol w:w="781"/>
      </w:tblGrid>
      <w:tr w:rsidR="00DA791B" w:rsidRPr="000D380B" w:rsidTr="00A25DEE">
        <w:tc>
          <w:tcPr>
            <w:tcW w:w="1526" w:type="dxa"/>
            <w:vMerge w:val="restart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380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 в 3-х классах</w:t>
            </w:r>
          </w:p>
        </w:tc>
        <w:tc>
          <w:tcPr>
            <w:tcW w:w="8612" w:type="dxa"/>
            <w:gridSpan w:val="7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Учебный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модуль</w:t>
            </w:r>
            <w:proofErr w:type="spellEnd"/>
          </w:p>
        </w:tc>
      </w:tr>
      <w:tr w:rsidR="00DA791B" w:rsidRPr="000D380B" w:rsidTr="00A25DEE">
        <w:tc>
          <w:tcPr>
            <w:tcW w:w="1526" w:type="dxa"/>
            <w:vMerge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православной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251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исламской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375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буддийской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245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иудейской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482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мировых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религиозных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культур</w:t>
            </w:r>
            <w:proofErr w:type="spellEnd"/>
          </w:p>
        </w:tc>
        <w:tc>
          <w:tcPr>
            <w:tcW w:w="1078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светской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этики</w:t>
            </w:r>
            <w:proofErr w:type="spellEnd"/>
          </w:p>
        </w:tc>
        <w:tc>
          <w:tcPr>
            <w:tcW w:w="781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80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D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91B" w:rsidRPr="000D380B" w:rsidTr="00A25DEE">
        <w:tc>
          <w:tcPr>
            <w:tcW w:w="1526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00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51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8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8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DA791B" w:rsidRPr="000D380B" w:rsidRDefault="00DA791B" w:rsidP="00A25DEE">
            <w:pPr>
              <w:tabs>
                <w:tab w:val="left" w:pos="4007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bookmarkStart w:id="1" w:name="_GoBack"/>
            <w:bookmarkEnd w:id="1"/>
          </w:p>
        </w:tc>
      </w:tr>
    </w:tbl>
    <w:p w:rsidR="00E342BD" w:rsidRDefault="00E342BD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</w:p>
    <w:p w:rsidR="00AF3692" w:rsidRPr="00903844" w:rsidRDefault="00AF3692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  <w:r w:rsidRPr="00903844">
        <w:rPr>
          <w:rFonts w:ascii="Times New Roman" w:hAnsi="Times New Roman"/>
          <w:sz w:val="28"/>
          <w:szCs w:val="28"/>
          <w:lang w:val="ru-RU"/>
        </w:rPr>
        <w:t>Д</w:t>
      </w:r>
      <w:r w:rsidR="00E342BD">
        <w:rPr>
          <w:rFonts w:ascii="Times New Roman" w:hAnsi="Times New Roman"/>
          <w:sz w:val="28"/>
          <w:szCs w:val="28"/>
          <w:lang w:val="ru-RU"/>
        </w:rPr>
        <w:t xml:space="preserve">иректор муниципального </w:t>
      </w:r>
      <w:r w:rsidRPr="00903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3692" w:rsidRPr="00903844" w:rsidRDefault="00AF3692" w:rsidP="000359B4">
      <w:pPr>
        <w:tabs>
          <w:tab w:val="left" w:pos="1268"/>
        </w:tabs>
        <w:rPr>
          <w:rFonts w:ascii="Times New Roman" w:hAnsi="Times New Roman"/>
          <w:sz w:val="28"/>
          <w:szCs w:val="28"/>
          <w:lang w:val="ru-RU"/>
        </w:rPr>
      </w:pPr>
      <w:r w:rsidRPr="00903844">
        <w:rPr>
          <w:rFonts w:ascii="Times New Roman" w:hAnsi="Times New Roman"/>
          <w:sz w:val="28"/>
          <w:szCs w:val="28"/>
          <w:lang w:val="ru-RU"/>
        </w:rPr>
        <w:t xml:space="preserve">общеобразовательного учреждения </w:t>
      </w:r>
    </w:p>
    <w:p w:rsidR="00AF3692" w:rsidRPr="00903844" w:rsidRDefault="00AF3692" w:rsidP="000359B4">
      <w:pPr>
        <w:tabs>
          <w:tab w:val="left" w:pos="1268"/>
          <w:tab w:val="left" w:pos="8374"/>
        </w:tabs>
        <w:rPr>
          <w:rFonts w:ascii="Times New Roman" w:hAnsi="Times New Roman"/>
          <w:sz w:val="28"/>
          <w:szCs w:val="28"/>
          <w:lang w:val="ru-RU"/>
        </w:rPr>
      </w:pPr>
      <w:r w:rsidRPr="00903844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</w:t>
      </w:r>
      <w:proofErr w:type="gramStart"/>
      <w:r w:rsidRPr="00903844">
        <w:rPr>
          <w:rFonts w:ascii="Times New Roman" w:hAnsi="Times New Roman"/>
          <w:sz w:val="28"/>
          <w:szCs w:val="28"/>
          <w:lang w:val="ru-RU"/>
        </w:rPr>
        <w:t xml:space="preserve">12»   </w:t>
      </w:r>
      <w:proofErr w:type="gramEnd"/>
      <w:r w:rsidRPr="00903844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spellStart"/>
      <w:r w:rsidRPr="00903844">
        <w:rPr>
          <w:rFonts w:ascii="Times New Roman" w:hAnsi="Times New Roman"/>
          <w:sz w:val="28"/>
          <w:szCs w:val="28"/>
          <w:lang w:val="ru-RU"/>
        </w:rPr>
        <w:t>В.Ф.Мищенко</w:t>
      </w:r>
      <w:proofErr w:type="spellEnd"/>
    </w:p>
    <w:sectPr w:rsidR="00AF3692" w:rsidRPr="00903844" w:rsidSect="006164A6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A0"/>
    <w:rsid w:val="000359B4"/>
    <w:rsid w:val="000D380B"/>
    <w:rsid w:val="004D3E32"/>
    <w:rsid w:val="00550B90"/>
    <w:rsid w:val="006164A6"/>
    <w:rsid w:val="008E56A0"/>
    <w:rsid w:val="00903844"/>
    <w:rsid w:val="00AF3692"/>
    <w:rsid w:val="00CC3604"/>
    <w:rsid w:val="00DA791B"/>
    <w:rsid w:val="00E342BD"/>
    <w:rsid w:val="00E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F37B8"/>
  <w15:docId w15:val="{C87DAFB4-70FA-4250-81F2-E6793A0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B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359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5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5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5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5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59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359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359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359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9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9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9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59B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9B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9B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9B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9B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59B4"/>
    <w:rPr>
      <w:rFonts w:ascii="Cambria" w:hAnsi="Cambria" w:cs="Times New Roman"/>
    </w:rPr>
  </w:style>
  <w:style w:type="table" w:styleId="a3">
    <w:name w:val="Table Grid"/>
    <w:basedOn w:val="a1"/>
    <w:uiPriority w:val="99"/>
    <w:rsid w:val="008E56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0359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0359B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0359B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0359B4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0359B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359B4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0359B4"/>
    <w:rPr>
      <w:szCs w:val="32"/>
    </w:rPr>
  </w:style>
  <w:style w:type="paragraph" w:styleId="ab">
    <w:name w:val="List Paragraph"/>
    <w:basedOn w:val="a"/>
    <w:uiPriority w:val="99"/>
    <w:qFormat/>
    <w:rsid w:val="000359B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359B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359B4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0359B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359B4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0359B4"/>
    <w:rPr>
      <w:i/>
      <w:color w:val="5A5A5A"/>
    </w:rPr>
  </w:style>
  <w:style w:type="character" w:styleId="af">
    <w:name w:val="Intense Emphasis"/>
    <w:basedOn w:val="a0"/>
    <w:uiPriority w:val="99"/>
    <w:qFormat/>
    <w:rsid w:val="000359B4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0359B4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0359B4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0359B4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0359B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79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79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RePack by SPecialiST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User</dc:creator>
  <cp:keywords/>
  <dc:description/>
  <cp:lastModifiedBy>HP</cp:lastModifiedBy>
  <cp:revision>2</cp:revision>
  <cp:lastPrinted>2020-02-10T13:51:00Z</cp:lastPrinted>
  <dcterms:created xsi:type="dcterms:W3CDTF">2020-02-10T13:51:00Z</dcterms:created>
  <dcterms:modified xsi:type="dcterms:W3CDTF">2020-02-10T13:51:00Z</dcterms:modified>
</cp:coreProperties>
</file>