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B9" w:rsidRDefault="003B1CB9" w:rsidP="00A37E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F18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F403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реализации к</w:t>
      </w:r>
      <w:r w:rsidR="00123C8F">
        <w:rPr>
          <w:rFonts w:ascii="Times New Roman" w:hAnsi="Times New Roman" w:cs="Times New Roman"/>
          <w:sz w:val="28"/>
          <w:szCs w:val="28"/>
        </w:rPr>
        <w:t xml:space="preserve">урса ОРКСЭ </w:t>
      </w:r>
    </w:p>
    <w:p w:rsidR="003B1CB9" w:rsidRDefault="003B1CB9" w:rsidP="007F18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F18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Территория: Бл</w:t>
      </w:r>
      <w:r w:rsidR="00123C8F">
        <w:rPr>
          <w:rFonts w:ascii="Times New Roman" w:hAnsi="Times New Roman" w:cs="Times New Roman"/>
          <w:sz w:val="28"/>
          <w:szCs w:val="28"/>
        </w:rPr>
        <w:t>агодарненский район х.Алтухов М</w:t>
      </w:r>
      <w:r>
        <w:rPr>
          <w:rFonts w:ascii="Times New Roman" w:hAnsi="Times New Roman" w:cs="Times New Roman"/>
          <w:sz w:val="28"/>
          <w:szCs w:val="28"/>
        </w:rPr>
        <w:t>ОУ «СОШ№12»</w:t>
      </w:r>
    </w:p>
    <w:p w:rsidR="003B1CB9" w:rsidRDefault="003B1CB9" w:rsidP="007F18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(Ф.И.О., тел.): Алтухова Л.В., 89054189508</w:t>
      </w:r>
    </w:p>
    <w:p w:rsidR="003B1CB9" w:rsidRDefault="003B1CB9" w:rsidP="007F18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725" w:rsidRDefault="003B1CB9" w:rsidP="007F18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Сведения о выборе модулей родителями (законными </w:t>
      </w:r>
      <w:r w:rsidR="001B2725">
        <w:rPr>
          <w:rFonts w:ascii="Times New Roman" w:hAnsi="Times New Roman" w:cs="Times New Roman"/>
          <w:sz w:val="28"/>
          <w:szCs w:val="28"/>
        </w:rPr>
        <w:t>представителями) обучающихся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25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CB9" w:rsidRDefault="003B1CB9" w:rsidP="007F18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2725">
        <w:rPr>
          <w:rFonts w:ascii="Times New Roman" w:hAnsi="Times New Roman" w:cs="Times New Roman"/>
          <w:sz w:val="28"/>
          <w:szCs w:val="28"/>
        </w:rPr>
        <w:t>2020/21</w:t>
      </w:r>
      <w:r>
        <w:rPr>
          <w:rFonts w:ascii="Times New Roman" w:hAnsi="Times New Roman" w:cs="Times New Roman"/>
          <w:sz w:val="28"/>
          <w:szCs w:val="28"/>
        </w:rPr>
        <w:t> учебном году</w:t>
      </w:r>
    </w:p>
    <w:p w:rsidR="003B1CB9" w:rsidRDefault="003B1CB9" w:rsidP="007F18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3"/>
        <w:gridCol w:w="1275"/>
        <w:gridCol w:w="1521"/>
        <w:gridCol w:w="1314"/>
        <w:gridCol w:w="1605"/>
        <w:gridCol w:w="1514"/>
        <w:gridCol w:w="1417"/>
        <w:gridCol w:w="1411"/>
        <w:gridCol w:w="1282"/>
        <w:gridCol w:w="1495"/>
      </w:tblGrid>
      <w:tr w:rsidR="003B1CB9" w:rsidRPr="00725F0F">
        <w:tc>
          <w:tcPr>
            <w:tcW w:w="1384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Наименование  ОО</w:t>
            </w:r>
          </w:p>
        </w:tc>
        <w:tc>
          <w:tcPr>
            <w:tcW w:w="993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Кол-во 4-х классов</w:t>
            </w:r>
          </w:p>
        </w:tc>
        <w:tc>
          <w:tcPr>
            <w:tcW w:w="1275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обучающихся </w:t>
            </w:r>
          </w:p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  <w:tc>
          <w:tcPr>
            <w:tcW w:w="10064" w:type="dxa"/>
            <w:gridSpan w:val="7"/>
          </w:tcPr>
          <w:p w:rsidR="003B1CB9" w:rsidRPr="00725F0F" w:rsidRDefault="003B1CB9" w:rsidP="00D248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выбравших модули</w:t>
            </w:r>
          </w:p>
        </w:tc>
        <w:tc>
          <w:tcPr>
            <w:tcW w:w="1495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Кол-во часов в учебном  плане (за год)</w:t>
            </w:r>
          </w:p>
        </w:tc>
      </w:tr>
      <w:tr w:rsidR="003B1CB9" w:rsidRPr="00725F0F">
        <w:tc>
          <w:tcPr>
            <w:tcW w:w="1384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314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60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514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41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411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128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Не изучают курс (причина)</w:t>
            </w:r>
          </w:p>
        </w:tc>
        <w:tc>
          <w:tcPr>
            <w:tcW w:w="1495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CB9" w:rsidRPr="00725F0F">
        <w:tc>
          <w:tcPr>
            <w:tcW w:w="1384" w:type="dxa"/>
          </w:tcPr>
          <w:p w:rsidR="003B1CB9" w:rsidRPr="00725F0F" w:rsidRDefault="00DB702D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1CB9">
              <w:rPr>
                <w:rFonts w:ascii="Times New Roman" w:hAnsi="Times New Roman" w:cs="Times New Roman"/>
                <w:sz w:val="28"/>
                <w:szCs w:val="28"/>
              </w:rPr>
              <w:t>ОУ «СОШ№12»</w:t>
            </w:r>
          </w:p>
        </w:tc>
        <w:tc>
          <w:tcPr>
            <w:tcW w:w="993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B1CB9" w:rsidRPr="00725F0F" w:rsidRDefault="001B2725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1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4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5" w:type="dxa"/>
          </w:tcPr>
          <w:p w:rsidR="003B1CB9" w:rsidRPr="00725F0F" w:rsidRDefault="001B2725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4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1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B1CB9" w:rsidRDefault="003B1CB9" w:rsidP="007F18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F18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Сведения об обеспеченности обучающих</w:t>
      </w:r>
      <w:r w:rsidR="001B2725">
        <w:rPr>
          <w:rFonts w:ascii="Times New Roman" w:hAnsi="Times New Roman" w:cs="Times New Roman"/>
          <w:sz w:val="28"/>
          <w:szCs w:val="28"/>
        </w:rPr>
        <w:t>ся 4 класса учебниками в 2020/21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1635"/>
        <w:gridCol w:w="622"/>
        <w:gridCol w:w="572"/>
        <w:gridCol w:w="546"/>
        <w:gridCol w:w="526"/>
        <w:gridCol w:w="495"/>
        <w:gridCol w:w="477"/>
        <w:gridCol w:w="659"/>
        <w:gridCol w:w="589"/>
        <w:gridCol w:w="548"/>
        <w:gridCol w:w="573"/>
        <w:gridCol w:w="530"/>
        <w:gridCol w:w="503"/>
        <w:gridCol w:w="573"/>
        <w:gridCol w:w="529"/>
        <w:gridCol w:w="502"/>
        <w:gridCol w:w="607"/>
        <w:gridCol w:w="553"/>
        <w:gridCol w:w="520"/>
        <w:gridCol w:w="632"/>
        <w:gridCol w:w="567"/>
        <w:gridCol w:w="567"/>
      </w:tblGrid>
      <w:tr w:rsidR="003B1CB9" w:rsidRPr="00725F0F">
        <w:tc>
          <w:tcPr>
            <w:tcW w:w="1951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Наименование  ОО</w:t>
            </w:r>
          </w:p>
        </w:tc>
        <w:tc>
          <w:tcPr>
            <w:tcW w:w="1635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обучающихся </w:t>
            </w:r>
          </w:p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4-х классов</w:t>
            </w:r>
          </w:p>
        </w:tc>
        <w:tc>
          <w:tcPr>
            <w:tcW w:w="1740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498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796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606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604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680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1766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Всего по курсу ОРКСЭ</w:t>
            </w:r>
          </w:p>
        </w:tc>
      </w:tr>
      <w:tr w:rsidR="003B1CB9" w:rsidRPr="00725F0F">
        <w:tc>
          <w:tcPr>
            <w:tcW w:w="1951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46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6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7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48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3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0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0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5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2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1CB9" w:rsidRPr="00725F0F">
        <w:tc>
          <w:tcPr>
            <w:tcW w:w="1951" w:type="dxa"/>
          </w:tcPr>
          <w:p w:rsidR="003B1CB9" w:rsidRPr="00725F0F" w:rsidRDefault="00DB702D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1CB9">
              <w:rPr>
                <w:rFonts w:ascii="Times New Roman" w:hAnsi="Times New Roman" w:cs="Times New Roman"/>
                <w:sz w:val="28"/>
                <w:szCs w:val="28"/>
              </w:rPr>
              <w:t>ОУ «СОШ№12»</w:t>
            </w:r>
          </w:p>
        </w:tc>
        <w:tc>
          <w:tcPr>
            <w:tcW w:w="1635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1B2725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1B2725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9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1B2725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1B2725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1B2725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1B2725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1B2725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Pr="009D579D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79D">
        <w:rPr>
          <w:rFonts w:ascii="Times New Roman" w:hAnsi="Times New Roman" w:cs="Times New Roman"/>
          <w:sz w:val="28"/>
          <w:szCs w:val="28"/>
        </w:rPr>
        <w:lastRenderedPageBreak/>
        <w:t>Таблица 3. Сведения о подготовке пе</w:t>
      </w:r>
      <w:r>
        <w:rPr>
          <w:rFonts w:ascii="Times New Roman" w:hAnsi="Times New Roman" w:cs="Times New Roman"/>
          <w:sz w:val="28"/>
          <w:szCs w:val="28"/>
        </w:rPr>
        <w:t>дагогических кадров</w:t>
      </w:r>
      <w:r w:rsidRPr="009D579D">
        <w:rPr>
          <w:rFonts w:ascii="Times New Roman" w:hAnsi="Times New Roman" w:cs="Times New Roman"/>
          <w:sz w:val="28"/>
          <w:szCs w:val="28"/>
        </w:rPr>
        <w:t>, реализующ</w:t>
      </w:r>
      <w:r w:rsidR="001B2725">
        <w:rPr>
          <w:rFonts w:ascii="Times New Roman" w:hAnsi="Times New Roman" w:cs="Times New Roman"/>
          <w:sz w:val="28"/>
          <w:szCs w:val="28"/>
        </w:rPr>
        <w:t>их комплексный курс ОРКСЭ в 2020/21</w:t>
      </w:r>
      <w:r w:rsidRPr="009D579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1"/>
        <w:gridCol w:w="2096"/>
        <w:gridCol w:w="2096"/>
        <w:gridCol w:w="2092"/>
        <w:gridCol w:w="2093"/>
        <w:gridCol w:w="2095"/>
        <w:gridCol w:w="2093"/>
      </w:tblGrid>
      <w:tr w:rsidR="003B1CB9" w:rsidRPr="00725F0F">
        <w:tc>
          <w:tcPr>
            <w:tcW w:w="2111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12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 xml:space="preserve">Кол-во преподавателей, </w:t>
            </w:r>
            <w:r w:rsidR="001B2725">
              <w:rPr>
                <w:rFonts w:ascii="Times New Roman" w:hAnsi="Times New Roman" w:cs="Times New Roman"/>
                <w:sz w:val="24"/>
                <w:szCs w:val="24"/>
              </w:rPr>
              <w:t>реализующих курс ОРКСЭ в 2020/21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6337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Общее кол-во учителей, прошедших повышение квалификации по курсу ОРКСЭ до начала учебного года</w:t>
            </w:r>
          </w:p>
        </w:tc>
        <w:tc>
          <w:tcPr>
            <w:tcW w:w="2113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Не прошли ПК до начала учебного года</w:t>
            </w:r>
          </w:p>
        </w:tc>
        <w:tc>
          <w:tcPr>
            <w:tcW w:w="2113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Из них прошли повторное повышение квалификации</w:t>
            </w:r>
          </w:p>
        </w:tc>
      </w:tr>
      <w:tr w:rsidR="003B1CB9" w:rsidRPr="00725F0F">
        <w:tc>
          <w:tcPr>
            <w:tcW w:w="2111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По программам на основе рекомендованной Минобрнауки России типовой (примерной) программы ПК по модулям ОРКСЭ (144 часа)</w:t>
            </w:r>
          </w:p>
        </w:tc>
        <w:tc>
          <w:tcPr>
            <w:tcW w:w="211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По программам более 72 часов</w:t>
            </w:r>
          </w:p>
        </w:tc>
        <w:tc>
          <w:tcPr>
            <w:tcW w:w="211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По программам менее 72 часов</w:t>
            </w:r>
          </w:p>
        </w:tc>
        <w:tc>
          <w:tcPr>
            <w:tcW w:w="2113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B9" w:rsidRPr="00725F0F">
        <w:tc>
          <w:tcPr>
            <w:tcW w:w="2111" w:type="dxa"/>
          </w:tcPr>
          <w:p w:rsidR="003B1CB9" w:rsidRPr="00725F0F" w:rsidRDefault="00DB702D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1CB9">
              <w:rPr>
                <w:rFonts w:ascii="Times New Roman" w:hAnsi="Times New Roman" w:cs="Times New Roman"/>
                <w:sz w:val="24"/>
                <w:szCs w:val="24"/>
              </w:rPr>
              <w:t>ОУ «СОШ№12»</w:t>
            </w:r>
          </w:p>
        </w:tc>
        <w:tc>
          <w:tcPr>
            <w:tcW w:w="211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B1CB9" w:rsidRPr="00725F0F" w:rsidRDefault="006F0D72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B1CB9" w:rsidRPr="00725F0F" w:rsidRDefault="00DB702D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79D">
        <w:rPr>
          <w:rFonts w:ascii="Times New Roman" w:hAnsi="Times New Roman" w:cs="Times New Roman"/>
          <w:sz w:val="28"/>
          <w:szCs w:val="28"/>
        </w:rPr>
        <w:t>Таблица 4. Соблюдение регламента по обеспечению свободного добровольного информированного выбора обучающимися, родителями (законными представителями) модулей курса ОРКСЭ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5652"/>
        <w:gridCol w:w="4385"/>
        <w:gridCol w:w="3956"/>
      </w:tblGrid>
      <w:tr w:rsidR="003B1CB9" w:rsidRPr="00725F0F">
        <w:tc>
          <w:tcPr>
            <w:tcW w:w="67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1CB9" w:rsidRPr="00725F0F" w:rsidRDefault="003B1CB9" w:rsidP="00D248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95" w:type="dxa"/>
          </w:tcPr>
          <w:p w:rsidR="003B1CB9" w:rsidRPr="00725F0F" w:rsidRDefault="003B1CB9" w:rsidP="00D248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3B1CB9" w:rsidRPr="00725F0F" w:rsidRDefault="003B1CB9" w:rsidP="00D248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CB9" w:rsidRPr="00725F0F">
        <w:tc>
          <w:tcPr>
            <w:tcW w:w="67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соблюдение законодательства Российской Федерации в сфере образования в части состояния преподавания курса ОРКСЭ</w:t>
            </w:r>
          </w:p>
        </w:tc>
        <w:tc>
          <w:tcPr>
            <w:tcW w:w="4395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B9" w:rsidRDefault="003B1CB9" w:rsidP="00A37E16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 по ведению ОРКСЭ</w:t>
            </w:r>
          </w:p>
          <w:p w:rsidR="003B1CB9" w:rsidRDefault="006F0D72" w:rsidP="00A37E16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3B1CB9">
              <w:rPr>
                <w:rFonts w:ascii="Times New Roman" w:hAnsi="Times New Roman" w:cs="Times New Roman"/>
                <w:sz w:val="24"/>
                <w:szCs w:val="24"/>
              </w:rPr>
              <w:t>ована работа проблемной группы</w:t>
            </w:r>
          </w:p>
          <w:p w:rsidR="003B1CB9" w:rsidRDefault="003B1CB9" w:rsidP="00A37E16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сетевом взаимодействии учителей, преподающих ОРКСЭ</w:t>
            </w:r>
          </w:p>
          <w:p w:rsidR="003B1CB9" w:rsidRDefault="003B1CB9" w:rsidP="00A37E16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сайта по ОРКСЭ</w:t>
            </w:r>
          </w:p>
          <w:p w:rsidR="003B1CB9" w:rsidRPr="00725F0F" w:rsidRDefault="003B1CB9" w:rsidP="00A37E16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 организации и проведения работы с родителями</w:t>
            </w:r>
          </w:p>
        </w:tc>
        <w:tc>
          <w:tcPr>
            <w:tcW w:w="396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B9" w:rsidRPr="00725F0F">
        <w:tc>
          <w:tcPr>
            <w:tcW w:w="67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3B1CB9" w:rsidRPr="00725F0F" w:rsidRDefault="00252E47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случаев </w:t>
            </w:r>
            <w:r w:rsidR="003B1CB9" w:rsidRPr="00725F0F">
              <w:rPr>
                <w:rFonts w:ascii="Times New Roman" w:hAnsi="Times New Roman" w:cs="Times New Roman"/>
                <w:sz w:val="24"/>
                <w:szCs w:val="24"/>
              </w:rPr>
              <w:t>выбора модуля под давлением учителя, администрации  ОО</w:t>
            </w:r>
          </w:p>
        </w:tc>
        <w:tc>
          <w:tcPr>
            <w:tcW w:w="439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CB9" w:rsidRPr="00725F0F">
        <w:tc>
          <w:tcPr>
            <w:tcW w:w="67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Наличие жалоб на нарушение добровольного выбора от родителей обучающихся</w:t>
            </w:r>
          </w:p>
        </w:tc>
        <w:tc>
          <w:tcPr>
            <w:tcW w:w="4395" w:type="dxa"/>
          </w:tcPr>
          <w:p w:rsidR="003B1CB9" w:rsidRPr="00725F0F" w:rsidRDefault="003B1CB9" w:rsidP="00725F0F">
            <w:pPr>
              <w:spacing w:after="0" w:line="240" w:lineRule="auto"/>
            </w:pPr>
          </w:p>
        </w:tc>
        <w:tc>
          <w:tcPr>
            <w:tcW w:w="396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B1CB9" w:rsidRPr="00725F0F">
        <w:tc>
          <w:tcPr>
            <w:tcW w:w="67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7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Наличие случае отказа ОО родителям в изучении выбранного модуля, перевод обучающегося на другой модуль</w:t>
            </w:r>
          </w:p>
        </w:tc>
        <w:tc>
          <w:tcPr>
            <w:tcW w:w="4395" w:type="dxa"/>
          </w:tcPr>
          <w:p w:rsidR="003B1CB9" w:rsidRPr="00725F0F" w:rsidRDefault="003B1CB9" w:rsidP="00725F0F">
            <w:pPr>
              <w:spacing w:after="0" w:line="240" w:lineRule="auto"/>
            </w:pPr>
          </w:p>
        </w:tc>
        <w:tc>
          <w:tcPr>
            <w:tcW w:w="396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 реализации общеобразовательными организациями Ставропольского края на уровне основного общего образования предметной области ОДНКНР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E5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Территория: Бл</w:t>
      </w:r>
      <w:r w:rsidR="006F0D72">
        <w:rPr>
          <w:rFonts w:ascii="Times New Roman" w:hAnsi="Times New Roman" w:cs="Times New Roman"/>
          <w:sz w:val="28"/>
          <w:szCs w:val="28"/>
        </w:rPr>
        <w:t>агодарненский район х.Алтухов М</w:t>
      </w:r>
      <w:r>
        <w:rPr>
          <w:rFonts w:ascii="Times New Roman" w:hAnsi="Times New Roman" w:cs="Times New Roman"/>
          <w:sz w:val="28"/>
          <w:szCs w:val="28"/>
        </w:rPr>
        <w:t>ОУ «СОШ№12»</w:t>
      </w:r>
    </w:p>
    <w:p w:rsidR="003B1CB9" w:rsidRDefault="003B1CB9" w:rsidP="00E5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(Ф.И.О., тел.): Алтухова Л.В., 89054189508</w:t>
      </w:r>
    </w:p>
    <w:p w:rsidR="003B1CB9" w:rsidRDefault="003B1CB9" w:rsidP="00E5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ОО, реализующих уровень основного общего образования: 1</w:t>
      </w:r>
    </w:p>
    <w:p w:rsidR="003B1CB9" w:rsidRDefault="003B1CB9" w:rsidP="00E5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ОО, реализующих предметную область ОДНКНР: 1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Список курсов, предметов, модулей, реализующих содержание предметной области ОДНКНР в Ставропольском крае (внести наименование всех курсов, предметов, модулей, реализующих содержание предметной области ОДНКНР в общеобразовательной организации)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3"/>
        <w:gridCol w:w="1961"/>
        <w:gridCol w:w="2919"/>
        <w:gridCol w:w="1838"/>
        <w:gridCol w:w="1838"/>
        <w:gridCol w:w="1838"/>
        <w:gridCol w:w="1839"/>
        <w:gridCol w:w="1840"/>
      </w:tblGrid>
      <w:tr w:rsidR="003B1CB9" w:rsidRPr="00725F0F">
        <w:tc>
          <w:tcPr>
            <w:tcW w:w="594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936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курса, предмета, модуля предметной области ОДНКНР</w:t>
            </w:r>
          </w:p>
        </w:tc>
        <w:tc>
          <w:tcPr>
            <w:tcW w:w="3696" w:type="dxa"/>
            <w:gridSpan w:val="2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848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9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849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3B1CB9" w:rsidRPr="00725F0F">
        <w:tc>
          <w:tcPr>
            <w:tcW w:w="594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848" w:type="dxa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848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B9" w:rsidRPr="00725F0F">
        <w:tc>
          <w:tcPr>
            <w:tcW w:w="594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3B1CB9" w:rsidRPr="00725F0F" w:rsidRDefault="006F0D72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1CB9">
              <w:rPr>
                <w:rFonts w:ascii="Times New Roman" w:hAnsi="Times New Roman" w:cs="Times New Roman"/>
                <w:sz w:val="24"/>
                <w:szCs w:val="24"/>
              </w:rPr>
              <w:t>ОУ «СОШ№12»</w:t>
            </w:r>
          </w:p>
        </w:tc>
        <w:tc>
          <w:tcPr>
            <w:tcW w:w="2936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- нравственной культуры народов России</w:t>
            </w:r>
          </w:p>
        </w:tc>
        <w:tc>
          <w:tcPr>
            <w:tcW w:w="1848" w:type="dxa"/>
          </w:tcPr>
          <w:p w:rsidR="003B1CB9" w:rsidRPr="00725F0F" w:rsidRDefault="00252E47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848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848" w:type="dxa"/>
          </w:tcPr>
          <w:p w:rsidR="003B1CB9" w:rsidRDefault="003B1CB9" w:rsidP="00252E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25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r w:rsidR="00252E47">
              <w:rPr>
                <w:rFonts w:ascii="Times New Roman" w:hAnsi="Times New Roman" w:cs="Times New Roman"/>
                <w:sz w:val="24"/>
                <w:szCs w:val="24"/>
              </w:rPr>
              <w:t>(урочная)</w:t>
            </w:r>
          </w:p>
          <w:p w:rsidR="00252E47" w:rsidRPr="00725F0F" w:rsidRDefault="001B2725" w:rsidP="00252E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252E47">
              <w:rPr>
                <w:rFonts w:ascii="Times New Roman" w:hAnsi="Times New Roman" w:cs="Times New Roman"/>
                <w:sz w:val="24"/>
                <w:szCs w:val="24"/>
              </w:rPr>
              <w:t>-9 (внеурочная)</w:t>
            </w:r>
          </w:p>
        </w:tc>
        <w:tc>
          <w:tcPr>
            <w:tcW w:w="184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9" w:type="dxa"/>
          </w:tcPr>
          <w:p w:rsidR="003B1CB9" w:rsidRDefault="00252E47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252E47" w:rsidRPr="00725F0F" w:rsidRDefault="00252E47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</w:tbl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Pr="009D579D" w:rsidRDefault="006F0D72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3B1CB9">
        <w:rPr>
          <w:rFonts w:ascii="Times New Roman" w:hAnsi="Times New Roman" w:cs="Times New Roman"/>
          <w:sz w:val="28"/>
          <w:szCs w:val="28"/>
        </w:rPr>
        <w:t xml:space="preserve">ОУ «СОШ№12»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B1CB9">
        <w:rPr>
          <w:rFonts w:ascii="Times New Roman" w:hAnsi="Times New Roman" w:cs="Times New Roman"/>
          <w:sz w:val="28"/>
          <w:szCs w:val="28"/>
        </w:rPr>
        <w:t xml:space="preserve">            В.Ф.Мищенко</w:t>
      </w:r>
    </w:p>
    <w:sectPr w:rsidR="003B1CB9" w:rsidRPr="009D579D" w:rsidSect="00DC25B9">
      <w:headerReference w:type="default" r:id="rId7"/>
      <w:pgSz w:w="16838" w:h="11906" w:orient="landscape"/>
      <w:pgMar w:top="89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96" w:rsidRDefault="00677E96" w:rsidP="009D579D">
      <w:pPr>
        <w:spacing w:after="0" w:line="240" w:lineRule="auto"/>
      </w:pPr>
      <w:r>
        <w:separator/>
      </w:r>
    </w:p>
  </w:endnote>
  <w:endnote w:type="continuationSeparator" w:id="0">
    <w:p w:rsidR="00677E96" w:rsidRDefault="00677E96" w:rsidP="009D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96" w:rsidRDefault="00677E96" w:rsidP="009D579D">
      <w:pPr>
        <w:spacing w:after="0" w:line="240" w:lineRule="auto"/>
      </w:pPr>
      <w:r>
        <w:separator/>
      </w:r>
    </w:p>
  </w:footnote>
  <w:footnote w:type="continuationSeparator" w:id="0">
    <w:p w:rsidR="00677E96" w:rsidRDefault="00677E96" w:rsidP="009D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B9" w:rsidRPr="009D579D" w:rsidRDefault="003B1CB9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9D579D">
      <w:rPr>
        <w:rFonts w:ascii="Times New Roman" w:hAnsi="Times New Roman" w:cs="Times New Roman"/>
        <w:sz w:val="28"/>
        <w:szCs w:val="28"/>
      </w:rPr>
      <w:fldChar w:fldCharType="begin"/>
    </w:r>
    <w:r w:rsidRPr="009D579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D579D">
      <w:rPr>
        <w:rFonts w:ascii="Times New Roman" w:hAnsi="Times New Roman" w:cs="Times New Roman"/>
        <w:sz w:val="28"/>
        <w:szCs w:val="28"/>
      </w:rPr>
      <w:fldChar w:fldCharType="separate"/>
    </w:r>
    <w:r w:rsidR="001B2725">
      <w:rPr>
        <w:rFonts w:ascii="Times New Roman" w:hAnsi="Times New Roman" w:cs="Times New Roman"/>
        <w:noProof/>
        <w:sz w:val="28"/>
        <w:szCs w:val="28"/>
      </w:rPr>
      <w:t>3</w:t>
    </w:r>
    <w:r w:rsidRPr="009D579D">
      <w:rPr>
        <w:rFonts w:ascii="Times New Roman" w:hAnsi="Times New Roman" w:cs="Times New Roman"/>
        <w:sz w:val="28"/>
        <w:szCs w:val="28"/>
      </w:rPr>
      <w:fldChar w:fldCharType="end"/>
    </w:r>
  </w:p>
  <w:p w:rsidR="003B1CB9" w:rsidRDefault="003B1C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D6C3A"/>
    <w:multiLevelType w:val="hybridMultilevel"/>
    <w:tmpl w:val="2C1A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DB"/>
    <w:rsid w:val="001024B0"/>
    <w:rsid w:val="00123C8F"/>
    <w:rsid w:val="001B2725"/>
    <w:rsid w:val="001F1522"/>
    <w:rsid w:val="00252E47"/>
    <w:rsid w:val="00300395"/>
    <w:rsid w:val="003B1CB9"/>
    <w:rsid w:val="004B2D5C"/>
    <w:rsid w:val="00535F7B"/>
    <w:rsid w:val="00574456"/>
    <w:rsid w:val="00620956"/>
    <w:rsid w:val="00677E96"/>
    <w:rsid w:val="006F0D72"/>
    <w:rsid w:val="00725F0F"/>
    <w:rsid w:val="0073410D"/>
    <w:rsid w:val="00760EAA"/>
    <w:rsid w:val="007716E3"/>
    <w:rsid w:val="007F18DB"/>
    <w:rsid w:val="0086541F"/>
    <w:rsid w:val="0093129A"/>
    <w:rsid w:val="00966360"/>
    <w:rsid w:val="009D579D"/>
    <w:rsid w:val="00A37E16"/>
    <w:rsid w:val="00B43821"/>
    <w:rsid w:val="00BB63B7"/>
    <w:rsid w:val="00C14E5A"/>
    <w:rsid w:val="00C3635C"/>
    <w:rsid w:val="00C37D69"/>
    <w:rsid w:val="00CC1DC7"/>
    <w:rsid w:val="00D15B18"/>
    <w:rsid w:val="00D2486A"/>
    <w:rsid w:val="00DB702D"/>
    <w:rsid w:val="00DC25B9"/>
    <w:rsid w:val="00E577DB"/>
    <w:rsid w:val="00F4035A"/>
    <w:rsid w:val="00F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AE2DA"/>
  <w15:docId w15:val="{D8D026C2-49D5-447F-8B18-023376B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1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18D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D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D579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D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579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реализации курса ОРКСЭ в Ставропольском крае</vt:lpstr>
    </vt:vector>
  </TitlesOfParts>
  <Company>Mosk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реализации курса ОРКСЭ в Ставропольском крае</dc:title>
  <dc:subject/>
  <dc:creator>сергей</dc:creator>
  <cp:keywords/>
  <dc:description/>
  <cp:lastModifiedBy>HP</cp:lastModifiedBy>
  <cp:revision>2</cp:revision>
  <cp:lastPrinted>2020-10-20T14:02:00Z</cp:lastPrinted>
  <dcterms:created xsi:type="dcterms:W3CDTF">2020-10-20T14:03:00Z</dcterms:created>
  <dcterms:modified xsi:type="dcterms:W3CDTF">2020-10-20T14:03:00Z</dcterms:modified>
</cp:coreProperties>
</file>