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D8" w:rsidRPr="00EA4CFC" w:rsidRDefault="003A01B7" w:rsidP="00345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3A01B7" w:rsidRDefault="003A01B7" w:rsidP="00345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>«Средняя общеобразовательная школа № 12»</w:t>
      </w:r>
    </w:p>
    <w:p w:rsidR="003A01B7" w:rsidRDefault="00345D07" w:rsidP="00345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х.Алтухов</w:t>
      </w:r>
      <w:proofErr w:type="spellEnd"/>
    </w:p>
    <w:p w:rsidR="00345D07" w:rsidRPr="00345D07" w:rsidRDefault="00345D07" w:rsidP="00345D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1B7" w:rsidRPr="00EA4CFC" w:rsidRDefault="00EA4CFC" w:rsidP="0034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>У</w:t>
      </w:r>
      <w:r w:rsidR="003A01B7" w:rsidRPr="00EA4CFC">
        <w:rPr>
          <w:rFonts w:ascii="Times New Roman" w:hAnsi="Times New Roman" w:cs="Times New Roman"/>
          <w:sz w:val="28"/>
          <w:szCs w:val="28"/>
        </w:rPr>
        <w:t>тверждаю</w:t>
      </w:r>
      <w:r w:rsidRPr="00EA4CFC">
        <w:rPr>
          <w:rFonts w:ascii="Times New Roman" w:hAnsi="Times New Roman" w:cs="Times New Roman"/>
          <w:sz w:val="28"/>
          <w:szCs w:val="28"/>
        </w:rPr>
        <w:t>:</w:t>
      </w:r>
    </w:p>
    <w:p w:rsidR="00345D07" w:rsidRDefault="00EA4CFC" w:rsidP="0034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45D07">
        <w:rPr>
          <w:rFonts w:ascii="Times New Roman" w:hAnsi="Times New Roman" w:cs="Times New Roman"/>
          <w:sz w:val="28"/>
          <w:szCs w:val="28"/>
        </w:rPr>
        <w:t xml:space="preserve">школы                   </w:t>
      </w:r>
    </w:p>
    <w:p w:rsidR="00EA4CFC" w:rsidRDefault="00EA4CFC" w:rsidP="0034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4CFC">
        <w:rPr>
          <w:rFonts w:ascii="Times New Roman" w:hAnsi="Times New Roman" w:cs="Times New Roman"/>
          <w:sz w:val="28"/>
          <w:szCs w:val="28"/>
        </w:rPr>
        <w:t>В.Ф. Мищенко</w:t>
      </w:r>
    </w:p>
    <w:p w:rsidR="00345D07" w:rsidRPr="00345D07" w:rsidRDefault="00345D07" w:rsidP="00345D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02 сентября № 130 </w:t>
      </w:r>
      <w:bookmarkStart w:id="0" w:name="_GoBack"/>
      <w:bookmarkEnd w:id="0"/>
    </w:p>
    <w:p w:rsidR="00EA4CFC" w:rsidRPr="004B44DE" w:rsidRDefault="00EA4CFC" w:rsidP="00E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4DE">
        <w:rPr>
          <w:rFonts w:ascii="Times New Roman" w:hAnsi="Times New Roman" w:cs="Times New Roman"/>
          <w:b/>
          <w:sz w:val="28"/>
          <w:szCs w:val="28"/>
        </w:rPr>
        <w:t>План работы проблемной группы учителей по преподаванию</w:t>
      </w:r>
    </w:p>
    <w:p w:rsidR="00016281" w:rsidRPr="004B44DE" w:rsidRDefault="00345D07" w:rsidP="00E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</w:t>
      </w:r>
      <w:r w:rsidR="00EA4CFC" w:rsidRPr="004B44DE">
        <w:rPr>
          <w:rFonts w:ascii="Times New Roman" w:hAnsi="Times New Roman" w:cs="Times New Roman"/>
          <w:b/>
          <w:sz w:val="28"/>
          <w:szCs w:val="28"/>
        </w:rPr>
        <w:t>СЭ и ОДНКНР на 2019 – 2020 учебный год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675"/>
        <w:gridCol w:w="4932"/>
        <w:gridCol w:w="1683"/>
        <w:gridCol w:w="2393"/>
      </w:tblGrid>
      <w:tr w:rsidR="00016281" w:rsidTr="004B44DE">
        <w:tc>
          <w:tcPr>
            <w:tcW w:w="675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32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683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16281" w:rsidTr="004B44DE">
        <w:tc>
          <w:tcPr>
            <w:tcW w:w="675" w:type="dxa"/>
          </w:tcPr>
          <w:p w:rsidR="00016281" w:rsidRDefault="00016281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плана работы проб</w:t>
            </w:r>
            <w:r w:rsidR="00345D07">
              <w:rPr>
                <w:rFonts w:ascii="Times New Roman" w:hAnsi="Times New Roman" w:cs="Times New Roman"/>
                <w:sz w:val="28"/>
                <w:szCs w:val="28"/>
              </w:rPr>
              <w:t>лемной группы по реализации 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СЭ и ОДНКНР</w:t>
            </w:r>
          </w:p>
        </w:tc>
        <w:tc>
          <w:tcPr>
            <w:tcW w:w="1683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E25080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016281" w:rsidTr="004B44DE">
        <w:tc>
          <w:tcPr>
            <w:tcW w:w="675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2" w:type="dxa"/>
          </w:tcPr>
          <w:p w:rsidR="00016281" w:rsidRDefault="00E25080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участию в общероссийской </w:t>
            </w:r>
            <w:r w:rsidR="006A156B">
              <w:rPr>
                <w:rFonts w:ascii="Times New Roman" w:hAnsi="Times New Roman" w:cs="Times New Roman"/>
                <w:sz w:val="28"/>
                <w:szCs w:val="28"/>
              </w:rPr>
              <w:t>олимпиаде по ОПК (школьный этап)</w:t>
            </w:r>
          </w:p>
        </w:tc>
        <w:tc>
          <w:tcPr>
            <w:tcW w:w="168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16281" w:rsidTr="004B44DE">
        <w:tc>
          <w:tcPr>
            <w:tcW w:w="675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проблемной группы учителей. Тема: « Методы и приёмы, используемые для развития познавательной деятельно</w:t>
            </w:r>
            <w:r w:rsidR="00345D07">
              <w:rPr>
                <w:rFonts w:ascii="Times New Roman" w:hAnsi="Times New Roman" w:cs="Times New Roman"/>
                <w:sz w:val="28"/>
                <w:szCs w:val="28"/>
              </w:rPr>
              <w:t>сти обучающихся на занятиях ОРКСЭ»</w:t>
            </w:r>
          </w:p>
        </w:tc>
        <w:tc>
          <w:tcPr>
            <w:tcW w:w="168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6A156B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016281" w:rsidTr="004B44DE">
        <w:tc>
          <w:tcPr>
            <w:tcW w:w="675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обучающихся 3 класса по выбору</w:t>
            </w:r>
            <w:r w:rsidR="00345D07">
              <w:rPr>
                <w:rFonts w:ascii="Times New Roman" w:hAnsi="Times New Roman" w:cs="Times New Roman"/>
                <w:sz w:val="28"/>
                <w:szCs w:val="28"/>
              </w:rPr>
              <w:t xml:space="preserve"> модулей для изучения курса ОРКСЭ и ОДНКНР</w:t>
            </w:r>
          </w:p>
        </w:tc>
        <w:tc>
          <w:tcPr>
            <w:tcW w:w="168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6A156B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6A156B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016281" w:rsidTr="004B44DE">
        <w:tc>
          <w:tcPr>
            <w:tcW w:w="675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016281" w:rsidRDefault="006A156B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</w:t>
            </w:r>
            <w:r w:rsidR="00414E9D">
              <w:rPr>
                <w:rFonts w:ascii="Times New Roman" w:hAnsi="Times New Roman" w:cs="Times New Roman"/>
                <w:sz w:val="28"/>
                <w:szCs w:val="28"/>
              </w:rPr>
              <w:t xml:space="preserve">ние проблемной группы учителей.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14E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14E9D">
              <w:rPr>
                <w:rFonts w:ascii="Times New Roman" w:hAnsi="Times New Roman" w:cs="Times New Roman"/>
                <w:sz w:val="28"/>
                <w:szCs w:val="28"/>
              </w:rPr>
              <w:t>Духовно – нравстве</w:t>
            </w:r>
            <w:r w:rsidR="00345D07">
              <w:rPr>
                <w:rFonts w:ascii="Times New Roman" w:hAnsi="Times New Roman" w:cs="Times New Roman"/>
                <w:sz w:val="28"/>
                <w:szCs w:val="28"/>
              </w:rPr>
              <w:t>нное воспитание на занятиях ОРК</w:t>
            </w:r>
            <w:r w:rsidR="00414E9D">
              <w:rPr>
                <w:rFonts w:ascii="Times New Roman" w:hAnsi="Times New Roman" w:cs="Times New Roman"/>
                <w:sz w:val="28"/>
                <w:szCs w:val="28"/>
              </w:rPr>
              <w:t>СЭ и ОДНКНР</w:t>
            </w:r>
            <w:r w:rsidR="00345D07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реализации ФГОС»</w:t>
            </w:r>
          </w:p>
        </w:tc>
        <w:tc>
          <w:tcPr>
            <w:tcW w:w="1683" w:type="dxa"/>
          </w:tcPr>
          <w:p w:rsidR="00016281" w:rsidRDefault="00F65D5F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16281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414E9D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14E9D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16281" w:rsidTr="004B44DE">
        <w:tc>
          <w:tcPr>
            <w:tcW w:w="675" w:type="dxa"/>
          </w:tcPr>
          <w:p w:rsidR="00016281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016281" w:rsidRDefault="00414E9D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проблемной группы учителей. Тема «</w:t>
            </w:r>
            <w:r w:rsidR="004B44D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современных технологий на занятиях </w:t>
            </w:r>
            <w:r w:rsidR="00345D07">
              <w:rPr>
                <w:rFonts w:ascii="Times New Roman" w:hAnsi="Times New Roman" w:cs="Times New Roman"/>
                <w:sz w:val="28"/>
                <w:szCs w:val="28"/>
              </w:rPr>
              <w:t>ОДНКНР»</w:t>
            </w:r>
          </w:p>
        </w:tc>
        <w:tc>
          <w:tcPr>
            <w:tcW w:w="1683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Л.В.</w:t>
            </w:r>
          </w:p>
          <w:p w:rsidR="004B44DE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16281" w:rsidTr="004B44DE">
        <w:tc>
          <w:tcPr>
            <w:tcW w:w="675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016281" w:rsidRDefault="00345D07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</w:t>
            </w:r>
          </w:p>
        </w:tc>
        <w:tc>
          <w:tcPr>
            <w:tcW w:w="1683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4B44DE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16281" w:rsidTr="004B44DE">
        <w:tc>
          <w:tcPr>
            <w:tcW w:w="675" w:type="dxa"/>
          </w:tcPr>
          <w:p w:rsidR="00016281" w:rsidRDefault="004B44DE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016281" w:rsidRDefault="00345D07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 библиотеке</w:t>
            </w:r>
            <w:r w:rsidR="004B44DE">
              <w:rPr>
                <w:rFonts w:ascii="Times New Roman" w:hAnsi="Times New Roman" w:cs="Times New Roman"/>
                <w:sz w:val="28"/>
                <w:szCs w:val="28"/>
              </w:rPr>
              <w:t>: «День славянской письменности и культуры</w:t>
            </w:r>
          </w:p>
        </w:tc>
        <w:tc>
          <w:tcPr>
            <w:tcW w:w="1683" w:type="dxa"/>
          </w:tcPr>
          <w:p w:rsidR="00016281" w:rsidRDefault="00345D07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16281" w:rsidRDefault="00345D07" w:rsidP="00EA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</w:tbl>
    <w:p w:rsidR="00EA4CFC" w:rsidRPr="00EA4CFC" w:rsidRDefault="00EA4CFC" w:rsidP="00EA4C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4CFC" w:rsidRPr="00EA4CFC" w:rsidSect="00D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1B7"/>
    <w:rsid w:val="00016281"/>
    <w:rsid w:val="00345D07"/>
    <w:rsid w:val="003A01B7"/>
    <w:rsid w:val="00414E9D"/>
    <w:rsid w:val="004B44DE"/>
    <w:rsid w:val="006A156B"/>
    <w:rsid w:val="00A25F15"/>
    <w:rsid w:val="00AF79D1"/>
    <w:rsid w:val="00D820D8"/>
    <w:rsid w:val="00E25080"/>
    <w:rsid w:val="00EA4CFC"/>
    <w:rsid w:val="00F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C711"/>
  <w15:docId w15:val="{7636DB2C-92E1-4388-A6F5-E8330AF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cp:lastPrinted>2019-12-06T05:57:00Z</cp:lastPrinted>
  <dcterms:created xsi:type="dcterms:W3CDTF">2019-12-04T18:46:00Z</dcterms:created>
  <dcterms:modified xsi:type="dcterms:W3CDTF">2019-12-06T05:57:00Z</dcterms:modified>
</cp:coreProperties>
</file>