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D" w:rsidRDefault="00886C0D" w:rsidP="004633E1">
      <w:pPr>
        <w:shd w:val="clear" w:color="auto" w:fill="FFFFFF"/>
        <w:ind w:firstLine="720"/>
        <w:jc w:val="center"/>
        <w:rPr>
          <w:i/>
          <w:iCs/>
          <w:color w:val="000000"/>
          <w:sz w:val="40"/>
          <w:szCs w:val="40"/>
        </w:rPr>
      </w:pPr>
    </w:p>
    <w:p w:rsidR="002649DE" w:rsidRPr="002649DE" w:rsidRDefault="002649DE" w:rsidP="004633E1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  <w:r w:rsidRPr="002649DE">
        <w:rPr>
          <w:iCs/>
          <w:color w:val="000000"/>
          <w:sz w:val="28"/>
          <w:szCs w:val="28"/>
        </w:rPr>
        <w:t>МКОУ «СОШ № 12»</w:t>
      </w:r>
    </w:p>
    <w:p w:rsidR="002649DE" w:rsidRPr="002649DE" w:rsidRDefault="002649DE" w:rsidP="004633E1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  <w:r w:rsidRPr="002649DE">
        <w:rPr>
          <w:iCs/>
          <w:color w:val="000000"/>
          <w:sz w:val="28"/>
          <w:szCs w:val="28"/>
        </w:rPr>
        <w:t>х. Алтухов</w:t>
      </w:r>
    </w:p>
    <w:p w:rsidR="002649DE" w:rsidRPr="002649DE" w:rsidRDefault="002649DE" w:rsidP="004633E1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  <w:r w:rsidRPr="002649DE">
        <w:rPr>
          <w:iCs/>
          <w:color w:val="000000"/>
          <w:sz w:val="28"/>
          <w:szCs w:val="28"/>
        </w:rPr>
        <w:t>Благодарненский район</w:t>
      </w:r>
    </w:p>
    <w:p w:rsidR="002649DE" w:rsidRPr="002649DE" w:rsidRDefault="002649DE" w:rsidP="004633E1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  <w:r w:rsidRPr="002649DE">
        <w:rPr>
          <w:iCs/>
          <w:color w:val="000000"/>
          <w:sz w:val="28"/>
          <w:szCs w:val="28"/>
        </w:rPr>
        <w:t>Ставропольский край</w:t>
      </w:r>
    </w:p>
    <w:p w:rsidR="002649DE" w:rsidRPr="002649DE" w:rsidRDefault="002649DE" w:rsidP="004633E1">
      <w:pPr>
        <w:shd w:val="clear" w:color="auto" w:fill="FFFFFF"/>
        <w:ind w:firstLine="720"/>
        <w:jc w:val="center"/>
        <w:rPr>
          <w:iCs/>
          <w:color w:val="000000"/>
          <w:sz w:val="28"/>
          <w:szCs w:val="28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i/>
          <w:iCs/>
          <w:color w:val="000000"/>
          <w:sz w:val="28"/>
          <w:szCs w:val="28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i/>
          <w:iCs/>
          <w:color w:val="000000"/>
          <w:sz w:val="28"/>
          <w:szCs w:val="28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i/>
          <w:iCs/>
          <w:color w:val="000000"/>
          <w:sz w:val="40"/>
          <w:szCs w:val="40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b/>
          <w:i/>
          <w:iCs/>
          <w:color w:val="000000"/>
          <w:sz w:val="96"/>
          <w:szCs w:val="96"/>
        </w:rPr>
      </w:pPr>
      <w:r>
        <w:rPr>
          <w:b/>
          <w:i/>
          <w:iCs/>
          <w:color w:val="000000"/>
          <w:sz w:val="96"/>
          <w:szCs w:val="96"/>
        </w:rPr>
        <w:t xml:space="preserve">« </w:t>
      </w:r>
      <w:r w:rsidR="003E3435" w:rsidRPr="002649DE">
        <w:rPr>
          <w:b/>
          <w:i/>
          <w:iCs/>
          <w:color w:val="000000"/>
          <w:sz w:val="96"/>
          <w:szCs w:val="96"/>
        </w:rPr>
        <w:t>Я причастен</w:t>
      </w:r>
    </w:p>
    <w:p w:rsidR="008B56CC" w:rsidRPr="002649DE" w:rsidRDefault="003E3435" w:rsidP="004633E1">
      <w:pPr>
        <w:shd w:val="clear" w:color="auto" w:fill="FFFFFF"/>
        <w:ind w:firstLine="720"/>
        <w:jc w:val="center"/>
        <w:rPr>
          <w:b/>
          <w:sz w:val="96"/>
          <w:szCs w:val="96"/>
        </w:rPr>
      </w:pPr>
      <w:r w:rsidRPr="002649DE">
        <w:rPr>
          <w:b/>
          <w:i/>
          <w:iCs/>
          <w:color w:val="000000"/>
          <w:sz w:val="96"/>
          <w:szCs w:val="96"/>
        </w:rPr>
        <w:t xml:space="preserve"> к </w:t>
      </w:r>
      <w:r w:rsidR="008B56CC" w:rsidRPr="002649DE">
        <w:rPr>
          <w:b/>
          <w:i/>
          <w:iCs/>
          <w:color w:val="000000"/>
          <w:sz w:val="96"/>
          <w:szCs w:val="96"/>
        </w:rPr>
        <w:t xml:space="preserve"> России</w:t>
      </w:r>
      <w:r w:rsidR="002649DE">
        <w:rPr>
          <w:b/>
          <w:i/>
          <w:iCs/>
          <w:color w:val="000000"/>
          <w:sz w:val="96"/>
          <w:szCs w:val="96"/>
        </w:rPr>
        <w:t xml:space="preserve"> »</w:t>
      </w:r>
    </w:p>
    <w:p w:rsidR="002649DE" w:rsidRDefault="002649DE" w:rsidP="004633E1">
      <w:pPr>
        <w:shd w:val="clear" w:color="auto" w:fill="FFFFFF"/>
        <w:ind w:firstLine="720"/>
        <w:jc w:val="center"/>
        <w:rPr>
          <w:bCs/>
          <w:iCs/>
          <w:color w:val="000000"/>
          <w:sz w:val="28"/>
          <w:szCs w:val="28"/>
        </w:rPr>
      </w:pPr>
    </w:p>
    <w:p w:rsidR="002649DE" w:rsidRDefault="008B56CC" w:rsidP="002649DE">
      <w:pPr>
        <w:shd w:val="clear" w:color="auto" w:fill="FFFFFF"/>
        <w:ind w:firstLine="720"/>
        <w:jc w:val="center"/>
        <w:rPr>
          <w:bCs/>
          <w:iCs/>
          <w:color w:val="000000"/>
          <w:sz w:val="28"/>
          <w:szCs w:val="28"/>
        </w:rPr>
      </w:pPr>
      <w:r w:rsidRPr="002649DE">
        <w:rPr>
          <w:bCs/>
          <w:iCs/>
          <w:color w:val="000000"/>
          <w:sz w:val="28"/>
          <w:szCs w:val="28"/>
        </w:rPr>
        <w:t>Урок мира</w:t>
      </w:r>
      <w:r w:rsidR="002649DE" w:rsidRPr="002649DE">
        <w:rPr>
          <w:bCs/>
          <w:iCs/>
          <w:color w:val="000000"/>
          <w:sz w:val="28"/>
          <w:szCs w:val="28"/>
        </w:rPr>
        <w:t xml:space="preserve"> </w:t>
      </w:r>
    </w:p>
    <w:p w:rsidR="008B56CC" w:rsidRDefault="002649DE" w:rsidP="002649DE">
      <w:pPr>
        <w:shd w:val="clear" w:color="auto" w:fill="FFFFFF"/>
        <w:ind w:firstLine="720"/>
        <w:jc w:val="center"/>
        <w:rPr>
          <w:bCs/>
          <w:iCs/>
          <w:color w:val="000000"/>
          <w:sz w:val="28"/>
          <w:szCs w:val="28"/>
        </w:rPr>
      </w:pPr>
      <w:r w:rsidRPr="002649DE">
        <w:rPr>
          <w:bCs/>
          <w:iCs/>
          <w:color w:val="000000"/>
          <w:sz w:val="28"/>
          <w:szCs w:val="28"/>
        </w:rPr>
        <w:t>в рамках месячника</w:t>
      </w:r>
      <w:r>
        <w:rPr>
          <w:bCs/>
          <w:iCs/>
          <w:color w:val="000000"/>
          <w:sz w:val="28"/>
          <w:szCs w:val="28"/>
        </w:rPr>
        <w:t xml:space="preserve">  </w:t>
      </w:r>
      <w:r w:rsidRPr="002649DE">
        <w:rPr>
          <w:bCs/>
          <w:iCs/>
          <w:color w:val="000000"/>
          <w:sz w:val="28"/>
          <w:szCs w:val="28"/>
        </w:rPr>
        <w:t>по оборонно-массовой работе</w:t>
      </w:r>
    </w:p>
    <w:p w:rsidR="002649DE" w:rsidRPr="002649DE" w:rsidRDefault="002649DE" w:rsidP="002649DE">
      <w:pPr>
        <w:shd w:val="clear" w:color="auto" w:fill="FFFFFF"/>
        <w:ind w:firstLine="72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для 7, 9, 10 классов</w:t>
      </w:r>
    </w:p>
    <w:p w:rsidR="002649DE" w:rsidRPr="002649DE" w:rsidRDefault="002649DE" w:rsidP="004633E1">
      <w:pPr>
        <w:shd w:val="clear" w:color="auto" w:fill="FFFFFF"/>
        <w:ind w:firstLine="720"/>
        <w:jc w:val="center"/>
        <w:rPr>
          <w:bCs/>
          <w:iCs/>
          <w:color w:val="000000"/>
          <w:sz w:val="28"/>
          <w:szCs w:val="28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                                      </w:t>
      </w:r>
    </w:p>
    <w:p w:rsidR="002649DE" w:rsidRDefault="002649DE" w:rsidP="004633E1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49DE" w:rsidRDefault="002649DE" w:rsidP="004633E1">
      <w:pPr>
        <w:shd w:val="clear" w:color="auto" w:fill="FFFFFF"/>
        <w:ind w:firstLine="72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49DE" w:rsidRDefault="002649DE" w:rsidP="002649DE">
      <w:pPr>
        <w:shd w:val="clear" w:color="auto" w:fill="FFFFFF"/>
        <w:ind w:firstLine="720"/>
        <w:jc w:val="right"/>
        <w:rPr>
          <w:bCs/>
          <w:iCs/>
          <w:color w:val="000000"/>
          <w:sz w:val="28"/>
          <w:szCs w:val="28"/>
        </w:rPr>
      </w:pPr>
      <w:r w:rsidRPr="002649DE">
        <w:rPr>
          <w:bCs/>
          <w:iCs/>
          <w:color w:val="000000"/>
          <w:sz w:val="28"/>
          <w:szCs w:val="28"/>
        </w:rPr>
        <w:t xml:space="preserve">                                        </w:t>
      </w:r>
    </w:p>
    <w:p w:rsidR="002649DE" w:rsidRDefault="002649DE" w:rsidP="002649DE">
      <w:pPr>
        <w:shd w:val="clear" w:color="auto" w:fill="FFFFFF"/>
        <w:ind w:firstLine="720"/>
        <w:jc w:val="right"/>
        <w:rPr>
          <w:bCs/>
          <w:iCs/>
          <w:color w:val="000000"/>
          <w:sz w:val="28"/>
          <w:szCs w:val="28"/>
        </w:rPr>
      </w:pPr>
      <w:r w:rsidRPr="002649DE">
        <w:rPr>
          <w:bCs/>
          <w:iCs/>
          <w:color w:val="000000"/>
          <w:sz w:val="28"/>
          <w:szCs w:val="28"/>
        </w:rPr>
        <w:t xml:space="preserve">   провела:</w:t>
      </w:r>
      <w:r>
        <w:rPr>
          <w:bCs/>
          <w:iCs/>
          <w:color w:val="000000"/>
          <w:sz w:val="28"/>
          <w:szCs w:val="28"/>
        </w:rPr>
        <w:t xml:space="preserve"> </w:t>
      </w:r>
      <w:r w:rsidRPr="002649DE">
        <w:rPr>
          <w:bCs/>
          <w:iCs/>
          <w:color w:val="000000"/>
          <w:sz w:val="28"/>
          <w:szCs w:val="28"/>
        </w:rPr>
        <w:t>Соколова С.Н.</w:t>
      </w:r>
    </w:p>
    <w:p w:rsidR="002649DE" w:rsidRPr="002649DE" w:rsidRDefault="002649DE" w:rsidP="002649DE">
      <w:pPr>
        <w:shd w:val="clear" w:color="auto" w:fill="FFFFFF"/>
        <w:ind w:firstLine="72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рук-ль клуба «Поиск»</w:t>
      </w:r>
    </w:p>
    <w:p w:rsidR="002649DE" w:rsidRPr="002649DE" w:rsidRDefault="002649DE" w:rsidP="002649DE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86C0D" w:rsidRDefault="00886C0D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Pr="002649DE" w:rsidRDefault="006020E2" w:rsidP="002649DE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2649DE">
        <w:rPr>
          <w:color w:val="000000"/>
          <w:sz w:val="32"/>
          <w:szCs w:val="32"/>
        </w:rPr>
        <w:t xml:space="preserve">. 02. </w:t>
      </w:r>
      <w:r w:rsidR="002649DE" w:rsidRPr="002649DE">
        <w:rPr>
          <w:color w:val="000000"/>
          <w:sz w:val="32"/>
          <w:szCs w:val="32"/>
        </w:rPr>
        <w:t>2017 год</w:t>
      </w: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649DE" w:rsidRDefault="002649DE" w:rsidP="004633E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Цель: формировать чувство патриотизма и гордости за свою страну. Оформление и оборудование: рисунки детей, иллюстрации, цитаты, магнитофон с записями песен о Родине.</w:t>
      </w:r>
    </w:p>
    <w:p w:rsidR="008B56CC" w:rsidRPr="004633E1" w:rsidRDefault="008B56CC" w:rsidP="004633E1">
      <w:pPr>
        <w:shd w:val="clear" w:color="auto" w:fill="FFFFFF"/>
        <w:ind w:firstLine="720"/>
        <w:jc w:val="center"/>
        <w:rPr>
          <w:sz w:val="24"/>
          <w:szCs w:val="24"/>
        </w:rPr>
      </w:pPr>
      <w:r w:rsidRPr="004633E1">
        <w:rPr>
          <w:b/>
          <w:bCs/>
          <w:i/>
          <w:iCs/>
          <w:color w:val="000000"/>
          <w:sz w:val="24"/>
          <w:szCs w:val="24"/>
        </w:rPr>
        <w:t>Ход мероприятия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633E1">
        <w:rPr>
          <w:b/>
          <w:color w:val="000000"/>
          <w:sz w:val="24"/>
          <w:szCs w:val="24"/>
        </w:rPr>
        <w:t>Учитель.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>Спит к</w:t>
      </w:r>
      <w:r w:rsidR="004633E1" w:rsidRPr="004633E1">
        <w:rPr>
          <w:color w:val="000000"/>
          <w:sz w:val="24"/>
          <w:szCs w:val="24"/>
        </w:rPr>
        <w:t>овыль. Равнина дорогая,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свинцовой свежести полынь.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Никакая родина другая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Не вольет </w:t>
      </w:r>
      <w:r w:rsidR="004633E1" w:rsidRPr="004633E1">
        <w:rPr>
          <w:iCs/>
          <w:color w:val="000000"/>
          <w:sz w:val="24"/>
          <w:szCs w:val="24"/>
        </w:rPr>
        <w:t>м</w:t>
      </w:r>
      <w:r w:rsidRPr="004633E1">
        <w:rPr>
          <w:iCs/>
          <w:color w:val="000000"/>
          <w:sz w:val="24"/>
          <w:szCs w:val="24"/>
        </w:rPr>
        <w:t xml:space="preserve">не </w:t>
      </w:r>
      <w:r w:rsidRPr="004633E1">
        <w:rPr>
          <w:color w:val="000000"/>
          <w:sz w:val="24"/>
          <w:szCs w:val="24"/>
        </w:rPr>
        <w:t xml:space="preserve">в грудь мою теплынь.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Знать, у всех у нас такая участь,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И, пожалуй, всякого спроси —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Радуясь, свирепствуя и мучась,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Хорошо живется на Руси.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>Свет луны, таинственный и длинный,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Плачут вербы, шепчут тополя.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Но никто под окрик журавлиный 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Не разлюбит отчие поля.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Хлеб, которым кормится человек, земля, на которой человек живет, мать, которая дала жизнь... Без этого человеку жить невозможно. Среди самого заветного есть у человека Родина.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Так много значит слово «Родина», что другим словом и не объяснишь. Одно назовешь, а каждый тебе еще что-либо подскажет, так как каждый понимает Родину по-своему.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Родина - это и земля, город или деревня, в которой ты родился и живешь, друзья и соседи твои. Это мать и отец твои, поэтому Родину еще Отчизной, отечеством называют, как дом родной - отчим домом.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Когда произносишь слово «родина», то чаще всего вспоминаешь что-то из детства. А что у вас ассоциируется со словом «Родина»?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 xml:space="preserve">Ученик. </w:t>
      </w:r>
      <w:r w:rsidRPr="004633E1">
        <w:rPr>
          <w:color w:val="000000"/>
          <w:sz w:val="24"/>
          <w:szCs w:val="24"/>
        </w:rPr>
        <w:t>Река Волга, на которую меня повел отец весной, и мы</w:t>
      </w:r>
      <w:r w:rsid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смотрели на льдины.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>Ученица.</w:t>
      </w:r>
      <w:r w:rsidR="004633E1">
        <w:rPr>
          <w:b/>
          <w:bCs/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Лес, куда мы с родителями ходили за грибами.</w:t>
      </w:r>
    </w:p>
    <w:p w:rsidR="008B56CC" w:rsidRPr="004633E1" w:rsidRDefault="008B56CC" w:rsidP="004633E1">
      <w:pPr>
        <w:shd w:val="clear" w:color="auto" w:fill="FFFFFF"/>
        <w:ind w:firstLine="720"/>
        <w:jc w:val="center"/>
        <w:rPr>
          <w:sz w:val="24"/>
          <w:szCs w:val="24"/>
        </w:rPr>
      </w:pPr>
      <w:r w:rsidRPr="004633E1">
        <w:rPr>
          <w:i/>
          <w:iCs/>
          <w:color w:val="000000"/>
          <w:sz w:val="24"/>
          <w:szCs w:val="24"/>
        </w:rPr>
        <w:t>(Ученики продолжают перечислять свои ассоциации.)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 xml:space="preserve">Учитель. </w:t>
      </w:r>
      <w:r w:rsidRPr="004633E1">
        <w:rPr>
          <w:color w:val="000000"/>
          <w:sz w:val="24"/>
          <w:szCs w:val="24"/>
        </w:rPr>
        <w:t>Мы все родом из детства. У каждого есть большая родня -</w:t>
      </w:r>
      <w:r w:rsid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это наши предки, которые создали, защищали наше Отечество, нашу Родину, имя которой - Россия!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Россия, я твоя росинка,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Песчинка малая твоя,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когда метель - то я снежинка,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в ручье - я капелька ручья.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Из этих капелек-росинок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большие реки потекли,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и, если б не было песчинок,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тогда бы не было земли.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Мы возвратили герб старинный,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Россия, в нем твои черты:</w:t>
      </w:r>
    </w:p>
    <w:p w:rsidR="004633E1" w:rsidRPr="004633E1" w:rsidRDefault="004633E1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>И красный - сколько красоты!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В нем белизна твоих буранов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синева твоих озер,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твои надежды, муки, раны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вечный огневой задор.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Россия - тройка, песня, птица,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lastRenderedPageBreak/>
        <w:t xml:space="preserve">страна с особенной судьбой, должна 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Россия возродиться, и возродимся мы с тобой.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 xml:space="preserve">Ученик. </w:t>
      </w:r>
      <w:r w:rsidRPr="004633E1">
        <w:rPr>
          <w:color w:val="000000"/>
          <w:sz w:val="24"/>
          <w:szCs w:val="24"/>
        </w:rPr>
        <w:t>У каждого народа своя история. Наша история древняя, богатая событиями. Страна особенная, и история у нее особенная.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i/>
          <w:iCs/>
          <w:color w:val="000000"/>
          <w:sz w:val="24"/>
          <w:szCs w:val="24"/>
        </w:rPr>
        <w:t>(Звучит медленная музыка.)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 xml:space="preserve">Учитель. </w:t>
      </w:r>
      <w:r w:rsidRPr="004633E1">
        <w:rPr>
          <w:color w:val="000000"/>
          <w:sz w:val="24"/>
          <w:szCs w:val="24"/>
        </w:rPr>
        <w:t>Сохранилось в памяти народа имя князя Александра Ярославовича, замечательного полководца, получившего прозвище -</w:t>
      </w:r>
      <w:r w:rsid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Невский.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В тяжелое время приехал в Новгород старший сын князя Ярослава - статный и красивый Александр.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По Руси гулял смелый и беспощадный татарский хан Батый со своим кочевым, беспредельным, как степь, войском.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Ходили татарские полчища и на Север, только сорока верст не дошли до Новгорода. Узнали про то коварные северные соседи великого Новгорода и Пскова - шведы и ливонские рыцари. И решили они поживиться на чужом горе, ограбить и уничтожить россов, ожидавших нападения с востока.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Самыми опасными противниками Новгорода были ливонские рыцари, присоединившиеся к воинскому немецкому Ордену. Зная, что князя Александра нет в Новгороде; а в Пскове стоит раздор, они решили захватить Псков.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И осажденный Псков решено было отдать мирно, уплатив дань. Править в Пскове стал богатый горожанин - изменник Твердило. По новгородской земле тяжело ступали могучие кони с закованными в латы рыцарями в развевающихся белых мантиях с черными крестами на груди и щитах.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Отправили новгородцы послов в Киев к Ярославу, чтобы дал им князя Александра.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Вернувшись в Новгород, Александр уже через год освободил от врага Псков, опрокинул рыцарей и на их щитах вошел в Чудскую землю, во владения Ордена.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Но, пока главное войско замешкалось, головной отряд был отброшен назад. Тогда Александр пошел на военную хитрость. Он отступил на лед Чудского озера. Весна была в тот год холодная, и в начале апреля на озере был еще довольно твердый лед.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Основная масса русских войск была пешая и легко вооружена, лед выдерживал их. Пятого апреля началась знаменитая битва, известная под названием Ледовое побоище.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Была же тогда суббота. Когда взошло солнце, сошлись оба войска. И была злая сеча, и раздавался такой треск и звон мечей, будто замерзшее озеро двинулось, и не было видно льда, ибо он покрылся кровью...</w:t>
      </w:r>
    </w:p>
    <w:p w:rsidR="008B56CC" w:rsidRPr="004633E1" w:rsidRDefault="008B56CC" w:rsidP="004633E1">
      <w:pPr>
        <w:shd w:val="clear" w:color="auto" w:fill="FFFFFF"/>
        <w:ind w:firstLine="720"/>
        <w:jc w:val="center"/>
        <w:rPr>
          <w:sz w:val="24"/>
          <w:szCs w:val="24"/>
        </w:rPr>
      </w:pPr>
      <w:r w:rsidRPr="004633E1">
        <w:rPr>
          <w:i/>
          <w:iCs/>
          <w:color w:val="000000"/>
          <w:sz w:val="24"/>
          <w:szCs w:val="24"/>
        </w:rPr>
        <w:t>(Звучит грозная музыка.)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color w:val="000000"/>
          <w:sz w:val="24"/>
          <w:szCs w:val="24"/>
        </w:rPr>
        <w:t>Учитель</w:t>
      </w:r>
      <w:r w:rsidRPr="004633E1">
        <w:rPr>
          <w:color w:val="000000"/>
          <w:sz w:val="24"/>
          <w:szCs w:val="24"/>
        </w:rPr>
        <w:t>. И обратились враги в бегство, и гнали их, и секли воины Александра, и некуда было тем бежать, лед под ними трещал, и падали они в озеро и тонули. Когда подошел князь к городу Пскову, весь народ встретил его перед городом, воздавая хвалу и славу. Со времени славных походов Александра прошло уже более 700 лет, но имя его осталось для русских священным.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>Ученик.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Родина! Что это, дедушка, значит?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Это цветы, что растут в нашем крае.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Это река, что в горах наших скачет.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Это заря, что горит, не сгорая...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Родина - это глаза твоей мамы,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Полные слез или в искорках смеха.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Родина - это закат над полями, 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Гор наших милых звонкое эхо.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Родина - слова не знаю чудесней,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lastRenderedPageBreak/>
        <w:t xml:space="preserve">В нем - наши сказки и славные были,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Дедов далекие грустные песни.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Те, что и мы до сих пор не забыли.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Родина - это земля у порога,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Где ты впервые узнал свое имя.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Родина - это большая дорога, 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Та, по которой пойдешь ты с другими.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 xml:space="preserve">Учитель. </w:t>
      </w:r>
      <w:r w:rsidRPr="004633E1">
        <w:rPr>
          <w:color w:val="000000"/>
          <w:sz w:val="24"/>
          <w:szCs w:val="24"/>
        </w:rPr>
        <w:t>Ребята, а кто из вас расскажет об известном вам русском герое?</w:t>
      </w:r>
    </w:p>
    <w:p w:rsidR="008B56CC" w:rsidRPr="004633E1" w:rsidRDefault="00F97719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 </w:t>
      </w:r>
      <w:r w:rsidR="008B56CC" w:rsidRPr="004633E1">
        <w:rPr>
          <w:b/>
          <w:bCs/>
          <w:color w:val="000000"/>
          <w:sz w:val="24"/>
          <w:szCs w:val="24"/>
        </w:rPr>
        <w:t xml:space="preserve">Ученик. </w:t>
      </w:r>
      <w:r w:rsidR="008B56CC" w:rsidRPr="004633E1">
        <w:rPr>
          <w:color w:val="000000"/>
          <w:sz w:val="24"/>
          <w:szCs w:val="24"/>
        </w:rPr>
        <w:t>Один из русских героев - Иван Сусанин. Обыкновенный русский крестьянин из-под Костромы. Он завел в лес польский военный отряд. Поляки догадались о его хитрости и убили его, но сами выйти не смогли из леса и все погибли.</w:t>
      </w:r>
    </w:p>
    <w:p w:rsidR="008B56CC" w:rsidRPr="004633E1" w:rsidRDefault="008B56CC" w:rsidP="004633E1">
      <w:pPr>
        <w:shd w:val="clear" w:color="auto" w:fill="FFFFFF"/>
        <w:ind w:firstLine="720"/>
        <w:jc w:val="center"/>
        <w:rPr>
          <w:sz w:val="24"/>
          <w:szCs w:val="24"/>
        </w:rPr>
      </w:pPr>
      <w:r w:rsidRPr="004633E1">
        <w:rPr>
          <w:i/>
          <w:iCs/>
          <w:color w:val="000000"/>
          <w:sz w:val="24"/>
          <w:szCs w:val="24"/>
        </w:rPr>
        <w:t>(Звучит фрагмент оперы «Иван Сусанин»)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color w:val="000000"/>
          <w:sz w:val="24"/>
          <w:szCs w:val="24"/>
        </w:rPr>
        <w:t>Учитель</w:t>
      </w:r>
      <w:r w:rsidRPr="004633E1">
        <w:rPr>
          <w:color w:val="000000"/>
          <w:sz w:val="24"/>
          <w:szCs w:val="24"/>
        </w:rPr>
        <w:t>. Другим важным и памятным событием была Отечественная</w:t>
      </w:r>
      <w:r w:rsidR="004633E1" w:rsidRP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война 1812 года. На Россию напал Наполеон. Он покорил всю Европу</w:t>
      </w:r>
      <w:r w:rsidR="004633E1" w:rsidRP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и решил завоевать Русскую землю.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На защиту Родины встали все как один. Армия Наполеона дошла до</w:t>
      </w:r>
      <w:r w:rsidR="004633E1" w:rsidRP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Москвы.</w:t>
      </w:r>
      <w:r w:rsidR="004633E1">
        <w:rPr>
          <w:color w:val="000000"/>
          <w:sz w:val="24"/>
          <w:szCs w:val="24"/>
        </w:rPr>
        <w:t xml:space="preserve"> Там,</w:t>
      </w:r>
      <w:r w:rsidRPr="004633E1">
        <w:rPr>
          <w:color w:val="000000"/>
          <w:sz w:val="24"/>
          <w:szCs w:val="24"/>
        </w:rPr>
        <w:t xml:space="preserve"> у небольшой деревушки Бородино, и произошло главное</w:t>
      </w:r>
      <w:r w:rsidR="004633E1" w:rsidRP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сражение.</w:t>
      </w:r>
      <w:r w:rsid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Страшное, кровавое, бессердечное сражение, которое выиграл русский</w:t>
      </w:r>
      <w:r w:rsidR="004633E1" w:rsidRP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народ. А потом изгнал врага со всей своей земли.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>Ученик.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>Я зрел поля Бородина</w:t>
      </w:r>
      <w:r w:rsidR="004633E1" w:rsidRPr="004633E1">
        <w:rPr>
          <w:color w:val="000000"/>
          <w:sz w:val="24"/>
          <w:szCs w:val="24"/>
        </w:rPr>
        <w:t xml:space="preserve"> –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Сей памятник российской славы!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Благоговейте, времена,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Цари, народы и державы.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На сих полях кровавый бой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Решил судьбу полувселенной, </w:t>
      </w:r>
    </w:p>
    <w:p w:rsidR="004633E1" w:rsidRPr="004633E1" w:rsidRDefault="008B56CC" w:rsidP="004633E1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На них пал галлов грозный строй </w:t>
      </w:r>
    </w:p>
    <w:p w:rsidR="008B56CC" w:rsidRPr="004633E1" w:rsidRDefault="008B56CC" w:rsidP="004633E1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Перед тобой, Благословенный!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 xml:space="preserve">Учитель. </w:t>
      </w:r>
      <w:r w:rsidRPr="004633E1">
        <w:rPr>
          <w:color w:val="000000"/>
          <w:sz w:val="24"/>
          <w:szCs w:val="24"/>
        </w:rPr>
        <w:t>Но не унимались наши недруги. Как дикого зверя, выпустили они из клетки немецкий фашизм.</w:t>
      </w:r>
    </w:p>
    <w:p w:rsidR="008B56CC" w:rsidRPr="004633E1" w:rsidRDefault="008B56CC" w:rsidP="004633E1">
      <w:pPr>
        <w:shd w:val="clear" w:color="auto" w:fill="FFFFFF"/>
        <w:ind w:firstLine="720"/>
        <w:jc w:val="center"/>
        <w:rPr>
          <w:sz w:val="24"/>
          <w:szCs w:val="24"/>
        </w:rPr>
      </w:pPr>
      <w:r w:rsidRPr="004633E1">
        <w:rPr>
          <w:i/>
          <w:iCs/>
          <w:color w:val="000000"/>
          <w:sz w:val="24"/>
          <w:szCs w:val="24"/>
        </w:rPr>
        <w:t>(Звучит грозная музыка о Великой Отечественной войне.)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</w:t>
      </w:r>
      <w:r w:rsidRPr="004633E1">
        <w:rPr>
          <w:b/>
          <w:bCs/>
          <w:color w:val="000000"/>
          <w:sz w:val="24"/>
          <w:szCs w:val="24"/>
        </w:rPr>
        <w:t xml:space="preserve">читель. </w:t>
      </w:r>
      <w:r w:rsidRPr="004633E1">
        <w:rPr>
          <w:color w:val="000000"/>
          <w:sz w:val="24"/>
          <w:szCs w:val="24"/>
        </w:rPr>
        <w:t>Как и Наполеон, Гитлер хотел завладеть всем миром и прежде всего завоевать непокорную Россию.</w:t>
      </w:r>
      <w:r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 xml:space="preserve">Но просчитался грозный враг. Не удалось ему постоять на Поклонной </w:t>
      </w:r>
      <w:r w:rsidR="004633E1" w:rsidRPr="004633E1">
        <w:rPr>
          <w:color w:val="000000"/>
          <w:sz w:val="24"/>
          <w:szCs w:val="24"/>
        </w:rPr>
        <w:t xml:space="preserve">горе, никто не принес ему </w:t>
      </w:r>
      <w:r w:rsidRPr="004633E1">
        <w:rPr>
          <w:color w:val="000000"/>
          <w:sz w:val="24"/>
          <w:szCs w:val="24"/>
        </w:rPr>
        <w:t>ключи от Москвы, Ленинграда и Сталинграда.</w:t>
      </w:r>
      <w:r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Самая грозная была эта война.</w:t>
      </w:r>
      <w:r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Но не выдержала фашистская армия, дрогнула и была разбита. Уничтожил фашизм вновь русский народ.</w:t>
      </w:r>
      <w:r>
        <w:rPr>
          <w:color w:val="000000"/>
          <w:sz w:val="24"/>
          <w:szCs w:val="24"/>
        </w:rPr>
        <w:t xml:space="preserve"> 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И настал День Победы.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Кто из вас, ребята, расскажет о русском герое Великой Отечественной</w:t>
      </w:r>
      <w:r w:rsidR="004633E1" w:rsidRPr="004633E1"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войны?</w:t>
      </w:r>
    </w:p>
    <w:p w:rsidR="008B56CC" w:rsidRPr="004633E1" w:rsidRDefault="00F97719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  </w:t>
      </w:r>
      <w:r w:rsidR="008B56CC" w:rsidRPr="004633E1">
        <w:rPr>
          <w:b/>
          <w:bCs/>
          <w:color w:val="000000"/>
          <w:sz w:val="24"/>
          <w:szCs w:val="24"/>
        </w:rPr>
        <w:t xml:space="preserve">Ученик. </w:t>
      </w:r>
      <w:r w:rsidR="008B56CC" w:rsidRPr="004633E1">
        <w:rPr>
          <w:color w:val="000000"/>
          <w:sz w:val="24"/>
          <w:szCs w:val="24"/>
        </w:rPr>
        <w:t>Александр Матросов. Мы все знаем это имя. Подвигов во время войны было великое множество. Кто-то горящий самолет направлял в колонну немцев, погибая сам, кто-то горящим танком душил немецких солдат, кто-то последней гранатой взрывал себя вместе с немцами. А Александр Матросов закрыл своим телом немецкую амбразуру. Нужно было выполнить важное задание. А любая атака захлебывалась, потому что сидел немец с пулеметом и строчил, укладывал наших ребят, не давая встать.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8B56CC">
        <w:rPr>
          <w:color w:val="000000"/>
          <w:sz w:val="24"/>
          <w:szCs w:val="24"/>
        </w:rPr>
        <w:t xml:space="preserve">И тогда Александр принял решение - отдать </w:t>
      </w:r>
      <w:r w:rsidRPr="008B56CC">
        <w:rPr>
          <w:bCs/>
          <w:color w:val="000000"/>
          <w:sz w:val="24"/>
          <w:szCs w:val="24"/>
        </w:rPr>
        <w:t xml:space="preserve">свою жизнь за </w:t>
      </w:r>
      <w:r w:rsidRPr="008B56CC">
        <w:rPr>
          <w:color w:val="000000"/>
          <w:sz w:val="24"/>
          <w:szCs w:val="24"/>
        </w:rPr>
        <w:t>Родину. Подполз он и закрыл телом своим немецкий пулемет. Нет слов, чтобы можно было выразить чувства о таких поступках</w:t>
      </w:r>
      <w:r>
        <w:rPr>
          <w:color w:val="000000"/>
          <w:sz w:val="24"/>
          <w:szCs w:val="24"/>
        </w:rPr>
        <w:t xml:space="preserve"> </w:t>
      </w:r>
      <w:r w:rsidRPr="004633E1">
        <w:rPr>
          <w:color w:val="000000"/>
          <w:sz w:val="24"/>
          <w:szCs w:val="24"/>
        </w:rPr>
        <w:t>бессмертных.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Ведь, уничтожив одного немца, каждый приближал миг Победы. А герои наши, погибая сами, за собой тащили множество немцев. В каждом солдате жил тогда герой, в каждом!</w:t>
      </w:r>
    </w:p>
    <w:p w:rsidR="004633E1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>Ученик.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lastRenderedPageBreak/>
        <w:t>Победа! Какое крылатое слово!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Оно, как огонь, зажигает сердца!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Оно трепетать заставляет любого!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Оно поднимает на подвиг бойца!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Победа - и залпы гремят над Москвою,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И трубы играют, и губы поют.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Привет тебе, пахарь!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Салют тебе, воин!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И Родине нашей -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Трижды салют!</w:t>
      </w:r>
    </w:p>
    <w:p w:rsidR="008B56CC" w:rsidRPr="004633E1" w:rsidRDefault="004633E1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b/>
          <w:bCs/>
          <w:color w:val="000000"/>
          <w:sz w:val="24"/>
          <w:szCs w:val="24"/>
        </w:rPr>
        <w:t>У</w:t>
      </w:r>
      <w:r w:rsidR="008B56CC" w:rsidRPr="004633E1">
        <w:rPr>
          <w:b/>
          <w:bCs/>
          <w:color w:val="000000"/>
          <w:sz w:val="24"/>
          <w:szCs w:val="24"/>
        </w:rPr>
        <w:t xml:space="preserve">читель. </w:t>
      </w:r>
      <w:r w:rsidR="008B56CC" w:rsidRPr="004633E1">
        <w:rPr>
          <w:color w:val="000000"/>
          <w:sz w:val="24"/>
          <w:szCs w:val="24"/>
        </w:rPr>
        <w:t>Отчизной наделен всякий человек. И если он любит свою Родину, то участвует в ее судьбе, печалится из-за её горестей, веселится на ее праздниках, заботится о ее делах.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Славное прошлое нашей Родины, как родник, вспоивший нас, нашу силу, - священно для нас. Наша страна прекрасна. Наш народ лучший. Он трижды защитил весь мир.</w:t>
      </w:r>
    </w:p>
    <w:p w:rsidR="008B56CC" w:rsidRPr="004633E1" w:rsidRDefault="00F97719" w:rsidP="004633E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  </w:t>
      </w:r>
      <w:r w:rsidR="008B56CC" w:rsidRPr="004633E1">
        <w:rPr>
          <w:b/>
          <w:bCs/>
          <w:color w:val="000000"/>
          <w:sz w:val="24"/>
          <w:szCs w:val="24"/>
        </w:rPr>
        <w:t xml:space="preserve">Ученик. </w:t>
      </w:r>
      <w:r w:rsidR="008B56CC" w:rsidRPr="004633E1">
        <w:rPr>
          <w:color w:val="000000"/>
          <w:sz w:val="24"/>
          <w:szCs w:val="24"/>
        </w:rPr>
        <w:t>Да, мы все родом из детства. У каждого из нас есть своя «малая родина», где мы родились, и большая Родина - Отечество.</w:t>
      </w:r>
    </w:p>
    <w:p w:rsidR="008B56CC" w:rsidRPr="004633E1" w:rsidRDefault="008B56CC" w:rsidP="004633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633E1">
        <w:rPr>
          <w:b/>
          <w:color w:val="000000"/>
          <w:sz w:val="24"/>
          <w:szCs w:val="24"/>
        </w:rPr>
        <w:t>Ученица.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Что такое Россия?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Равнины?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Ледяное мерцание звезд?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Гул тайги? Снеговые вершины?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Иль свечение белых берез?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Да, все так.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Но не только... не только...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В ней есть север, и юг, и восток,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ее соловьиное горло исторгает печаль и восторг.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Ее речь неторопка, напевна,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пленяет своей прямотой,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здесь гордится любая деревня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неказистой своей красотой.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Эту гордость никто не отнимет,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хотя кто-то отнять бы не прочь,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свое сердце Россия вынет, </w:t>
      </w:r>
    </w:p>
    <w:p w:rsidR="004633E1" w:rsidRPr="004633E1" w:rsidRDefault="004633E1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если надо кому-то помочь.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Да, Россию легко обидеть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недолго обмануть,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>но Россию - сломить?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Не выйдет!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Россияне найдут свой путь!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Соберут удалую ватагу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и разгонят жулье и ворье.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Да, России к лицу отвага,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а вот трусость - не для нее.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Что такое Россия? </w:t>
      </w:r>
    </w:p>
    <w:p w:rsidR="008B56CC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Не знаю.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Да и кто это знает вообще?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color w:val="000000"/>
          <w:sz w:val="24"/>
          <w:szCs w:val="24"/>
        </w:rPr>
      </w:pPr>
      <w:r w:rsidRPr="004633E1">
        <w:rPr>
          <w:color w:val="000000"/>
          <w:sz w:val="24"/>
          <w:szCs w:val="24"/>
        </w:rPr>
        <w:t xml:space="preserve">Это за морем пусть гадают </w:t>
      </w:r>
    </w:p>
    <w:p w:rsidR="004633E1" w:rsidRPr="004633E1" w:rsidRDefault="008B56CC" w:rsidP="008B56CC">
      <w:pPr>
        <w:shd w:val="clear" w:color="auto" w:fill="FFFFFF"/>
        <w:ind w:left="1440" w:firstLine="720"/>
        <w:jc w:val="both"/>
        <w:rPr>
          <w:sz w:val="24"/>
          <w:szCs w:val="24"/>
        </w:rPr>
      </w:pPr>
      <w:r w:rsidRPr="004633E1">
        <w:rPr>
          <w:color w:val="000000"/>
          <w:sz w:val="24"/>
          <w:szCs w:val="24"/>
        </w:rPr>
        <w:t>о загадочной русской душе.</w:t>
      </w:r>
    </w:p>
    <w:sectPr w:rsidR="004633E1" w:rsidRPr="004633E1" w:rsidSect="002649DE">
      <w:footerReference w:type="default" r:id="rId6"/>
      <w:pgSz w:w="11909" w:h="16834"/>
      <w:pgMar w:top="1134" w:right="1134" w:bottom="1134" w:left="1701" w:header="720" w:footer="720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6F" w:rsidRDefault="00064B6F" w:rsidP="002649DE">
      <w:r>
        <w:separator/>
      </w:r>
    </w:p>
  </w:endnote>
  <w:endnote w:type="continuationSeparator" w:id="1">
    <w:p w:rsidR="00064B6F" w:rsidRDefault="00064B6F" w:rsidP="0026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DE" w:rsidRDefault="005A4944">
    <w:pPr>
      <w:pStyle w:val="a5"/>
      <w:jc w:val="right"/>
    </w:pPr>
    <w:fldSimple w:instr=" PAGE   \* MERGEFORMAT ">
      <w:r w:rsidR="006020E2">
        <w:rPr>
          <w:noProof/>
        </w:rPr>
        <w:t>2</w:t>
      </w:r>
    </w:fldSimple>
  </w:p>
  <w:p w:rsidR="002649DE" w:rsidRDefault="00264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6F" w:rsidRDefault="00064B6F" w:rsidP="002649DE">
      <w:r>
        <w:separator/>
      </w:r>
    </w:p>
  </w:footnote>
  <w:footnote w:type="continuationSeparator" w:id="1">
    <w:p w:rsidR="00064B6F" w:rsidRDefault="00064B6F" w:rsidP="00264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E1"/>
    <w:rsid w:val="00036EC2"/>
    <w:rsid w:val="00064B6F"/>
    <w:rsid w:val="002649DE"/>
    <w:rsid w:val="003E3435"/>
    <w:rsid w:val="004633E1"/>
    <w:rsid w:val="005A4944"/>
    <w:rsid w:val="006020E2"/>
    <w:rsid w:val="00886C0D"/>
    <w:rsid w:val="008B56CC"/>
    <w:rsid w:val="00D46CAA"/>
    <w:rsid w:val="00F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9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49DE"/>
  </w:style>
  <w:style w:type="paragraph" w:styleId="a5">
    <w:name w:val="footer"/>
    <w:basedOn w:val="a"/>
    <w:link w:val="a6"/>
    <w:uiPriority w:val="99"/>
    <w:rsid w:val="00264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2017-02-09T09:40:00Z</cp:lastPrinted>
  <dcterms:created xsi:type="dcterms:W3CDTF">2017-02-07T11:00:00Z</dcterms:created>
  <dcterms:modified xsi:type="dcterms:W3CDTF">2017-02-09T09:41:00Z</dcterms:modified>
</cp:coreProperties>
</file>