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DD" w:rsidRPr="002E33BB" w:rsidRDefault="00C224DD" w:rsidP="00C224DD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3B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ПЛАН РАБОТЫ МЕТОДИЧЕСКОГО ОБЪЕДИНЕНИЯ</w:t>
      </w:r>
    </w:p>
    <w:p w:rsidR="00C224DD" w:rsidRPr="002E33BB" w:rsidRDefault="00C224DD" w:rsidP="00C224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33B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201</w:t>
      </w:r>
      <w:r w:rsidR="006E289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8-2019</w:t>
      </w:r>
      <w:r w:rsidRPr="002E33B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УЧЕБНЫЙ ГОД</w:t>
      </w:r>
    </w:p>
    <w:p w:rsidR="00C224DD" w:rsidRPr="002E33BB" w:rsidRDefault="00C224DD" w:rsidP="00C224DD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t>ЗАСЕДАНИЯ МЕТОДИЧЕСКОГО ОБЪЕДИНЕНИЯ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2551"/>
      </w:tblGrid>
      <w:tr w:rsidR="00C224DD" w:rsidRPr="002E33BB" w:rsidTr="00E17A31">
        <w:tc>
          <w:tcPr>
            <w:tcW w:w="675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№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п/п</w:t>
            </w:r>
          </w:p>
        </w:tc>
        <w:tc>
          <w:tcPr>
            <w:tcW w:w="4820" w:type="dxa"/>
          </w:tcPr>
          <w:p w:rsidR="00C224DD" w:rsidRPr="002E33BB" w:rsidRDefault="00980B7F" w:rsidP="00E17A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Мероприятия </w:t>
            </w:r>
          </w:p>
        </w:tc>
        <w:tc>
          <w:tcPr>
            <w:tcW w:w="1276" w:type="dxa"/>
          </w:tcPr>
          <w:p w:rsidR="00C224DD" w:rsidRPr="00980B7F" w:rsidRDefault="00C224DD" w:rsidP="00980B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 w:rsidR="00980B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роки</w:t>
            </w:r>
          </w:p>
        </w:tc>
        <w:tc>
          <w:tcPr>
            <w:tcW w:w="2551" w:type="dxa"/>
          </w:tcPr>
          <w:p w:rsidR="00C224DD" w:rsidRPr="00980B7F" w:rsidRDefault="00C224DD" w:rsidP="00980B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r w:rsidR="00980B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тветственные</w:t>
            </w:r>
          </w:p>
        </w:tc>
      </w:tr>
      <w:tr w:rsidR="00C224DD" w:rsidRPr="002E33BB" w:rsidTr="00E17A31">
        <w:trPr>
          <w:trHeight w:val="2867"/>
        </w:trPr>
        <w:tc>
          <w:tcPr>
            <w:tcW w:w="675" w:type="dxa"/>
          </w:tcPr>
          <w:p w:rsidR="00C224DD" w:rsidRPr="006E2899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6E289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1</w:t>
            </w:r>
            <w:r w:rsidRPr="006E289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  <w:tc>
          <w:tcPr>
            <w:tcW w:w="4820" w:type="dxa"/>
          </w:tcPr>
          <w:p w:rsidR="00C224DD" w:rsidRPr="006E2899" w:rsidRDefault="00C224DD" w:rsidP="00C22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Тема</w:t>
            </w:r>
            <w:proofErr w:type="gramStart"/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gramEnd"/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Планирование и организация методической работы учителей на 2018– 2019 учебный год.</w:t>
            </w:r>
          </w:p>
          <w:p w:rsidR="000C5715" w:rsidRDefault="000C5715" w:rsidP="000C5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224DD"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МО на 2018-2019 учебный год.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24DD" w:rsidRPr="006E2899" w:rsidRDefault="000C5715" w:rsidP="000C5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224DD"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рабочих программ, календарно –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матических планов по предметам,</w:t>
            </w:r>
            <w:r w:rsidR="00C224DD"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спецкурсов  и кружков на 2018-2019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учебный год.</w:t>
            </w:r>
          </w:p>
          <w:p w:rsidR="000C5715" w:rsidRPr="000C5715" w:rsidRDefault="000C5715" w:rsidP="000C5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="00C224DD"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учебной нагрузки.</w:t>
            </w:r>
            <w:r w:rsidRPr="000C57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  <w:p w:rsidR="000C5715" w:rsidRPr="002E33BB" w:rsidRDefault="000C5715" w:rsidP="000C57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0C5715" w:rsidRPr="002E33BB" w:rsidRDefault="000C5715" w:rsidP="000C57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4. Об использовании УМК</w:t>
            </w:r>
            <w:r w:rsidR="00980B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2018-2019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учебном году.</w:t>
            </w:r>
          </w:p>
          <w:p w:rsidR="000C5715" w:rsidRPr="002E33BB" w:rsidRDefault="000C5715" w:rsidP="000C57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C224DD" w:rsidRPr="000C5715" w:rsidRDefault="000C5715" w:rsidP="000C57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0C57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 Изучение и обсуждение «Методических рекомендаций </w:t>
            </w:r>
            <w:r w:rsidRPr="000C571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для руководящих и педагогических работников образовательных организаций Ставропольского края по организации обр</w:t>
            </w:r>
            <w:r w:rsidR="00980B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азовательной деятельности в 2018–2019</w:t>
            </w:r>
            <w:r w:rsidRPr="000C571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учебном году</w:t>
            </w:r>
            <w:r w:rsidRPr="000C5715"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276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август</w:t>
            </w:r>
          </w:p>
        </w:tc>
        <w:tc>
          <w:tcPr>
            <w:tcW w:w="2551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  <w:p w:rsidR="00C224DD" w:rsidRPr="002E33BB" w:rsidRDefault="00C224DD" w:rsidP="006E28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24DD" w:rsidRPr="002E33BB" w:rsidTr="00E17A31">
        <w:trPr>
          <w:trHeight w:val="841"/>
        </w:trPr>
        <w:tc>
          <w:tcPr>
            <w:tcW w:w="675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2.</w:t>
            </w:r>
          </w:p>
        </w:tc>
        <w:tc>
          <w:tcPr>
            <w:tcW w:w="4820" w:type="dxa"/>
          </w:tcPr>
          <w:p w:rsidR="00C224DD" w:rsidRPr="006E2899" w:rsidRDefault="00C224DD" w:rsidP="00C224DD">
            <w:pPr>
              <w:spacing w:before="96" w:after="12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Тема:</w:t>
            </w: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«Обновление содержания общего образования посредством введения ФГОС</w:t>
            </w:r>
            <w:proofErr w:type="gramStart"/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Формирование универсальных учебных действий (УУД) </w:t>
            </w:r>
            <w:r w:rsidRPr="006E28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 начальной школе</w:t>
            </w: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рамках ФГОС ».</w:t>
            </w:r>
          </w:p>
          <w:p w:rsidR="00C224DD" w:rsidRPr="000C5715" w:rsidRDefault="00C224DD" w:rsidP="000C5715">
            <w:pPr>
              <w:pStyle w:val="a4"/>
              <w:numPr>
                <w:ilvl w:val="0"/>
                <w:numId w:val="2"/>
              </w:numPr>
              <w:spacing w:before="96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Ключевые особенности Федерального государственного </w:t>
            </w:r>
            <w:r w:rsidRPr="000C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стандарта общего образования. Изучение нормативных документов.</w:t>
            </w:r>
          </w:p>
          <w:p w:rsidR="00C224DD" w:rsidRPr="006E2899" w:rsidRDefault="00C224DD" w:rsidP="00C224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готовности кабинетов к новому учебному году.</w:t>
            </w:r>
          </w:p>
          <w:p w:rsidR="00C224DD" w:rsidRPr="006E2899" w:rsidRDefault="00C224DD" w:rsidP="00C224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учащихся школы учебниками  на 2018-2019 г.</w:t>
            </w:r>
          </w:p>
          <w:p w:rsidR="00C224DD" w:rsidRPr="000C5715" w:rsidRDefault="00C224DD" w:rsidP="000C571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проведения предметных недель.</w:t>
            </w:r>
          </w:p>
        </w:tc>
        <w:tc>
          <w:tcPr>
            <w:tcW w:w="1276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2551" w:type="dxa"/>
          </w:tcPr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6E2899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E2899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  <w:p w:rsidR="006E2899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E2899" w:rsidRPr="002E33BB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24DD" w:rsidRPr="002E33BB" w:rsidTr="00E17A31">
        <w:tc>
          <w:tcPr>
            <w:tcW w:w="675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3.</w:t>
            </w:r>
          </w:p>
        </w:tc>
        <w:tc>
          <w:tcPr>
            <w:tcW w:w="4820" w:type="dxa"/>
          </w:tcPr>
          <w:p w:rsidR="00C224DD" w:rsidRPr="006E2899" w:rsidRDefault="00C224DD" w:rsidP="00C224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Тема</w:t>
            </w:r>
            <w:proofErr w:type="gramStart"/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gramEnd"/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Планируемые результаты общего образования по предметам. </w:t>
            </w:r>
            <w:r w:rsidRPr="006E28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Оценка достижений планируемых результатов».</w:t>
            </w:r>
          </w:p>
          <w:p w:rsidR="00C224DD" w:rsidRPr="006E2899" w:rsidRDefault="00C224DD" w:rsidP="00C224DD">
            <w:pPr>
              <w:numPr>
                <w:ilvl w:val="0"/>
                <w:numId w:val="3"/>
              </w:num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предметные результаты общего образования по предметам.</w:t>
            </w:r>
          </w:p>
          <w:p w:rsidR="00C224DD" w:rsidRPr="006E2899" w:rsidRDefault="00C224DD" w:rsidP="00C224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достижений планируемых результатов. </w:t>
            </w:r>
          </w:p>
          <w:p w:rsidR="00C224DD" w:rsidRPr="006E2899" w:rsidRDefault="00C224DD" w:rsidP="00C224DD">
            <w:pPr>
              <w:numPr>
                <w:ilvl w:val="0"/>
                <w:numId w:val="3"/>
              </w:numPr>
              <w:tabs>
                <w:tab w:val="left" w:pos="4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положениями  и требованиями к аттестации учителей.</w:t>
            </w:r>
          </w:p>
          <w:p w:rsidR="00C224DD" w:rsidRPr="006E2899" w:rsidRDefault="00C224DD" w:rsidP="00C224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успеваемости в I полугодии. Итоги мониторинга качества знаний, умений и навыков за 1 полугодие.</w:t>
            </w:r>
          </w:p>
          <w:p w:rsidR="00C224DD" w:rsidRPr="006E2899" w:rsidRDefault="00C224DD" w:rsidP="00C224D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открытых уроков.</w:t>
            </w:r>
          </w:p>
          <w:p w:rsidR="00C224DD" w:rsidRPr="00980B7F" w:rsidRDefault="00C224DD" w:rsidP="00E17A3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МО за 1 полугодие.</w:t>
            </w:r>
          </w:p>
        </w:tc>
        <w:tc>
          <w:tcPr>
            <w:tcW w:w="1276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2551" w:type="dxa"/>
          </w:tcPr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</w:tc>
      </w:tr>
      <w:tr w:rsidR="00C224DD" w:rsidRPr="002E33BB" w:rsidTr="00E17A31">
        <w:tc>
          <w:tcPr>
            <w:tcW w:w="675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4.</w:t>
            </w:r>
          </w:p>
        </w:tc>
        <w:tc>
          <w:tcPr>
            <w:tcW w:w="4820" w:type="dxa"/>
          </w:tcPr>
          <w:p w:rsidR="00C224DD" w:rsidRPr="006E2899" w:rsidRDefault="00C224DD" w:rsidP="00C224D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Тема:</w:t>
            </w: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«Стандарты нового поколения. Оценивание достижений учащихся в рамках ФГОС</w:t>
            </w: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4DD" w:rsidRPr="006E2899" w:rsidRDefault="00C224DD" w:rsidP="00C224D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учащихся (ФГОС).</w:t>
            </w:r>
          </w:p>
          <w:p w:rsidR="00C224DD" w:rsidRPr="006E2899" w:rsidRDefault="00C224DD" w:rsidP="00C224D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школьников:</w:t>
            </w:r>
          </w:p>
          <w:p w:rsidR="00C224DD" w:rsidRPr="006E2899" w:rsidRDefault="00C224DD" w:rsidP="00C224DD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самооценка и как она складывается в среднем школьном возрасте.</w:t>
            </w:r>
          </w:p>
          <w:p w:rsidR="00C224DD" w:rsidRPr="006E2899" w:rsidRDefault="00C224DD" w:rsidP="00C224DD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 школьников с разной успеваемостью.</w:t>
            </w:r>
          </w:p>
          <w:p w:rsidR="00C224DD" w:rsidRPr="006E2899" w:rsidRDefault="00C224DD" w:rsidP="00C224DD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 школьников </w:t>
            </w: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средство повышения уровня успеваемости.</w:t>
            </w:r>
          </w:p>
          <w:p w:rsidR="00C224DD" w:rsidRPr="006E2899" w:rsidRDefault="00C224DD" w:rsidP="00C224DD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самооценки технологии оценивания учебных успехов</w:t>
            </w:r>
            <w:proofErr w:type="gramEnd"/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4DD" w:rsidRPr="006E2899" w:rsidRDefault="00C224DD" w:rsidP="00C224DD">
            <w:pPr>
              <w:numPr>
                <w:ilvl w:val="0"/>
                <w:numId w:val="4"/>
              </w:numPr>
              <w:spacing w:before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диагностики учащихся и рекомендации по развитию их познавательных и интеллектуальных способностей. </w:t>
            </w:r>
          </w:p>
          <w:p w:rsidR="00C224DD" w:rsidRPr="006E2899" w:rsidRDefault="00C224DD" w:rsidP="00C224D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третьей четверти.</w:t>
            </w:r>
          </w:p>
          <w:p w:rsidR="00C224DD" w:rsidRPr="00980B7F" w:rsidRDefault="00C224DD" w:rsidP="00980B7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в обучении между начальным и средним звеном.</w:t>
            </w:r>
          </w:p>
        </w:tc>
        <w:tc>
          <w:tcPr>
            <w:tcW w:w="1276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51" w:type="dxa"/>
          </w:tcPr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Н.</w:t>
            </w:r>
            <w:r w:rsidR="006E289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</w:t>
            </w:r>
          </w:p>
          <w:p w:rsidR="006E2899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E2899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E2899" w:rsidRPr="002E33BB" w:rsidRDefault="006E2899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</w:tc>
      </w:tr>
      <w:tr w:rsidR="00C224DD" w:rsidRPr="002E33BB" w:rsidTr="00E17A31">
        <w:tc>
          <w:tcPr>
            <w:tcW w:w="675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5.</w:t>
            </w:r>
          </w:p>
        </w:tc>
        <w:tc>
          <w:tcPr>
            <w:tcW w:w="4820" w:type="dxa"/>
          </w:tcPr>
          <w:p w:rsidR="00C224DD" w:rsidRPr="006E2899" w:rsidRDefault="00C224DD" w:rsidP="00C224DD">
            <w:pPr>
              <w:spacing w:before="96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Тема:</w:t>
            </w:r>
            <w:r w:rsidR="00980B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6E2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«Результаты деятельности педагогического коллектива МО по совершенствованию образовательного процесса».</w:t>
            </w:r>
          </w:p>
          <w:p w:rsidR="00C224DD" w:rsidRPr="006E2899" w:rsidRDefault="00C224DD" w:rsidP="00C224DD">
            <w:pPr>
              <w:numPr>
                <w:ilvl w:val="0"/>
                <w:numId w:val="5"/>
              </w:numPr>
              <w:spacing w:before="192" w:after="192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C224DD" w:rsidRPr="006E2899" w:rsidRDefault="00C224DD" w:rsidP="00C224DD">
            <w:pPr>
              <w:numPr>
                <w:ilvl w:val="0"/>
                <w:numId w:val="5"/>
              </w:numPr>
              <w:spacing w:before="192" w:after="192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учителей предметников.</w:t>
            </w:r>
          </w:p>
          <w:p w:rsidR="00C224DD" w:rsidRPr="006E2899" w:rsidRDefault="00C224DD" w:rsidP="00C224D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учебно-воспитательной работы за IV учебную четверть.</w:t>
            </w:r>
          </w:p>
          <w:p w:rsidR="00C224DD" w:rsidRPr="006E2899" w:rsidRDefault="00C224DD" w:rsidP="00C224DD">
            <w:pPr>
              <w:numPr>
                <w:ilvl w:val="0"/>
                <w:numId w:val="5"/>
              </w:numPr>
              <w:tabs>
                <w:tab w:val="left" w:pos="90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учебных программ.</w:t>
            </w:r>
          </w:p>
          <w:p w:rsidR="00C224DD" w:rsidRPr="006E2899" w:rsidRDefault="00C224DD" w:rsidP="00C224DD">
            <w:pPr>
              <w:numPr>
                <w:ilvl w:val="0"/>
                <w:numId w:val="5"/>
              </w:numPr>
              <w:spacing w:before="192" w:after="192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методического объединения учителей  за 2018-2019 учебный год.</w:t>
            </w:r>
          </w:p>
          <w:p w:rsidR="00C224DD" w:rsidRPr="00980B7F" w:rsidRDefault="00C224DD" w:rsidP="00980B7F">
            <w:pPr>
              <w:numPr>
                <w:ilvl w:val="0"/>
                <w:numId w:val="5"/>
              </w:numPr>
              <w:tabs>
                <w:tab w:val="left" w:pos="90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и задач МО  на 2019-2020 учебный год.</w:t>
            </w:r>
          </w:p>
        </w:tc>
        <w:tc>
          <w:tcPr>
            <w:tcW w:w="1276" w:type="dxa"/>
          </w:tcPr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1" w:type="dxa"/>
          </w:tcPr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C224DD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224DD" w:rsidRPr="002E33BB" w:rsidRDefault="00C224DD" w:rsidP="00E17A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</w:tc>
      </w:tr>
    </w:tbl>
    <w:p w:rsidR="006E2899" w:rsidRDefault="006E2899" w:rsidP="00C224DD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B7F" w:rsidRDefault="00980B7F" w:rsidP="00C224DD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B7F" w:rsidRDefault="00980B7F" w:rsidP="00C224DD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224DD" w:rsidRPr="002E33BB" w:rsidRDefault="00C224DD" w:rsidP="00C224DD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МЕТОДИЧЕСКАЯ РАБОТА С УЧИТЕЛЯМИ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219"/>
        <w:gridCol w:w="1869"/>
        <w:gridCol w:w="2233"/>
      </w:tblGrid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№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</w:t>
            </w:r>
            <w:proofErr w:type="gram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/п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Мероприятия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Дата проведения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Ответственные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Изучение методических  рекомендаций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по преподаванию предметов в 2017-2018 учебном году.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сентябрь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сентябрь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Изучение   нормативно – правовой базы для  проведения итоговой аттестации.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 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ноябрь</w:t>
            </w:r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5219" w:type="dxa"/>
          </w:tcPr>
          <w:p w:rsidR="00C224DD" w:rsidRPr="002E33BB" w:rsidRDefault="008C4939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Конкурс «Учитель года-2018</w:t>
            </w:r>
            <w:r w:rsidR="00C224DD"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».</w:t>
            </w:r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декабрь</w:t>
            </w:r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Собеседование «Формирование познавательного интереса  слабоуспевающих учащихся с помощью современных образовательных технологий»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январь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7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«Внедрение оптимальных условий для развития способностей одаренных детей»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8</w:t>
            </w:r>
          </w:p>
        </w:tc>
        <w:tc>
          <w:tcPr>
            <w:tcW w:w="5219" w:type="dxa"/>
          </w:tcPr>
          <w:p w:rsidR="00C224DD" w:rsidRPr="00980B7F" w:rsidRDefault="00C224DD" w:rsidP="00E17A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Информационный час </w:t>
            </w:r>
            <w:r w:rsidRPr="008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«Совершенствование обучающей среды на </w:t>
            </w:r>
            <w:proofErr w:type="spellStart"/>
            <w:r w:rsidRPr="008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8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как фактор повышения качества образования»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апрель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9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Взаимопосещение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уроков, внеклассных мероприятий по предметам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 течение года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10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Отчёты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по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тем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ам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самообразования</w:t>
            </w:r>
            <w:proofErr w:type="spellEnd"/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апрель-май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11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Публикации из опыта работы в сети Интернет, в печатных изданиях.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 течение года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Посещение  районных методических семинаров, мастер – классов,  участие в работе проблемных  групп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 плану ОО</w:t>
            </w:r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13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Участие в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вебинарах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реализации ФГОС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по плану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C224DD" w:rsidRPr="002E33BB" w:rsidTr="00E17A31">
        <w:tc>
          <w:tcPr>
            <w:tcW w:w="851" w:type="dxa"/>
          </w:tcPr>
          <w:p w:rsidR="00C224DD" w:rsidRPr="002E33BB" w:rsidRDefault="00C224DD" w:rsidP="00E17A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14</w:t>
            </w:r>
          </w:p>
        </w:tc>
        <w:tc>
          <w:tcPr>
            <w:tcW w:w="521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Прохождение курсов повышения  квалификации</w:t>
            </w:r>
          </w:p>
        </w:tc>
        <w:tc>
          <w:tcPr>
            <w:tcW w:w="1869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по плану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</w:p>
        </w:tc>
        <w:tc>
          <w:tcPr>
            <w:tcW w:w="2233" w:type="dxa"/>
          </w:tcPr>
          <w:p w:rsidR="00C224DD" w:rsidRPr="002E33BB" w:rsidRDefault="00C224DD" w:rsidP="00E17A31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</w:tc>
      </w:tr>
    </w:tbl>
    <w:p w:rsidR="00C224DD" w:rsidRPr="002E33BB" w:rsidRDefault="00C224DD" w:rsidP="00C224D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B7F" w:rsidRDefault="00980B7F" w:rsidP="00980B7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B7F" w:rsidRDefault="00980B7F" w:rsidP="00980B7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B7F" w:rsidRDefault="00980B7F" w:rsidP="00980B7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224DD" w:rsidRPr="00980B7F" w:rsidRDefault="00C224DD" w:rsidP="00980B7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lastRenderedPageBreak/>
        <w:t>ДИАГНОСТ</w:t>
      </w: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t>КА  И  МОНИТОРИНГ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386"/>
        <w:gridCol w:w="1559"/>
        <w:gridCol w:w="2127"/>
      </w:tblGrid>
      <w:tr w:rsidR="00C224DD" w:rsidRPr="002E33BB" w:rsidTr="00E17A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Дата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Ответств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енные</w:t>
            </w:r>
            <w:proofErr w:type="spellEnd"/>
          </w:p>
        </w:tc>
      </w:tr>
      <w:tr w:rsidR="00C224DD" w:rsidRPr="002E33BB" w:rsidTr="00E17A31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6878A7" w:rsidRDefault="00C224DD" w:rsidP="00E1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обучающихся в конкурсах разного уровня.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  <w:tr w:rsidR="00C224DD" w:rsidRPr="002E33BB" w:rsidTr="00E17A31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6878A7" w:rsidRDefault="00C224DD" w:rsidP="00E1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A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параметры </w:t>
            </w:r>
            <w:proofErr w:type="spellStart"/>
            <w:r w:rsidRPr="006878A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878A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– тестирование на выявление уровней усвояемости: оптимальный, допустимый, критический, недопустимый.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24DD" w:rsidRPr="002E33BB" w:rsidTr="00E17A31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6878A7" w:rsidRDefault="00C224DD" w:rsidP="00E1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A7">
              <w:rPr>
                <w:rFonts w:ascii="Times New Roman" w:hAnsi="Times New Roman" w:cs="Times New Roman"/>
                <w:sz w:val="28"/>
                <w:szCs w:val="28"/>
              </w:rPr>
              <w:t>Провести аналитическую работу по результатам года - итоговая оценка года: проведение итоговых контрольных работ, срезов знаний, защита творческих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Май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DD" w:rsidRPr="002E33BB" w:rsidRDefault="00C224DD" w:rsidP="00E17A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</w:tbl>
    <w:p w:rsidR="00C224DD" w:rsidRPr="002E33BB" w:rsidRDefault="00C224DD" w:rsidP="00C224DD">
      <w:pPr>
        <w:rPr>
          <w:rFonts w:ascii="Times New Roman" w:hAnsi="Times New Roman" w:cs="Times New Roman"/>
          <w:sz w:val="28"/>
          <w:szCs w:val="28"/>
        </w:rPr>
      </w:pPr>
    </w:p>
    <w:p w:rsidR="00EB6F08" w:rsidRDefault="00EB6F08"/>
    <w:sectPr w:rsidR="00E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3C4CF0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FF6261"/>
    <w:multiLevelType w:val="hybridMultilevel"/>
    <w:tmpl w:val="9A88CAA4"/>
    <w:lvl w:ilvl="0" w:tplc="980461E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48"/>
    <w:rsid w:val="000C5715"/>
    <w:rsid w:val="001A5448"/>
    <w:rsid w:val="005D1B51"/>
    <w:rsid w:val="006E2899"/>
    <w:rsid w:val="008C4939"/>
    <w:rsid w:val="00980B7F"/>
    <w:rsid w:val="00C224DD"/>
    <w:rsid w:val="00EB6F08"/>
    <w:rsid w:val="00ED6D3A"/>
    <w:rsid w:val="00E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2018-08-30T06:49:00Z</dcterms:created>
  <dcterms:modified xsi:type="dcterms:W3CDTF">2018-10-11T06:41:00Z</dcterms:modified>
</cp:coreProperties>
</file>