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BB" w:rsidRPr="002E33BB" w:rsidRDefault="002E33BB" w:rsidP="002E33BB">
      <w:pPr>
        <w:spacing w:before="200" w:after="0" w:line="271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E33B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ПЛАН РАБОТЫ МЕТОДИЧЕСКОГО ОБЪЕДИНЕНИЯ</w:t>
      </w:r>
    </w:p>
    <w:p w:rsidR="002E33BB" w:rsidRPr="002E33BB" w:rsidRDefault="002E33BB" w:rsidP="002E33B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33B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201</w:t>
      </w:r>
      <w:r w:rsidR="006878A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7-2018</w:t>
      </w:r>
      <w:r w:rsidRPr="002E33B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УЧЕБНЫЙ ГОД</w:t>
      </w:r>
    </w:p>
    <w:p w:rsidR="002E33BB" w:rsidRPr="002E33BB" w:rsidRDefault="002E33BB" w:rsidP="002E33BB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E33BB">
        <w:rPr>
          <w:rFonts w:ascii="Times New Roman" w:eastAsia="Calibri" w:hAnsi="Times New Roman" w:cs="Times New Roman"/>
          <w:sz w:val="28"/>
          <w:szCs w:val="28"/>
          <w:lang w:bidi="en-US"/>
        </w:rPr>
        <w:t>ЗАСЕДАНИЯ МЕТОДИЧЕСКОГО ОБЪЕДИНЕНИЯ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2551"/>
      </w:tblGrid>
      <w:tr w:rsidR="002E33BB" w:rsidRPr="002E33BB" w:rsidTr="00057C03">
        <w:tc>
          <w:tcPr>
            <w:tcW w:w="675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№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п/п</w:t>
            </w:r>
          </w:p>
        </w:tc>
        <w:tc>
          <w:tcPr>
            <w:tcW w:w="4820" w:type="dxa"/>
          </w:tcPr>
          <w:p w:rsidR="002E33BB" w:rsidRPr="002E33BB" w:rsidRDefault="002E33BB" w:rsidP="002E33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ероприятия</w:t>
            </w:r>
            <w:proofErr w:type="spellEnd"/>
          </w:p>
        </w:tc>
        <w:tc>
          <w:tcPr>
            <w:tcW w:w="1276" w:type="dxa"/>
          </w:tcPr>
          <w:p w:rsidR="002E33BB" w:rsidRPr="002E33BB" w:rsidRDefault="002E33BB" w:rsidP="002E33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роки</w:t>
            </w:r>
            <w:proofErr w:type="spellEnd"/>
          </w:p>
        </w:tc>
        <w:tc>
          <w:tcPr>
            <w:tcW w:w="2551" w:type="dxa"/>
          </w:tcPr>
          <w:p w:rsidR="002E33BB" w:rsidRPr="002E33BB" w:rsidRDefault="002E33BB" w:rsidP="002E33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тветственны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</w:t>
            </w:r>
          </w:p>
        </w:tc>
      </w:tr>
      <w:tr w:rsidR="002E33BB" w:rsidRPr="002E33BB" w:rsidTr="00057C03">
        <w:trPr>
          <w:trHeight w:val="2867"/>
        </w:trPr>
        <w:tc>
          <w:tcPr>
            <w:tcW w:w="675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  <w:t>1</w:t>
            </w: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</w:t>
            </w:r>
          </w:p>
        </w:tc>
        <w:tc>
          <w:tcPr>
            <w:tcW w:w="4820" w:type="dxa"/>
          </w:tcPr>
          <w:p w:rsidR="002E33BB" w:rsidRPr="002E33BB" w:rsidRDefault="002E33BB" w:rsidP="002E33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2E33BB" w:rsidRPr="002E33BB" w:rsidRDefault="002E33BB" w:rsidP="002E33B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1. 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Утв</w:t>
            </w:r>
            <w:r w:rsidR="006878A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ерждение плана работы МО на 2017-2018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учебный год. </w:t>
            </w:r>
          </w:p>
          <w:p w:rsidR="002E33BB" w:rsidRPr="002E33BB" w:rsidRDefault="002E33BB" w:rsidP="002E33BB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2. Утверждение</w:t>
            </w:r>
            <w:r w:rsidRPr="002E33BB">
              <w:rPr>
                <w:rFonts w:ascii="Calibri" w:eastAsia="Calibri" w:hAnsi="Calibri" w:cs="Times New Roman"/>
                <w:sz w:val="28"/>
                <w:szCs w:val="28"/>
                <w:lang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рабочих программ</w:t>
            </w: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учителей - предметников </w:t>
            </w: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на </w:t>
            </w:r>
            <w:r w:rsidR="006878A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2017-2018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учебный </w:t>
            </w: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год.</w:t>
            </w:r>
          </w:p>
          <w:p w:rsidR="002E33BB" w:rsidRPr="002E33BB" w:rsidRDefault="002E33BB" w:rsidP="002E33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2E33BB" w:rsidRPr="002E33BB" w:rsidRDefault="002E33BB" w:rsidP="002E33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3. Утвержде</w:t>
            </w:r>
            <w:r w:rsidR="006878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ние программ  спецкурсов  и кружков на 2017-2018</w:t>
            </w: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учебный год.</w:t>
            </w:r>
          </w:p>
          <w:p w:rsidR="002E33BB" w:rsidRPr="002E33BB" w:rsidRDefault="002E33BB" w:rsidP="002E33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2E33BB" w:rsidRPr="002E33BB" w:rsidRDefault="002E33BB" w:rsidP="002E33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4. Об использовании УМК</w:t>
            </w:r>
            <w:r w:rsidR="006878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2017-2018</w:t>
            </w: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учебном году.</w:t>
            </w:r>
          </w:p>
          <w:p w:rsidR="002E33BB" w:rsidRPr="002E33BB" w:rsidRDefault="002E33BB" w:rsidP="002E33B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2E33BB" w:rsidRPr="00057C03" w:rsidRDefault="002E33BB" w:rsidP="00057C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5. </w:t>
            </w:r>
            <w:r w:rsidR="00CF15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Изучение и обсуждение «Методических рекомендаций</w:t>
            </w:r>
            <w:r w:rsidRPr="002E33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для руководящих и педагогических работников образовательных организаций Ставропольского края по организации обр</w:t>
            </w:r>
            <w:r w:rsidR="006878A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азовательной деятельности в 2017–2018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учебном году</w:t>
            </w:r>
            <w:r w:rsidRPr="002E33BB">
              <w:rPr>
                <w:rFonts w:ascii="Calibri" w:eastAsia="Calibri" w:hAnsi="Calibri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276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август</w:t>
            </w:r>
          </w:p>
        </w:tc>
        <w:tc>
          <w:tcPr>
            <w:tcW w:w="2551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6878A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  <w:p w:rsidR="006878A7" w:rsidRDefault="006878A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6878A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6878A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</w:tc>
      </w:tr>
      <w:tr w:rsidR="002E33BB" w:rsidRPr="002E33BB" w:rsidTr="00057C03">
        <w:trPr>
          <w:trHeight w:val="841"/>
        </w:trPr>
        <w:tc>
          <w:tcPr>
            <w:tcW w:w="675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2.</w:t>
            </w:r>
          </w:p>
        </w:tc>
        <w:tc>
          <w:tcPr>
            <w:tcW w:w="4820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878A7" w:rsidRPr="006878A7" w:rsidRDefault="006878A7" w:rsidP="006878A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6878A7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1. </w:t>
            </w:r>
            <w:r w:rsidRPr="006878A7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 xml:space="preserve">Использование </w:t>
            </w:r>
            <w:r w:rsidR="00CF15BF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 xml:space="preserve">разных форм </w:t>
            </w:r>
            <w:r w:rsidRPr="006878A7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дифференцированного подхода на уроках физкультуры</w:t>
            </w:r>
            <w:r w:rsidRPr="006878A7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.</w:t>
            </w:r>
            <w:r w:rsidRPr="006878A7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6878A7" w:rsidRPr="006878A7" w:rsidRDefault="006878A7" w:rsidP="006878A7">
            <w:pPr>
              <w:spacing w:after="160" w:line="259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6878A7" w:rsidRPr="006878A7" w:rsidRDefault="006878A7" w:rsidP="006878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8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Формирования </w:t>
            </w:r>
            <w:r w:rsidR="00CF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навыкав художественного творчества </w:t>
            </w:r>
            <w:r w:rsidRPr="0068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2E33BB" w:rsidRPr="002E33BB" w:rsidRDefault="006878A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="002E33BB"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Итоги  школьного этапа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E33BB"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Всероссийской олимпиады школьников. </w:t>
            </w:r>
          </w:p>
        </w:tc>
        <w:tc>
          <w:tcPr>
            <w:tcW w:w="1276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октябрь</w:t>
            </w:r>
          </w:p>
        </w:tc>
        <w:tc>
          <w:tcPr>
            <w:tcW w:w="2551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878A7" w:rsidRDefault="006878A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Икрянов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А. В.</w:t>
            </w:r>
          </w:p>
          <w:p w:rsidR="002E33BB" w:rsidRDefault="002E33BB" w:rsidP="006878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878A7" w:rsidRDefault="006878A7" w:rsidP="006878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878A7" w:rsidRDefault="006878A7" w:rsidP="006878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Соколова С. Н.</w:t>
            </w:r>
          </w:p>
          <w:p w:rsidR="006878A7" w:rsidRDefault="006878A7" w:rsidP="006878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6878A7" w:rsidRPr="002E33BB" w:rsidRDefault="006878A7" w:rsidP="006878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</w:tc>
      </w:tr>
      <w:tr w:rsidR="002E33BB" w:rsidRPr="002E33BB" w:rsidTr="00057C03">
        <w:tc>
          <w:tcPr>
            <w:tcW w:w="675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3.</w:t>
            </w:r>
          </w:p>
        </w:tc>
        <w:tc>
          <w:tcPr>
            <w:tcW w:w="4820" w:type="dxa"/>
          </w:tcPr>
          <w:p w:rsidR="006878A7" w:rsidRPr="006878A7" w:rsidRDefault="006878A7" w:rsidP="006878A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1.</w:t>
            </w:r>
            <w:r w:rsidRPr="006878A7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Воспитание патриотизма на уроках ОБЖ</w:t>
            </w:r>
            <w:r w:rsidRPr="006878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</w:p>
          <w:p w:rsidR="006878A7" w:rsidRPr="006878A7" w:rsidRDefault="006878A7" w:rsidP="006878A7">
            <w:pPr>
              <w:widowControl w:val="0"/>
              <w:suppressLineNumbers/>
              <w:suppressAutoHyphens/>
              <w:ind w:left="3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6878A7" w:rsidRDefault="006878A7" w:rsidP="006878A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 w:rsidRPr="006878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2. </w:t>
            </w:r>
            <w:r w:rsidRPr="006878A7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>Физические упражнения как основа здорового образа жизни</w:t>
            </w:r>
            <w:r w:rsidRPr="006878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r w:rsidRPr="006878A7"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  <w:t xml:space="preserve"> Анализ физической подготовленности учащихся в системе мониторинга, как условие повышения качества знаний учащихся.</w:t>
            </w:r>
          </w:p>
          <w:p w:rsidR="006878A7" w:rsidRPr="006878A7" w:rsidRDefault="006878A7" w:rsidP="006878A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  <w:p w:rsidR="006878A7" w:rsidRDefault="006878A7" w:rsidP="006878A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878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3. </w:t>
            </w:r>
            <w:proofErr w:type="spellStart"/>
            <w:r w:rsidRPr="006878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Предпрофильная</w:t>
            </w:r>
            <w:proofErr w:type="spellEnd"/>
            <w:r w:rsidRPr="006878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 подготовка </w:t>
            </w:r>
            <w:proofErr w:type="gramStart"/>
            <w:r w:rsidRPr="006878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обучающихся</w:t>
            </w:r>
            <w:proofErr w:type="gramEnd"/>
            <w:r w:rsidRPr="006878A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в 8-9 класса</w:t>
            </w:r>
          </w:p>
          <w:p w:rsidR="005F2747" w:rsidRPr="006878A7" w:rsidRDefault="005F2747" w:rsidP="006878A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2E33BB" w:rsidRPr="00057C03" w:rsidRDefault="005F2747" w:rsidP="00057C03">
            <w:pP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  <w:r w:rsidR="002E33BB"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Современный урок в рамках ФГОС</w:t>
            </w:r>
            <w:r w:rsidR="002E33BB" w:rsidRPr="002E33BB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bidi="en-US"/>
              </w:rPr>
              <w:t xml:space="preserve">. </w:t>
            </w:r>
            <w:r w:rsidR="002E33BB"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Технология создания </w:t>
            </w:r>
            <w:proofErr w:type="spellStart"/>
            <w:r w:rsidR="002E33BB"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компетен</w:t>
            </w:r>
            <w:r w:rsidR="00CF15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тностно</w:t>
            </w:r>
            <w:proofErr w:type="spellEnd"/>
            <w:r w:rsidR="00CF15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–ориентированных заданий на уроках музыки.</w:t>
            </w:r>
          </w:p>
        </w:tc>
        <w:tc>
          <w:tcPr>
            <w:tcW w:w="1276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январь</w:t>
            </w:r>
          </w:p>
        </w:tc>
        <w:tc>
          <w:tcPr>
            <w:tcW w:w="2551" w:type="dxa"/>
          </w:tcPr>
          <w:p w:rsidR="006878A7" w:rsidRDefault="006878A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Кунаева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И. В.</w:t>
            </w:r>
          </w:p>
          <w:p w:rsidR="002E33BB" w:rsidRPr="002E33BB" w:rsidRDefault="006878A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Икрянов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А.В</w:t>
            </w:r>
            <w:r w:rsidR="002E33BB"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Икрянов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А. В.</w:t>
            </w:r>
          </w:p>
          <w:p w:rsid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F2747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F2747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F2747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  <w:p w:rsidR="005F2747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F2747" w:rsidRPr="002E33BB" w:rsidRDefault="00CF15BF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Агафоночкин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И. Г.</w:t>
            </w:r>
          </w:p>
        </w:tc>
      </w:tr>
      <w:tr w:rsidR="002E33BB" w:rsidRPr="002E33BB" w:rsidTr="00057C03">
        <w:tc>
          <w:tcPr>
            <w:tcW w:w="675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4.</w:t>
            </w:r>
          </w:p>
        </w:tc>
        <w:tc>
          <w:tcPr>
            <w:tcW w:w="4820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</w:t>
            </w:r>
            <w:r w:rsidRPr="002E33BB">
              <w:rPr>
                <w:rFonts w:ascii="Calibri" w:eastAsia="Calibri" w:hAnsi="Calibri" w:cs="Times New Roman"/>
                <w:sz w:val="28"/>
                <w:szCs w:val="28"/>
                <w:lang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Формирование исследовательской компетенции школьников</w:t>
            </w:r>
            <w:r w:rsidR="00CF15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 уроках МХК</w:t>
            </w:r>
            <w:r w:rsidRPr="002E33BB">
              <w:rPr>
                <w:rFonts w:ascii="Calibri" w:eastAsia="Calibri" w:hAnsi="Calibri" w:cs="Times New Roman"/>
                <w:sz w:val="28"/>
                <w:szCs w:val="28"/>
                <w:lang w:bidi="en-US"/>
              </w:rPr>
              <w:t>.</w:t>
            </w: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Calibri" w:eastAsia="Calibri" w:hAnsi="Calibri" w:cs="Times New Roman"/>
                <w:sz w:val="28"/>
                <w:szCs w:val="28"/>
                <w:lang w:bidi="en-US"/>
              </w:rPr>
              <w:t xml:space="preserve">2. 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Использование технологии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разноуровневого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обучения – максимальная реализация индивидуальных  качеств обучающихся</w:t>
            </w:r>
            <w:r w:rsidR="00CF15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 уроках ОБЖ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5F2747" w:rsidRPr="005F2747" w:rsidRDefault="005F2747" w:rsidP="005F27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.Организация занятий в кружках и спортивных секциях как путь к повышению качества знаний по предмету.</w:t>
            </w:r>
          </w:p>
          <w:p w:rsidR="005F2747" w:rsidRPr="005F2747" w:rsidRDefault="005F2747" w:rsidP="005F274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33BB" w:rsidRPr="00057C03" w:rsidRDefault="005F2747" w:rsidP="00057C03">
            <w:pPr>
              <w:shd w:val="clear" w:color="auto" w:fill="FFFFFF"/>
              <w:spacing w:line="33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F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Применение  релаксации на уроках технологии  </w:t>
            </w:r>
          </w:p>
        </w:tc>
        <w:tc>
          <w:tcPr>
            <w:tcW w:w="1276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март</w:t>
            </w:r>
          </w:p>
        </w:tc>
        <w:tc>
          <w:tcPr>
            <w:tcW w:w="2551" w:type="dxa"/>
          </w:tcPr>
          <w:p w:rsidR="002E33BB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Соколова С. Н.</w:t>
            </w:r>
          </w:p>
          <w:p w:rsidR="00CF15BF" w:rsidRPr="002E33BB" w:rsidRDefault="00CF15BF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Агафоночки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И. Г.</w:t>
            </w:r>
          </w:p>
          <w:p w:rsidR="005F2747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Кунаева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И. В.</w:t>
            </w: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</w:t>
            </w:r>
          </w:p>
          <w:p w:rsidR="00CF15BF" w:rsidRDefault="00CF15BF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F15BF" w:rsidRDefault="00CF15BF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Икрянов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А. В.</w:t>
            </w:r>
          </w:p>
          <w:p w:rsidR="005F2747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F15BF" w:rsidRDefault="00CF15BF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F2747" w:rsidRPr="002E33BB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</w:t>
            </w:r>
          </w:p>
        </w:tc>
      </w:tr>
      <w:tr w:rsidR="002E33BB" w:rsidRPr="002E33BB" w:rsidTr="00057C03">
        <w:tc>
          <w:tcPr>
            <w:tcW w:w="675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5.</w:t>
            </w:r>
          </w:p>
        </w:tc>
        <w:tc>
          <w:tcPr>
            <w:tcW w:w="4820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F15BF" w:rsidRDefault="00CF15BF" w:rsidP="00CF15B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  <w:r w:rsidRPr="005F27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Отчёт деятельности МО за 2017</w:t>
            </w:r>
            <w:r w:rsidRPr="005F27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-201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  <w:r w:rsidRPr="005F27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учебный год. </w:t>
            </w:r>
          </w:p>
          <w:p w:rsidR="00CF15BF" w:rsidRDefault="00CF15BF" w:rsidP="005F274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747" w:rsidRPr="00CF15BF" w:rsidRDefault="00CF15BF" w:rsidP="005F274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747" w:rsidRPr="005F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Мониторинг успеваемости и качества </w:t>
            </w:r>
            <w:r w:rsidR="005F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7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знаний за 2017-2018</w:t>
            </w:r>
            <w:r w:rsidR="005F2747" w:rsidRPr="005F274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учебный год.</w:t>
            </w:r>
          </w:p>
          <w:p w:rsidR="005F2747" w:rsidRPr="005F2747" w:rsidRDefault="005F2747" w:rsidP="005F274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3BB" w:rsidRPr="00CF15BF" w:rsidRDefault="00CF15BF" w:rsidP="005F27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3. </w:t>
            </w:r>
            <w:r w:rsidR="005F2747" w:rsidRPr="005F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следующий учебный год.</w:t>
            </w:r>
          </w:p>
        </w:tc>
        <w:tc>
          <w:tcPr>
            <w:tcW w:w="1276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2551" w:type="dxa"/>
          </w:tcPr>
          <w:p w:rsidR="002E33BB" w:rsidRPr="002E33BB" w:rsidRDefault="002E33BB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  <w:p w:rsidR="00057C03" w:rsidRDefault="00057C03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F2747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Н. Н.</w:t>
            </w:r>
          </w:p>
          <w:p w:rsidR="005F2747" w:rsidRDefault="005F2747" w:rsidP="002E33B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2E33BB" w:rsidRPr="002E33BB" w:rsidRDefault="002E33BB" w:rsidP="005F274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 - предметники</w:t>
            </w:r>
          </w:p>
        </w:tc>
      </w:tr>
    </w:tbl>
    <w:p w:rsidR="002E33BB" w:rsidRPr="002E33BB" w:rsidRDefault="002E33BB" w:rsidP="00057C03">
      <w:pPr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E33BB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МЕТОДИЧЕСКАЯ РАБОТА С УЧИТЕЛЯМИ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219"/>
        <w:gridCol w:w="1869"/>
        <w:gridCol w:w="2233"/>
      </w:tblGrid>
      <w:tr w:rsidR="002E33BB" w:rsidRPr="002E33BB" w:rsidTr="00D67539">
        <w:tc>
          <w:tcPr>
            <w:tcW w:w="851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№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</w:t>
            </w:r>
            <w:proofErr w:type="gram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/п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Мероприятия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Дата проведения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Ответственные</w:t>
            </w: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2E33BB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Изучение методических  рекомендаций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по преподаванию предметов в 2017-2018 учебном году.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сентябрь</w:t>
            </w:r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2E33BB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сентябрь</w:t>
            </w:r>
          </w:p>
        </w:tc>
        <w:tc>
          <w:tcPr>
            <w:tcW w:w="2233" w:type="dxa"/>
          </w:tcPr>
          <w:p w:rsidR="002E33BB" w:rsidRPr="002E33BB" w:rsidRDefault="008F2BD8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8F2BD8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Изучение   нормативно – правовой базы для  проведения итоговой аттестации.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 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ноябрь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8F2BD8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5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Конкурс «Учитель года-2017».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декабрь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233" w:type="dxa"/>
          </w:tcPr>
          <w:p w:rsidR="002E33BB" w:rsidRPr="002E33BB" w:rsidRDefault="008F2BD8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8F2BD8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Собеседование «Формирование познавательного интереса  слабоуспевающих учащихся с помощью современных образовательных технологий»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январь</w:t>
            </w:r>
          </w:p>
        </w:tc>
        <w:tc>
          <w:tcPr>
            <w:tcW w:w="2233" w:type="dxa"/>
          </w:tcPr>
          <w:p w:rsidR="002E33BB" w:rsidRPr="002E33BB" w:rsidRDefault="008F2BD8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8F2BD8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7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«Внедрение оптимальных условий для развития способностей одаренных детей»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2E33BB" w:rsidRPr="002E33BB" w:rsidRDefault="008F2BD8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8F2BD8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8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3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Информационный час </w:t>
            </w:r>
            <w:r w:rsidR="008F2BD8" w:rsidRPr="008F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«Совершенствование обучающей среды на </w:t>
            </w:r>
            <w:proofErr w:type="spellStart"/>
            <w:r w:rsidR="008F2BD8" w:rsidRPr="008F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="008F2BD8" w:rsidRPr="008F2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как фактор повышения качества образования»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апрель</w:t>
            </w:r>
          </w:p>
        </w:tc>
        <w:tc>
          <w:tcPr>
            <w:tcW w:w="2233" w:type="dxa"/>
          </w:tcPr>
          <w:p w:rsidR="002E33BB" w:rsidRPr="002E33BB" w:rsidRDefault="008F2BD8" w:rsidP="008F2BD8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Цындрина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Н. Н.</w:t>
            </w: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8F2BD8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9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Взаимопосещение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уроков, внеклассных мероприятий по предметам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 течение года</w:t>
            </w:r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8F2BD8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10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Отчёты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по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тем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ам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самообразования</w:t>
            </w:r>
            <w:proofErr w:type="spellEnd"/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апрель-май</w:t>
            </w:r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8F2BD8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11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Публикации из опыта работы в сети Интернет, в печатных изданиях.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 течение года</w:t>
            </w:r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2E33BB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</w:t>
            </w:r>
            <w:r w:rsidR="00D67539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2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Посещение  районных методических семинаров, мастер – классов,  участие в работе проблемных  групп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 плану ОО</w:t>
            </w:r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D67539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13</w:t>
            </w:r>
          </w:p>
        </w:tc>
        <w:tc>
          <w:tcPr>
            <w:tcW w:w="5219" w:type="dxa"/>
          </w:tcPr>
          <w:p w:rsidR="002E33BB" w:rsidRPr="002E33BB" w:rsidRDefault="002E33BB" w:rsidP="00D67539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Участие в </w:t>
            </w:r>
            <w:proofErr w:type="spell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вебинарах</w:t>
            </w:r>
            <w:proofErr w:type="spellEnd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 по </w:t>
            </w:r>
            <w:r w:rsidR="00D67539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реализации ФГОС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по плану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2E33BB" w:rsidRPr="002E33BB" w:rsidTr="00D67539">
        <w:tc>
          <w:tcPr>
            <w:tcW w:w="851" w:type="dxa"/>
          </w:tcPr>
          <w:p w:rsidR="002E33BB" w:rsidRPr="002E33BB" w:rsidRDefault="00D67539" w:rsidP="002E3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14</w:t>
            </w:r>
          </w:p>
        </w:tc>
        <w:tc>
          <w:tcPr>
            <w:tcW w:w="521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Прохождение курсов повышения  квалификации</w:t>
            </w:r>
          </w:p>
        </w:tc>
        <w:tc>
          <w:tcPr>
            <w:tcW w:w="1869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по плану СКИРО ПК и </w:t>
            </w:r>
            <w:proofErr w:type="gramStart"/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ПРО</w:t>
            </w:r>
            <w:proofErr w:type="gramEnd"/>
          </w:p>
        </w:tc>
        <w:tc>
          <w:tcPr>
            <w:tcW w:w="2233" w:type="dxa"/>
          </w:tcPr>
          <w:p w:rsidR="002E33BB" w:rsidRPr="002E33BB" w:rsidRDefault="002E33BB" w:rsidP="002E33BB">
            <w:pP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учителя-предметники</w:t>
            </w:r>
          </w:p>
        </w:tc>
      </w:tr>
    </w:tbl>
    <w:p w:rsidR="002E33BB" w:rsidRPr="002E33BB" w:rsidRDefault="002E33BB" w:rsidP="00D6753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2E33BB" w:rsidRPr="002E33BB" w:rsidRDefault="002E33BB" w:rsidP="002E33B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gramStart"/>
      <w:r w:rsidRPr="002E33BB">
        <w:rPr>
          <w:rFonts w:ascii="Times New Roman" w:eastAsia="Calibri" w:hAnsi="Times New Roman" w:cs="Times New Roman"/>
          <w:sz w:val="28"/>
          <w:szCs w:val="28"/>
          <w:lang w:val="en-US" w:bidi="en-US"/>
        </w:rPr>
        <w:lastRenderedPageBreak/>
        <w:t>ДИАГНОСТ</w:t>
      </w:r>
      <w:r w:rsidRPr="002E33BB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2E33BB">
        <w:rPr>
          <w:rFonts w:ascii="Times New Roman" w:eastAsia="Calibri" w:hAnsi="Times New Roman" w:cs="Times New Roman"/>
          <w:sz w:val="28"/>
          <w:szCs w:val="28"/>
          <w:lang w:val="en-US" w:bidi="en-US"/>
        </w:rPr>
        <w:t>КА  И</w:t>
      </w:r>
      <w:proofErr w:type="gramEnd"/>
      <w:r w:rsidRPr="002E33BB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 МОНИТОРИНГ</w:t>
      </w:r>
    </w:p>
    <w:p w:rsidR="002E33BB" w:rsidRPr="002E33BB" w:rsidRDefault="002E33BB" w:rsidP="002E33BB">
      <w:pPr>
        <w:spacing w:line="240" w:lineRule="auto"/>
        <w:rPr>
          <w:rFonts w:ascii="Calibri" w:eastAsia="Calibri" w:hAnsi="Calibri" w:cs="Times New Roman"/>
          <w:sz w:val="28"/>
          <w:szCs w:val="28"/>
          <w:lang w:val="en-US" w:bidi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386"/>
        <w:gridCol w:w="1559"/>
        <w:gridCol w:w="2127"/>
      </w:tblGrid>
      <w:tr w:rsidR="002E33BB" w:rsidRPr="002E33BB" w:rsidTr="00D6753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BB" w:rsidRPr="002E33BB" w:rsidRDefault="002E33BB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BB" w:rsidRPr="002E33BB" w:rsidRDefault="002E33BB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BB" w:rsidRPr="002E33BB" w:rsidRDefault="002E33BB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Дата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BB" w:rsidRPr="002E33BB" w:rsidRDefault="002E33BB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Ответств</w:t>
            </w: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енные</w:t>
            </w:r>
            <w:proofErr w:type="spellEnd"/>
          </w:p>
        </w:tc>
      </w:tr>
      <w:tr w:rsidR="006878A7" w:rsidRPr="002E33BB" w:rsidTr="00D67539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A7" w:rsidRPr="006878A7" w:rsidRDefault="00057C03" w:rsidP="0044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обучающихся в конкурсах разного уровня.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7" w:rsidRPr="002E33BB" w:rsidRDefault="00057C03" w:rsidP="006878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  <w:tr w:rsidR="006878A7" w:rsidRPr="002E33BB" w:rsidTr="00D67539">
        <w:trPr>
          <w:trHeight w:val="9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A7" w:rsidRPr="006878A7" w:rsidRDefault="006878A7" w:rsidP="00D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A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параметры </w:t>
            </w:r>
            <w:proofErr w:type="spellStart"/>
            <w:r w:rsidRPr="006878A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6878A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– тестирование на выявление уровней усвояемости: оптимальный, допустимый, критический, недопустимый.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878A7" w:rsidRPr="002E33BB" w:rsidTr="00D67539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7" w:rsidRPr="006878A7" w:rsidRDefault="006878A7" w:rsidP="00D6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8A7">
              <w:rPr>
                <w:rFonts w:ascii="Times New Roman" w:hAnsi="Times New Roman" w:cs="Times New Roman"/>
                <w:sz w:val="28"/>
                <w:szCs w:val="28"/>
              </w:rPr>
              <w:t>Провести аналитическую работу по результатам года - итоговая оценка года: проведение итоговых контрольных работ, срезов знаний, защита творческих проектов.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A7" w:rsidRPr="002E33BB" w:rsidRDefault="006878A7" w:rsidP="006878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Май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A7" w:rsidRPr="002E33BB" w:rsidRDefault="006878A7" w:rsidP="002E3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33B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учителя-предметники</w:t>
            </w:r>
          </w:p>
        </w:tc>
      </w:tr>
    </w:tbl>
    <w:p w:rsidR="0059502C" w:rsidRPr="002E33BB" w:rsidRDefault="0059502C">
      <w:pPr>
        <w:rPr>
          <w:rFonts w:ascii="Times New Roman" w:hAnsi="Times New Roman" w:cs="Times New Roman"/>
          <w:sz w:val="28"/>
          <w:szCs w:val="28"/>
        </w:rPr>
      </w:pPr>
    </w:p>
    <w:sectPr w:rsidR="0059502C" w:rsidRPr="002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2B3"/>
    <w:multiLevelType w:val="hybridMultilevel"/>
    <w:tmpl w:val="015ED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9"/>
    <w:rsid w:val="00057C03"/>
    <w:rsid w:val="001704E9"/>
    <w:rsid w:val="002E33BB"/>
    <w:rsid w:val="0059502C"/>
    <w:rsid w:val="005F2747"/>
    <w:rsid w:val="006878A7"/>
    <w:rsid w:val="008031B8"/>
    <w:rsid w:val="008F2BD8"/>
    <w:rsid w:val="00CF15BF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2017-10-09T17:33:00Z</dcterms:created>
  <dcterms:modified xsi:type="dcterms:W3CDTF">2017-10-11T16:36:00Z</dcterms:modified>
</cp:coreProperties>
</file>