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40" w:rsidRPr="00740BB3" w:rsidRDefault="00330A5C" w:rsidP="00330A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BB3">
        <w:rPr>
          <w:rFonts w:ascii="Times New Roman" w:hAnsi="Times New Roman" w:cs="Times New Roman"/>
          <w:b/>
          <w:sz w:val="40"/>
          <w:szCs w:val="40"/>
        </w:rPr>
        <w:t>Список членов методического объединения классных руководителей</w:t>
      </w:r>
    </w:p>
    <w:p w:rsidR="00330A5C" w:rsidRPr="00740BB3" w:rsidRDefault="00330A5C" w:rsidP="00330A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BB3">
        <w:rPr>
          <w:rFonts w:ascii="Times New Roman" w:hAnsi="Times New Roman" w:cs="Times New Roman"/>
          <w:b/>
          <w:sz w:val="40"/>
          <w:szCs w:val="40"/>
        </w:rPr>
        <w:t>МКОУ «СОШ № 12» на 2017 – 2018 учебный год.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563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Ф. И. О. классного руководителя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Евглевская</w:t>
            </w:r>
            <w:proofErr w:type="spell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Ряшенцева</w:t>
            </w:r>
            <w:proofErr w:type="spell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Романенко Любовь Владимировна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Лобачева Наталья Николаевна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563" w:type="dxa"/>
          </w:tcPr>
          <w:p w:rsidR="00330A5C" w:rsidRPr="00740BB3" w:rsidRDefault="00787C25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Матюн</w:t>
            </w:r>
            <w:r w:rsidR="00330A5C" w:rsidRPr="00740BB3">
              <w:rPr>
                <w:rFonts w:ascii="Times New Roman" w:hAnsi="Times New Roman" w:cs="Times New Roman"/>
                <w:sz w:val="40"/>
                <w:szCs w:val="40"/>
              </w:rPr>
              <w:t>кина</w:t>
            </w:r>
            <w:proofErr w:type="spellEnd"/>
            <w:r w:rsidR="00330A5C"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Людмила Олеговна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Чернова Виктория Анатольевна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Цындрина</w:t>
            </w:r>
            <w:proofErr w:type="spell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Николаевна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Макова Галина Владимировна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Агафоночкин</w:t>
            </w:r>
            <w:proofErr w:type="spell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Игорь Григорьевич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330A5C" w:rsidRPr="00740BB3" w:rsidTr="00330A5C"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Горохно</w:t>
            </w:r>
            <w:proofErr w:type="spellEnd"/>
            <w:r w:rsidRPr="00740BB3">
              <w:rPr>
                <w:rFonts w:ascii="Times New Roman" w:hAnsi="Times New Roman" w:cs="Times New Roman"/>
                <w:sz w:val="40"/>
                <w:szCs w:val="40"/>
              </w:rPr>
              <w:t xml:space="preserve"> Ольга Ильинична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330A5C" w:rsidRPr="00740BB3" w:rsidTr="00740BB3">
        <w:trPr>
          <w:trHeight w:val="70"/>
        </w:trPr>
        <w:tc>
          <w:tcPr>
            <w:tcW w:w="817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5563" w:type="dxa"/>
          </w:tcPr>
          <w:p w:rsidR="00330A5C" w:rsidRPr="00740BB3" w:rsidRDefault="00330A5C" w:rsidP="00330A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Соколова Светлана Николаевна</w:t>
            </w:r>
          </w:p>
        </w:tc>
        <w:tc>
          <w:tcPr>
            <w:tcW w:w="3191" w:type="dxa"/>
          </w:tcPr>
          <w:p w:rsidR="00330A5C" w:rsidRPr="00740BB3" w:rsidRDefault="00330A5C" w:rsidP="00330A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0BB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</w:tbl>
    <w:p w:rsidR="00330A5C" w:rsidRPr="00330A5C" w:rsidRDefault="00330A5C" w:rsidP="00330A5C">
      <w:pPr>
        <w:rPr>
          <w:rFonts w:ascii="Times New Roman" w:hAnsi="Times New Roman" w:cs="Times New Roman"/>
          <w:sz w:val="28"/>
          <w:szCs w:val="28"/>
        </w:rPr>
      </w:pPr>
    </w:p>
    <w:sectPr w:rsidR="00330A5C" w:rsidRPr="00330A5C" w:rsidSect="0052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5C"/>
    <w:rsid w:val="00330A5C"/>
    <w:rsid w:val="00463894"/>
    <w:rsid w:val="00520240"/>
    <w:rsid w:val="00740BB3"/>
    <w:rsid w:val="00787C25"/>
    <w:rsid w:val="00B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2017-09-28T09:42:00Z</cp:lastPrinted>
  <dcterms:created xsi:type="dcterms:W3CDTF">2017-09-21T09:22:00Z</dcterms:created>
  <dcterms:modified xsi:type="dcterms:W3CDTF">2017-09-28T09:42:00Z</dcterms:modified>
</cp:coreProperties>
</file>