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19" w:rsidRDefault="00E57819" w:rsidP="00E5781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МЕТОДИЧЕСКОГО ОБЪЕДИНЕНИЯ</w:t>
      </w:r>
    </w:p>
    <w:p w:rsidR="00E57819" w:rsidRDefault="00E57819" w:rsidP="00E5781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 ГОД</w:t>
      </w:r>
    </w:p>
    <w:p w:rsidR="00E57819" w:rsidRPr="00864F97" w:rsidRDefault="00E57819" w:rsidP="00864F97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57819">
        <w:rPr>
          <w:rFonts w:ascii="Times New Roman" w:hAnsi="Times New Roman" w:cs="Times New Roman"/>
          <w:bCs/>
          <w:kern w:val="28"/>
          <w:sz w:val="28"/>
          <w:szCs w:val="28"/>
        </w:rPr>
        <w:t>ЗАСЕДАНИЯ МЕТОДИЧЕСКОГО ОБЪЕДИНЕНИЯ</w:t>
      </w:r>
    </w:p>
    <w:tbl>
      <w:tblPr>
        <w:tblW w:w="5305" w:type="pct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255"/>
        <w:gridCol w:w="1379"/>
        <w:gridCol w:w="2037"/>
      </w:tblGrid>
      <w:tr w:rsidR="00E57819" w:rsidRPr="001F662D" w:rsidTr="00E93B65">
        <w:trPr>
          <w:jc w:val="center"/>
        </w:trPr>
        <w:tc>
          <w:tcPr>
            <w:tcW w:w="238" w:type="pct"/>
            <w:vAlign w:val="center"/>
          </w:tcPr>
          <w:p w:rsidR="00E57819" w:rsidRPr="001F662D" w:rsidRDefault="00E57819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0" w:type="pct"/>
          </w:tcPr>
          <w:p w:rsidR="00E57819" w:rsidRPr="001F662D" w:rsidRDefault="00E57819" w:rsidP="001F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79" w:type="pct"/>
          </w:tcPr>
          <w:p w:rsidR="00E57819" w:rsidRPr="001F662D" w:rsidRDefault="00E57819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03" w:type="pct"/>
          </w:tcPr>
          <w:p w:rsidR="00E57819" w:rsidRPr="001F662D" w:rsidRDefault="00E57819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F662D" w:rsidRPr="001F662D" w:rsidTr="00E93B65">
        <w:trPr>
          <w:jc w:val="center"/>
        </w:trPr>
        <w:tc>
          <w:tcPr>
            <w:tcW w:w="238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</w:tcPr>
          <w:p w:rsidR="001F662D" w:rsidRPr="001F662D" w:rsidRDefault="001F662D" w:rsidP="001F662D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методической работы учителей на 2020-2021 учебный год»</w:t>
            </w:r>
          </w:p>
        </w:tc>
        <w:tc>
          <w:tcPr>
            <w:tcW w:w="679" w:type="pct"/>
            <w:vMerge w:val="restart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003" w:type="pct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62D" w:rsidRPr="001F662D" w:rsidTr="00E93B65">
        <w:trPr>
          <w:jc w:val="center"/>
        </w:trPr>
        <w:tc>
          <w:tcPr>
            <w:tcW w:w="238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0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МО в 2019-20120 учебном году.</w:t>
            </w:r>
          </w:p>
        </w:tc>
        <w:tc>
          <w:tcPr>
            <w:tcW w:w="679" w:type="pct"/>
            <w:vMerge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Н.</w:t>
            </w:r>
          </w:p>
        </w:tc>
      </w:tr>
      <w:tr w:rsidR="001F662D" w:rsidRPr="001F662D" w:rsidTr="00E93B65">
        <w:trPr>
          <w:jc w:val="center"/>
        </w:trPr>
        <w:tc>
          <w:tcPr>
            <w:tcW w:w="238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0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планирование работы МО на 2020-2021 учебный год.</w:t>
            </w:r>
          </w:p>
        </w:tc>
        <w:tc>
          <w:tcPr>
            <w:tcW w:w="679" w:type="pct"/>
            <w:vMerge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Н.</w:t>
            </w:r>
          </w:p>
        </w:tc>
      </w:tr>
      <w:tr w:rsidR="001F662D" w:rsidRPr="001F662D" w:rsidTr="00E93B65">
        <w:trPr>
          <w:jc w:val="center"/>
        </w:trPr>
        <w:tc>
          <w:tcPr>
            <w:tcW w:w="238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80" w:type="pct"/>
            <w:vAlign w:val="center"/>
          </w:tcPr>
          <w:p w:rsidR="001F662D" w:rsidRPr="001F662D" w:rsidRDefault="001F662D" w:rsidP="001F66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Обсуждение и утверждение образовательных и рабочих программ по ОБЖ, технологии, </w:t>
            </w:r>
            <w:proofErr w:type="gramStart"/>
            <w:r w:rsidRPr="001F66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ИЗО</w:t>
            </w:r>
            <w:proofErr w:type="gramEnd"/>
            <w:r w:rsidRPr="001F66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музыки, физической культуры.   </w:t>
            </w:r>
          </w:p>
        </w:tc>
        <w:tc>
          <w:tcPr>
            <w:tcW w:w="679" w:type="pct"/>
            <w:vMerge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1F662D" w:rsidRPr="001F662D" w:rsidTr="00E93B65">
        <w:trPr>
          <w:jc w:val="center"/>
        </w:trPr>
        <w:tc>
          <w:tcPr>
            <w:tcW w:w="238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80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и утверждение рабочих программ по предметам, их соответствие содержанию </w:t>
            </w:r>
            <w:hyperlink r:id="rId6" w:tooltip="Государственные стандарты" w:history="1">
              <w:r w:rsidRPr="001F662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государственным стандартам</w:t>
              </w:r>
            </w:hyperlink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6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объемам практической части и графику прохождения учебного материала, школьному положению по рабочим программам.</w:t>
            </w:r>
          </w:p>
        </w:tc>
        <w:tc>
          <w:tcPr>
            <w:tcW w:w="679" w:type="pct"/>
            <w:vMerge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1F662D" w:rsidRPr="001F662D" w:rsidTr="00E93B65">
        <w:trPr>
          <w:jc w:val="center"/>
        </w:trPr>
        <w:tc>
          <w:tcPr>
            <w:tcW w:w="238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0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подготовке и проведению школьного тура  олимпиады по ОБЖ, физической культуре и технологии.</w:t>
            </w:r>
          </w:p>
        </w:tc>
        <w:tc>
          <w:tcPr>
            <w:tcW w:w="679" w:type="pct"/>
            <w:vMerge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1F662D" w:rsidRPr="001F662D" w:rsidTr="00E93B65">
        <w:trPr>
          <w:jc w:val="center"/>
        </w:trPr>
        <w:tc>
          <w:tcPr>
            <w:tcW w:w="238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80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секретаря заседаний МО.</w:t>
            </w:r>
          </w:p>
        </w:tc>
        <w:tc>
          <w:tcPr>
            <w:tcW w:w="679" w:type="pct"/>
            <w:vMerge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1F662D" w:rsidRPr="001F662D" w:rsidRDefault="001F662D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864F97" w:rsidRPr="001F662D" w:rsidTr="00864F97">
        <w:trPr>
          <w:trHeight w:val="635"/>
          <w:jc w:val="center"/>
        </w:trPr>
        <w:tc>
          <w:tcPr>
            <w:tcW w:w="238" w:type="pct"/>
            <w:vAlign w:val="center"/>
          </w:tcPr>
          <w:p w:rsidR="00864F97" w:rsidRPr="001F662D" w:rsidRDefault="00864F97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</w:tcPr>
          <w:p w:rsidR="00864F97" w:rsidRPr="005C04BC" w:rsidRDefault="00864F97" w:rsidP="0065056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64F9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en-US"/>
              </w:rPr>
              <w:t>2.Тема: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864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«Стандарты нового поколения»</w:t>
            </w:r>
          </w:p>
        </w:tc>
        <w:tc>
          <w:tcPr>
            <w:tcW w:w="679" w:type="pct"/>
            <w:vMerge w:val="restart"/>
          </w:tcPr>
          <w:p w:rsidR="00864F97" w:rsidRPr="001F662D" w:rsidRDefault="00864F97" w:rsidP="005D6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03" w:type="pct"/>
            <w:vAlign w:val="center"/>
          </w:tcPr>
          <w:p w:rsidR="00864F97" w:rsidRPr="001F662D" w:rsidRDefault="00864F97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64F97" w:rsidRPr="001F662D" w:rsidTr="00864F97">
        <w:trPr>
          <w:trHeight w:val="1410"/>
          <w:jc w:val="center"/>
        </w:trPr>
        <w:tc>
          <w:tcPr>
            <w:tcW w:w="238" w:type="pct"/>
            <w:vAlign w:val="center"/>
          </w:tcPr>
          <w:p w:rsidR="00864F97" w:rsidRPr="00E93B65" w:rsidRDefault="00864F97" w:rsidP="005D6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0" w:type="pct"/>
          </w:tcPr>
          <w:p w:rsidR="00864F97" w:rsidRPr="00E93B65" w:rsidRDefault="00864F97" w:rsidP="005D6FA6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E93B6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93B65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Использование разных форм дифференцированного подхода на уроках физкультуры</w:t>
            </w:r>
            <w:r w:rsidRPr="00E93B6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.</w:t>
            </w:r>
            <w:r w:rsidRPr="00E93B65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679" w:type="pct"/>
            <w:vMerge/>
          </w:tcPr>
          <w:p w:rsidR="00864F97" w:rsidRPr="00E93B65" w:rsidRDefault="00864F97" w:rsidP="005D6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864F97" w:rsidRPr="00E93B65" w:rsidRDefault="00864F97" w:rsidP="005D6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Икрянов</w:t>
            </w:r>
            <w:proofErr w:type="spellEnd"/>
            <w:r w:rsidRPr="00E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</w:tc>
      </w:tr>
      <w:tr w:rsidR="00864F97" w:rsidRPr="001F662D" w:rsidTr="00E93B65">
        <w:trPr>
          <w:trHeight w:val="444"/>
          <w:jc w:val="center"/>
        </w:trPr>
        <w:tc>
          <w:tcPr>
            <w:tcW w:w="238" w:type="pct"/>
            <w:vAlign w:val="center"/>
          </w:tcPr>
          <w:p w:rsidR="00864F97" w:rsidRPr="00E93B65" w:rsidRDefault="00864F97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0" w:type="pct"/>
          </w:tcPr>
          <w:p w:rsidR="00864F97" w:rsidRPr="00E93B65" w:rsidRDefault="00864F97" w:rsidP="0065056D">
            <w:pPr>
              <w:spacing w:after="160" w:line="259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E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навыкав художественного творчества на уроках </w:t>
            </w:r>
            <w:proofErr w:type="gramStart"/>
            <w:r w:rsidRPr="00E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679" w:type="pct"/>
            <w:vMerge/>
          </w:tcPr>
          <w:p w:rsidR="00864F97" w:rsidRPr="00E93B65" w:rsidRDefault="00864F97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864F97" w:rsidRPr="00E93B65" w:rsidRDefault="00864F97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Г. Н.</w:t>
            </w:r>
          </w:p>
        </w:tc>
      </w:tr>
      <w:tr w:rsidR="00864F97" w:rsidRPr="001F662D" w:rsidTr="00864F97">
        <w:trPr>
          <w:trHeight w:val="841"/>
          <w:jc w:val="center"/>
        </w:trPr>
        <w:tc>
          <w:tcPr>
            <w:tcW w:w="238" w:type="pct"/>
            <w:vAlign w:val="center"/>
          </w:tcPr>
          <w:p w:rsidR="00864F97" w:rsidRPr="00E93B65" w:rsidRDefault="00864F97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80" w:type="pct"/>
          </w:tcPr>
          <w:p w:rsidR="00864F97" w:rsidRPr="00E93B65" w:rsidRDefault="00864F97" w:rsidP="0072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проведения I тура предметных олимпиад (анализ)</w:t>
            </w:r>
          </w:p>
          <w:p w:rsidR="00864F97" w:rsidRPr="00E93B65" w:rsidRDefault="00864F97" w:rsidP="007244C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79" w:type="pct"/>
            <w:vMerge/>
          </w:tcPr>
          <w:p w:rsidR="00864F97" w:rsidRPr="00E93B65" w:rsidRDefault="00864F97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864F97" w:rsidRPr="00E93B65" w:rsidRDefault="00864F97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E93B65" w:rsidRPr="001F662D" w:rsidTr="00864F97">
        <w:trPr>
          <w:trHeight w:val="673"/>
          <w:jc w:val="center"/>
        </w:trPr>
        <w:tc>
          <w:tcPr>
            <w:tcW w:w="238" w:type="pct"/>
            <w:vAlign w:val="center"/>
          </w:tcPr>
          <w:p w:rsidR="00E93B65" w:rsidRPr="001F662D" w:rsidRDefault="00E93B65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  <w:vAlign w:val="center"/>
          </w:tcPr>
          <w:p w:rsidR="00E93B65" w:rsidRPr="00E93B65" w:rsidRDefault="00E93B65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93B65">
              <w:rPr>
                <w:rFonts w:ascii="Times New Roman" w:hAnsi="Times New Roman" w:cs="Times New Roman"/>
                <w:b/>
                <w:sz w:val="28"/>
                <w:szCs w:val="28"/>
              </w:rPr>
              <w:t>3.Тема:</w:t>
            </w:r>
            <w:r w:rsidRPr="00E93B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3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ФГОС на пути перехода»</w:t>
            </w:r>
          </w:p>
        </w:tc>
        <w:tc>
          <w:tcPr>
            <w:tcW w:w="679" w:type="pct"/>
            <w:vMerge w:val="restart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03" w:type="pct"/>
            <w:vAlign w:val="center"/>
          </w:tcPr>
          <w:p w:rsidR="00E93B65" w:rsidRPr="001F662D" w:rsidRDefault="00E93B65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93B65" w:rsidRPr="001F662D" w:rsidTr="00E93B65">
        <w:trPr>
          <w:trHeight w:val="799"/>
          <w:jc w:val="center"/>
        </w:trPr>
        <w:tc>
          <w:tcPr>
            <w:tcW w:w="238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0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Конструирование технологической карты урока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ИЗО и музыки </w:t>
            </w:r>
            <w:r w:rsidRPr="001F6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соответствии с требованиями ФГОС.</w:t>
            </w:r>
          </w:p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pct"/>
            <w:vMerge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E93B65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Агафоночкин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 Г.</w:t>
            </w:r>
          </w:p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Гаджиева Г.Н.</w:t>
            </w:r>
          </w:p>
        </w:tc>
      </w:tr>
      <w:tr w:rsidR="00E93B65" w:rsidRPr="001F662D" w:rsidTr="00E93B65">
        <w:trPr>
          <w:trHeight w:val="774"/>
          <w:jc w:val="center"/>
        </w:trPr>
        <w:tc>
          <w:tcPr>
            <w:tcW w:w="238" w:type="pct"/>
            <w:vAlign w:val="center"/>
          </w:tcPr>
          <w:p w:rsidR="00E93B65" w:rsidRPr="001F662D" w:rsidRDefault="00E93B65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0" w:type="pct"/>
            <w:vAlign w:val="center"/>
          </w:tcPr>
          <w:p w:rsidR="00E93B65" w:rsidRPr="001F662D" w:rsidRDefault="00E93B65" w:rsidP="001F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нестандартных форм проведения уроков технологии в контексте </w:t>
            </w:r>
            <w:proofErr w:type="spellStart"/>
            <w:r w:rsidRPr="001F6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1F6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 в образовании.</w:t>
            </w:r>
          </w:p>
        </w:tc>
        <w:tc>
          <w:tcPr>
            <w:tcW w:w="679" w:type="pct"/>
            <w:vMerge/>
          </w:tcPr>
          <w:p w:rsidR="00E93B65" w:rsidRPr="001F662D" w:rsidRDefault="00E93B65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E93B65" w:rsidRPr="001F662D" w:rsidRDefault="00E93B65" w:rsidP="001F6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1F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Н.</w:t>
            </w:r>
          </w:p>
        </w:tc>
      </w:tr>
      <w:tr w:rsidR="00E93B65" w:rsidRPr="001F662D" w:rsidTr="00E93B65">
        <w:trPr>
          <w:trHeight w:val="653"/>
          <w:jc w:val="center"/>
        </w:trPr>
        <w:tc>
          <w:tcPr>
            <w:tcW w:w="238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B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 Тема:</w:t>
            </w:r>
            <w:r w:rsidRPr="00E93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3B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3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качества знаний учащихся в результате активного использования в процессе обучения методов и технологий, способствующих формированию положительной мотивации учащихся</w:t>
            </w:r>
            <w:r w:rsidRPr="00E93B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79" w:type="pct"/>
            <w:vMerge w:val="restart"/>
          </w:tcPr>
          <w:p w:rsidR="00E93B65" w:rsidRPr="001F662D" w:rsidRDefault="00E93B65" w:rsidP="00753E5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03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B65" w:rsidRPr="001F662D" w:rsidTr="00E93B65">
        <w:trPr>
          <w:trHeight w:val="653"/>
          <w:jc w:val="center"/>
        </w:trPr>
        <w:tc>
          <w:tcPr>
            <w:tcW w:w="238" w:type="pct"/>
            <w:vAlign w:val="center"/>
          </w:tcPr>
          <w:p w:rsidR="00E93B65" w:rsidRPr="001F662D" w:rsidRDefault="00E93B65" w:rsidP="00753E5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3B65" w:rsidRPr="001F662D" w:rsidRDefault="00E93B65" w:rsidP="00753E5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E93B65" w:rsidRPr="001F662D" w:rsidRDefault="00E93B65" w:rsidP="00753E5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  <w:vAlign w:val="center"/>
          </w:tcPr>
          <w:p w:rsidR="00E93B65" w:rsidRPr="001F662D" w:rsidRDefault="00E93B65" w:rsidP="00753E5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мотивации к занятиям физической культурой и спортом через сочетание игровых, соревновательных и современных информационных технологий.</w:t>
            </w:r>
          </w:p>
        </w:tc>
        <w:tc>
          <w:tcPr>
            <w:tcW w:w="679" w:type="pct"/>
            <w:vMerge/>
          </w:tcPr>
          <w:p w:rsidR="00E93B65" w:rsidRPr="00E93B65" w:rsidRDefault="00E93B65" w:rsidP="00753E5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E93B65" w:rsidRPr="001F662D" w:rsidRDefault="00E93B65" w:rsidP="00753E5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</w:tc>
      </w:tr>
      <w:tr w:rsidR="00E93B65" w:rsidRPr="001F662D" w:rsidTr="00E93B65">
        <w:trPr>
          <w:trHeight w:val="150"/>
          <w:jc w:val="center"/>
        </w:trPr>
        <w:tc>
          <w:tcPr>
            <w:tcW w:w="238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F6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0" w:type="pct"/>
            <w:vAlign w:val="center"/>
          </w:tcPr>
          <w:p w:rsidR="00E93B65" w:rsidRPr="007244C1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эффективности и качества обучения на основе новых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F6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подходов в модернизации российского образования</w:t>
            </w:r>
          </w:p>
        </w:tc>
        <w:tc>
          <w:tcPr>
            <w:tcW w:w="679" w:type="pct"/>
            <w:vMerge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Гаджиева Г.Н.</w:t>
            </w:r>
          </w:p>
        </w:tc>
      </w:tr>
      <w:tr w:rsidR="00E93B65" w:rsidRPr="001F662D" w:rsidTr="00E93B65">
        <w:trPr>
          <w:trHeight w:val="504"/>
          <w:jc w:val="center"/>
        </w:trPr>
        <w:tc>
          <w:tcPr>
            <w:tcW w:w="238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  <w:vAlign w:val="center"/>
          </w:tcPr>
          <w:p w:rsidR="00E93B65" w:rsidRPr="00E93B65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B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Тема:</w:t>
            </w:r>
            <w:r w:rsidRPr="00E93B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3B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E93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результативности МО за год»</w:t>
            </w:r>
          </w:p>
        </w:tc>
        <w:tc>
          <w:tcPr>
            <w:tcW w:w="679" w:type="pct"/>
            <w:vMerge w:val="restart"/>
          </w:tcPr>
          <w:p w:rsidR="00E93B65" w:rsidRPr="001F662D" w:rsidRDefault="00E93B65" w:rsidP="008E659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03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B65" w:rsidRPr="001F662D" w:rsidTr="00E93B65">
        <w:trPr>
          <w:trHeight w:val="504"/>
          <w:jc w:val="center"/>
        </w:trPr>
        <w:tc>
          <w:tcPr>
            <w:tcW w:w="238" w:type="pct"/>
            <w:vAlign w:val="center"/>
          </w:tcPr>
          <w:p w:rsidR="00E93B65" w:rsidRPr="001F662D" w:rsidRDefault="00E93B65" w:rsidP="008E659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0" w:type="pct"/>
            <w:vAlign w:val="center"/>
          </w:tcPr>
          <w:p w:rsidR="00E93B65" w:rsidRPr="001F662D" w:rsidRDefault="00E93B65" w:rsidP="008E659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 за 2020-2021</w:t>
            </w:r>
            <w:r w:rsidRPr="001F66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679" w:type="pct"/>
            <w:vMerge/>
          </w:tcPr>
          <w:p w:rsidR="00E93B65" w:rsidRPr="001F662D" w:rsidRDefault="00E93B65" w:rsidP="008E659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E93B65" w:rsidRPr="001F662D" w:rsidRDefault="00E93B65" w:rsidP="007244C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 Н.</w:t>
            </w:r>
          </w:p>
        </w:tc>
      </w:tr>
      <w:tr w:rsidR="00E93B65" w:rsidRPr="001F662D" w:rsidTr="00E93B65">
        <w:trPr>
          <w:trHeight w:val="556"/>
          <w:jc w:val="center"/>
        </w:trPr>
        <w:tc>
          <w:tcPr>
            <w:tcW w:w="238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0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 учителей по темам самообразования.</w:t>
            </w:r>
          </w:p>
        </w:tc>
        <w:tc>
          <w:tcPr>
            <w:tcW w:w="679" w:type="pct"/>
            <w:vMerge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E93B65" w:rsidRPr="001F662D" w:rsidRDefault="00E93B65" w:rsidP="007244C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E93B65" w:rsidRPr="001F662D" w:rsidTr="00E93B65">
        <w:trPr>
          <w:jc w:val="center"/>
        </w:trPr>
        <w:tc>
          <w:tcPr>
            <w:tcW w:w="238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F6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0" w:type="pct"/>
            <w:tcBorders>
              <w:bottom w:val="single" w:sz="4" w:space="0" w:color="auto"/>
            </w:tcBorders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Обсуждение перспективного плана работы 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2021-2022уч. год</w:t>
            </w:r>
            <w:r w:rsidRPr="001F6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79" w:type="pct"/>
            <w:vMerge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E93B65" w:rsidRPr="001F662D" w:rsidRDefault="00E93B65" w:rsidP="001F66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</w:tc>
      </w:tr>
    </w:tbl>
    <w:p w:rsidR="00DE3607" w:rsidRPr="009468E9" w:rsidRDefault="00DE3607" w:rsidP="009468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CB480F" w:rsidRPr="009468E9" w:rsidRDefault="00CB480F" w:rsidP="009468E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4F97" w:rsidRDefault="00864F97" w:rsidP="007244C1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Default="00864F97" w:rsidP="007244C1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Default="00864F97" w:rsidP="007244C1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Default="00864F97" w:rsidP="007244C1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Default="00864F97" w:rsidP="007244C1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Default="00864F97" w:rsidP="007244C1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Default="00864F97" w:rsidP="007244C1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Default="00864F97" w:rsidP="007244C1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Default="00864F97" w:rsidP="007244C1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Default="00864F97" w:rsidP="007244C1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Default="00864F97" w:rsidP="007244C1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244C1" w:rsidRPr="002E33BB" w:rsidRDefault="007244C1" w:rsidP="007244C1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E33BB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МЕТОДИЧЕСКАЯ РАБОТА С УЧИТЕЛЯМИ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219"/>
        <w:gridCol w:w="1869"/>
        <w:gridCol w:w="2233"/>
      </w:tblGrid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№ </w:t>
            </w:r>
            <w:proofErr w:type="gram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</w:t>
            </w:r>
            <w:proofErr w:type="gram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/п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Мероприятия</w:t>
            </w: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Дата проведения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Ответственные</w:t>
            </w:r>
          </w:p>
        </w:tc>
      </w:tr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Изучение методических  рекомендаций СКИРО ПК и </w:t>
            </w:r>
            <w:proofErr w:type="gram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</w:t>
            </w:r>
            <w:proofErr w:type="gram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по преподаванию предметов в 2020-2021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учебном году.</w:t>
            </w: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сентябрь</w:t>
            </w:r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2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Изучение методических  рекомендаций по проведению школьного этапа всероссийской олимпиады  школьников.</w:t>
            </w: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сентябрь</w:t>
            </w:r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Изучение   нормативно – правовой базы для  проведения итоговой аттестации.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 </w:t>
            </w: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ноябрь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Конкурс «Учитель года-2021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».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декабрь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Собеседование «Формирование познавательного интереса  слабоуспевающих учащихся с помощью современных образовательных технологий»</w:t>
            </w: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январь</w:t>
            </w:r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7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  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«Внедрение оптимальных условий для развития способностей одаренных детей»</w:t>
            </w: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март</w:t>
            </w:r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8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Взаимопосещение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уроков, внеклассных мероприятий по предметам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 течение года</w:t>
            </w:r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9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Отчёты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по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тем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ам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самообразования</w:t>
            </w:r>
            <w:proofErr w:type="spellEnd"/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апрель-май</w:t>
            </w:r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10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Публикации из опыта работы в сети Интернет, в печатных изданиях.</w:t>
            </w: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 течение года</w:t>
            </w:r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11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Посещение  районных методических семинаров, мастер – классов,  участие в работе проблемных  групп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по плану ОО</w:t>
            </w:r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12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Участие в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вебинарах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реализации ФГОС</w:t>
            </w: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по плану СКИРО ПК и </w:t>
            </w:r>
            <w:proofErr w:type="gram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</w:t>
            </w:r>
            <w:proofErr w:type="gramEnd"/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7244C1" w:rsidRPr="002E33BB" w:rsidTr="00240B35">
        <w:tc>
          <w:tcPr>
            <w:tcW w:w="851" w:type="dxa"/>
          </w:tcPr>
          <w:p w:rsidR="007244C1" w:rsidRPr="002E33BB" w:rsidRDefault="007244C1" w:rsidP="00240B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13</w:t>
            </w:r>
          </w:p>
        </w:tc>
        <w:tc>
          <w:tcPr>
            <w:tcW w:w="521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Прохождение курсов повышения  квалификации</w:t>
            </w:r>
          </w:p>
        </w:tc>
        <w:tc>
          <w:tcPr>
            <w:tcW w:w="1869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по плану СКИРО ПК и </w:t>
            </w:r>
            <w:proofErr w:type="gram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</w:t>
            </w:r>
            <w:proofErr w:type="gramEnd"/>
          </w:p>
        </w:tc>
        <w:tc>
          <w:tcPr>
            <w:tcW w:w="2233" w:type="dxa"/>
          </w:tcPr>
          <w:p w:rsidR="007244C1" w:rsidRPr="002E33BB" w:rsidRDefault="007244C1" w:rsidP="00240B35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</w:tc>
      </w:tr>
    </w:tbl>
    <w:p w:rsidR="007244C1" w:rsidRDefault="007244C1" w:rsidP="007244C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Default="00864F97" w:rsidP="007244C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Default="00864F97" w:rsidP="007244C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F97" w:rsidRPr="002E33BB" w:rsidRDefault="00864F97" w:rsidP="007244C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244C1" w:rsidRPr="002E33BB" w:rsidRDefault="007244C1" w:rsidP="007244C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proofErr w:type="gramStart"/>
      <w:r w:rsidRPr="002E33BB">
        <w:rPr>
          <w:rFonts w:ascii="Times New Roman" w:eastAsia="Calibri" w:hAnsi="Times New Roman" w:cs="Times New Roman"/>
          <w:sz w:val="28"/>
          <w:szCs w:val="28"/>
          <w:lang w:val="en-US" w:bidi="en-US"/>
        </w:rPr>
        <w:lastRenderedPageBreak/>
        <w:t>ДИАГНОСТ</w:t>
      </w:r>
      <w:r w:rsidRPr="002E33BB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Pr="002E33BB">
        <w:rPr>
          <w:rFonts w:ascii="Times New Roman" w:eastAsia="Calibri" w:hAnsi="Times New Roman" w:cs="Times New Roman"/>
          <w:sz w:val="28"/>
          <w:szCs w:val="28"/>
          <w:lang w:val="en-US" w:bidi="en-US"/>
        </w:rPr>
        <w:t>КА  И</w:t>
      </w:r>
      <w:proofErr w:type="gramEnd"/>
      <w:r w:rsidRPr="002E33BB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 МОНИТОРИНГ</w:t>
      </w:r>
    </w:p>
    <w:p w:rsidR="007244C1" w:rsidRPr="002E33BB" w:rsidRDefault="007244C1" w:rsidP="007244C1">
      <w:pPr>
        <w:spacing w:line="240" w:lineRule="auto"/>
        <w:rPr>
          <w:rFonts w:ascii="Calibri" w:eastAsia="Calibri" w:hAnsi="Calibri" w:cs="Times New Roman"/>
          <w:sz w:val="28"/>
          <w:szCs w:val="28"/>
          <w:lang w:val="en-US" w:bidi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386"/>
        <w:gridCol w:w="1559"/>
        <w:gridCol w:w="2127"/>
      </w:tblGrid>
      <w:tr w:rsidR="007244C1" w:rsidRPr="002E33BB" w:rsidTr="00240B3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Дата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Ответств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енные</w:t>
            </w:r>
            <w:proofErr w:type="spellEnd"/>
          </w:p>
        </w:tc>
      </w:tr>
      <w:tr w:rsidR="007244C1" w:rsidRPr="002E33BB" w:rsidTr="00240B35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1" w:rsidRPr="006878A7" w:rsidRDefault="007244C1" w:rsidP="0024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участия обучающихся в конкурсах разного уровня.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учителя-предметники</w:t>
            </w:r>
          </w:p>
        </w:tc>
      </w:tr>
      <w:tr w:rsidR="007244C1" w:rsidRPr="002E33BB" w:rsidTr="00240B35">
        <w:trPr>
          <w:trHeight w:val="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1" w:rsidRPr="006878A7" w:rsidRDefault="007244C1" w:rsidP="0024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A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параметры </w:t>
            </w:r>
            <w:proofErr w:type="spellStart"/>
            <w:r w:rsidRPr="006878A7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6878A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– тестирование на выявление уровней усвояемости: оптимальный, допустимый, критический, недопустимый.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учителя-предметники</w:t>
            </w:r>
          </w:p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244C1" w:rsidRPr="002E33BB" w:rsidTr="00240B35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1" w:rsidRPr="006878A7" w:rsidRDefault="007244C1" w:rsidP="0024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A7">
              <w:rPr>
                <w:rFonts w:ascii="Times New Roman" w:hAnsi="Times New Roman" w:cs="Times New Roman"/>
                <w:sz w:val="28"/>
                <w:szCs w:val="28"/>
              </w:rPr>
              <w:t>Провести аналитическую работу по результатам года - итоговая оценка года: проведение итоговых контрольных работ, срезов знаний, защита творческих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Май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1" w:rsidRPr="002E33BB" w:rsidRDefault="007244C1" w:rsidP="00240B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учителя-предметники</w:t>
            </w:r>
          </w:p>
        </w:tc>
      </w:tr>
    </w:tbl>
    <w:p w:rsidR="00CB480F" w:rsidRPr="009468E9" w:rsidRDefault="00CB480F" w:rsidP="009468E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3B65" w:rsidRDefault="00E93B65" w:rsidP="009468E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3B65" w:rsidRDefault="00E93B65" w:rsidP="009468E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3B65" w:rsidRDefault="00E93B65" w:rsidP="009468E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3B65" w:rsidRDefault="00E93B65" w:rsidP="009468E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3B65" w:rsidRDefault="00E93B65" w:rsidP="009468E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3B65" w:rsidRDefault="00E93B65" w:rsidP="009468E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3B65" w:rsidRDefault="00E93B65" w:rsidP="009468E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3B65" w:rsidRDefault="00E93B65" w:rsidP="009468E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4F97" w:rsidRDefault="00864F97" w:rsidP="00E9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97" w:rsidRDefault="00864F97" w:rsidP="00E9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97" w:rsidRDefault="00864F97" w:rsidP="00E9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97" w:rsidRDefault="00864F97" w:rsidP="00E9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97" w:rsidRDefault="00864F97" w:rsidP="00E9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97" w:rsidRDefault="00864F97" w:rsidP="00E9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97" w:rsidRDefault="00864F97" w:rsidP="00E9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97" w:rsidRDefault="00864F97" w:rsidP="00E9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97" w:rsidRDefault="00864F97" w:rsidP="00E9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97" w:rsidRDefault="00864F97" w:rsidP="00E9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97" w:rsidRPr="003D07EB" w:rsidRDefault="00864F97" w:rsidP="00864F97">
      <w:pP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5F36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Задачи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B589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на 2020-2021 учебный год</w:t>
      </w:r>
      <w:bookmarkStart w:id="0" w:name="_GoBack"/>
      <w:bookmarkEnd w:id="0"/>
    </w:p>
    <w:p w:rsidR="00E93B65" w:rsidRPr="00E93B65" w:rsidRDefault="00E93B65" w:rsidP="00E93B6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Внедрять в практику работы учителей современные образовательные технологии, осуществлять свою деятельность в соответствие с требованиями ФГОС. </w:t>
      </w:r>
    </w:p>
    <w:p w:rsidR="00E93B65" w:rsidRPr="00E93B65" w:rsidRDefault="00E93B65" w:rsidP="00E93B6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качественного использования информационных технологий на уроках</w:t>
      </w:r>
    </w:p>
    <w:p w:rsidR="00E93B65" w:rsidRPr="00E93B65" w:rsidRDefault="00E93B65" w:rsidP="00E93B6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теоретическое, методическое, профессиональное мастерство учителей </w:t>
      </w:r>
    </w:p>
    <w:p w:rsidR="00E93B65" w:rsidRPr="00E93B65" w:rsidRDefault="00E93B65" w:rsidP="00E93B6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применять на практике достижения передового педагогического опыта.</w:t>
      </w:r>
    </w:p>
    <w:p w:rsidR="00E93B65" w:rsidRPr="00E93B65" w:rsidRDefault="00E93B65" w:rsidP="00E93B6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мероприятий</w:t>
      </w:r>
    </w:p>
    <w:p w:rsidR="005B701B" w:rsidRPr="009468E9" w:rsidRDefault="005B701B" w:rsidP="00864F9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B701B" w:rsidRPr="009468E9" w:rsidSect="00265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63D" w:rsidRPr="009468E9" w:rsidRDefault="004D763D" w:rsidP="00864F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D763D" w:rsidRPr="009468E9" w:rsidSect="002E5B6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708"/>
    <w:multiLevelType w:val="multilevel"/>
    <w:tmpl w:val="A7BAF38A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341A2D"/>
    <w:multiLevelType w:val="hybridMultilevel"/>
    <w:tmpl w:val="5AC6CEAA"/>
    <w:lvl w:ilvl="0" w:tplc="02501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22F"/>
    <w:multiLevelType w:val="multilevel"/>
    <w:tmpl w:val="D74CF9AE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BE60ED0"/>
    <w:multiLevelType w:val="hybridMultilevel"/>
    <w:tmpl w:val="0D52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04CBD"/>
    <w:multiLevelType w:val="hybridMultilevel"/>
    <w:tmpl w:val="0C381F46"/>
    <w:lvl w:ilvl="0" w:tplc="27F660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B0872"/>
    <w:multiLevelType w:val="hybridMultilevel"/>
    <w:tmpl w:val="6F24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B42DD"/>
    <w:multiLevelType w:val="hybridMultilevel"/>
    <w:tmpl w:val="A42A4690"/>
    <w:lvl w:ilvl="0" w:tplc="90BAB3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0772A"/>
    <w:multiLevelType w:val="hybridMultilevel"/>
    <w:tmpl w:val="E4785A0A"/>
    <w:lvl w:ilvl="0" w:tplc="ACD6FA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A665B"/>
    <w:multiLevelType w:val="multilevel"/>
    <w:tmpl w:val="D5AC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341A9"/>
    <w:multiLevelType w:val="hybridMultilevel"/>
    <w:tmpl w:val="51A8ECB6"/>
    <w:lvl w:ilvl="0" w:tplc="A84873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40410"/>
    <w:multiLevelType w:val="hybridMultilevel"/>
    <w:tmpl w:val="838C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53FB1"/>
    <w:multiLevelType w:val="hybridMultilevel"/>
    <w:tmpl w:val="C4301BAA"/>
    <w:lvl w:ilvl="0" w:tplc="90BAB3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665D8"/>
    <w:multiLevelType w:val="hybridMultilevel"/>
    <w:tmpl w:val="B77463B8"/>
    <w:lvl w:ilvl="0" w:tplc="B6B257AC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E54E9"/>
    <w:multiLevelType w:val="hybridMultilevel"/>
    <w:tmpl w:val="27F6592A"/>
    <w:lvl w:ilvl="0" w:tplc="3920E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76E7E"/>
    <w:multiLevelType w:val="multilevel"/>
    <w:tmpl w:val="6340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80F91"/>
    <w:multiLevelType w:val="hybridMultilevel"/>
    <w:tmpl w:val="A956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BC0"/>
    <w:rsid w:val="001064EB"/>
    <w:rsid w:val="00122176"/>
    <w:rsid w:val="00141F79"/>
    <w:rsid w:val="00184208"/>
    <w:rsid w:val="001A0829"/>
    <w:rsid w:val="001B2839"/>
    <w:rsid w:val="001B5CFD"/>
    <w:rsid w:val="001F084E"/>
    <w:rsid w:val="001F662D"/>
    <w:rsid w:val="00265E7C"/>
    <w:rsid w:val="002A6D14"/>
    <w:rsid w:val="002E5B61"/>
    <w:rsid w:val="002F6C78"/>
    <w:rsid w:val="00306462"/>
    <w:rsid w:val="00323E1D"/>
    <w:rsid w:val="003433DC"/>
    <w:rsid w:val="00353294"/>
    <w:rsid w:val="003B042B"/>
    <w:rsid w:val="003C6C88"/>
    <w:rsid w:val="003D2D72"/>
    <w:rsid w:val="003F67A6"/>
    <w:rsid w:val="0045723F"/>
    <w:rsid w:val="00467FA5"/>
    <w:rsid w:val="004A46E1"/>
    <w:rsid w:val="004D244E"/>
    <w:rsid w:val="004D763D"/>
    <w:rsid w:val="004F128A"/>
    <w:rsid w:val="0053731E"/>
    <w:rsid w:val="00592590"/>
    <w:rsid w:val="005B5892"/>
    <w:rsid w:val="005B701B"/>
    <w:rsid w:val="005C1918"/>
    <w:rsid w:val="0069698A"/>
    <w:rsid w:val="006A00D5"/>
    <w:rsid w:val="006C1ED6"/>
    <w:rsid w:val="007244C1"/>
    <w:rsid w:val="00736316"/>
    <w:rsid w:val="007433A4"/>
    <w:rsid w:val="00773FA2"/>
    <w:rsid w:val="00795D53"/>
    <w:rsid w:val="007C56F9"/>
    <w:rsid w:val="007E40F1"/>
    <w:rsid w:val="008254FF"/>
    <w:rsid w:val="00825E53"/>
    <w:rsid w:val="008270CA"/>
    <w:rsid w:val="00864F97"/>
    <w:rsid w:val="00885D81"/>
    <w:rsid w:val="008B2C65"/>
    <w:rsid w:val="008B5359"/>
    <w:rsid w:val="008D0E37"/>
    <w:rsid w:val="008D56D0"/>
    <w:rsid w:val="00937E38"/>
    <w:rsid w:val="00944DDF"/>
    <w:rsid w:val="009468E9"/>
    <w:rsid w:val="009648B0"/>
    <w:rsid w:val="00972C89"/>
    <w:rsid w:val="00974836"/>
    <w:rsid w:val="00981878"/>
    <w:rsid w:val="009B1BC0"/>
    <w:rsid w:val="009B43D3"/>
    <w:rsid w:val="009C17D9"/>
    <w:rsid w:val="009C6E73"/>
    <w:rsid w:val="00A27799"/>
    <w:rsid w:val="00B11868"/>
    <w:rsid w:val="00B25446"/>
    <w:rsid w:val="00B27C4C"/>
    <w:rsid w:val="00B94540"/>
    <w:rsid w:val="00C07A60"/>
    <w:rsid w:val="00C34482"/>
    <w:rsid w:val="00C43D40"/>
    <w:rsid w:val="00C84511"/>
    <w:rsid w:val="00C96E27"/>
    <w:rsid w:val="00CA3607"/>
    <w:rsid w:val="00CB480F"/>
    <w:rsid w:val="00CF700E"/>
    <w:rsid w:val="00D3414E"/>
    <w:rsid w:val="00D4542C"/>
    <w:rsid w:val="00DA1D0E"/>
    <w:rsid w:val="00DA7350"/>
    <w:rsid w:val="00DC5471"/>
    <w:rsid w:val="00DE3607"/>
    <w:rsid w:val="00E33708"/>
    <w:rsid w:val="00E341F6"/>
    <w:rsid w:val="00E54E79"/>
    <w:rsid w:val="00E57819"/>
    <w:rsid w:val="00E82E1D"/>
    <w:rsid w:val="00E93B65"/>
    <w:rsid w:val="00EA6366"/>
    <w:rsid w:val="00ED2672"/>
    <w:rsid w:val="00F04EC8"/>
    <w:rsid w:val="00F55E8D"/>
    <w:rsid w:val="00F90EA0"/>
    <w:rsid w:val="00FB2DD7"/>
    <w:rsid w:val="00FD542A"/>
    <w:rsid w:val="00FE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D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2D72"/>
    <w:pPr>
      <w:ind w:left="720"/>
      <w:contextualSpacing/>
    </w:pPr>
  </w:style>
  <w:style w:type="paragraph" w:styleId="a7">
    <w:name w:val="No Spacing"/>
    <w:uiPriority w:val="1"/>
    <w:qFormat/>
    <w:rsid w:val="00A2779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6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D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2D72"/>
    <w:pPr>
      <w:ind w:left="720"/>
      <w:contextualSpacing/>
    </w:pPr>
  </w:style>
  <w:style w:type="paragraph" w:styleId="a7">
    <w:name w:val="No Spacing"/>
    <w:uiPriority w:val="1"/>
    <w:qFormat/>
    <w:rsid w:val="00A27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sudarstvennie_standar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58</cp:revision>
  <cp:lastPrinted>2020-09-23T10:21:00Z</cp:lastPrinted>
  <dcterms:created xsi:type="dcterms:W3CDTF">2017-09-26T15:44:00Z</dcterms:created>
  <dcterms:modified xsi:type="dcterms:W3CDTF">2020-09-23T10:43:00Z</dcterms:modified>
</cp:coreProperties>
</file>