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4C" w:rsidRPr="008C0598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ПРОТОКОЛ № 1</w:t>
      </w:r>
    </w:p>
    <w:p w:rsidR="00A51E4C" w:rsidRPr="008C0598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       заседания методического объединения </w:t>
      </w:r>
    </w:p>
    <w:p w:rsidR="00A51E4C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26.08.2020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51E4C" w:rsidRPr="008C0598" w:rsidRDefault="00A51E4C" w:rsidP="00A51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Тема: «Организация методической работы учителей на 2020-2021 учебный год»</w:t>
      </w:r>
    </w:p>
    <w:p w:rsidR="00A51E4C" w:rsidRPr="008C0598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E4C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Повестка заседания</w:t>
      </w:r>
    </w:p>
    <w:p w:rsidR="00A51E4C" w:rsidRPr="008C0598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E4C" w:rsidRDefault="00A51E4C" w:rsidP="00A51E4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lang w:bidi="en-US"/>
        </w:rPr>
      </w:pPr>
      <w:r w:rsidRPr="008C0598">
        <w:rPr>
          <w:rFonts w:ascii="Times New Roman" w:eastAsia="Calibri" w:hAnsi="Times New Roman" w:cs="Times New Roman"/>
          <w:lang w:bidi="en-US"/>
        </w:rPr>
        <w:t>Анализ</w:t>
      </w:r>
      <w:r>
        <w:rPr>
          <w:rFonts w:ascii="Times New Roman" w:eastAsia="Calibri" w:hAnsi="Times New Roman" w:cs="Times New Roman"/>
          <w:lang w:bidi="en-US"/>
        </w:rPr>
        <w:t xml:space="preserve"> работы МО в 2019-2020 учебном г</w:t>
      </w:r>
      <w:r w:rsidRPr="008C0598">
        <w:rPr>
          <w:rFonts w:ascii="Times New Roman" w:eastAsia="Calibri" w:hAnsi="Times New Roman" w:cs="Times New Roman"/>
          <w:lang w:bidi="en-US"/>
        </w:rPr>
        <w:t>оду.</w:t>
      </w:r>
    </w:p>
    <w:p w:rsidR="00A51E4C" w:rsidRPr="008C0598" w:rsidRDefault="00A51E4C" w:rsidP="00A51E4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работы МО на 2020-2021 учебный год.</w:t>
      </w:r>
    </w:p>
    <w:p w:rsidR="00A51E4C" w:rsidRPr="008C0598" w:rsidRDefault="00A51E4C" w:rsidP="00A51E4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C0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Обсуждение</w:t>
      </w:r>
      <w:r w:rsidR="00F93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gramStart"/>
      <w:r w:rsidR="00F93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утверждение </w:t>
      </w:r>
      <w:r w:rsidRPr="008C0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рабочих</w:t>
      </w:r>
      <w:proofErr w:type="gramEnd"/>
      <w:r w:rsidRPr="008C0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</w:t>
      </w:r>
      <w:r w:rsidR="00F93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ОБЖ, технологии, ИЗО, музыке, физической культуре</w:t>
      </w:r>
      <w:r w:rsidRPr="008C0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A51E4C" w:rsidRPr="008C0598" w:rsidRDefault="00A51E4C" w:rsidP="00A51E4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C05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C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утверждение рабочих программ по предм</w:t>
      </w:r>
      <w:r w:rsidR="00F9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етам, их соответствие</w:t>
      </w:r>
      <w:r w:rsidRPr="008C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ooltip="Государственные стандарты" w:history="1">
        <w:r w:rsidRPr="008C059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государственным стандартам</w:t>
        </w:r>
      </w:hyperlink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объемам практической части и графику прохождения учебного м</w:t>
      </w:r>
      <w:r w:rsidR="00F93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атериала, школьному положению о рабочих программах</w:t>
      </w:r>
      <w:bookmarkStart w:id="0" w:name="_GoBack"/>
      <w:bookmarkEnd w:id="0"/>
      <w:r w:rsidRPr="008C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E4C" w:rsidRPr="005A3CEB" w:rsidRDefault="00A51E4C" w:rsidP="00A51E4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подготовке и проведению школьного тура  олимпиады по ОБЖ,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изической культуре, технологии, МХК.</w:t>
      </w:r>
    </w:p>
    <w:p w:rsidR="00A51E4C" w:rsidRPr="008C0598" w:rsidRDefault="00A51E4C" w:rsidP="00A51E4C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C0598">
        <w:rPr>
          <w:rFonts w:ascii="Times New Roman" w:eastAsia="Calibri" w:hAnsi="Times New Roman" w:cs="Times New Roman"/>
          <w:sz w:val="24"/>
          <w:szCs w:val="24"/>
        </w:rPr>
        <w:t>зучить «М</w:t>
      </w:r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 </w:t>
      </w:r>
      <w:r w:rsidRPr="008C0598">
        <w:rPr>
          <w:rFonts w:ascii="Times New Roman" w:eastAsia="Calibri" w:hAnsi="Times New Roman" w:cs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азовательной деятельности в 2020–2021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учебном году»</w:t>
      </w:r>
    </w:p>
    <w:p w:rsidR="00A51E4C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1E4C" w:rsidRPr="008C0598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A51E4C" w:rsidRPr="008C0598" w:rsidRDefault="00A51E4C" w:rsidP="00A51E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4C" w:rsidRDefault="00A51E4C" w:rsidP="00A51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-по первому  вопросу руководителя МО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</w:rPr>
        <w:t>Цындрину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Н. Н. </w:t>
      </w:r>
      <w:r>
        <w:rPr>
          <w:rFonts w:ascii="Times New Roman" w:eastAsia="Calibri" w:hAnsi="Times New Roman" w:cs="Times New Roman"/>
          <w:sz w:val="24"/>
          <w:szCs w:val="24"/>
        </w:rPr>
        <w:t>– проанализировала работу МО за 2019-2020 уч. год;</w:t>
      </w:r>
    </w:p>
    <w:p w:rsidR="00A51E4C" w:rsidRPr="008C0598" w:rsidRDefault="00A51E4C" w:rsidP="00A51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 второму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 вопросу руководителя МО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</w:rPr>
        <w:t>Цындрину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Н. Н. </w:t>
      </w: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8C0598">
        <w:rPr>
          <w:rFonts w:ascii="Times New Roman" w:eastAsia="Calibri" w:hAnsi="Times New Roman" w:cs="Times New Roman"/>
          <w:sz w:val="24"/>
          <w:szCs w:val="24"/>
        </w:rPr>
        <w:t>ыступила с предложением утвердить план 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год;</w:t>
      </w:r>
    </w:p>
    <w:p w:rsidR="00A51E4C" w:rsidRDefault="00A51E4C" w:rsidP="00A51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-по третьему и четвёртому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вопросу учителя технологии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</w:rPr>
        <w:t>Цындрину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Н. Н., учителя физической культуры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</w:rPr>
        <w:t>Икрянова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. В., учителя ИЗО Гаджиеву Г. Н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., учителя Музыки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</w:rPr>
        <w:t>Агафоночкина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И.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обсудили и рассмотрели рабочие программы, </w:t>
      </w:r>
      <w:r w:rsidRPr="008C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соответствие содержанию </w:t>
      </w:r>
      <w:hyperlink r:id="rId6" w:tooltip="Государственные стандарты" w:history="1">
        <w:r w:rsidRPr="008C059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государственным стандартам</w:t>
        </w:r>
      </w:hyperlink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объемам практической части и графику прохождения учебного материала, школьному положению по рабочим программам.</w:t>
      </w:r>
    </w:p>
    <w:p w:rsidR="00A51E4C" w:rsidRPr="005A3CEB" w:rsidRDefault="00A51E4C" w:rsidP="00A51E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E03">
        <w:rPr>
          <w:rFonts w:ascii="Times New Roman" w:eastAsia="Calibri" w:hAnsi="Times New Roman" w:cs="Times New Roman"/>
          <w:sz w:val="24"/>
          <w:szCs w:val="24"/>
        </w:rPr>
        <w:t>-по пятому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вопросу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</w:rPr>
        <w:t>Цындрину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Н. Н.</w:t>
      </w:r>
      <w:r w:rsidRPr="008C5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5E03">
        <w:rPr>
          <w:rFonts w:ascii="Times New Roman" w:eastAsia="Calibri" w:hAnsi="Times New Roman" w:cs="Times New Roman"/>
          <w:sz w:val="24"/>
          <w:szCs w:val="24"/>
        </w:rPr>
        <w:t>Икрянова</w:t>
      </w:r>
      <w:proofErr w:type="spellEnd"/>
      <w:r w:rsidRPr="008C5E03">
        <w:rPr>
          <w:rFonts w:ascii="Times New Roman" w:eastAsia="Calibri" w:hAnsi="Times New Roman" w:cs="Times New Roman"/>
          <w:sz w:val="24"/>
          <w:szCs w:val="24"/>
        </w:rPr>
        <w:t xml:space="preserve"> А. В. –ознакомили с планом работы по подготовке и проведению школьного тура  олимпиады по ОБЖ, физической культуре и технологии, МХК.</w:t>
      </w:r>
    </w:p>
    <w:p w:rsidR="00A51E4C" w:rsidRPr="008C0598" w:rsidRDefault="00A51E4C" w:rsidP="00A51E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9F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-по шестому</w:t>
      </w:r>
      <w:r w:rsidRPr="008C05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вопросу </w:t>
      </w:r>
      <w:proofErr w:type="spellStart"/>
      <w:r w:rsidRPr="008C05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Цындрина</w:t>
      </w:r>
      <w:proofErr w:type="spellEnd"/>
      <w:r w:rsidRPr="008C05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Н. Н.. – она ознакомила с «</w:t>
      </w:r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</w:t>
      </w:r>
      <w:r w:rsidRPr="008C0598">
        <w:rPr>
          <w:rFonts w:ascii="Times New Roman" w:eastAsia="Calibri" w:hAnsi="Times New Roman" w:cs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Pr="003B29F2">
        <w:rPr>
          <w:rFonts w:ascii="Times New Roman" w:eastAsia="Calibri" w:hAnsi="Times New Roman" w:cs="Times New Roman"/>
          <w:sz w:val="24"/>
          <w:szCs w:val="24"/>
        </w:rPr>
        <w:t>азовательной деятельности в 2020–2021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учебном году»</w:t>
      </w:r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В нём представлены материалы по нормативно-правовому сопровождению и организации образовательной деятельности </w:t>
      </w:r>
      <w:r w:rsidRPr="003B29F2">
        <w:rPr>
          <w:rFonts w:ascii="Times New Roman" w:eastAsia="Calibri" w:hAnsi="Times New Roman" w:cs="Times New Roman"/>
          <w:sz w:val="24"/>
          <w:szCs w:val="24"/>
        </w:rPr>
        <w:t>в 2020/21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учебном году в образовательных организациях по всем предметам  в соответствии с современными тенденциями развития образования.</w:t>
      </w:r>
    </w:p>
    <w:p w:rsidR="00A51E4C" w:rsidRPr="008C0598" w:rsidRDefault="00A51E4C" w:rsidP="00A51E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4C" w:rsidRPr="008C0598" w:rsidRDefault="00A51E4C" w:rsidP="00A51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A51E4C" w:rsidRPr="008C0598" w:rsidRDefault="00A51E4C" w:rsidP="00A51E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Утвердить план работы МО на 2020-2021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51E4C" w:rsidRPr="008C0598" w:rsidRDefault="00A51E4C" w:rsidP="00A51E4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Рекомендовать для утверждения на заседании педагогического </w:t>
      </w:r>
      <w:r>
        <w:rPr>
          <w:rFonts w:ascii="Times New Roman" w:eastAsia="Calibri" w:hAnsi="Times New Roman" w:cs="Times New Roman"/>
          <w:sz w:val="24"/>
          <w:szCs w:val="24"/>
        </w:rPr>
        <w:t>совета рабочие программы на 2020-2021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учебный год по следующим предметам:</w:t>
      </w:r>
    </w:p>
    <w:p w:rsidR="00A51E4C" w:rsidRPr="008C0598" w:rsidRDefault="00A51E4C" w:rsidP="00A51E4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-ОБЖ 8-11 классы;</w:t>
      </w:r>
    </w:p>
    <w:p w:rsidR="00A51E4C" w:rsidRPr="008C0598" w:rsidRDefault="00A51E4C" w:rsidP="00A51E4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-технология 5-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классы;</w:t>
      </w:r>
    </w:p>
    <w:p w:rsidR="00A51E4C" w:rsidRPr="008C0598" w:rsidRDefault="00A51E4C" w:rsidP="00A51E4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- ИЗО 5-7 классы;</w:t>
      </w:r>
    </w:p>
    <w:p w:rsidR="00A51E4C" w:rsidRPr="008C0598" w:rsidRDefault="00A51E4C" w:rsidP="00A51E4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- физическая культура 5-11 классы;</w:t>
      </w:r>
    </w:p>
    <w:p w:rsidR="00A51E4C" w:rsidRPr="008C0598" w:rsidRDefault="00A51E4C" w:rsidP="00A51E4C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музыка 5-8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A51E4C" w:rsidRPr="008C0598" w:rsidRDefault="00A51E4C" w:rsidP="00A51E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C0598">
        <w:rPr>
          <w:rFonts w:ascii="Times New Roman" w:eastAsia="Calibri" w:hAnsi="Times New Roman" w:cs="Times New Roman"/>
          <w:sz w:val="24"/>
          <w:szCs w:val="24"/>
        </w:rPr>
        <w:t>. Всем учителям-предметникам  изучить и использовать в работе «М</w:t>
      </w:r>
      <w:r w:rsidRPr="008C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 </w:t>
      </w:r>
      <w:r w:rsidRPr="008C0598">
        <w:rPr>
          <w:rFonts w:ascii="Times New Roman" w:eastAsia="Calibri" w:hAnsi="Times New Roman" w:cs="Times New Roman"/>
          <w:sz w:val="24"/>
          <w:szCs w:val="24"/>
        </w:rPr>
        <w:t>для руководящих и педагогических работников образовательных организаций Ставропольского края по организации 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азовательной деятельности в 2020–2021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учебном году»</w:t>
      </w:r>
    </w:p>
    <w:p w:rsidR="00A51E4C" w:rsidRPr="008C0598" w:rsidRDefault="00A51E4C" w:rsidP="00A51E4C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05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Секретарь: </w:t>
      </w:r>
    </w:p>
    <w:p w:rsidR="009A1322" w:rsidRDefault="009A1322"/>
    <w:sectPr w:rsidR="009A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01414"/>
    <w:multiLevelType w:val="hybridMultilevel"/>
    <w:tmpl w:val="7E7E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A"/>
    <w:rsid w:val="0023185A"/>
    <w:rsid w:val="009A1322"/>
    <w:rsid w:val="00A51E4C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AC45"/>
  <w15:docId w15:val="{C0B3595D-FC0F-467C-8B32-C7C8DCF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e_standarti/" TargetMode="External"/><Relationship Id="rId5" Type="http://schemas.openxmlformats.org/officeDocument/2006/relationships/hyperlink" Target="http://pandia.ru/text/category/gosudarstvennie_standar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>Home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2020-12-03T09:40:00Z</dcterms:created>
  <dcterms:modified xsi:type="dcterms:W3CDTF">2020-12-07T12:20:00Z</dcterms:modified>
</cp:coreProperties>
</file>