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1" w:rsidRDefault="00E24591" w:rsidP="009F3DE8">
      <w:pPr>
        <w:spacing w:line="280" w:lineRule="exact"/>
        <w:jc w:val="center"/>
        <w:rPr>
          <w:sz w:val="28"/>
        </w:rPr>
      </w:pPr>
      <w:r>
        <w:rPr>
          <w:sz w:val="28"/>
        </w:rPr>
        <w:t xml:space="preserve">УПРАВЛЕНИЕ ОБРАЗОВАНИЯ И МОЛОДЕЖНОЙ ПОЛИТИКИ АДМИНИСТРАЦИИ БЛАГОДАРНЕНСКОГО ГОРОДСКОГО ОКРУГА СТАВРОПОЛЬСКОГО КРАЯ </w:t>
      </w:r>
    </w:p>
    <w:p w:rsidR="00E24591" w:rsidRDefault="00E24591" w:rsidP="009F3DE8">
      <w:pPr>
        <w:spacing w:line="280" w:lineRule="exact"/>
        <w:ind w:right="-144"/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E24591" w:rsidRDefault="00E24591" w:rsidP="009F3DE8">
      <w:pPr>
        <w:shd w:val="clear" w:color="auto" w:fill="FFFFFF"/>
        <w:ind w:right="-144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24591" w:rsidRPr="009F3DE8" w:rsidRDefault="009F3DE8" w:rsidP="009F3DE8">
      <w:pPr>
        <w:shd w:val="clear" w:color="auto" w:fill="FFFFFF"/>
        <w:spacing w:before="20" w:line="254" w:lineRule="exact"/>
        <w:ind w:right="-144"/>
        <w:jc w:val="both"/>
        <w:rPr>
          <w:bCs/>
          <w:color w:val="000000"/>
          <w:spacing w:val="-4"/>
          <w:sz w:val="28"/>
          <w:szCs w:val="28"/>
        </w:rPr>
      </w:pPr>
      <w:r w:rsidRPr="009F3DE8">
        <w:rPr>
          <w:bCs/>
          <w:color w:val="000000"/>
          <w:spacing w:val="-4"/>
          <w:sz w:val="28"/>
          <w:szCs w:val="28"/>
        </w:rPr>
        <w:t xml:space="preserve">06 сентября 2018 </w:t>
      </w:r>
      <w:proofErr w:type="spellStart"/>
      <w:r w:rsidRPr="009F3DE8">
        <w:rPr>
          <w:bCs/>
          <w:color w:val="000000"/>
          <w:spacing w:val="-4"/>
          <w:sz w:val="28"/>
          <w:szCs w:val="28"/>
        </w:rPr>
        <w:t>г</w:t>
      </w:r>
      <w:r>
        <w:rPr>
          <w:bCs/>
          <w:color w:val="000000"/>
          <w:spacing w:val="-4"/>
          <w:sz w:val="28"/>
          <w:szCs w:val="28"/>
        </w:rPr>
        <w:t>ода</w:t>
      </w:r>
      <w:r w:rsidRPr="009F3DE8">
        <w:rPr>
          <w:bCs/>
          <w:color w:val="000000"/>
          <w:spacing w:val="-4"/>
          <w:sz w:val="28"/>
          <w:szCs w:val="28"/>
        </w:rPr>
        <w:t>г</w:t>
      </w:r>
      <w:proofErr w:type="gramStart"/>
      <w:r w:rsidRPr="009F3DE8">
        <w:rPr>
          <w:bCs/>
          <w:color w:val="000000"/>
          <w:spacing w:val="-4"/>
          <w:sz w:val="28"/>
          <w:szCs w:val="28"/>
        </w:rPr>
        <w:t>.Б</w:t>
      </w:r>
      <w:proofErr w:type="gramEnd"/>
      <w:r w:rsidRPr="009F3DE8">
        <w:rPr>
          <w:bCs/>
          <w:color w:val="000000"/>
          <w:spacing w:val="-4"/>
          <w:sz w:val="28"/>
          <w:szCs w:val="28"/>
        </w:rPr>
        <w:t>лагодарный</w:t>
      </w:r>
      <w:proofErr w:type="spellEnd"/>
      <w:r w:rsidRPr="009F3DE8">
        <w:rPr>
          <w:bCs/>
          <w:color w:val="000000"/>
          <w:spacing w:val="-4"/>
          <w:sz w:val="28"/>
          <w:szCs w:val="28"/>
        </w:rPr>
        <w:t xml:space="preserve">                                                 №495</w:t>
      </w:r>
    </w:p>
    <w:p w:rsid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</w:p>
    <w:p w:rsid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E24591" w:rsidTr="009F3DE8">
        <w:trPr>
          <w:trHeight w:val="50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91" w:rsidRDefault="00E24591" w:rsidP="009F3DE8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 городском округе Ставропольского края в 2019 году</w:t>
            </w:r>
          </w:p>
        </w:tc>
      </w:tr>
    </w:tbl>
    <w:p w:rsidR="00E24591" w:rsidRDefault="00E24591" w:rsidP="009F3DE8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E24591" w:rsidRPr="009F3DE8" w:rsidRDefault="00E24591" w:rsidP="009F3DE8">
      <w:pPr>
        <w:autoSpaceDE w:val="0"/>
        <w:autoSpaceDN w:val="0"/>
        <w:adjustRightInd w:val="0"/>
        <w:ind w:right="-144"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F3DE8">
        <w:rPr>
          <w:sz w:val="28"/>
          <w:szCs w:val="28"/>
        </w:rPr>
        <w:t>соответствии с приказом министерства образования Ставрополь</w:t>
      </w:r>
      <w:r w:rsidR="009F3DE8" w:rsidRPr="009F3DE8">
        <w:rPr>
          <w:sz w:val="28"/>
          <w:szCs w:val="28"/>
        </w:rPr>
        <w:t xml:space="preserve">ского края от 01 августа 2018 года № 1222-пр «Об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Ставропольском крае в 2019 году», в </w:t>
      </w:r>
      <w:r w:rsidRPr="009F3DE8">
        <w:rPr>
          <w:sz w:val="28"/>
          <w:szCs w:val="28"/>
        </w:rPr>
        <w:t>целях повышения качества подготовки обучающихся к государственной итоговой аттестации по образовательным программам основного общего, среднего общего образования</w:t>
      </w:r>
      <w:proofErr w:type="gramEnd"/>
    </w:p>
    <w:p w:rsidR="00E24591" w:rsidRDefault="00E24591" w:rsidP="009F3DE8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E24591" w:rsidRDefault="00E24591" w:rsidP="009F3DE8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24591" w:rsidRDefault="00E24591" w:rsidP="009F3DE8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(«Дорожная карта») </w:t>
      </w:r>
      <w:r>
        <w:rPr>
          <w:sz w:val="28"/>
          <w:szCs w:val="28"/>
          <w:lang w:eastAsia="en-US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городском округе Ставропольского края в 2019 году</w:t>
      </w:r>
      <w:r>
        <w:rPr>
          <w:sz w:val="28"/>
          <w:szCs w:val="28"/>
        </w:rPr>
        <w:t xml:space="preserve"> (далее - Дорожная карта) согласно приложению к настоящему приказу.</w:t>
      </w: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Ведущему специалисту управления  образования и молодежной политики администрации Благодарненского городского округа Ставропольского края (далее – управление образования) Пройдаковой О.В. довести данный приказ до сведения руководителей общеобразовательных организаций </w:t>
      </w:r>
      <w:r>
        <w:rPr>
          <w:sz w:val="28"/>
          <w:szCs w:val="28"/>
          <w:lang w:eastAsia="en-US"/>
        </w:rPr>
        <w:t>Благодарненского городского округа  Ставропольского края.</w:t>
      </w: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  <w:lang w:eastAsia="en-US"/>
        </w:rPr>
      </w:pP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Рекомендовать руководителям </w:t>
      </w:r>
      <w:r>
        <w:rPr>
          <w:sz w:val="28"/>
          <w:szCs w:val="28"/>
        </w:rPr>
        <w:t xml:space="preserve">общеобразовательных организаций управления  образования и молодежной политики администрации Благодарненского городского округа Ставропольского края утвердить «Дорожные карты» общеобразовательных организаций и предоставить их в управление образования в срок до </w:t>
      </w:r>
      <w:r w:rsidR="009F3DE8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2018 года.</w:t>
      </w: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 образования и молодежной политики администрации Благодарненского городского округа Ставропольского края Иванову Л.Ф.</w:t>
      </w:r>
    </w:p>
    <w:p w:rsidR="00E24591" w:rsidRDefault="00E24591" w:rsidP="009F3DE8">
      <w:pPr>
        <w:autoSpaceDE w:val="0"/>
        <w:autoSpaceDN w:val="0"/>
        <w:adjustRightInd w:val="0"/>
        <w:ind w:right="-144" w:firstLine="900"/>
        <w:jc w:val="both"/>
        <w:rPr>
          <w:sz w:val="28"/>
          <w:szCs w:val="28"/>
        </w:rPr>
      </w:pPr>
    </w:p>
    <w:p w:rsidR="00E24591" w:rsidRPr="00E24591" w:rsidRDefault="00E24591" w:rsidP="009F3DE8">
      <w:pPr>
        <w:ind w:right="-144"/>
        <w:jc w:val="both"/>
        <w:rPr>
          <w:sz w:val="28"/>
          <w:szCs w:val="28"/>
        </w:rPr>
      </w:pPr>
    </w:p>
    <w:p w:rsidR="00E24591" w:rsidRP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  <w:r w:rsidRPr="00E24591">
        <w:rPr>
          <w:sz w:val="28"/>
          <w:szCs w:val="28"/>
        </w:rPr>
        <w:t>Начальник управления образования</w:t>
      </w:r>
    </w:p>
    <w:p w:rsidR="00E24591" w:rsidRP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  <w:r w:rsidRPr="00E24591">
        <w:rPr>
          <w:sz w:val="28"/>
          <w:szCs w:val="28"/>
        </w:rPr>
        <w:t>и молодежной политики администрации</w:t>
      </w:r>
    </w:p>
    <w:p w:rsidR="00E24591" w:rsidRP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  <w:r w:rsidRPr="00E24591">
        <w:rPr>
          <w:sz w:val="28"/>
          <w:szCs w:val="28"/>
        </w:rPr>
        <w:t>Благодарненского городского округа</w:t>
      </w:r>
    </w:p>
    <w:p w:rsidR="00E24591" w:rsidRPr="00E24591" w:rsidRDefault="00E24591" w:rsidP="009F3DE8">
      <w:pPr>
        <w:spacing w:line="240" w:lineRule="exact"/>
        <w:ind w:right="-144"/>
        <w:jc w:val="both"/>
        <w:rPr>
          <w:sz w:val="28"/>
          <w:szCs w:val="28"/>
        </w:rPr>
      </w:pPr>
      <w:r w:rsidRPr="00E24591">
        <w:rPr>
          <w:sz w:val="28"/>
          <w:szCs w:val="28"/>
        </w:rPr>
        <w:t>Ставропольского края</w:t>
      </w:r>
      <w:r w:rsidRPr="00E24591">
        <w:rPr>
          <w:sz w:val="28"/>
          <w:szCs w:val="28"/>
        </w:rPr>
        <w:tab/>
      </w:r>
      <w:r w:rsidRPr="00E24591">
        <w:rPr>
          <w:sz w:val="28"/>
          <w:szCs w:val="28"/>
        </w:rPr>
        <w:tab/>
      </w:r>
      <w:r w:rsidRPr="00E24591">
        <w:rPr>
          <w:sz w:val="28"/>
          <w:szCs w:val="28"/>
        </w:rPr>
        <w:tab/>
      </w:r>
      <w:r w:rsidRPr="00E24591">
        <w:rPr>
          <w:sz w:val="28"/>
          <w:szCs w:val="28"/>
        </w:rPr>
        <w:tab/>
      </w:r>
      <w:r w:rsidRPr="00E24591">
        <w:rPr>
          <w:sz w:val="28"/>
          <w:szCs w:val="28"/>
        </w:rPr>
        <w:tab/>
      </w:r>
      <w:r w:rsidRPr="00E24591">
        <w:rPr>
          <w:sz w:val="28"/>
          <w:szCs w:val="28"/>
        </w:rPr>
        <w:tab/>
        <w:t xml:space="preserve">     В.В. Панферов</w:t>
      </w:r>
    </w:p>
    <w:p w:rsidR="00E24591" w:rsidRPr="00E24591" w:rsidRDefault="00E24591" w:rsidP="00E24591">
      <w:pPr>
        <w:jc w:val="both"/>
        <w:rPr>
          <w:sz w:val="28"/>
          <w:szCs w:val="28"/>
        </w:rPr>
      </w:pPr>
    </w:p>
    <w:p w:rsidR="00E24591" w:rsidRPr="00E24591" w:rsidRDefault="00E24591" w:rsidP="00E24591">
      <w:pPr>
        <w:jc w:val="both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FE4E84" w:rsidRDefault="00FE4E84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9862CF" w:rsidRDefault="009862CF" w:rsidP="00E24591">
      <w:pPr>
        <w:spacing w:line="240" w:lineRule="exact"/>
        <w:jc w:val="both"/>
        <w:rPr>
          <w:sz w:val="28"/>
          <w:szCs w:val="28"/>
        </w:rPr>
      </w:pP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подготовил: </w:t>
      </w: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образования</w:t>
      </w: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администрации </w:t>
      </w: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О.В. Пройдакова</w:t>
      </w:r>
    </w:p>
    <w:p w:rsidR="00E24591" w:rsidRDefault="00E24591" w:rsidP="00E24591">
      <w:pPr>
        <w:spacing w:line="240" w:lineRule="exact"/>
        <w:ind w:left="-709"/>
        <w:jc w:val="both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</w:pPr>
    </w:p>
    <w:p w:rsidR="00E24591" w:rsidRDefault="00E24591" w:rsidP="00E24591">
      <w:pPr>
        <w:autoSpaceDE w:val="0"/>
        <w:autoSpaceDN w:val="0"/>
        <w:adjustRightInd w:val="0"/>
        <w:rPr>
          <w:sz w:val="28"/>
          <w:szCs w:val="28"/>
        </w:rPr>
        <w:sectPr w:rsidR="00E24591" w:rsidSect="009F3DE8">
          <w:pgSz w:w="11906" w:h="16838"/>
          <w:pgMar w:top="568" w:right="707" w:bottom="0" w:left="1701" w:header="709" w:footer="709" w:gutter="0"/>
          <w:cols w:space="720"/>
        </w:sectPr>
      </w:pPr>
    </w:p>
    <w:p w:rsidR="00E24591" w:rsidRDefault="00E24591" w:rsidP="009862CF">
      <w:pPr>
        <w:autoSpaceDE w:val="0"/>
        <w:autoSpaceDN w:val="0"/>
        <w:adjustRightInd w:val="0"/>
        <w:spacing w:line="240" w:lineRule="exact"/>
        <w:ind w:left="949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E24591" w:rsidRPr="00E24591" w:rsidRDefault="00E24591" w:rsidP="009862CF">
      <w:pPr>
        <w:autoSpaceDE w:val="0"/>
        <w:autoSpaceDN w:val="0"/>
        <w:adjustRightInd w:val="0"/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E24591">
        <w:rPr>
          <w:sz w:val="28"/>
          <w:szCs w:val="28"/>
        </w:rPr>
        <w:t>управления образования и молодежной политики администрации Благодарненского городского округа</w:t>
      </w:r>
    </w:p>
    <w:p w:rsidR="00E24591" w:rsidRPr="00E24591" w:rsidRDefault="00E24591" w:rsidP="009862CF">
      <w:pPr>
        <w:suppressAutoHyphens/>
        <w:spacing w:line="240" w:lineRule="exact"/>
        <w:ind w:left="9498"/>
        <w:jc w:val="center"/>
        <w:rPr>
          <w:sz w:val="28"/>
          <w:szCs w:val="28"/>
        </w:rPr>
      </w:pPr>
      <w:r w:rsidRPr="00E24591">
        <w:rPr>
          <w:sz w:val="28"/>
          <w:szCs w:val="28"/>
        </w:rPr>
        <w:t>Ставропольского края</w:t>
      </w:r>
    </w:p>
    <w:p w:rsidR="00E24591" w:rsidRPr="00E24591" w:rsidRDefault="00E24591" w:rsidP="009862CF">
      <w:pPr>
        <w:suppressAutoHyphens/>
        <w:spacing w:line="240" w:lineRule="exact"/>
        <w:ind w:left="9498"/>
        <w:jc w:val="center"/>
        <w:rPr>
          <w:sz w:val="28"/>
          <w:szCs w:val="28"/>
        </w:rPr>
      </w:pPr>
      <w:r w:rsidRPr="00E24591">
        <w:rPr>
          <w:sz w:val="28"/>
          <w:szCs w:val="28"/>
        </w:rPr>
        <w:t>«</w:t>
      </w:r>
      <w:r w:rsidR="009862CF">
        <w:rPr>
          <w:sz w:val="28"/>
          <w:szCs w:val="28"/>
        </w:rPr>
        <w:t>06</w:t>
      </w:r>
      <w:r w:rsidRPr="00E24591">
        <w:rPr>
          <w:sz w:val="28"/>
          <w:szCs w:val="28"/>
        </w:rPr>
        <w:t>»</w:t>
      </w:r>
      <w:r w:rsidR="009862CF">
        <w:rPr>
          <w:sz w:val="28"/>
          <w:szCs w:val="28"/>
        </w:rPr>
        <w:t xml:space="preserve"> сентября </w:t>
      </w:r>
      <w:r w:rsidRPr="00E24591">
        <w:rPr>
          <w:sz w:val="28"/>
          <w:szCs w:val="28"/>
        </w:rPr>
        <w:t>2018 г. №</w:t>
      </w:r>
      <w:r w:rsidR="009862CF">
        <w:rPr>
          <w:sz w:val="28"/>
          <w:szCs w:val="28"/>
        </w:rPr>
        <w:t xml:space="preserve"> 495</w:t>
      </w:r>
      <w:r w:rsidRPr="00E24591">
        <w:rPr>
          <w:sz w:val="28"/>
          <w:szCs w:val="28"/>
        </w:rPr>
        <w:t>_________</w:t>
      </w:r>
    </w:p>
    <w:p w:rsidR="00E24591" w:rsidRDefault="00E24591" w:rsidP="00E24591">
      <w:pPr>
        <w:autoSpaceDE w:val="0"/>
        <w:autoSpaceDN w:val="0"/>
        <w:adjustRightInd w:val="0"/>
        <w:spacing w:line="240" w:lineRule="exact"/>
        <w:ind w:left="4111"/>
        <w:jc w:val="center"/>
        <w:rPr>
          <w:sz w:val="28"/>
          <w:szCs w:val="28"/>
        </w:rPr>
      </w:pPr>
    </w:p>
    <w:p w:rsidR="00E24591" w:rsidRDefault="00E24591" w:rsidP="00E24591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</w:p>
    <w:p w:rsidR="00E24591" w:rsidRDefault="00E24591" w:rsidP="00E24591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4591">
        <w:rPr>
          <w:rFonts w:ascii="Times New Roman" w:hAnsi="Times New Roman"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городском округе Ставропольского края в 2019 году</w:t>
      </w:r>
    </w:p>
    <w:p w:rsidR="00E24591" w:rsidRPr="00E24591" w:rsidRDefault="00E24591" w:rsidP="00E24591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0258"/>
        <w:gridCol w:w="1800"/>
        <w:gridCol w:w="2340"/>
      </w:tblGrid>
      <w:tr w:rsidR="00E24591" w:rsidTr="0043531F">
        <w:trPr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24591" w:rsidTr="0043531F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1" w:rsidRDefault="00E24591" w:rsidP="00E2459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Анализ проведения ГИА-9 и ГИА-11 в 2017 году</w:t>
            </w:r>
          </w:p>
          <w:p w:rsidR="00E24591" w:rsidRDefault="00E24591" w:rsidP="00E2459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591" w:rsidTr="0043531F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августовской конференции результатов проведения государственной итоговой аттестации по образовательным программам основного общего и среднего общего образования в Благодарненском городском округе в 2018 году (далее – ГИА-9, ГИА-11)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24591" w:rsidTr="0043531F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статистических сборников с результатами проведения государственной итоговой аттестации по образовательным программам основного общего и среднего общего образования в Ставропольском крае в 2018 году (далее - ГИА-9, ГИА-11)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Пройдакова О.В., </w:t>
            </w: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E24591" w:rsidTr="0043531F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C6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совещании, Совете руководителей образовательных организаций вопроса «Об итогах проведения </w:t>
            </w:r>
            <w:r w:rsidR="00C61CE9">
              <w:rPr>
                <w:sz w:val="28"/>
                <w:szCs w:val="28"/>
              </w:rPr>
              <w:t xml:space="preserve">государственной итоговой аттестации </w:t>
            </w:r>
            <w:r>
              <w:rPr>
                <w:sz w:val="28"/>
                <w:szCs w:val="28"/>
              </w:rPr>
              <w:t xml:space="preserve">в Благодарненском </w:t>
            </w:r>
            <w:r w:rsidR="00C61CE9">
              <w:rPr>
                <w:sz w:val="28"/>
                <w:szCs w:val="28"/>
              </w:rPr>
              <w:t>городском округе</w:t>
            </w:r>
            <w:r>
              <w:rPr>
                <w:sz w:val="28"/>
                <w:szCs w:val="28"/>
              </w:rPr>
              <w:t xml:space="preserve"> в 201</w:t>
            </w:r>
            <w:r w:rsidR="00C61C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C6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 201</w:t>
            </w:r>
            <w:r w:rsidR="00C61C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Пройдакова О.В.</w:t>
            </w:r>
            <w:r w:rsidR="00C61CE9">
              <w:rPr>
                <w:sz w:val="28"/>
                <w:szCs w:val="28"/>
              </w:rPr>
              <w:t xml:space="preserve">, </w:t>
            </w:r>
            <w:proofErr w:type="spellStart"/>
            <w:r w:rsidR="00C61CE9">
              <w:rPr>
                <w:sz w:val="28"/>
                <w:szCs w:val="28"/>
              </w:rPr>
              <w:t>Гунькина</w:t>
            </w:r>
            <w:proofErr w:type="spellEnd"/>
            <w:r w:rsidR="00C61CE9">
              <w:rPr>
                <w:sz w:val="28"/>
                <w:szCs w:val="28"/>
              </w:rPr>
              <w:t xml:space="preserve"> Н.Н.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9B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</w:t>
            </w:r>
            <w:r w:rsidR="009B3D52">
              <w:rPr>
                <w:sz w:val="28"/>
                <w:szCs w:val="28"/>
              </w:rPr>
              <w:t>с руководителя</w:t>
            </w:r>
            <w:r w:rsidR="00516739">
              <w:rPr>
                <w:sz w:val="28"/>
                <w:szCs w:val="28"/>
              </w:rPr>
              <w:t>ми</w:t>
            </w:r>
            <w:r w:rsidR="009B3D52">
              <w:rPr>
                <w:sz w:val="28"/>
                <w:szCs w:val="28"/>
              </w:rPr>
              <w:t xml:space="preserve">, заместителями руководителей </w:t>
            </w:r>
            <w:r>
              <w:rPr>
                <w:sz w:val="28"/>
                <w:szCs w:val="28"/>
              </w:rPr>
              <w:t>по подготовке к ГИА-9, ГИА-11 в 201</w:t>
            </w:r>
            <w:r w:rsidR="00C61C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в </w:t>
            </w:r>
            <w:r w:rsidR="009B3D52">
              <w:rPr>
                <w:sz w:val="28"/>
                <w:szCs w:val="28"/>
              </w:rPr>
              <w:t xml:space="preserve">общеобразовательных организациях </w:t>
            </w:r>
            <w:r>
              <w:rPr>
                <w:sz w:val="28"/>
                <w:szCs w:val="28"/>
              </w:rPr>
              <w:t>Благодарненско</w:t>
            </w:r>
            <w:r w:rsidR="009B3D52">
              <w:rPr>
                <w:sz w:val="28"/>
                <w:szCs w:val="28"/>
              </w:rPr>
              <w:t xml:space="preserve">го </w:t>
            </w:r>
            <w:r w:rsidR="00C61CE9">
              <w:rPr>
                <w:sz w:val="28"/>
                <w:szCs w:val="28"/>
              </w:rPr>
              <w:t>городско</w:t>
            </w:r>
            <w:r w:rsidR="009B3D52">
              <w:rPr>
                <w:sz w:val="28"/>
                <w:szCs w:val="28"/>
              </w:rPr>
              <w:t>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9B3D52" w:rsidP="00C6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24591">
              <w:rPr>
                <w:sz w:val="28"/>
                <w:szCs w:val="28"/>
              </w:rPr>
              <w:t>ентябрь 201</w:t>
            </w:r>
            <w:r w:rsidR="00C61CE9">
              <w:rPr>
                <w:sz w:val="28"/>
                <w:szCs w:val="28"/>
              </w:rPr>
              <w:t>8</w:t>
            </w:r>
            <w:r w:rsidR="00E245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Пройдакова О.В.</w:t>
            </w:r>
            <w:r w:rsidR="00C61CE9">
              <w:rPr>
                <w:sz w:val="28"/>
                <w:szCs w:val="28"/>
              </w:rPr>
              <w:t xml:space="preserve">, </w:t>
            </w:r>
            <w:proofErr w:type="spellStart"/>
            <w:r w:rsidR="00C61CE9">
              <w:rPr>
                <w:sz w:val="28"/>
                <w:szCs w:val="28"/>
              </w:rPr>
              <w:t>Гунькина</w:t>
            </w:r>
            <w:proofErr w:type="spellEnd"/>
            <w:r w:rsidR="00C61CE9">
              <w:rPr>
                <w:sz w:val="28"/>
                <w:szCs w:val="28"/>
              </w:rPr>
              <w:t xml:space="preserve"> Н.Н.,</w:t>
            </w:r>
          </w:p>
          <w:p w:rsidR="00E24591" w:rsidRDefault="00C61CE9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24591">
              <w:rPr>
                <w:sz w:val="28"/>
                <w:szCs w:val="28"/>
              </w:rPr>
              <w:t xml:space="preserve">уководители образовательных организаций </w:t>
            </w:r>
            <w:r w:rsidR="00E24591">
              <w:rPr>
                <w:sz w:val="28"/>
                <w:szCs w:val="28"/>
              </w:rPr>
              <w:lastRenderedPageBreak/>
              <w:t>(далее – руководители ОО)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C6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руководителями районных методических объединений «Анализ результатов РПР, ВПР, ГИА-201</w:t>
            </w:r>
            <w:r w:rsidR="00C61C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Методическая работа по повышению качества образования»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9B3D52" w:rsidP="009B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24591">
              <w:rPr>
                <w:sz w:val="28"/>
                <w:szCs w:val="28"/>
              </w:rPr>
              <w:t>ентябрь 201</w:t>
            </w:r>
            <w:r>
              <w:rPr>
                <w:sz w:val="28"/>
                <w:szCs w:val="28"/>
              </w:rPr>
              <w:t>8</w:t>
            </w:r>
            <w:r w:rsidR="00E245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Пройдакова О.В., </w:t>
            </w:r>
            <w:proofErr w:type="spellStart"/>
            <w:r w:rsidR="00C61CE9">
              <w:rPr>
                <w:sz w:val="28"/>
                <w:szCs w:val="28"/>
              </w:rPr>
              <w:t>Гунькина</w:t>
            </w:r>
            <w:proofErr w:type="spellEnd"/>
            <w:r w:rsidR="00C61CE9">
              <w:rPr>
                <w:sz w:val="28"/>
                <w:szCs w:val="28"/>
              </w:rPr>
              <w:t xml:space="preserve"> Н.Н.,</w:t>
            </w:r>
          </w:p>
          <w:p w:rsidR="00E24591" w:rsidRDefault="00E24591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E24591" w:rsidTr="0043531F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Default="00E24591" w:rsidP="00E2459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C61CE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которые не получили аттестат о</w:t>
            </w:r>
            <w:r w:rsidR="00C61CE9">
              <w:rPr>
                <w:rFonts w:ascii="Times New Roman" w:hAnsi="Times New Roman"/>
                <w:sz w:val="28"/>
                <w:szCs w:val="28"/>
              </w:rPr>
              <w:t>б основном общем,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среднем общем образовании (индивидуальные занятия, консультации). Подготовка их к пересдаче ГИА</w:t>
            </w:r>
            <w:r w:rsidR="00C61CE9">
              <w:rPr>
                <w:rFonts w:ascii="Times New Roman" w:hAnsi="Times New Roman"/>
                <w:sz w:val="28"/>
                <w:szCs w:val="28"/>
              </w:rPr>
              <w:t xml:space="preserve"> в сентябрьские 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9B3D52" w:rsidP="00C61C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24591">
              <w:rPr>
                <w:rFonts w:ascii="Times New Roman" w:hAnsi="Times New Roman"/>
                <w:sz w:val="28"/>
                <w:szCs w:val="28"/>
              </w:rPr>
              <w:t>вгуст – сентябрь 201</w:t>
            </w:r>
            <w:r w:rsidR="00C61CE9">
              <w:rPr>
                <w:rFonts w:ascii="Times New Roman" w:hAnsi="Times New Roman"/>
                <w:sz w:val="28"/>
                <w:szCs w:val="28"/>
              </w:rPr>
              <w:t>8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Default="009B3D52" w:rsidP="009B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Пройдакова О.В., </w:t>
            </w: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E24591" w:rsidRDefault="009B3D52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24591">
              <w:rPr>
                <w:rFonts w:ascii="Times New Roman" w:hAnsi="Times New Roman"/>
                <w:sz w:val="28"/>
                <w:szCs w:val="28"/>
              </w:rPr>
              <w:t>уководители ОО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круглых столов, мастер-классов, методических семинаров, научно-практических </w:t>
            </w:r>
            <w:proofErr w:type="gramStart"/>
            <w:r>
              <w:rPr>
                <w:sz w:val="28"/>
                <w:szCs w:val="28"/>
              </w:rPr>
              <w:t>конференциях</w:t>
            </w:r>
            <w:proofErr w:type="gramEnd"/>
            <w:r>
              <w:rPr>
                <w:sz w:val="28"/>
                <w:szCs w:val="28"/>
              </w:rPr>
              <w:t xml:space="preserve"> для учителей-предметников по вопросам </w:t>
            </w:r>
            <w:r w:rsidR="009B3D52">
              <w:rPr>
                <w:sz w:val="28"/>
                <w:szCs w:val="28"/>
              </w:rPr>
              <w:t xml:space="preserve">повышения качества </w:t>
            </w:r>
            <w:r>
              <w:rPr>
                <w:sz w:val="28"/>
                <w:szCs w:val="28"/>
              </w:rPr>
              <w:t>подготовки обучающихся к ГИА-9,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9B3D52" w:rsidP="009B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4591">
              <w:rPr>
                <w:sz w:val="28"/>
                <w:szCs w:val="28"/>
              </w:rPr>
              <w:t xml:space="preserve">ктябрь </w:t>
            </w:r>
            <w:r>
              <w:rPr>
                <w:sz w:val="28"/>
                <w:szCs w:val="28"/>
              </w:rPr>
              <w:t>2018</w:t>
            </w:r>
            <w:r w:rsidR="00E24591">
              <w:rPr>
                <w:sz w:val="28"/>
                <w:szCs w:val="28"/>
              </w:rPr>
              <w:t xml:space="preserve">–апрель </w:t>
            </w:r>
            <w:r>
              <w:rPr>
                <w:sz w:val="28"/>
                <w:szCs w:val="28"/>
              </w:rPr>
              <w:t>20</w:t>
            </w:r>
            <w:r w:rsidR="00E24591">
              <w:rPr>
                <w:sz w:val="28"/>
                <w:szCs w:val="28"/>
              </w:rPr>
              <w:t>1</w:t>
            </w:r>
            <w:r w:rsidR="00C61CE9">
              <w:rPr>
                <w:sz w:val="28"/>
                <w:szCs w:val="28"/>
              </w:rPr>
              <w:t>9</w:t>
            </w:r>
            <w:r w:rsidR="00E245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C61CE9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E24591">
              <w:rPr>
                <w:sz w:val="28"/>
                <w:szCs w:val="28"/>
              </w:rPr>
              <w:t>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E245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учителей-предметников в вебинарах по вопросам подготовки обучающихся к ОГЭ,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E24591" w:rsidP="009B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МО СК, СКИРО ПК и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Default="00C61CE9" w:rsidP="00E24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31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1F">
              <w:rPr>
                <w:rFonts w:ascii="Times New Roman" w:hAnsi="Times New Roman"/>
                <w:sz w:val="28"/>
                <w:szCs w:val="28"/>
              </w:rPr>
              <w:t>Районные методические семинары: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C61CE9" w:rsidRDefault="00E24591" w:rsidP="00E24591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C61CE9" w:rsidRDefault="00E24591" w:rsidP="00E24591">
            <w:pPr>
              <w:rPr>
                <w:color w:val="FF0000"/>
                <w:sz w:val="28"/>
                <w:szCs w:val="28"/>
              </w:rPr>
            </w:pP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2.5.1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rPr>
                <w:sz w:val="28"/>
                <w:szCs w:val="28"/>
              </w:rPr>
            </w:pPr>
            <w:r w:rsidRPr="0043531F">
              <w:rPr>
                <w:b/>
                <w:sz w:val="28"/>
                <w:szCs w:val="28"/>
              </w:rPr>
              <w:t>по математике:</w:t>
            </w:r>
          </w:p>
          <w:p w:rsidR="00E24591" w:rsidRPr="0043531F" w:rsidRDefault="0043531F" w:rsidP="00E24591">
            <w:pPr>
              <w:rPr>
                <w:b/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Современный урок математики, как</w:t>
            </w:r>
            <w:r w:rsidR="009B3D52">
              <w:rPr>
                <w:sz w:val="28"/>
                <w:szCs w:val="28"/>
              </w:rPr>
              <w:t xml:space="preserve"> основная форма реализации ФГОС,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43531F" w:rsidP="0043531F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24591" w:rsidRPr="0043531F" w:rsidRDefault="00E24591" w:rsidP="0043531F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43531F" w:rsidP="00E245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9B3D52">
              <w:rPr>
                <w:sz w:val="28"/>
                <w:szCs w:val="28"/>
              </w:rPr>
              <w:t>,</w:t>
            </w:r>
          </w:p>
          <w:p w:rsidR="00E24591" w:rsidRPr="0043531F" w:rsidRDefault="009B3D52" w:rsidP="00E2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А.П.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31F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rPr>
                <w:b/>
                <w:sz w:val="28"/>
                <w:szCs w:val="28"/>
              </w:rPr>
            </w:pPr>
            <w:r w:rsidRPr="0043531F">
              <w:rPr>
                <w:b/>
                <w:sz w:val="28"/>
                <w:szCs w:val="28"/>
              </w:rPr>
              <w:t>по русскому языку и литературе:</w:t>
            </w:r>
          </w:p>
          <w:p w:rsidR="00E24591" w:rsidRPr="0043531F" w:rsidRDefault="0043531F" w:rsidP="00E24591">
            <w:pPr>
              <w:rPr>
                <w:i/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 xml:space="preserve">Формирование ключевых компетенций учащихся на уроках русского языка и </w:t>
            </w:r>
            <w:r w:rsidRPr="0043531F">
              <w:rPr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43531F" w:rsidP="00E24591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lastRenderedPageBreak/>
              <w:t>октябрь</w:t>
            </w:r>
          </w:p>
          <w:p w:rsidR="00E24591" w:rsidRPr="0043531F" w:rsidRDefault="00E24591" w:rsidP="0043531F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201</w:t>
            </w:r>
            <w:r w:rsidR="0043531F" w:rsidRPr="0043531F">
              <w:rPr>
                <w:sz w:val="28"/>
                <w:szCs w:val="28"/>
              </w:rPr>
              <w:t>8</w:t>
            </w:r>
            <w:r w:rsidRPr="0043531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E24591" w:rsidP="00E24591">
            <w:pPr>
              <w:rPr>
                <w:sz w:val="28"/>
                <w:szCs w:val="28"/>
              </w:rPr>
            </w:pPr>
          </w:p>
          <w:p w:rsidR="00E24591" w:rsidRPr="0043531F" w:rsidRDefault="0043531F" w:rsidP="00E24591">
            <w:pPr>
              <w:rPr>
                <w:sz w:val="28"/>
                <w:szCs w:val="28"/>
              </w:rPr>
            </w:pPr>
            <w:proofErr w:type="spellStart"/>
            <w:r w:rsidRPr="0043531F">
              <w:rPr>
                <w:sz w:val="28"/>
                <w:szCs w:val="28"/>
              </w:rPr>
              <w:t>Михайлюк</w:t>
            </w:r>
            <w:proofErr w:type="spellEnd"/>
            <w:r w:rsidRPr="0043531F">
              <w:rPr>
                <w:sz w:val="28"/>
                <w:szCs w:val="28"/>
              </w:rPr>
              <w:t xml:space="preserve"> Т.Н.</w:t>
            </w:r>
          </w:p>
          <w:p w:rsidR="00E24591" w:rsidRPr="0043531F" w:rsidRDefault="00E24591" w:rsidP="00E24591">
            <w:pPr>
              <w:jc w:val="both"/>
              <w:rPr>
                <w:sz w:val="28"/>
                <w:szCs w:val="28"/>
              </w:rPr>
            </w:pP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E24591" w:rsidP="00E2459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43531F" w:rsidP="00E24591">
            <w:pPr>
              <w:rPr>
                <w:i/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Комплексная работа при подготовке учащихся к итоговой аттестации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9B3D52" w:rsidP="00E2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3531F" w:rsidRPr="0043531F">
              <w:rPr>
                <w:sz w:val="28"/>
                <w:szCs w:val="28"/>
              </w:rPr>
              <w:t>арт</w:t>
            </w:r>
          </w:p>
          <w:p w:rsidR="00E24591" w:rsidRPr="0043531F" w:rsidRDefault="00E24591" w:rsidP="0043531F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201</w:t>
            </w:r>
            <w:r w:rsidR="0043531F" w:rsidRPr="0043531F">
              <w:rPr>
                <w:sz w:val="28"/>
                <w:szCs w:val="28"/>
              </w:rPr>
              <w:t>9</w:t>
            </w:r>
            <w:r w:rsidRPr="0043531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F" w:rsidRPr="0043531F" w:rsidRDefault="0043531F" w:rsidP="0043531F">
            <w:pPr>
              <w:rPr>
                <w:sz w:val="28"/>
                <w:szCs w:val="28"/>
              </w:rPr>
            </w:pPr>
            <w:proofErr w:type="spellStart"/>
            <w:r w:rsidRPr="0043531F">
              <w:rPr>
                <w:sz w:val="28"/>
                <w:szCs w:val="28"/>
              </w:rPr>
              <w:t>Михайлюк</w:t>
            </w:r>
            <w:proofErr w:type="spellEnd"/>
            <w:r w:rsidRPr="0043531F">
              <w:rPr>
                <w:sz w:val="28"/>
                <w:szCs w:val="28"/>
              </w:rPr>
              <w:t xml:space="preserve"> Т.Н.</w:t>
            </w:r>
          </w:p>
          <w:p w:rsidR="00E24591" w:rsidRPr="0043531F" w:rsidRDefault="00E24591" w:rsidP="00E24591">
            <w:pPr>
              <w:rPr>
                <w:sz w:val="28"/>
                <w:szCs w:val="28"/>
              </w:rPr>
            </w:pPr>
          </w:p>
        </w:tc>
      </w:tr>
      <w:tr w:rsidR="00E24591" w:rsidTr="009B3D52">
        <w:trPr>
          <w:trHeight w:val="6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31F"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24591" w:rsidP="00E24591">
            <w:pPr>
              <w:rPr>
                <w:b/>
                <w:sz w:val="28"/>
                <w:szCs w:val="28"/>
              </w:rPr>
            </w:pPr>
            <w:r w:rsidRPr="00E36E83">
              <w:rPr>
                <w:b/>
                <w:sz w:val="28"/>
                <w:szCs w:val="28"/>
              </w:rPr>
              <w:t>по физике и астрономии:</w:t>
            </w:r>
          </w:p>
          <w:p w:rsidR="00E24591" w:rsidRPr="00E36E83" w:rsidRDefault="0043531F" w:rsidP="00E24591">
            <w:pPr>
              <w:rPr>
                <w:i/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Формирование ключевых компет</w:t>
            </w:r>
            <w:r w:rsidR="009B3D52">
              <w:rPr>
                <w:sz w:val="28"/>
                <w:szCs w:val="28"/>
              </w:rPr>
              <w:t>енций учащихся на уроках физики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9B3D52" w:rsidP="00E2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91" w:rsidRPr="0043531F">
              <w:rPr>
                <w:sz w:val="28"/>
                <w:szCs w:val="28"/>
              </w:rPr>
              <w:t>оябрь</w:t>
            </w:r>
          </w:p>
          <w:p w:rsidR="00E24591" w:rsidRPr="0043531F" w:rsidRDefault="00E24591" w:rsidP="0043531F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201</w:t>
            </w:r>
            <w:r w:rsidR="0043531F" w:rsidRPr="0043531F">
              <w:rPr>
                <w:sz w:val="28"/>
                <w:szCs w:val="28"/>
              </w:rPr>
              <w:t>8</w:t>
            </w:r>
            <w:r w:rsidRPr="0043531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E24591" w:rsidP="00E24591">
            <w:pPr>
              <w:rPr>
                <w:sz w:val="28"/>
                <w:szCs w:val="28"/>
              </w:rPr>
            </w:pPr>
          </w:p>
          <w:p w:rsidR="00E24591" w:rsidRPr="0043531F" w:rsidRDefault="00E24591" w:rsidP="009B3D52">
            <w:pPr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Шубина А.П.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43531F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43531F" w:rsidP="00E24591">
            <w:pPr>
              <w:jc w:val="both"/>
              <w:rPr>
                <w:i/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Формы и методы инновационных технологий по подготовке к итоговой аттестаци</w:t>
            </w:r>
            <w:r w:rsidR="009B3D52">
              <w:rPr>
                <w:sz w:val="28"/>
                <w:szCs w:val="28"/>
              </w:rPr>
              <w:t>и выпускников в форме ГИА и ОГЭ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43531F" w:rsidP="00E24591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февраль</w:t>
            </w:r>
          </w:p>
          <w:p w:rsidR="00E24591" w:rsidRPr="0043531F" w:rsidRDefault="00E24591" w:rsidP="0043531F">
            <w:pPr>
              <w:jc w:val="center"/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 xml:space="preserve"> 201</w:t>
            </w:r>
            <w:r w:rsidR="0043531F" w:rsidRPr="0043531F">
              <w:rPr>
                <w:sz w:val="28"/>
                <w:szCs w:val="28"/>
              </w:rPr>
              <w:t>9</w:t>
            </w:r>
            <w:r w:rsidRPr="0043531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43531F" w:rsidRDefault="00E24591" w:rsidP="00E24591">
            <w:pPr>
              <w:rPr>
                <w:sz w:val="28"/>
                <w:szCs w:val="28"/>
              </w:rPr>
            </w:pPr>
            <w:r w:rsidRPr="0043531F">
              <w:rPr>
                <w:sz w:val="28"/>
                <w:szCs w:val="28"/>
              </w:rPr>
              <w:t>Шубина А.П.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24591" w:rsidP="00E245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83">
              <w:rPr>
                <w:rFonts w:ascii="Times New Roman" w:hAnsi="Times New Roman"/>
                <w:sz w:val="28"/>
                <w:szCs w:val="28"/>
              </w:rPr>
              <w:t>2.5.4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24591" w:rsidP="00E245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6E83">
              <w:rPr>
                <w:b/>
                <w:sz w:val="28"/>
                <w:szCs w:val="28"/>
              </w:rPr>
              <w:t>по истории и обществознанию:</w:t>
            </w:r>
          </w:p>
          <w:p w:rsidR="00E24591" w:rsidRPr="00E36E83" w:rsidRDefault="00E36E83" w:rsidP="00E245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 xml:space="preserve">Системно  - </w:t>
            </w:r>
            <w:proofErr w:type="spellStart"/>
            <w:r w:rsidRPr="00E36E83">
              <w:rPr>
                <w:sz w:val="28"/>
                <w:szCs w:val="28"/>
              </w:rPr>
              <w:t>деятельностный</w:t>
            </w:r>
            <w:proofErr w:type="spellEnd"/>
            <w:r w:rsidRPr="00E36E83">
              <w:rPr>
                <w:sz w:val="28"/>
                <w:szCs w:val="28"/>
              </w:rPr>
              <w:t xml:space="preserve"> подход  в преподавании  истории и обществознания  в условиях введения  ФГОС 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9B3D52" w:rsidP="00E2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91" w:rsidRPr="00E36E83">
              <w:rPr>
                <w:sz w:val="28"/>
                <w:szCs w:val="28"/>
              </w:rPr>
              <w:t xml:space="preserve">оябрь  </w:t>
            </w:r>
          </w:p>
          <w:p w:rsidR="00E24591" w:rsidRPr="00E36E83" w:rsidRDefault="00E24591" w:rsidP="00E36E83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</w:t>
            </w:r>
            <w:r w:rsidR="00E36E83" w:rsidRPr="00E36E83">
              <w:rPr>
                <w:sz w:val="28"/>
                <w:szCs w:val="28"/>
              </w:rPr>
              <w:t>8</w:t>
            </w:r>
            <w:r w:rsidRPr="00E36E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36E83" w:rsidP="00E24591">
            <w:pPr>
              <w:rPr>
                <w:sz w:val="28"/>
                <w:szCs w:val="28"/>
              </w:rPr>
            </w:pPr>
            <w:proofErr w:type="spellStart"/>
            <w:r w:rsidRPr="00E36E83">
              <w:rPr>
                <w:sz w:val="28"/>
                <w:szCs w:val="28"/>
              </w:rPr>
              <w:t>Гунькина</w:t>
            </w:r>
            <w:proofErr w:type="spellEnd"/>
            <w:r w:rsidRPr="00E36E83">
              <w:rPr>
                <w:sz w:val="28"/>
                <w:szCs w:val="28"/>
              </w:rPr>
              <w:t xml:space="preserve"> Н.Н.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E36E83" w:rsidRDefault="00E24591" w:rsidP="00E2459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36E83" w:rsidP="00E24591">
            <w:pPr>
              <w:rPr>
                <w:i/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 xml:space="preserve">Исследовательская деятельность как средство развития  познавательного интереса </w:t>
            </w:r>
            <w:r w:rsidR="009B3D52">
              <w:rPr>
                <w:sz w:val="28"/>
                <w:szCs w:val="28"/>
              </w:rPr>
              <w:t>учащихся на уроках истории</w:t>
            </w:r>
            <w:r w:rsidRPr="00E36E83">
              <w:rPr>
                <w:sz w:val="28"/>
                <w:szCs w:val="28"/>
              </w:rPr>
              <w:t>, обществознания  и во внеурочной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3" w:rsidRPr="00E36E83" w:rsidRDefault="009B3D52" w:rsidP="00E2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6E83" w:rsidRPr="00E36E83">
              <w:rPr>
                <w:sz w:val="28"/>
                <w:szCs w:val="28"/>
              </w:rPr>
              <w:t xml:space="preserve">арт </w:t>
            </w:r>
          </w:p>
          <w:p w:rsidR="00E24591" w:rsidRPr="00E36E83" w:rsidRDefault="00E24591" w:rsidP="00E36E83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</w:t>
            </w:r>
            <w:r w:rsidR="00E36E83" w:rsidRPr="00E36E83">
              <w:rPr>
                <w:sz w:val="28"/>
                <w:szCs w:val="28"/>
              </w:rPr>
              <w:t>9</w:t>
            </w:r>
            <w:r w:rsidRPr="00E36E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E36E83" w:rsidRDefault="00E36E83" w:rsidP="00E24591">
            <w:pPr>
              <w:rPr>
                <w:sz w:val="28"/>
                <w:szCs w:val="28"/>
              </w:rPr>
            </w:pPr>
            <w:proofErr w:type="spellStart"/>
            <w:r w:rsidRPr="00E36E83">
              <w:rPr>
                <w:sz w:val="28"/>
                <w:szCs w:val="28"/>
              </w:rPr>
              <w:t>Гунькина</w:t>
            </w:r>
            <w:proofErr w:type="spellEnd"/>
            <w:r w:rsidRPr="00E36E83">
              <w:rPr>
                <w:sz w:val="28"/>
                <w:szCs w:val="28"/>
              </w:rPr>
              <w:t xml:space="preserve"> Н.Н.</w:t>
            </w:r>
          </w:p>
        </w:tc>
      </w:tr>
      <w:tr w:rsidR="00E24591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24591" w:rsidP="00E245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2.5.5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91" w:rsidRPr="00E36E83" w:rsidRDefault="00E24591" w:rsidP="00E24591">
            <w:pPr>
              <w:rPr>
                <w:b/>
                <w:bCs/>
                <w:sz w:val="28"/>
                <w:szCs w:val="28"/>
              </w:rPr>
            </w:pPr>
            <w:r w:rsidRPr="00E36E83">
              <w:rPr>
                <w:b/>
                <w:bCs/>
                <w:sz w:val="28"/>
                <w:szCs w:val="28"/>
              </w:rPr>
              <w:t>по химии и биологии:</w:t>
            </w:r>
          </w:p>
          <w:p w:rsidR="00E24591" w:rsidRPr="00E36E83" w:rsidRDefault="00E36E83" w:rsidP="00E36E83">
            <w:pPr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Совершенствование уровня профессионального мастерства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E36E83" w:rsidRDefault="00E24591" w:rsidP="00E24591">
            <w:pPr>
              <w:jc w:val="center"/>
              <w:rPr>
                <w:sz w:val="28"/>
                <w:szCs w:val="28"/>
              </w:rPr>
            </w:pPr>
          </w:p>
          <w:p w:rsidR="00E36E83" w:rsidRDefault="009B3D52" w:rsidP="00E2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6E83">
              <w:rPr>
                <w:sz w:val="28"/>
                <w:szCs w:val="28"/>
              </w:rPr>
              <w:t xml:space="preserve">ктябрь </w:t>
            </w:r>
          </w:p>
          <w:p w:rsidR="00E24591" w:rsidRPr="00E36E83" w:rsidRDefault="00E24591" w:rsidP="00E36E83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</w:t>
            </w:r>
            <w:r w:rsidR="00E36E83">
              <w:rPr>
                <w:sz w:val="28"/>
                <w:szCs w:val="28"/>
              </w:rPr>
              <w:t>8</w:t>
            </w:r>
            <w:r w:rsidRPr="00E36E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1" w:rsidRPr="00E36E83" w:rsidRDefault="00E24591" w:rsidP="00E24591">
            <w:pPr>
              <w:rPr>
                <w:sz w:val="28"/>
                <w:szCs w:val="28"/>
              </w:rPr>
            </w:pPr>
          </w:p>
          <w:p w:rsidR="00E24591" w:rsidRPr="00E36E83" w:rsidRDefault="00E24591" w:rsidP="00E24591">
            <w:pPr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Шубина А.П.</w:t>
            </w:r>
          </w:p>
        </w:tc>
      </w:tr>
      <w:tr w:rsidR="009B3D52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C61CE9" w:rsidRDefault="009B3D52" w:rsidP="009B3D52">
            <w:pPr>
              <w:rPr>
                <w:color w:val="FF0000"/>
                <w:sz w:val="28"/>
                <w:szCs w:val="28"/>
              </w:rPr>
            </w:pPr>
            <w:r w:rsidRPr="00E36E83">
              <w:rPr>
                <w:rFonts w:eastAsia="Calibri"/>
                <w:sz w:val="28"/>
                <w:szCs w:val="28"/>
                <w:lang w:eastAsia="en-US"/>
              </w:rPr>
              <w:t>Подготовка учащихся к ГИА, методы и приемы, используемые в подготовке  заданий  с развернутым ответом   высокого уровня  сложности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36E83">
              <w:rPr>
                <w:sz w:val="28"/>
                <w:szCs w:val="28"/>
              </w:rPr>
              <w:t>нварь</w:t>
            </w:r>
          </w:p>
          <w:p w:rsidR="009B3D52" w:rsidRPr="00E36E83" w:rsidRDefault="009B3D52" w:rsidP="009B3D52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Шубина А.П.</w:t>
            </w:r>
          </w:p>
        </w:tc>
      </w:tr>
      <w:tr w:rsidR="009B3D52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2.5.6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rPr>
                <w:b/>
                <w:sz w:val="28"/>
                <w:szCs w:val="28"/>
              </w:rPr>
            </w:pPr>
            <w:r w:rsidRPr="00E36E83">
              <w:rPr>
                <w:b/>
                <w:sz w:val="28"/>
                <w:szCs w:val="28"/>
              </w:rPr>
              <w:t>по иностранному языку:</w:t>
            </w:r>
          </w:p>
          <w:p w:rsidR="009B3D52" w:rsidRPr="00E36E83" w:rsidRDefault="009B3D52" w:rsidP="009B3D52">
            <w:pPr>
              <w:rPr>
                <w:i/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Коммуникативный метод в преподавании иностранного языка в условиях ФГОС ООО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36E83">
              <w:rPr>
                <w:sz w:val="28"/>
                <w:szCs w:val="28"/>
              </w:rPr>
              <w:t xml:space="preserve">оябрь </w:t>
            </w:r>
          </w:p>
          <w:p w:rsidR="009B3D52" w:rsidRPr="00E36E83" w:rsidRDefault="009B3D52" w:rsidP="009B3D52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rPr>
                <w:sz w:val="28"/>
                <w:szCs w:val="28"/>
              </w:rPr>
            </w:pPr>
            <w:proofErr w:type="spellStart"/>
            <w:r w:rsidRPr="00E36E83">
              <w:rPr>
                <w:sz w:val="28"/>
                <w:szCs w:val="28"/>
              </w:rPr>
              <w:t>Михайлюк</w:t>
            </w:r>
            <w:proofErr w:type="spellEnd"/>
            <w:r w:rsidRPr="00E36E83">
              <w:rPr>
                <w:sz w:val="28"/>
                <w:szCs w:val="28"/>
              </w:rPr>
              <w:t xml:space="preserve"> Т.Н.</w:t>
            </w:r>
          </w:p>
        </w:tc>
      </w:tr>
      <w:tr w:rsidR="009B3D52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195AFC">
            <w:pPr>
              <w:rPr>
                <w:i/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Формы активизации деятельности учащихся на всех этапах урока иностранного языка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195AFC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B3D52" w:rsidRPr="00E36E83">
              <w:rPr>
                <w:sz w:val="28"/>
                <w:szCs w:val="28"/>
              </w:rPr>
              <w:t>евраль</w:t>
            </w:r>
          </w:p>
          <w:p w:rsidR="009B3D52" w:rsidRPr="00E36E83" w:rsidRDefault="009B3D52" w:rsidP="009B3D52">
            <w:pPr>
              <w:jc w:val="center"/>
              <w:rPr>
                <w:sz w:val="28"/>
                <w:szCs w:val="28"/>
              </w:rPr>
            </w:pPr>
            <w:r w:rsidRPr="00E36E83">
              <w:rPr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E36E83" w:rsidRDefault="009B3D52" w:rsidP="009B3D52">
            <w:pPr>
              <w:rPr>
                <w:sz w:val="28"/>
                <w:szCs w:val="28"/>
              </w:rPr>
            </w:pPr>
            <w:proofErr w:type="spellStart"/>
            <w:r w:rsidRPr="00E36E83">
              <w:rPr>
                <w:sz w:val="28"/>
                <w:szCs w:val="28"/>
              </w:rPr>
              <w:t>Михайлюк</w:t>
            </w:r>
            <w:proofErr w:type="spellEnd"/>
            <w:r w:rsidRPr="00E36E83">
              <w:rPr>
                <w:sz w:val="28"/>
                <w:szCs w:val="28"/>
              </w:rPr>
              <w:t xml:space="preserve"> Т.Н.</w:t>
            </w:r>
          </w:p>
        </w:tc>
      </w:tr>
      <w:tr w:rsidR="009B3D52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pStyle w:val="a3"/>
              <w:jc w:val="center"/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2.5.7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jc w:val="both"/>
              <w:rPr>
                <w:b/>
                <w:sz w:val="28"/>
                <w:szCs w:val="28"/>
              </w:rPr>
            </w:pPr>
            <w:r w:rsidRPr="006D3961">
              <w:rPr>
                <w:b/>
                <w:sz w:val="28"/>
                <w:szCs w:val="28"/>
              </w:rPr>
              <w:t>по информатике:</w:t>
            </w:r>
          </w:p>
          <w:p w:rsidR="009B3D52" w:rsidRPr="006D3961" w:rsidRDefault="00FE4E84" w:rsidP="009B3D5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3D52" w:rsidRPr="006D3961">
              <w:rPr>
                <w:sz w:val="28"/>
                <w:szCs w:val="28"/>
              </w:rPr>
              <w:t>овременные подходы к организации учебного процесса в работе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195AFC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D52" w:rsidRPr="006D3961">
              <w:rPr>
                <w:sz w:val="28"/>
                <w:szCs w:val="28"/>
              </w:rPr>
              <w:t xml:space="preserve">ктябрь </w:t>
            </w:r>
          </w:p>
          <w:p w:rsidR="009B3D52" w:rsidRPr="006D3961" w:rsidRDefault="009B3D52" w:rsidP="009B3D52">
            <w:pPr>
              <w:jc w:val="center"/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Шубина А.П..</w:t>
            </w:r>
          </w:p>
        </w:tc>
      </w:tr>
      <w:tr w:rsidR="009B3D52" w:rsidTr="0043531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jc w:val="both"/>
              <w:rPr>
                <w:i/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Повышение качества преподавания и подготовки к ГИА по предмету «Информатика и ИКТ</w:t>
            </w:r>
            <w:r w:rsidR="00195AFC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195AFC" w:rsidP="009B3D5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B3D52" w:rsidRPr="006D3961">
              <w:rPr>
                <w:sz w:val="28"/>
                <w:szCs w:val="28"/>
              </w:rPr>
              <w:t>нварь</w:t>
            </w:r>
          </w:p>
          <w:p w:rsidR="009B3D52" w:rsidRPr="006D3961" w:rsidRDefault="009B3D52" w:rsidP="009B3D52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6D3961" w:rsidRDefault="009B3D52" w:rsidP="009B3D52">
            <w:pPr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Шубина А.П.</w:t>
            </w:r>
          </w:p>
        </w:tc>
      </w:tr>
    </w:tbl>
    <w:tbl>
      <w:tblPr>
        <w:tblpPr w:leftFromText="180" w:rightFromText="180" w:vertAnchor="text" w:horzAnchor="margin" w:tblpY="141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0258"/>
        <w:gridCol w:w="1800"/>
        <w:gridCol w:w="2340"/>
      </w:tblGrid>
      <w:tr w:rsidR="009B3D52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6D3961" w:rsidRDefault="009B3D52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61">
              <w:rPr>
                <w:rFonts w:ascii="Times New Roman" w:hAnsi="Times New Roman"/>
                <w:sz w:val="28"/>
                <w:szCs w:val="28"/>
              </w:rPr>
              <w:lastRenderedPageBreak/>
              <w:t>2.5.8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6D3961" w:rsidRDefault="009B3D52" w:rsidP="009B3D52">
            <w:pPr>
              <w:rPr>
                <w:b/>
                <w:sz w:val="28"/>
                <w:szCs w:val="28"/>
              </w:rPr>
            </w:pPr>
            <w:r w:rsidRPr="006D3961">
              <w:rPr>
                <w:b/>
                <w:sz w:val="28"/>
                <w:szCs w:val="28"/>
              </w:rPr>
              <w:t>по географии:</w:t>
            </w:r>
          </w:p>
          <w:p w:rsidR="009B3D52" w:rsidRPr="006D3961" w:rsidRDefault="009B3D52" w:rsidP="009B3D52">
            <w:pPr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 xml:space="preserve">  Практическая направленность внеурочной деятельности учителя географии в условиях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D52" w:rsidRPr="006D3961" w:rsidRDefault="009B3D52" w:rsidP="009B3D52">
            <w:pPr>
              <w:jc w:val="center"/>
              <w:rPr>
                <w:sz w:val="28"/>
                <w:szCs w:val="28"/>
              </w:rPr>
            </w:pPr>
          </w:p>
          <w:p w:rsidR="009B3D52" w:rsidRPr="006D3961" w:rsidRDefault="00195AFC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3D52" w:rsidRPr="006D3961">
              <w:rPr>
                <w:sz w:val="28"/>
                <w:szCs w:val="28"/>
              </w:rPr>
              <w:t xml:space="preserve">прель </w:t>
            </w:r>
          </w:p>
          <w:p w:rsidR="009B3D52" w:rsidRPr="006D3961" w:rsidRDefault="009B3D52" w:rsidP="009B3D52">
            <w:pPr>
              <w:jc w:val="center"/>
              <w:rPr>
                <w:sz w:val="28"/>
                <w:szCs w:val="28"/>
              </w:rPr>
            </w:pPr>
            <w:r w:rsidRPr="006D3961">
              <w:rPr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D52" w:rsidRPr="006D3961" w:rsidRDefault="009B3D52" w:rsidP="009B3D52">
            <w:pPr>
              <w:rPr>
                <w:sz w:val="28"/>
                <w:szCs w:val="28"/>
              </w:rPr>
            </w:pPr>
          </w:p>
          <w:p w:rsidR="009B3D52" w:rsidRPr="006D3961" w:rsidRDefault="009B3D52" w:rsidP="009B3D52">
            <w:pPr>
              <w:rPr>
                <w:sz w:val="28"/>
                <w:szCs w:val="28"/>
              </w:rPr>
            </w:pPr>
            <w:proofErr w:type="spellStart"/>
            <w:r w:rsidRPr="006D3961">
              <w:rPr>
                <w:sz w:val="28"/>
                <w:szCs w:val="28"/>
              </w:rPr>
              <w:t>Гунькина</w:t>
            </w:r>
            <w:proofErr w:type="spellEnd"/>
            <w:r w:rsidRPr="006D3961">
              <w:rPr>
                <w:sz w:val="28"/>
                <w:szCs w:val="28"/>
              </w:rPr>
              <w:t xml:space="preserve"> Н.Н.</w:t>
            </w:r>
          </w:p>
          <w:p w:rsidR="009B3D52" w:rsidRPr="006D3961" w:rsidRDefault="009B3D52" w:rsidP="009B3D52">
            <w:pPr>
              <w:rPr>
                <w:sz w:val="28"/>
                <w:szCs w:val="28"/>
              </w:rPr>
            </w:pPr>
          </w:p>
        </w:tc>
      </w:tr>
      <w:tr w:rsidR="009B3D52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B6">
              <w:rPr>
                <w:rFonts w:ascii="Times New Roman" w:hAnsi="Times New Roman"/>
                <w:sz w:val="28"/>
                <w:szCs w:val="28"/>
              </w:rPr>
              <w:t>2.5.9.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rPr>
                <w:b/>
                <w:sz w:val="28"/>
                <w:szCs w:val="28"/>
              </w:rPr>
            </w:pPr>
            <w:r w:rsidRPr="003C4AB6">
              <w:rPr>
                <w:b/>
                <w:sz w:val="28"/>
                <w:szCs w:val="28"/>
              </w:rPr>
              <w:t>педагогов-психологов:</w:t>
            </w:r>
          </w:p>
          <w:p w:rsidR="009B3D52" w:rsidRPr="003C4AB6" w:rsidRDefault="009B3D52" w:rsidP="009B3D5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3C4AB6" w:rsidRDefault="00195AFC" w:rsidP="009B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B3D52" w:rsidRPr="003C4AB6">
              <w:rPr>
                <w:sz w:val="28"/>
                <w:szCs w:val="28"/>
              </w:rPr>
              <w:t>оябрь</w:t>
            </w:r>
          </w:p>
          <w:p w:rsidR="009B3D52" w:rsidRPr="003C4AB6" w:rsidRDefault="009B3D52" w:rsidP="009B3D52">
            <w:pPr>
              <w:jc w:val="center"/>
              <w:rPr>
                <w:sz w:val="28"/>
                <w:szCs w:val="28"/>
              </w:rPr>
            </w:pPr>
            <w:r w:rsidRPr="003C4AB6"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rPr>
                <w:sz w:val="28"/>
                <w:szCs w:val="28"/>
              </w:rPr>
            </w:pPr>
            <w:r w:rsidRPr="003C4AB6">
              <w:rPr>
                <w:sz w:val="28"/>
                <w:szCs w:val="28"/>
              </w:rPr>
              <w:t>Андриянова В.П.</w:t>
            </w:r>
          </w:p>
        </w:tc>
      </w:tr>
      <w:tr w:rsidR="009B3D52" w:rsidTr="00195AF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3C4AB6" w:rsidRDefault="009B3D52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C4AB6">
              <w:rPr>
                <w:color w:val="auto"/>
                <w:sz w:val="28"/>
                <w:szCs w:val="28"/>
              </w:rPr>
              <w:t>Особенности  развития  познавательной  деятельности  воспитанников  и обучающихся  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Pr="003C4AB6" w:rsidRDefault="00195AFC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B3D52" w:rsidRPr="003C4AB6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  <w:p w:rsidR="009B3D52" w:rsidRPr="003C4AB6" w:rsidRDefault="009B3D52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B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rPr>
                <w:sz w:val="28"/>
                <w:szCs w:val="28"/>
              </w:rPr>
            </w:pPr>
            <w:r w:rsidRPr="003C4AB6">
              <w:rPr>
                <w:sz w:val="28"/>
                <w:szCs w:val="28"/>
              </w:rPr>
              <w:t>Андриянова В.П.</w:t>
            </w:r>
          </w:p>
        </w:tc>
      </w:tr>
      <w:tr w:rsidR="009B3D52" w:rsidTr="00195AF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3C4AB6" w:rsidRDefault="00FE4E84" w:rsidP="009B3D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rPr>
                <w:sz w:val="28"/>
                <w:szCs w:val="28"/>
                <w:shd w:val="clear" w:color="auto" w:fill="FFFFFF"/>
              </w:rPr>
            </w:pPr>
            <w:r w:rsidRPr="003C4AB6">
              <w:rPr>
                <w:sz w:val="28"/>
                <w:szCs w:val="28"/>
                <w:shd w:val="clear" w:color="auto" w:fill="FFFFFF"/>
              </w:rPr>
              <w:t xml:space="preserve">Проведение и анализ диагностических </w:t>
            </w:r>
            <w:r w:rsidR="00FE4E84">
              <w:rPr>
                <w:sz w:val="28"/>
                <w:szCs w:val="28"/>
                <w:shd w:val="clear" w:color="auto" w:fill="FFFFFF"/>
              </w:rPr>
              <w:t xml:space="preserve">(входных, промежуточных, итоговых </w:t>
            </w:r>
            <w:r w:rsidRPr="003C4AB6">
              <w:rPr>
                <w:sz w:val="28"/>
                <w:szCs w:val="28"/>
                <w:shd w:val="clear" w:color="auto" w:fill="FFFFFF"/>
              </w:rPr>
              <w:t>контрольных работ</w:t>
            </w:r>
            <w:r w:rsidR="00FE4E84">
              <w:rPr>
                <w:sz w:val="28"/>
                <w:szCs w:val="28"/>
                <w:shd w:val="clear" w:color="auto" w:fill="FFFFFF"/>
              </w:rPr>
              <w:t>)</w:t>
            </w:r>
            <w:r w:rsidRPr="003C4AB6">
              <w:rPr>
                <w:sz w:val="28"/>
                <w:szCs w:val="28"/>
                <w:shd w:val="clear" w:color="auto" w:fill="FFFFFF"/>
              </w:rPr>
              <w:t xml:space="preserve"> в форме ОГЭ и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52" w:rsidRPr="003C4AB6" w:rsidRDefault="009B3D52" w:rsidP="009B3D52">
            <w:pPr>
              <w:jc w:val="center"/>
              <w:rPr>
                <w:sz w:val="28"/>
                <w:szCs w:val="28"/>
              </w:rPr>
            </w:pPr>
            <w:r w:rsidRPr="003C4AB6">
              <w:rPr>
                <w:sz w:val="28"/>
                <w:szCs w:val="28"/>
              </w:rPr>
              <w:t>октябрь, декабрь, 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2" w:rsidRPr="003C4AB6" w:rsidRDefault="009B3D52" w:rsidP="009B3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9B3D52" w:rsidRPr="003C4AB6" w:rsidRDefault="009B3D52" w:rsidP="009B3D52">
            <w:pPr>
              <w:rPr>
                <w:sz w:val="28"/>
                <w:szCs w:val="28"/>
              </w:rPr>
            </w:pPr>
          </w:p>
        </w:tc>
      </w:tr>
      <w:tr w:rsidR="00FE4E84" w:rsidTr="00195AF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jc w:val="both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Проведениев общеобразовательных организациях Благодарненского городского округа репетиционных экзаменов для подготовки выпускников к сдаче ГИА-9 и ГИА-11 (с печатью КИМ в ППЭ) в 2019 году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 управления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rPr>
          <w:trHeight w:val="9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министерства образования Ставропольского края: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rPr>
          <w:trHeight w:val="52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ГИА-9: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предложений в министерство образования и молодежной политики Ставропольского края: 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 составу ГЭК-9; 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составу специалистов, ответственных за проведение ГИА-9 в Благодарненском городском округе  в 2018/19 учебном году;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составу предметных комиссий по каждому из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предметов по проведению ГИА-9;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по составу лиц, привлекаемых к проведению ГИА-9 (уполномоченные 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 собеседование при проведении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устной части экзамена по иностранному языку)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84" w:rsidRDefault="00FE4E84" w:rsidP="00FE4E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84" w:rsidRDefault="00FE4E84" w:rsidP="00FE4E84">
            <w:pPr>
              <w:rPr>
                <w:sz w:val="28"/>
                <w:szCs w:val="28"/>
                <w:lang w:eastAsia="en-US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предложений в министерство образования Ставропольского края: 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составу ГЭК-11; </w:t>
            </w:r>
          </w:p>
          <w:p w:rsidR="00FE4E84" w:rsidRDefault="00FE4E84" w:rsidP="00FE4E84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составу специалистов, ответственных за проведение ГИА-11 в Благодарненском городском округе в 2018/19 учебном году;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составу предметных комиссий по каждому из общеобразовательных предметов по проведению ГИА-11;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составу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локальных актов, отражающих работу по организации и проведению ГИА-9, ГИА-11, в соответствие с федеральными нормативными правовыми актами, правовыми актами министерства образования Ставропольского края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 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Обучение лиц, привлекаемых к проведению ГИА-9 и ГИА-11</w:t>
            </w:r>
          </w:p>
          <w:p w:rsidR="00FE4E84" w:rsidRPr="009B3D52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постоянно действующего семинара-совещания для лиц, ответственных за проведение ГИА-9 и ГИА-11 в Благодарненском городском округе, по организации и проведению ГИА-9 и ГИА-11, ГИА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с ОВЗ 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 </w:t>
            </w: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на муниципальном уровне работников общеобразовательных организаций, назначенных </w:t>
            </w:r>
            <w:proofErr w:type="gramStart"/>
            <w:r>
              <w:rPr>
                <w:sz w:val="28"/>
                <w:szCs w:val="28"/>
              </w:rPr>
              <w:t>ответственными</w:t>
            </w:r>
            <w:proofErr w:type="gramEnd"/>
            <w:r>
              <w:rPr>
                <w:sz w:val="28"/>
                <w:szCs w:val="28"/>
              </w:rPr>
              <w:t xml:space="preserve"> за внесение сведений в региональную информационную систему обеспечения проведения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 </w:t>
            </w:r>
          </w:p>
        </w:tc>
      </w:tr>
      <w:tr w:rsidR="00FE4E84" w:rsidTr="009B3D52">
        <w:trPr>
          <w:trHeight w:val="27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на муниципальном уровне обучения с последующим тестированием для проведения: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 – 9:</w:t>
            </w:r>
          </w:p>
          <w:p w:rsidR="00FE4E84" w:rsidRPr="00C61CE9" w:rsidRDefault="00FE4E84" w:rsidP="00FE4E84">
            <w:pPr>
              <w:pStyle w:val="1"/>
              <w:ind w:left="5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CE9">
              <w:rPr>
                <w:rFonts w:ascii="Times New Roman" w:hAnsi="Times New Roman"/>
                <w:sz w:val="28"/>
                <w:szCs w:val="28"/>
              </w:rPr>
              <w:t>-руководителей ППЭ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61CE9">
              <w:rPr>
                <w:rFonts w:ascii="Times New Roman" w:hAnsi="Times New Roman"/>
                <w:sz w:val="28"/>
                <w:szCs w:val="28"/>
              </w:rPr>
              <w:t>-руководителей ППЭ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2019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 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на муниципальном уровне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ГИА-9: </w:t>
            </w:r>
            <w:r>
              <w:rPr>
                <w:rFonts w:ascii="Times New Roman" w:hAnsi="Times New Roman"/>
                <w:sz w:val="28"/>
                <w:szCs w:val="28"/>
              </w:rPr>
              <w:t>апрель, май 2019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ГИА-11: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 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работников управления образования, информационно-методического отдела в региональных совещаниях, семинарах, конференциях по вопросам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Пройдакова О.В., </w:t>
            </w:r>
            <w:proofErr w:type="spellStart"/>
            <w:r>
              <w:rPr>
                <w:sz w:val="28"/>
                <w:szCs w:val="28"/>
              </w:rPr>
              <w:t>Гунькина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Организационное сопровождение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ГИА по учебным предметам в сентябрьские сроки 2018 года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-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7518"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ГИА-9, ГИА-11 в 2019 году из числа: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обучающихся и выпускников СПО;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лиц, не прошедших ГИА;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ноября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518"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</w:tc>
      </w:tr>
      <w:tr w:rsidR="00FE4E84" w:rsidTr="009B3D52">
        <w:trPr>
          <w:trHeight w:val="70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для внесения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списка ППЭ;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аудиторий ППЭ;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членов ГЭК;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руководителей ППЭ; 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технических специалистов ППЭ;</w:t>
            </w:r>
          </w:p>
          <w:p w:rsidR="00FE4E84" w:rsidRDefault="00FE4E84" w:rsidP="00FE4E84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членов предметных комиссий;</w:t>
            </w:r>
          </w:p>
          <w:p w:rsidR="00FE4E84" w:rsidRDefault="00FE4E84" w:rsidP="009862CF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членов конфликтной комиссии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Всоответствии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Порядком проведения ГИА-9 и ГИА-11, графиком ФЦТ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7518">
              <w:rPr>
                <w:rFonts w:ascii="Times New Roman" w:hAnsi="Times New Roman"/>
                <w:sz w:val="28"/>
                <w:szCs w:val="28"/>
              </w:rPr>
              <w:t>Пройдакова О.В</w:t>
            </w:r>
            <w:r>
              <w:rPr>
                <w:rFonts w:ascii="Times New Roman" w:hAnsi="Times New Roman"/>
                <w:sz w:val="28"/>
                <w:szCs w:val="28"/>
              </w:rPr>
              <w:t>., 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тренировочного итогового сочинения (изложения)</w:t>
            </w: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на муниципальном уровне экспертов по оцениванию итогового сочинения в XI (XII)  классах;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итогового сочинения (изложения)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4E84" w:rsidRDefault="00FE4E84" w:rsidP="00FE4E84">
            <w:pPr>
              <w:pStyle w:val="Default"/>
              <w:ind w:firstLine="61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ноябрь 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 года, февраль, май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руководитель РМО</w:t>
            </w:r>
          </w:p>
          <w:p w:rsidR="00FE4E84" w:rsidRDefault="00FE4E84" w:rsidP="00FE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rPr>
                <w:sz w:val="28"/>
                <w:szCs w:val="28"/>
              </w:rPr>
            </w:pPr>
          </w:p>
          <w:p w:rsidR="00FE4E84" w:rsidRDefault="00FE4E84" w:rsidP="00FE4E84">
            <w:pPr>
              <w:rPr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Пройдакова О.В.</w:t>
            </w:r>
          </w:p>
          <w:p w:rsidR="00FE4E84" w:rsidRDefault="00FE4E84" w:rsidP="00FE4E84">
            <w:pPr>
              <w:rPr>
                <w:lang w:eastAsia="en-US"/>
              </w:rPr>
            </w:pPr>
          </w:p>
        </w:tc>
      </w:tr>
      <w:tr w:rsidR="00FE4E84" w:rsidTr="00FE4E8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Координационного совета по подготовке и проведению ГИА в Благодарненском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FE4E8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видеонаблюдения в ППЭ для проведения ГИА-11 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проведения ГИА-11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С.В.,</w:t>
            </w:r>
          </w:p>
          <w:p w:rsidR="00FE4E84" w:rsidRDefault="00FE4E84" w:rsidP="00FE4E84">
            <w:pPr>
              <w:pStyle w:val="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Василенко И.Н.</w:t>
            </w:r>
          </w:p>
        </w:tc>
      </w:tr>
      <w:tr w:rsidR="00FE4E84" w:rsidTr="00FE4E8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работы в Благодарненском городском округе территориальной  психолого-медико-педагогической комиссии;</w:t>
            </w: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данных в министерство образования  Ставропольского края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обучающихся, нуждающихся в создании особых условий в ППЭ;</w:t>
            </w: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схем ППЭ, учитывающих расположение аудиторий для детей с ОВЗ;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в ППЭ условий для участников ГИА-9, ГИА-11 с ОВЗ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 дней со дня получения указанных </w:t>
            </w:r>
            <w:r>
              <w:rPr>
                <w:sz w:val="28"/>
                <w:szCs w:val="28"/>
              </w:rPr>
              <w:lastRenderedPageBreak/>
              <w:t xml:space="preserve">сведений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 года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rPr>
                <w:lang w:eastAsia="en-US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rPr>
                <w:lang w:eastAsia="en-US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института общественных наблюдателей для проведения ГИА-9 и </w:t>
            </w:r>
            <w:r>
              <w:rPr>
                <w:sz w:val="28"/>
                <w:szCs w:val="28"/>
              </w:rPr>
              <w:br/>
              <w:t>ГИА-11, их аккредитация в качестве общественных наблюдателей: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общественности о статусе наблюдателя при проведении ГИА-9 и ГИА-11;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заявлений от лиц, желающих получить статус общественного наблюдателя за проведением ГИА-9 и ГИА-11, и представление их в министерство образования Ставропольского края;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информации об организации общественного наблюдения на официальном сайте управления образования;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выдача удостоверений общественным наблюдателям;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общественных наблюдателей на ГИА-9, ГИА-11;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общественных наблюдателей заполнению актов наблюдения.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периода проведения ГИА-9, ГИА-11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дня до проведения экзамена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</w:tc>
      </w:tr>
      <w:tr w:rsidR="00FE4E84" w:rsidTr="009B3D52">
        <w:trPr>
          <w:trHeight w:val="124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Отделом МВД России по </w:t>
            </w:r>
            <w:proofErr w:type="spellStart"/>
            <w:r>
              <w:rPr>
                <w:sz w:val="28"/>
                <w:szCs w:val="28"/>
              </w:rPr>
              <w:t>Благодарненскому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</w:t>
            </w:r>
            <w:proofErr w:type="spellStart"/>
            <w:r>
              <w:rPr>
                <w:sz w:val="28"/>
                <w:szCs w:val="28"/>
              </w:rPr>
              <w:t>Ростелекомом</w:t>
            </w:r>
            <w:proofErr w:type="spellEnd"/>
            <w:r>
              <w:rPr>
                <w:sz w:val="28"/>
                <w:szCs w:val="28"/>
              </w:rPr>
              <w:t xml:space="preserve">, учреждением здравоохранения, коммунальными службами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 года – июнь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  <w:p w:rsidR="00FE4E84" w:rsidRDefault="00FE4E84" w:rsidP="00FE4E84">
            <w:pPr>
              <w:pStyle w:val="1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телефонов «горячей линии» по вопросам проведения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наполнение сайта управления образования администрации Благодарненского городского округа по вопросам организации подготовки и проведения ГИА-9 и ГИА-11</w:t>
            </w:r>
          </w:p>
          <w:p w:rsidR="00FE4E84" w:rsidRDefault="00FE4E84" w:rsidP="00FE4E8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информационной кампании в районных средствах массовой информации (статьи в печатных средствах массовой информации (далее – СМИ))</w:t>
            </w:r>
          </w:p>
          <w:p w:rsidR="00FE4E84" w:rsidRDefault="00FE4E84" w:rsidP="00FE4E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для выпускников 9-х,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11-х классов и их родителей (законных представителей), учителей общеобразовательных организаций по вопросам проведения ГИА-9 и ГИА-11 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2019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родительских собраний в общеобразовательных организациях;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встреч с выпускниками 9-х, 11-х классов и их родителями (законными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СМИ информации: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 приказом Министерства образования и науки РФ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1394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и местах подачи заявлений на прохождение ГИА-9 по учебным предметам;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проведения ГИА-9;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- о сроках, местах и порядке информирования о результатах ГИА-9.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84" w:rsidRDefault="00FE4E84" w:rsidP="00FE4E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84" w:rsidRDefault="00FE4E84" w:rsidP="00FE4E84">
            <w:pPr>
              <w:rPr>
                <w:sz w:val="28"/>
                <w:szCs w:val="28"/>
                <w:lang w:eastAsia="en-US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и местах регистрации для участия в написании итогового сочинения;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проведения итогового сочинения (изложения) ГИА-11;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ГИА-11.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 приказом Министерства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науки РФ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1400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84" w:rsidRDefault="00FE4E84" w:rsidP="00FE4E84">
            <w:pPr>
              <w:rPr>
                <w:sz w:val="28"/>
                <w:szCs w:val="28"/>
                <w:lang w:eastAsia="en-US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плакатов в общеобразовательных организациях  по вопросам проведения ГИА-9 и ГИА-11 в 2019 году,  размещения информации на сайтах общеобразовательных организаций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психологических служб в образовательных организациях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FE4E84" w:rsidRDefault="00FE4E84" w:rsidP="00FE4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сопровождению участников ГИА-9 и ГИА-11 через проведение групповых и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2018/19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О.В.,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E4E84" w:rsidTr="009B3D52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(выборочно) сайтов общеобразовательных организаций Благодарненского городского округа  по вопросу наличия актуальной информации по организации и проведению ГИА-9 и ГИА-11</w:t>
            </w:r>
          </w:p>
          <w:p w:rsidR="00FE4E84" w:rsidRDefault="00FE4E84" w:rsidP="00FE4E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О.В., 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планов подготовки по организации и проведению ГИА-9 и ГИА-11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Пройдакова О.В.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к ГИА-9 и ГИА-11: 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собеседований (выборочно) с руководителями ОО по выполнению </w:t>
            </w:r>
          </w:p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 по организации работы в образовательных организациях, показавших низкие образовательные результаты на ГИА в 2018 году; </w:t>
            </w:r>
          </w:p>
          <w:p w:rsidR="00FE4E84" w:rsidRDefault="00FE4E84" w:rsidP="00FE4E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апрель 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О.В., 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готовности ППЭ к проведению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две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недели до проведения экзамена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Пройдакова О.В., </w:t>
            </w:r>
          </w:p>
          <w:p w:rsidR="00FE4E84" w:rsidRDefault="00FE4E84" w:rsidP="00FE4E84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E84" w:rsidTr="009B3D5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«Подготовка общеобразовательных организаций района к проведению ГИА»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E4E84" w:rsidRDefault="00FE4E84" w:rsidP="00FE4E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Пройдакова О.В., 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FE4E84" w:rsidRDefault="00FE4E84" w:rsidP="00FE4E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CE9" w:rsidRDefault="00C61CE9" w:rsidP="00E24591">
      <w:pPr>
        <w:rPr>
          <w:sz w:val="28"/>
          <w:szCs w:val="28"/>
        </w:rPr>
      </w:pPr>
    </w:p>
    <w:p w:rsidR="00BB72A8" w:rsidRDefault="00BB72A8" w:rsidP="00E24591">
      <w:pPr>
        <w:rPr>
          <w:sz w:val="28"/>
          <w:szCs w:val="28"/>
        </w:rPr>
      </w:pPr>
    </w:p>
    <w:p w:rsidR="00C61CE9" w:rsidRDefault="00C61CE9" w:rsidP="00C61CE9">
      <w:pPr>
        <w:framePr w:h="10200" w:hRule="exact" w:wrap="auto" w:hAnchor="text" w:y="851"/>
        <w:rPr>
          <w:sz w:val="28"/>
          <w:szCs w:val="28"/>
        </w:rPr>
        <w:sectPr w:rsidR="00C61CE9" w:rsidSect="00E24591">
          <w:pgSz w:w="16838" w:h="11906" w:orient="landscape"/>
          <w:pgMar w:top="1701" w:right="851" w:bottom="851" w:left="851" w:header="709" w:footer="709" w:gutter="0"/>
          <w:cols w:space="720"/>
          <w:docGrid w:linePitch="326"/>
        </w:sectPr>
      </w:pPr>
    </w:p>
    <w:p w:rsidR="00872218" w:rsidRDefault="00872218" w:rsidP="00BB72A8"/>
    <w:sectPr w:rsidR="00872218" w:rsidSect="00E2459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2ED"/>
    <w:multiLevelType w:val="hybridMultilevel"/>
    <w:tmpl w:val="FFB6AFD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91"/>
    <w:rsid w:val="00092E4A"/>
    <w:rsid w:val="000F23EF"/>
    <w:rsid w:val="0013152A"/>
    <w:rsid w:val="00195AFC"/>
    <w:rsid w:val="002B22B6"/>
    <w:rsid w:val="003C4AB6"/>
    <w:rsid w:val="0043531F"/>
    <w:rsid w:val="00516739"/>
    <w:rsid w:val="006D3961"/>
    <w:rsid w:val="007A52D7"/>
    <w:rsid w:val="007F6748"/>
    <w:rsid w:val="00872218"/>
    <w:rsid w:val="009862CF"/>
    <w:rsid w:val="009B3D52"/>
    <w:rsid w:val="009D5D81"/>
    <w:rsid w:val="009F3DE8"/>
    <w:rsid w:val="00AD34E3"/>
    <w:rsid w:val="00BB72A8"/>
    <w:rsid w:val="00BD7518"/>
    <w:rsid w:val="00C61CE9"/>
    <w:rsid w:val="00C86655"/>
    <w:rsid w:val="00D752F2"/>
    <w:rsid w:val="00E24591"/>
    <w:rsid w:val="00E36E83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4591"/>
    <w:pPr>
      <w:spacing w:before="150" w:after="150"/>
    </w:pPr>
  </w:style>
  <w:style w:type="paragraph" w:customStyle="1" w:styleId="4">
    <w:name w:val="Знак Знак4"/>
    <w:basedOn w:val="a"/>
    <w:rsid w:val="00E245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E24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2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Знак Знак"/>
    <w:rsid w:val="00E24591"/>
    <w:rPr>
      <w:spacing w:val="4"/>
      <w:sz w:val="25"/>
      <w:szCs w:val="25"/>
      <w:lang w:bidi="ar-SA"/>
    </w:rPr>
  </w:style>
  <w:style w:type="character" w:customStyle="1" w:styleId="apple-converted-space">
    <w:name w:val="apple-converted-space"/>
    <w:rsid w:val="00E24591"/>
  </w:style>
  <w:style w:type="character" w:styleId="a5">
    <w:name w:val="page number"/>
    <w:basedOn w:val="a0"/>
    <w:semiHidden/>
    <w:unhideWhenUsed/>
    <w:rsid w:val="00E24591"/>
  </w:style>
  <w:style w:type="paragraph" w:styleId="a6">
    <w:name w:val="Balloon Text"/>
    <w:basedOn w:val="a"/>
    <w:link w:val="a7"/>
    <w:uiPriority w:val="99"/>
    <w:semiHidden/>
    <w:unhideWhenUsed/>
    <w:rsid w:val="00D75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33</cp:lastModifiedBy>
  <cp:revision>2</cp:revision>
  <cp:lastPrinted>2018-09-13T10:40:00Z</cp:lastPrinted>
  <dcterms:created xsi:type="dcterms:W3CDTF">2018-11-15T05:03:00Z</dcterms:created>
  <dcterms:modified xsi:type="dcterms:W3CDTF">2018-11-15T05:03:00Z</dcterms:modified>
</cp:coreProperties>
</file>