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36" w:rsidRPr="00A10B36" w:rsidRDefault="00A10B36" w:rsidP="001D3EB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B36"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A10B36" w:rsidRPr="00A10B36" w:rsidRDefault="00A10B36" w:rsidP="00A10B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B36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№12»</w:t>
      </w:r>
    </w:p>
    <w:p w:rsidR="00A10B36" w:rsidRPr="00A10B36" w:rsidRDefault="00A10B36" w:rsidP="00A10B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B36">
        <w:rPr>
          <w:rFonts w:ascii="Times New Roman" w:hAnsi="Times New Roman" w:cs="Times New Roman"/>
          <w:color w:val="000000"/>
          <w:sz w:val="28"/>
          <w:szCs w:val="28"/>
        </w:rPr>
        <w:t>х. Алтухов</w:t>
      </w:r>
    </w:p>
    <w:p w:rsidR="00A10B36" w:rsidRPr="00A10B36" w:rsidRDefault="00A10B36" w:rsidP="00A10B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0B36">
        <w:rPr>
          <w:rFonts w:ascii="Times New Roman" w:hAnsi="Times New Roman" w:cs="Times New Roman"/>
          <w:color w:val="000000"/>
          <w:sz w:val="28"/>
          <w:szCs w:val="28"/>
        </w:rPr>
        <w:t>Благодарненский</w:t>
      </w:r>
      <w:proofErr w:type="spellEnd"/>
      <w:r w:rsidRPr="00A10B3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A10B36" w:rsidRDefault="00A10B36" w:rsidP="00A10B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B36">
        <w:rPr>
          <w:rFonts w:ascii="Times New Roman" w:hAnsi="Times New Roman" w:cs="Times New Roman"/>
          <w:color w:val="000000"/>
          <w:sz w:val="28"/>
          <w:szCs w:val="28"/>
        </w:rPr>
        <w:t>Ставропольский край</w:t>
      </w:r>
    </w:p>
    <w:p w:rsidR="001D3EB3" w:rsidRDefault="001D3EB3" w:rsidP="00A10B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EB3" w:rsidRPr="00A10B36" w:rsidRDefault="001D3EB3" w:rsidP="00A10B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0B36" w:rsidRPr="00C613DD" w:rsidRDefault="00A10B36" w:rsidP="00A10B36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 xml:space="preserve">                    «УТВЕРЖДАЮ»</w:t>
      </w:r>
    </w:p>
    <w:p w:rsidR="00A10B36" w:rsidRPr="00C613DD" w:rsidRDefault="00A10B36" w:rsidP="00A10B36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>Директор</w:t>
      </w:r>
    </w:p>
    <w:p w:rsidR="00A10B36" w:rsidRPr="00C613DD" w:rsidRDefault="00A10B36" w:rsidP="00A10B36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613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613DD">
        <w:rPr>
          <w:rFonts w:ascii="Times New Roman" w:hAnsi="Times New Roman" w:cs="Times New Roman"/>
          <w:sz w:val="24"/>
          <w:szCs w:val="24"/>
        </w:rPr>
        <w:t>Мищенко</w:t>
      </w:r>
      <w:proofErr w:type="spellEnd"/>
      <w:r w:rsidRPr="00C613DD"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A10B36" w:rsidRPr="00C613DD" w:rsidRDefault="00A10B36" w:rsidP="00A10B36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>Приказ № 74</w:t>
      </w:r>
    </w:p>
    <w:p w:rsidR="00A10B36" w:rsidRPr="00C613DD" w:rsidRDefault="00A10B36" w:rsidP="00A10B36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</w:t>
      </w:r>
      <w:r w:rsidRPr="00C613DD">
        <w:rPr>
          <w:rFonts w:ascii="Times New Roman" w:hAnsi="Times New Roman" w:cs="Times New Roman"/>
          <w:sz w:val="24"/>
          <w:szCs w:val="24"/>
        </w:rPr>
        <w:t xml:space="preserve">.08.2017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13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10B36" w:rsidRDefault="00A10B36" w:rsidP="00A10B36">
      <w:pPr>
        <w:pStyle w:val="1cxspmiddle"/>
        <w:tabs>
          <w:tab w:val="left" w:pos="1441"/>
        </w:tabs>
        <w:spacing w:after="0" w:afterAutospacing="0"/>
      </w:pPr>
    </w:p>
    <w:p w:rsidR="00A10B36" w:rsidRDefault="00A10B36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76BF5" w:rsidRPr="00376BF5" w:rsidRDefault="00376BF5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Программа патриотического воспитания</w:t>
      </w:r>
    </w:p>
    <w:p w:rsidR="00376BF5" w:rsidRPr="00376BF5" w:rsidRDefault="00A10B36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на 2017-2018</w:t>
      </w:r>
      <w:r w:rsidR="00376BF5" w:rsidRPr="00376BF5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учебный год</w:t>
      </w:r>
    </w:p>
    <w:p w:rsidR="00376BF5" w:rsidRPr="00376BF5" w:rsidRDefault="00376BF5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Arial Black" w:eastAsia="Times New Roman" w:hAnsi="Arial Black" w:cs="Times New Roman"/>
          <w:sz w:val="44"/>
          <w:szCs w:val="44"/>
          <w:lang w:eastAsia="ru-RU"/>
        </w:rPr>
        <w:t>«Да, не прервётся память наша…»</w:t>
      </w:r>
    </w:p>
    <w:p w:rsidR="00440E5E" w:rsidRDefault="00376BF5" w:rsidP="00440E5E">
      <w:pPr>
        <w:spacing w:after="0" w:line="240" w:lineRule="auto"/>
        <w:jc w:val="right"/>
        <w:rPr>
          <w:rFonts w:ascii="Arial Black" w:eastAsia="Times New Roman" w:hAnsi="Arial Black" w:cs="Times New Roman"/>
          <w:sz w:val="44"/>
          <w:szCs w:val="44"/>
          <w:lang w:eastAsia="ru-RU"/>
        </w:rPr>
      </w:pPr>
      <w:r w:rsidRPr="00376BF5">
        <w:rPr>
          <w:rFonts w:ascii="Arial Black" w:eastAsia="Times New Roman" w:hAnsi="Arial Black" w:cs="Times New Roman"/>
          <w:sz w:val="44"/>
          <w:szCs w:val="44"/>
          <w:lang w:eastAsia="ru-RU"/>
        </w:rPr>
        <w:t> </w:t>
      </w:r>
    </w:p>
    <w:p w:rsidR="00440E5E" w:rsidRDefault="00440E5E" w:rsidP="00440E5E">
      <w:pPr>
        <w:spacing w:after="0" w:line="240" w:lineRule="auto"/>
        <w:jc w:val="right"/>
        <w:rPr>
          <w:rFonts w:ascii="Arial Black" w:eastAsia="Times New Roman" w:hAnsi="Arial Black" w:cs="Times New Roman"/>
          <w:sz w:val="44"/>
          <w:szCs w:val="44"/>
          <w:lang w:eastAsia="ru-RU"/>
        </w:rPr>
      </w:pPr>
    </w:p>
    <w:p w:rsidR="00376BF5" w:rsidRPr="00440E5E" w:rsidRDefault="00A10B36" w:rsidP="0044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</w:t>
      </w:r>
    </w:p>
    <w:p w:rsidR="00440E5E" w:rsidRPr="00440E5E" w:rsidRDefault="00440E5E" w:rsidP="0044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Агафоночкина</w:t>
      </w:r>
      <w:proofErr w:type="spellEnd"/>
      <w:r w:rsidRPr="0044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A10B36" w:rsidRPr="00A10B36" w:rsidRDefault="00A10B36" w:rsidP="00440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E5E" w:rsidRDefault="00440E5E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440E5E" w:rsidRDefault="00440E5E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440E5E" w:rsidRDefault="00440E5E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440E5E" w:rsidRDefault="00440E5E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440E5E" w:rsidRDefault="00440E5E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440E5E" w:rsidRDefault="00440E5E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1D3EB3" w:rsidRDefault="001D3EB3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1D3EB3" w:rsidRDefault="001D3EB3" w:rsidP="00376BF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440E5E" w:rsidRDefault="00440E5E" w:rsidP="00376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376BF5" w:rsidRPr="00376BF5" w:rsidRDefault="00376BF5" w:rsidP="00376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Историческое значение каждого</w:t>
      </w:r>
    </w:p>
    <w:p w:rsidR="00376BF5" w:rsidRPr="00376BF5" w:rsidRDefault="00376BF5" w:rsidP="00376B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человека измеряется его заслугами Родине,</w:t>
      </w:r>
    </w:p>
    <w:p w:rsidR="00376BF5" w:rsidRPr="00376BF5" w:rsidRDefault="00376BF5" w:rsidP="00376B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а человеческое достоинство – силою его</w:t>
      </w:r>
    </w:p>
    <w:p w:rsidR="00376BF5" w:rsidRPr="00376BF5" w:rsidRDefault="00376BF5" w:rsidP="00376B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патриотизма.</w:t>
      </w:r>
    </w:p>
    <w:p w:rsidR="00376BF5" w:rsidRPr="00376BF5" w:rsidRDefault="00376BF5" w:rsidP="00376B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Н.Г. Чернышевский</w:t>
      </w:r>
    </w:p>
    <w:p w:rsidR="00376BF5" w:rsidRPr="00376BF5" w:rsidRDefault="00376BF5" w:rsidP="00376B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России нет более важной идеи, чем патриотизм. Его мощный потенциал должен быть направлен на консолидацию российского общества. В нашей истории можно найти немало примеров, когда народ сплачивался вокруг патриотической и национальной идеи. Патриотическое чувство присутствует в каждом народе. Но наш народ в силу его многотрудной исторической судьбы видит в нем первоисточник трудолюбия, героизма, долготерпения, скромности, преданности, ответственности, словом всего того, что на протяжении столетий воспринимается, как русский характер.</w:t>
      </w:r>
    </w:p>
    <w:tbl>
      <w:tblPr>
        <w:tblW w:w="9645" w:type="dxa"/>
        <w:jc w:val="center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76BF5" w:rsidRPr="00376BF5" w:rsidTr="00376BF5">
        <w:trPr>
          <w:tblCellSpacing w:w="0" w:type="dxa"/>
          <w:jc w:val="center"/>
        </w:trPr>
        <w:tc>
          <w:tcPr>
            <w:tcW w:w="96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Программа «Да, не прервется память наша…» разработана в соответствии </w:t>
            </w:r>
            <w:proofErr w:type="gramStart"/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</w:t>
            </w:r>
            <w:proofErr w:type="gramEnd"/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:</w:t>
            </w:r>
          </w:p>
          <w:p w:rsidR="00376BF5" w:rsidRPr="00376BF5" w:rsidRDefault="00376BF5" w:rsidP="00440E5E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Законом РФ «Об образовании»</w:t>
            </w:r>
          </w:p>
          <w:p w:rsidR="00376BF5" w:rsidRPr="00376BF5" w:rsidRDefault="00376BF5" w:rsidP="00440E5E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Конституцией РФ,</w:t>
            </w:r>
          </w:p>
          <w:p w:rsidR="00376BF5" w:rsidRPr="00376BF5" w:rsidRDefault="00376BF5" w:rsidP="00440E5E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Конвенцией ООН о правах ребёнка,</w:t>
            </w:r>
          </w:p>
          <w:p w:rsidR="00376BF5" w:rsidRPr="00376BF5" w:rsidRDefault="00376BF5" w:rsidP="00440E5E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Уставом школы.</w:t>
            </w:r>
          </w:p>
          <w:p w:rsidR="00376BF5" w:rsidRPr="00376BF5" w:rsidRDefault="00376BF5" w:rsidP="00440E5E">
            <w:pPr>
              <w:numPr>
                <w:ilvl w:val="0"/>
                <w:numId w:val="1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Программой «Патриотическое воспитание граждан Российской Федерации на 2016 - 2020 годы».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 реализации программы: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</w:t>
            </w:r>
            <w:r w:rsidR="00440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изацию в МКОУ «СОШ №12</w:t>
            </w:r>
            <w:r w:rsidRPr="0037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пе</w:t>
            </w:r>
            <w:r w:rsidR="00440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риод с 2017 по 2018 </w:t>
            </w:r>
            <w:proofErr w:type="spellStart"/>
            <w:r w:rsidR="00440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440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</w:t>
            </w:r>
            <w:r w:rsidRPr="0037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имеет школьный статус и ориен</w:t>
            </w:r>
            <w:r w:rsidR="00440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тирована </w:t>
            </w:r>
            <w:proofErr w:type="gramStart"/>
            <w:r w:rsidR="00440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440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1-</w:t>
            </w:r>
            <w:r w:rsidRPr="00376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11-х классов.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Цели и задачи Программы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патриотическим воспитанием в Программе понимается 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систематическая и целенаправленная деятельность администрации школы, педагогического коллектива, детской организации.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Целью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является: развитие системы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школы, села, района, области, страны.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в патриотическом воспитании.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основных </w:t>
            </w: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задач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выступают: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формирования духовно-богатого, социально-активного гражданина;         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уровня правонарушений и вредных привычек школьников средствами патриотического воспитания;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создание научно-методических рекомендаций по проблемам формирования патриотизма обучающихся;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системы программных мероприятий патриотической направленности и оценка их;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-сформировать внутреннюю потребность личности в постоянном самосовершенствовании; 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-вести постоянную работу по социализации обучающихся, готовить их к жизни в современной действительности; 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 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личности гражданина - патриота Родины, способного встать на защиту государственных интересов.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Основные понятия: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Патриотизм 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любовь к Родине, нравственно-ценностная характеристика личности гражданина, социально-нравственная ценность, объединяющая в себе весь спектр мироощущения, возникающая в процессе отношений в разных сферах жизни и в разных видах коллективной творческой деятельности;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эмоционально-нравственный настрой всего процесса воспитания граждан РФ;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интегральная сущность общественного сознания и самосознания;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осознанное желание и сформированное умение жить для Родины и готовность к защите Отечества;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Педагогика патриотизма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целостный воспитательный процесс, сущностью и пафосом которого является любовь к Родине, идеал Родины; в ходе и в результате этого процесса в специально организованных педагогических ситуациях, осуществляемых, в разных видах деятельности, происходит становление и развитие патриотической направленности личности (её гражданского, патриотического самосознания, патриотического видения мира) на основе овладения интеллектуальной, нравственной, правовой и политической культурой России, культурой межнациональных отношений и приобщения к мировой культуре; развитие и закрепление осознанного желания и сформированного умения жить для Родины, отдавать ей свои знания, талант, труд, творчество; развитие готовности и способности в нужный момент встать на защиту её интересов и территориальной целостности.</w:t>
            </w: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   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Патриотическая направленность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совокупность гражданских, патриотических мотивов и целей, которые ориентируют деятельность человека на служение Родине, на желание жить для Родины, на заботу о людях. Определяющим фактором является гражданское, патриотическое видение мира, патриотическое мировоззрение. Главным идеалом является идеал Родины и идеал человека, истинного гражданина-патриота. Определяющими являются социальные и коллективистские мотивы, соответствие личных мотивов интересам общества, коллектива, Родины. Главенствующее значение познавательных потребностей, гармония духовных и материальных потребностей, их разумный характер, целеустремлённость к служению Отечеству и готовность встать на его защиту.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Гражданин-патриот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человек, владеющий интеллектуальной, нравственной, правовой и политической культурой России и мира, культурой межнациональных отношений, созидатель и творец-преобразователь способный и готовый к самоорганизации и самовоспитанию, умеющий адаптироваться в любой жизненной ситуации, обладающий осознанным желанием и сформированным умением жить для Родины, для людей, способный и готовый встать в нужный момент на защиту Отечества.</w:t>
            </w:r>
            <w:proofErr w:type="gramEnd"/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Структура программы соответствует четырём стержневым понятиям: Семья, Школа, Нравственность, Родина, Память.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Семья 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 необходимый компонент социальной структуры любого общества, выполняющий многие социальные функции. Она играет важную роль в общественном развитии. Через семью сменяются поколения людей, в ней осуществляется «производство» самого человека, продолжение рода. В семье происходит первичная социализация и воспитание детей вплоть до достижения ими гражданской зрелости, а также в значительной степени реализуется обязанность заботиться о старых нетрудоспособных членах общества. Семья является также ячейкой организации быта и важной потребительской единицей. Кроме того, семья выступает как один из основных объектов социальной политики.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Школа 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учебно-воспитательное учреждение, осуществляющее под руководством педагогов обучение и воспитание подрастающего поколения. 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Сегодня проблема воспитания выдвинулась на первый план, и именно патриотическое воспитание граждан РФ. Поставлена задача разработки системы работы школы по воспитанию подрастающего поколения. </w:t>
            </w:r>
            <w:proofErr w:type="gramStart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и патриот начинаются в школе, прежде чем стать гражданином и патриотом Родины, школьник должен научиться быть гражданином и патриотом своей школы, знать её историю, традиции, строить гуманные отношения с учителями и одноклассниками, активно участвовать во всех делах и акциях школы, способствовать формированию нравственного климата в школе, развивать свою познавательную активность.</w:t>
            </w:r>
            <w:proofErr w:type="gramEnd"/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Родина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понятие, объединяющее в себе все стороны жизни, весь спектр отношений школьника к окружающему миру. Важно, чтобы все эти отношения (к Родине, к людям, природе, культуре, труду, коллективу, к самому себе) носили патриотическую направленность, чтобы стержнем этих отношений был идеал Родины, осознанное желание и развитое умение жить для Родины.</w:t>
            </w:r>
          </w:p>
          <w:p w:rsidR="00376BF5" w:rsidRPr="00376BF5" w:rsidRDefault="00376BF5" w:rsidP="00440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Память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важнейшая составляющая патриотического воспитания, она отражает связь поколений, их преемственность, желание узнать историю нашей Родины, её боевые и трудовые достижения и гордость этими достижениями, уважение к старшему поколению как носителю традиций народа. Память определяет заботливое отношение к ветеранам, уважительное отношение к памяти погибших в боях за Родину, заботу о местах захоронения воинов, уход за мемориальными памятниками. Память способствует возрождению и созданию музеев как хранителей этой памяти, организации походов по местам боев, создании книг о подвигах героев. Память живёт в каждой семье: поколения каждой семьи внесли свой вклад в боевую и трудовую славную летопись России. В каждой семье рождается необходимость изучения своей родословной, семейных традиций, трудовых династий. Всё это рождает в сердцах юных поколений гордость своей великой Родиной, восхищение подвигами старших поколений, уважительное и заботливое отношение к ним.</w:t>
            </w:r>
          </w:p>
        </w:tc>
      </w:tr>
    </w:tbl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Ожидаемые результаты: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осуществления Программы ожидается: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качества  и количества мероприятий по организации и проведению патриотической работы с подростками;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формирование гражданской грамотности </w:t>
      </w:r>
      <w:proofErr w:type="gramStart"/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внедрение новых форм работы в повышение эффективности патриотической работы;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обеспечение духовно-нравственного единства в школе, возрождение духовных ценностей школьников;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толерантности и  сохранение  славных боевых и трудовых традиций нашей области, страны;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условий для формирования патриотических чувств;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привлечение подростков группы «риска» к общественным мероприятиям патриотической направленности и как следствие снижение числа школьников, совершающих правонарушения;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воспитанности  и нравственности </w:t>
      </w:r>
      <w:proofErr w:type="gramStart"/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7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BF5" w:rsidRP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завершению обучения в основной школе выпускник- это: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divId w:val="1119033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Знающий</w:t>
            </w:r>
            <w:proofErr w:type="gramEnd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историю и культуру своей страны</w:t>
            </w:r>
          </w:p>
        </w:tc>
      </w:tr>
    </w:tbl>
    <w:p w:rsidR="00376BF5" w:rsidRPr="00376BF5" w:rsidRDefault="00376BF5" w:rsidP="00440E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</w:t>
            </w:r>
          </w:p>
          <w:p w:rsidR="00376BF5" w:rsidRPr="00376BF5" w:rsidRDefault="00376BF5" w:rsidP="00440E5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гражданина-патриота России</w:t>
            </w:r>
          </w:p>
        </w:tc>
      </w:tr>
    </w:tbl>
    <w:p w:rsidR="00376BF5" w:rsidRPr="00376BF5" w:rsidRDefault="00376BF5" w:rsidP="00440E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divId w:val="718360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Способная </w:t>
            </w:r>
            <w:proofErr w:type="spellStart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саморазвиваться</w:t>
            </w:r>
            <w:proofErr w:type="spellEnd"/>
          </w:p>
        </w:tc>
      </w:tr>
    </w:tbl>
    <w:p w:rsidR="00376BF5" w:rsidRPr="00376BF5" w:rsidRDefault="00376BF5" w:rsidP="00440E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divId w:val="2124181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личность</w:t>
            </w:r>
          </w:p>
        </w:tc>
      </w:tr>
    </w:tbl>
    <w:p w:rsidR="00376BF5" w:rsidRPr="00376BF5" w:rsidRDefault="00376BF5" w:rsidP="00440E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divId w:val="160780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Любящие</w:t>
            </w:r>
            <w:proofErr w:type="gramEnd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Родину и народ</w:t>
            </w:r>
          </w:p>
        </w:tc>
      </w:tr>
    </w:tbl>
    <w:p w:rsidR="00376BF5" w:rsidRPr="00376BF5" w:rsidRDefault="00376BF5" w:rsidP="00440E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divId w:val="2002393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 и физически здоровая</w:t>
            </w:r>
          </w:p>
        </w:tc>
      </w:tr>
    </w:tbl>
    <w:p w:rsidR="00376BF5" w:rsidRPr="00376BF5" w:rsidRDefault="00376BF5" w:rsidP="00440E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divId w:val="1992319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Соблюдающая</w:t>
            </w:r>
            <w:proofErr w:type="gramEnd"/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духовные, правовые и общечеловеческие</w:t>
            </w:r>
            <w:r w:rsidRPr="0037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</w:t>
            </w:r>
          </w:p>
        </w:tc>
      </w:tr>
    </w:tbl>
    <w:p w:rsidR="00376BF5" w:rsidRPr="00376BF5" w:rsidRDefault="00376BF5" w:rsidP="00440E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6BF5" w:rsidRPr="00376BF5" w:rsidTr="00376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6BF5" w:rsidRPr="00376BF5" w:rsidRDefault="00376BF5" w:rsidP="00440E5E">
            <w:pPr>
              <w:spacing w:after="100" w:afterAutospacing="1" w:line="240" w:lineRule="auto"/>
              <w:jc w:val="both"/>
              <w:divId w:val="1996831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Имеющую твердую социально-активную позицию гражданина</w:t>
            </w:r>
          </w:p>
        </w:tc>
      </w:tr>
    </w:tbl>
    <w:p w:rsidR="00376BF5" w:rsidRPr="00376BF5" w:rsidRDefault="00376BF5" w:rsidP="00440E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BF5" w:rsidRDefault="00376BF5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Основными исполнителями мероприятий Программы</w:t>
      </w: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педагоги, обучающиеся и их родители (законные представители), межведомственные организации (</w:t>
      </w:r>
      <w:r w:rsidR="00E2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ДК с</w:t>
      </w:r>
      <w:proofErr w:type="gramStart"/>
      <w:r w:rsidR="00E222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22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расные Ключи</w:t>
      </w: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E9" w:rsidRPr="00376BF5" w:rsidRDefault="00E446E9" w:rsidP="00E446E9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Литература</w:t>
      </w:r>
    </w:p>
    <w:p w:rsidR="00E446E9" w:rsidRPr="00376BF5" w:rsidRDefault="00E446E9" w:rsidP="00E4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Журналы: "Классный руководитель", "Воспитание школьников", "Справочник классного руководителя", "Воспитательная работа в школе" и другие.</w:t>
      </w:r>
    </w:p>
    <w:p w:rsidR="00E446E9" w:rsidRPr="00376BF5" w:rsidRDefault="00E446E9" w:rsidP="00E4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Интернет ресурсов и т.д.</w:t>
      </w:r>
    </w:p>
    <w:p w:rsidR="00E446E9" w:rsidRPr="00376BF5" w:rsidRDefault="00E446E9" w:rsidP="00E4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Н.Ю. Воспитываем патриота и гражданина - Волгоград: Учитель, 2009 г.</w:t>
      </w:r>
    </w:p>
    <w:p w:rsidR="00E446E9" w:rsidRPr="00376BF5" w:rsidRDefault="00E446E9" w:rsidP="00E4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Э. И. Героев наших имена - </w:t>
      </w:r>
      <w:proofErr w:type="spellStart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  <w:proofErr w:type="gramStart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</w:t>
      </w:r>
      <w:proofErr w:type="spellEnd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Политиздат, 1988 г.</w:t>
      </w:r>
    </w:p>
    <w:p w:rsidR="00E446E9" w:rsidRPr="00376BF5" w:rsidRDefault="00E446E9" w:rsidP="00E4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Орешкина Т.А. </w:t>
      </w:r>
      <w:proofErr w:type="spellStart"/>
      <w:proofErr w:type="gramStart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</w:t>
      </w:r>
      <w:proofErr w:type="gramEnd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школе. Родительские собрания 5-11 классы - Волгоград: Учитель, 2009 г.</w:t>
      </w:r>
    </w:p>
    <w:p w:rsidR="00E446E9" w:rsidRPr="00376BF5" w:rsidRDefault="00E446E9" w:rsidP="00E4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Орешкина Т.А. </w:t>
      </w:r>
      <w:proofErr w:type="spellStart"/>
      <w:proofErr w:type="gramStart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</w:t>
      </w:r>
      <w:proofErr w:type="spellEnd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</w:t>
      </w:r>
      <w:proofErr w:type="gramEnd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школе - Волгоград: Учитель, 2007 г.</w:t>
      </w:r>
    </w:p>
    <w:p w:rsidR="00E446E9" w:rsidRPr="00376BF5" w:rsidRDefault="00E446E9" w:rsidP="00E44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Государственная символика России: Москва, 2003 г.</w:t>
      </w: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Default="00E2229D" w:rsidP="00E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E9" w:rsidRDefault="00E446E9" w:rsidP="00E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29D" w:rsidRPr="00376BF5" w:rsidRDefault="00E2229D" w:rsidP="0044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BF5" w:rsidRPr="00376BF5" w:rsidRDefault="00376BF5" w:rsidP="00E22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                     </w:t>
      </w: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76BF5" w:rsidRPr="00376BF5" w:rsidRDefault="00376BF5" w:rsidP="00E222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     Директор школы</w:t>
      </w:r>
    </w:p>
    <w:p w:rsidR="00376BF5" w:rsidRPr="00376BF5" w:rsidRDefault="00E2229D" w:rsidP="00E222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_____________/В.Ф. Мищенко</w:t>
      </w:r>
    </w:p>
    <w:p w:rsidR="00376BF5" w:rsidRPr="00E2229D" w:rsidRDefault="00376BF5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76BF5" w:rsidRPr="00E2229D" w:rsidRDefault="00376BF5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патриотическому воспитанию</w:t>
      </w:r>
    </w:p>
    <w:p w:rsidR="00376BF5" w:rsidRPr="00E2229D" w:rsidRDefault="00E2229D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76BF5"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«СОШ</w:t>
      </w:r>
      <w:r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№12</w:t>
      </w:r>
      <w:r w:rsidR="00376BF5"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76BF5" w:rsidRPr="00E2229D" w:rsidRDefault="00E2229D" w:rsidP="00376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</w:t>
      </w:r>
      <w:r w:rsidR="00376BF5" w:rsidRPr="00E22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9630" w:type="dxa"/>
        <w:tblLook w:val="04A0"/>
      </w:tblPr>
      <w:tblGrid>
        <w:gridCol w:w="617"/>
        <w:gridCol w:w="4565"/>
        <w:gridCol w:w="1786"/>
        <w:gridCol w:w="2662"/>
      </w:tblGrid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86" w:type="dxa"/>
            <w:hideMark/>
          </w:tcPr>
          <w:p w:rsidR="00376BF5" w:rsidRPr="00E2229D" w:rsidRDefault="00376BF5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62" w:type="dxa"/>
            <w:hideMark/>
          </w:tcPr>
          <w:p w:rsidR="00376BF5" w:rsidRPr="00E2229D" w:rsidRDefault="00376BF5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22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«Недаром помнит вся Россия про день Бородина»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День Бородинского сражения русской армии под командованием М. И. Кутузова с французской армией (1812)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С.Н.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среди обучающихся начальной школы «Строки, рожденные в боях», посвященный Победе советского народа в Великой Отечественной войне</w:t>
            </w:r>
            <w:proofErr w:type="gramEnd"/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2017г.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5" w:type="dxa"/>
            <w:hideMark/>
          </w:tcPr>
          <w:p w:rsidR="00376BF5" w:rsidRPr="00E2229D" w:rsidRDefault="00376BF5" w:rsidP="00E2229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школьный 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краеведческий музей 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 свою историю»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2017г.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Создание выставочных экспозиций </w:t>
            </w:r>
            <w:r w:rsidRPr="00E222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«Они сражались за Родину», </w:t>
            </w:r>
            <w:r w:rsidRPr="00E222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«Никто не забыт, ничто не забыто» 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апреля 2018г.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5" w:type="dxa"/>
            <w:hideMark/>
          </w:tcPr>
          <w:p w:rsidR="00376BF5" w:rsidRPr="00E2229D" w:rsidRDefault="00376BF5" w:rsidP="00E2229D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«Дарим улыбку, дарим тепло»: поздравление на дому 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труда</w:t>
            </w:r>
          </w:p>
        </w:tc>
        <w:tc>
          <w:tcPr>
            <w:tcW w:w="1786" w:type="dxa"/>
            <w:hideMark/>
          </w:tcPr>
          <w:p w:rsidR="00376BF5" w:rsidRPr="00E2229D" w:rsidRDefault="00376BF5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2017г. 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С.Н.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«Пока мы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едины, мы непобедимы»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мероприятие, посвящённое Дню народного единства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6.11.2017</w:t>
            </w:r>
            <w:r w:rsidR="00376BF5"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ко Дню народного единства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1-6 классов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2017г. </w:t>
            </w:r>
          </w:p>
        </w:tc>
        <w:tc>
          <w:tcPr>
            <w:tcW w:w="2662" w:type="dxa"/>
            <w:hideMark/>
          </w:tcPr>
          <w:p w:rsidR="00376BF5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</w:t>
            </w:r>
          </w:p>
          <w:p w:rsidR="00E2229D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Соколова С.Н.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такая профессия - Родину защищать»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2018г. 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лекция «Сталинградская битва»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 класс)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2017г. 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Литературно-музыкальная композиция 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8-11 классов 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«Битва под Москвой»</w:t>
            </w:r>
          </w:p>
        </w:tc>
        <w:tc>
          <w:tcPr>
            <w:tcW w:w="1786" w:type="dxa"/>
            <w:hideMark/>
          </w:tcPr>
          <w:p w:rsidR="00376BF5" w:rsidRPr="00E2229D" w:rsidRDefault="00376BF5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23.11.2016 г.</w:t>
            </w:r>
          </w:p>
        </w:tc>
        <w:tc>
          <w:tcPr>
            <w:tcW w:w="2662" w:type="dxa"/>
            <w:hideMark/>
          </w:tcPr>
          <w:p w:rsidR="00E2229D" w:rsidRDefault="00E2229D" w:rsidP="00E222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</w:t>
            </w:r>
          </w:p>
          <w:p w:rsidR="00376BF5" w:rsidRPr="00E2229D" w:rsidRDefault="00E2229D" w:rsidP="00E222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С.Н.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E2229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76BF5"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«Напиши письмо неизвестному солдату»</w:t>
            </w:r>
          </w:p>
        </w:tc>
        <w:tc>
          <w:tcPr>
            <w:tcW w:w="1786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2017г.</w:t>
            </w:r>
          </w:p>
        </w:tc>
        <w:tc>
          <w:tcPr>
            <w:tcW w:w="2662" w:type="dxa"/>
            <w:hideMark/>
          </w:tcPr>
          <w:p w:rsidR="00376BF5" w:rsidRPr="00E2229D" w:rsidRDefault="00E2229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 России» - общешкольное мероприятие, посвященное Дню героев Отечества</w:t>
            </w:r>
          </w:p>
        </w:tc>
        <w:tc>
          <w:tcPr>
            <w:tcW w:w="1786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07.12.2017</w:t>
            </w:r>
            <w:r w:rsidR="00376BF5"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5" w:type="dxa"/>
            <w:hideMark/>
          </w:tcPr>
          <w:p w:rsidR="00376BF5" w:rsidRPr="00E2229D" w:rsidRDefault="00376BF5" w:rsidP="00042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России </w:t>
            </w:r>
          </w:p>
        </w:tc>
        <w:tc>
          <w:tcPr>
            <w:tcW w:w="1786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1.09.2017г.</w:t>
            </w:r>
          </w:p>
        </w:tc>
        <w:tc>
          <w:tcPr>
            <w:tcW w:w="2662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5" w:type="dxa"/>
            <w:hideMark/>
          </w:tcPr>
          <w:p w:rsidR="00376BF5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оборонно-массовой работы </w:t>
            </w:r>
          </w:p>
        </w:tc>
        <w:tc>
          <w:tcPr>
            <w:tcW w:w="1786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662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«Мы дети твои, Россия»</w:t>
            </w:r>
          </w:p>
        </w:tc>
        <w:tc>
          <w:tcPr>
            <w:tcW w:w="1786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2018г. </w:t>
            </w:r>
          </w:p>
        </w:tc>
        <w:tc>
          <w:tcPr>
            <w:tcW w:w="2662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376BF5" w:rsidRPr="00E2229D" w:rsidTr="00E2229D">
        <w:tc>
          <w:tcPr>
            <w:tcW w:w="617" w:type="dxa"/>
            <w:hideMark/>
          </w:tcPr>
          <w:p w:rsidR="00376BF5" w:rsidRPr="00E2229D" w:rsidRDefault="00376BF5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65" w:type="dxa"/>
            <w:hideMark/>
          </w:tcPr>
          <w:p w:rsidR="00376BF5" w:rsidRPr="00E2229D" w:rsidRDefault="00376BF5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Историческая игра-викторина «История Великой Отечественной войны 1941 –</w:t>
            </w:r>
            <w:r w:rsidR="0004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 гг.»</w:t>
            </w:r>
            <w:r w:rsidR="00042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5-6 классы</w:t>
            </w:r>
          </w:p>
        </w:tc>
        <w:tc>
          <w:tcPr>
            <w:tcW w:w="1786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2018г. </w:t>
            </w:r>
          </w:p>
        </w:tc>
        <w:tc>
          <w:tcPr>
            <w:tcW w:w="2662" w:type="dxa"/>
            <w:hideMark/>
          </w:tcPr>
          <w:p w:rsidR="00376BF5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65" w:type="dxa"/>
            <w:hideMark/>
          </w:tcPr>
          <w:p w:rsidR="00042BFD" w:rsidRPr="00E2229D" w:rsidRDefault="00042BFD" w:rsidP="003E1D5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«Детство, опалённое войной», посвящённый пионерам-героям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(2, 4 классы)</w:t>
            </w:r>
          </w:p>
        </w:tc>
        <w:tc>
          <w:tcPr>
            <w:tcW w:w="1786" w:type="dxa"/>
            <w:hideMark/>
          </w:tcPr>
          <w:p w:rsidR="00042BFD" w:rsidRPr="00E2229D" w:rsidRDefault="00042BFD" w:rsidP="003E1D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2.02.2018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042BFD" w:rsidRDefault="00042BFD" w:rsidP="003E1D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Лобачева Н.И.</w:t>
            </w:r>
          </w:p>
          <w:p w:rsidR="00042BFD" w:rsidRPr="00E2229D" w:rsidRDefault="00042BFD" w:rsidP="003E1D5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«Память огненных лет» - общешкольное меро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приятие ко Дню освобождения района 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немецких захватчиков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2018г. 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Горячие слёзы Афганистана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бщешкольное мероприятие, посвящённое событиям в Афганистане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15.02.2018г. 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«С 23 февраля!»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2018г. 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солдатской песни «Песня в солдатской шинели», посвящённый 23 февраля.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20.02. 2018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знатоков прав: «Я патриот»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(9-11 классы)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28.02.2018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С.Н.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«Оружие Победы»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(7,8 классы)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27.02.2018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С.Н.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конференция «Без прошлого 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будущего» (5-8 классы)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25.04.2018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«Оружие Победы» - тематическая экскурсия в районный краеведческий музей.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662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Победу спасибо, солдат!»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раздничный концерт, посвященный Дню Победы</w:t>
            </w:r>
          </w:p>
        </w:tc>
        <w:tc>
          <w:tcPr>
            <w:tcW w:w="1786" w:type="dxa"/>
            <w:hideMark/>
          </w:tcPr>
          <w:p w:rsidR="00042BFD" w:rsidRPr="00E2229D" w:rsidRDefault="00042BFD" w:rsidP="00042B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2662" w:type="dxa"/>
            <w:hideMark/>
          </w:tcPr>
          <w:p w:rsidR="00042BF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65" w:type="dxa"/>
            <w:hideMark/>
          </w:tcPr>
          <w:p w:rsidR="00042BFD" w:rsidRPr="00E2229D" w:rsidRDefault="004F468B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Сельский </w:t>
            </w:r>
            <w:r w:rsidR="00042BFD"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«Мы этой памяти верны»</w:t>
            </w:r>
          </w:p>
        </w:tc>
        <w:tc>
          <w:tcPr>
            <w:tcW w:w="1786" w:type="dxa"/>
            <w:hideMark/>
          </w:tcPr>
          <w:p w:rsidR="00042BFD" w:rsidRPr="00E2229D" w:rsidRDefault="004F468B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9.05.2018</w:t>
            </w:r>
            <w:r w:rsidR="00042BFD"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62" w:type="dxa"/>
            <w:hideMark/>
          </w:tcPr>
          <w:p w:rsidR="00042BFD" w:rsidRDefault="004F468B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4F468B" w:rsidRPr="00E2229D" w:rsidRDefault="004F468B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42BFD" w:rsidRPr="00E2229D" w:rsidTr="00E2229D">
        <w:trPr>
          <w:trHeight w:val="885"/>
        </w:trPr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65" w:type="dxa"/>
            <w:hideMark/>
          </w:tcPr>
          <w:p w:rsidR="00042BFD" w:rsidRPr="00E2229D" w:rsidRDefault="004F468B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памятниками села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hideMark/>
          </w:tcPr>
          <w:p w:rsidR="00042BFD" w:rsidRPr="00E2229D" w:rsidRDefault="004F468B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rPr>
          <w:trHeight w:val="698"/>
        </w:trPr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65" w:type="dxa"/>
            <w:hideMark/>
          </w:tcPr>
          <w:p w:rsidR="00042BFD" w:rsidRPr="00E2229D" w:rsidRDefault="00042BFD" w:rsidP="004F46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</w:t>
            </w:r>
            <w:r w:rsidR="004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краевых </w:t>
            </w: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 и акциях по патриотическому воспитанию</w:t>
            </w:r>
          </w:p>
        </w:tc>
        <w:tc>
          <w:tcPr>
            <w:tcW w:w="1786" w:type="dxa"/>
            <w:hideMark/>
          </w:tcPr>
          <w:p w:rsidR="00042BFD" w:rsidRPr="00E2229D" w:rsidRDefault="00042BFD" w:rsidP="004F46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62" w:type="dxa"/>
            <w:hideMark/>
          </w:tcPr>
          <w:p w:rsidR="004F468B" w:rsidRDefault="004F468B" w:rsidP="004F46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4F468B" w:rsidRPr="00E2229D" w:rsidRDefault="004F468B" w:rsidP="004F46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rPr>
          <w:trHeight w:val="851"/>
        </w:trPr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«Остался в сердце след войны» - литературно-музыкальная композиция, посвящённая Дню памяти и скорби</w:t>
            </w:r>
          </w:p>
        </w:tc>
        <w:tc>
          <w:tcPr>
            <w:tcW w:w="1786" w:type="dxa"/>
            <w:hideMark/>
          </w:tcPr>
          <w:p w:rsidR="00042BFD" w:rsidRPr="00E2229D" w:rsidRDefault="004F468B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22.06.2018</w:t>
            </w:r>
            <w:r w:rsidR="00042BFD"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62" w:type="dxa"/>
            <w:hideMark/>
          </w:tcPr>
          <w:p w:rsidR="00042BFD" w:rsidRPr="00E2229D" w:rsidRDefault="004F468B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</w:t>
            </w:r>
          </w:p>
        </w:tc>
      </w:tr>
      <w:tr w:rsidR="00042BFD" w:rsidRPr="00E2229D" w:rsidTr="00E2229D">
        <w:trPr>
          <w:trHeight w:val="735"/>
        </w:trPr>
        <w:tc>
          <w:tcPr>
            <w:tcW w:w="617" w:type="dxa"/>
            <w:hideMark/>
          </w:tcPr>
          <w:p w:rsidR="00042BFD" w:rsidRPr="00E2229D" w:rsidRDefault="00042BFD" w:rsidP="0037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4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65" w:type="dxa"/>
            <w:hideMark/>
          </w:tcPr>
          <w:p w:rsidR="00042BFD" w:rsidRPr="00E2229D" w:rsidRDefault="00042BFD" w:rsidP="00376BF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всегда будет мир» - литературно-музыкальная композиция, посвящённая годовщине Великой Победы</w:t>
            </w:r>
          </w:p>
        </w:tc>
        <w:tc>
          <w:tcPr>
            <w:tcW w:w="1786" w:type="dxa"/>
            <w:hideMark/>
          </w:tcPr>
          <w:p w:rsidR="00042BFD" w:rsidRPr="00E2229D" w:rsidRDefault="00042BFD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22.08.2017 г.</w:t>
            </w:r>
          </w:p>
        </w:tc>
        <w:tc>
          <w:tcPr>
            <w:tcW w:w="2662" w:type="dxa"/>
            <w:hideMark/>
          </w:tcPr>
          <w:p w:rsidR="00042BFD" w:rsidRDefault="00E446E9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E446E9" w:rsidRPr="00E2229D" w:rsidRDefault="00E446E9" w:rsidP="0037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CC19D9" w:rsidRDefault="00CC19D9"/>
    <w:sectPr w:rsidR="00CC19D9" w:rsidSect="001D3EB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F32"/>
    <w:multiLevelType w:val="multilevel"/>
    <w:tmpl w:val="9A8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3430C"/>
    <w:multiLevelType w:val="multilevel"/>
    <w:tmpl w:val="E8A0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F5"/>
    <w:rsid w:val="00042BFD"/>
    <w:rsid w:val="00194F78"/>
    <w:rsid w:val="001D3EB3"/>
    <w:rsid w:val="0033245F"/>
    <w:rsid w:val="00376BF5"/>
    <w:rsid w:val="00440E5E"/>
    <w:rsid w:val="004F468B"/>
    <w:rsid w:val="00550D8E"/>
    <w:rsid w:val="008F60B3"/>
    <w:rsid w:val="00A10B36"/>
    <w:rsid w:val="00C074CE"/>
    <w:rsid w:val="00CC19D9"/>
    <w:rsid w:val="00D31B03"/>
    <w:rsid w:val="00E2229D"/>
    <w:rsid w:val="00E4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D9"/>
  </w:style>
  <w:style w:type="paragraph" w:styleId="2">
    <w:name w:val="heading 2"/>
    <w:basedOn w:val="a"/>
    <w:link w:val="20"/>
    <w:uiPriority w:val="9"/>
    <w:qFormat/>
    <w:rsid w:val="00376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BF5"/>
    <w:rPr>
      <w:b/>
      <w:bCs/>
    </w:rPr>
  </w:style>
  <w:style w:type="character" w:styleId="a5">
    <w:name w:val="Hyperlink"/>
    <w:basedOn w:val="a0"/>
    <w:uiPriority w:val="99"/>
    <w:semiHidden/>
    <w:unhideWhenUsed/>
    <w:rsid w:val="00376BF5"/>
    <w:rPr>
      <w:color w:val="0000FF"/>
      <w:u w:val="single"/>
    </w:rPr>
  </w:style>
  <w:style w:type="paragraph" w:customStyle="1" w:styleId="1cxspmiddle">
    <w:name w:val="1cxspmiddle"/>
    <w:basedOn w:val="a"/>
    <w:rsid w:val="00A1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2017-10-21T14:43:00Z</cp:lastPrinted>
  <dcterms:created xsi:type="dcterms:W3CDTF">2017-09-29T10:58:00Z</dcterms:created>
  <dcterms:modified xsi:type="dcterms:W3CDTF">2017-10-21T14:45:00Z</dcterms:modified>
</cp:coreProperties>
</file>