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08" w:rsidRDefault="0060187B">
      <w:r>
        <w:rPr>
          <w:noProof/>
          <w:lang w:eastAsia="ru-RU"/>
        </w:rPr>
        <w:drawing>
          <wp:inline distT="0" distB="0" distL="0" distR="0">
            <wp:extent cx="5630057" cy="4991100"/>
            <wp:effectExtent l="19050" t="0" r="8743" b="0"/>
            <wp:docPr id="1" name="Рисунок 1" descr="C:\Users\admin\Desktop\3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3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6066" r="4499" b="33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057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508" w:rsidRPr="00CA4508" w:rsidRDefault="00CA4508" w:rsidP="00CA4508"/>
    <w:p w:rsidR="00CA4508" w:rsidRDefault="00CA4508" w:rsidP="00CA4508"/>
    <w:p w:rsidR="00CA4508" w:rsidRPr="00D37906" w:rsidRDefault="00CA4508" w:rsidP="00CA4508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D37906">
        <w:rPr>
          <w:rFonts w:ascii="Times New Roman" w:hAnsi="Times New Roman" w:cs="Times New Roman"/>
          <w:b/>
          <w:sz w:val="28"/>
          <w:szCs w:val="28"/>
        </w:rPr>
        <w:t>Английский язык 3 класс</w:t>
      </w:r>
    </w:p>
    <w:tbl>
      <w:tblPr>
        <w:tblStyle w:val="a5"/>
        <w:tblW w:w="9606" w:type="dxa"/>
        <w:tblLook w:val="04A0"/>
      </w:tblPr>
      <w:tblGrid>
        <w:gridCol w:w="3227"/>
        <w:gridCol w:w="3118"/>
        <w:gridCol w:w="3261"/>
      </w:tblGrid>
      <w:tr w:rsidR="00CA4508" w:rsidRPr="00D37906" w:rsidTr="00C2217B">
        <w:tc>
          <w:tcPr>
            <w:tcW w:w="3227" w:type="dxa"/>
          </w:tcPr>
          <w:p w:rsidR="00CA4508" w:rsidRPr="00D37906" w:rsidRDefault="00CA4508" w:rsidP="00C221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9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118" w:type="dxa"/>
          </w:tcPr>
          <w:p w:rsidR="00CA4508" w:rsidRPr="00D37906" w:rsidRDefault="00CA4508" w:rsidP="00C221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9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3261" w:type="dxa"/>
          </w:tcPr>
          <w:p w:rsidR="00CA4508" w:rsidRPr="00D37906" w:rsidRDefault="00CA4508" w:rsidP="00C221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9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</w:tr>
      <w:tr w:rsidR="00CA4508" w:rsidRPr="00D37906" w:rsidTr="00C2217B">
        <w:tc>
          <w:tcPr>
            <w:tcW w:w="3227" w:type="dxa"/>
          </w:tcPr>
          <w:p w:rsidR="00CA4508" w:rsidRPr="00D37906" w:rsidRDefault="00CA4508" w:rsidP="00C2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906">
              <w:rPr>
                <w:rFonts w:ascii="Times New Roman" w:hAnsi="Times New Roman" w:cs="Times New Roman"/>
                <w:sz w:val="28"/>
                <w:szCs w:val="28"/>
              </w:rPr>
              <w:t>7.05.2020</w:t>
            </w:r>
          </w:p>
        </w:tc>
        <w:tc>
          <w:tcPr>
            <w:tcW w:w="3118" w:type="dxa"/>
          </w:tcPr>
          <w:p w:rsidR="00CA4508" w:rsidRPr="00D37906" w:rsidRDefault="00CA4508" w:rsidP="00C221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7906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Специфика глагола </w:t>
            </w:r>
            <w:r w:rsidRPr="00D379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go.</w:t>
            </w:r>
          </w:p>
        </w:tc>
        <w:tc>
          <w:tcPr>
            <w:tcW w:w="3261" w:type="dxa"/>
          </w:tcPr>
          <w:p w:rsidR="00CA4508" w:rsidRPr="00D37906" w:rsidRDefault="00CA4508" w:rsidP="00C2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906">
              <w:rPr>
                <w:rFonts w:ascii="Times New Roman" w:hAnsi="Times New Roman" w:cs="Times New Roman"/>
                <w:sz w:val="28"/>
                <w:szCs w:val="28"/>
              </w:rPr>
              <w:t>У.стр.30 №3 письменно.</w:t>
            </w:r>
          </w:p>
        </w:tc>
      </w:tr>
    </w:tbl>
    <w:p w:rsidR="00CA4508" w:rsidRPr="00D37906" w:rsidRDefault="00CA4508" w:rsidP="00CA4508">
      <w:pPr>
        <w:rPr>
          <w:rFonts w:ascii="Times New Roman" w:hAnsi="Times New Roman" w:cs="Times New Roman"/>
          <w:sz w:val="28"/>
          <w:szCs w:val="28"/>
        </w:rPr>
      </w:pPr>
    </w:p>
    <w:p w:rsidR="00CA1A98" w:rsidRPr="00CA4508" w:rsidRDefault="00CA1A98" w:rsidP="00CA4508">
      <w:pPr>
        <w:tabs>
          <w:tab w:val="left" w:pos="1095"/>
        </w:tabs>
      </w:pPr>
    </w:p>
    <w:sectPr w:rsidR="00CA1A98" w:rsidRPr="00CA4508" w:rsidSect="00CA1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87B"/>
    <w:rsid w:val="0060187B"/>
    <w:rsid w:val="00C25D68"/>
    <w:rsid w:val="00CA1A98"/>
    <w:rsid w:val="00CA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8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A45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2020-05-06T08:01:00Z</dcterms:created>
  <dcterms:modified xsi:type="dcterms:W3CDTF">2020-05-06T08:57:00Z</dcterms:modified>
</cp:coreProperties>
</file>