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A2" w:rsidRPr="00242657" w:rsidRDefault="00BC7FA2" w:rsidP="00BC7FA2">
      <w:pPr>
        <w:rPr>
          <w:rFonts w:ascii="Times New Roman" w:hAnsi="Times New Roman" w:cs="Times New Roman"/>
          <w:sz w:val="28"/>
          <w:szCs w:val="28"/>
        </w:rPr>
      </w:pPr>
      <w:r w:rsidRPr="00242657">
        <w:rPr>
          <w:rFonts w:ascii="Times New Roman" w:hAnsi="Times New Roman" w:cs="Times New Roman"/>
          <w:sz w:val="28"/>
          <w:szCs w:val="28"/>
        </w:rPr>
        <w:t>ОДНКНР 5 класс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C7FA2" w:rsidRPr="00242657" w:rsidTr="0037604E">
        <w:tc>
          <w:tcPr>
            <w:tcW w:w="959" w:type="dxa"/>
          </w:tcPr>
          <w:p w:rsidR="00BC7FA2" w:rsidRPr="00242657" w:rsidRDefault="00BC7FA2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5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1" w:type="dxa"/>
          </w:tcPr>
          <w:p w:rsidR="00BC7FA2" w:rsidRPr="00242657" w:rsidRDefault="00BC7FA2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5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BC7FA2" w:rsidRPr="00242657" w:rsidRDefault="00BC7FA2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5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C7FA2" w:rsidRPr="00242657" w:rsidTr="0037604E">
        <w:tc>
          <w:tcPr>
            <w:tcW w:w="959" w:type="dxa"/>
          </w:tcPr>
          <w:p w:rsidR="00BC7FA2" w:rsidRPr="00242657" w:rsidRDefault="00BC7FA2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57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5421" w:type="dxa"/>
          </w:tcPr>
          <w:p w:rsidR="00BC7FA2" w:rsidRPr="00242657" w:rsidRDefault="00BC7FA2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57">
              <w:rPr>
                <w:rFonts w:ascii="Times New Roman" w:hAnsi="Times New Roman" w:cs="Times New Roman"/>
                <w:sz w:val="28"/>
                <w:szCs w:val="28"/>
              </w:rPr>
              <w:t>Повторение. Правила общения.</w:t>
            </w:r>
          </w:p>
        </w:tc>
        <w:tc>
          <w:tcPr>
            <w:tcW w:w="3191" w:type="dxa"/>
          </w:tcPr>
          <w:p w:rsidR="00BC7FA2" w:rsidRPr="00242657" w:rsidRDefault="00BC7FA2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57">
              <w:rPr>
                <w:rFonts w:ascii="Times New Roman" w:hAnsi="Times New Roman" w:cs="Times New Roman"/>
                <w:sz w:val="28"/>
                <w:szCs w:val="28"/>
              </w:rPr>
              <w:t>С.133повторить правила общения.</w:t>
            </w:r>
          </w:p>
        </w:tc>
      </w:tr>
      <w:tr w:rsidR="00BC7FA2" w:rsidRPr="00242657" w:rsidTr="0037604E">
        <w:tc>
          <w:tcPr>
            <w:tcW w:w="959" w:type="dxa"/>
          </w:tcPr>
          <w:p w:rsidR="00BC7FA2" w:rsidRPr="00242657" w:rsidRDefault="00BC7FA2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57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5421" w:type="dxa"/>
          </w:tcPr>
          <w:p w:rsidR="00BC7FA2" w:rsidRPr="00242657" w:rsidRDefault="00BC7FA2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57">
              <w:rPr>
                <w:rFonts w:ascii="Times New Roman" w:hAnsi="Times New Roman" w:cs="Times New Roman"/>
                <w:sz w:val="28"/>
                <w:szCs w:val="28"/>
              </w:rPr>
              <w:t>Повторение. День вежливости.</w:t>
            </w:r>
          </w:p>
        </w:tc>
        <w:tc>
          <w:tcPr>
            <w:tcW w:w="3191" w:type="dxa"/>
          </w:tcPr>
          <w:p w:rsidR="00BC7FA2" w:rsidRPr="00242657" w:rsidRDefault="00BC7FA2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57">
              <w:rPr>
                <w:rFonts w:ascii="Times New Roman" w:hAnsi="Times New Roman" w:cs="Times New Roman"/>
                <w:sz w:val="28"/>
                <w:szCs w:val="28"/>
              </w:rPr>
              <w:t>Написать СМС сообщение с вежливыми словами и отправить по желанию другу,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42657">
              <w:rPr>
                <w:rFonts w:ascii="Times New Roman" w:hAnsi="Times New Roman" w:cs="Times New Roman"/>
                <w:sz w:val="28"/>
                <w:szCs w:val="28"/>
              </w:rPr>
              <w:t>знакомым.</w:t>
            </w:r>
          </w:p>
        </w:tc>
      </w:tr>
    </w:tbl>
    <w:p w:rsidR="00BC7FA2" w:rsidRPr="00242657" w:rsidRDefault="00BC7FA2" w:rsidP="00BC7FA2">
      <w:pPr>
        <w:rPr>
          <w:rFonts w:ascii="Times New Roman" w:hAnsi="Times New Roman" w:cs="Times New Roman"/>
          <w:sz w:val="28"/>
          <w:szCs w:val="28"/>
        </w:rPr>
      </w:pPr>
    </w:p>
    <w:p w:rsidR="00BC7FA2" w:rsidRPr="00BC7FA2" w:rsidRDefault="00BC7FA2" w:rsidP="00BC7FA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FA2">
        <w:rPr>
          <w:rFonts w:ascii="Times New Roman" w:hAnsi="Times New Roman" w:cs="Times New Roman"/>
          <w:sz w:val="28"/>
          <w:szCs w:val="28"/>
        </w:rPr>
        <w:t>Физическая культура 5 класс</w:t>
      </w:r>
    </w:p>
    <w:tbl>
      <w:tblPr>
        <w:tblStyle w:val="a3"/>
        <w:tblW w:w="0" w:type="auto"/>
        <w:tblLook w:val="04A0"/>
      </w:tblPr>
      <w:tblGrid>
        <w:gridCol w:w="1499"/>
        <w:gridCol w:w="4712"/>
        <w:gridCol w:w="3360"/>
      </w:tblGrid>
      <w:tr w:rsidR="00BC7FA2" w:rsidRPr="00BC7FA2" w:rsidTr="00464E55">
        <w:tc>
          <w:tcPr>
            <w:tcW w:w="1499" w:type="dxa"/>
          </w:tcPr>
          <w:p w:rsidR="00BC7FA2" w:rsidRPr="00BC7FA2" w:rsidRDefault="00BC7FA2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12" w:type="dxa"/>
          </w:tcPr>
          <w:p w:rsidR="00BC7FA2" w:rsidRPr="00BC7FA2" w:rsidRDefault="00BC7FA2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A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60" w:type="dxa"/>
          </w:tcPr>
          <w:p w:rsidR="00BC7FA2" w:rsidRPr="00BC7FA2" w:rsidRDefault="00BC7FA2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A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BC7FA2" w:rsidRPr="00BC7FA2" w:rsidTr="00464E55">
        <w:tc>
          <w:tcPr>
            <w:tcW w:w="1499" w:type="dxa"/>
          </w:tcPr>
          <w:p w:rsidR="00BC7FA2" w:rsidRPr="00BC7FA2" w:rsidRDefault="00BC7FA2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A2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4712" w:type="dxa"/>
          </w:tcPr>
          <w:p w:rsidR="00BC7FA2" w:rsidRPr="00BC7FA2" w:rsidRDefault="00BC7FA2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7FA2">
              <w:rPr>
                <w:rFonts w:ascii="Times New Roman" w:hAnsi="Times New Roman" w:cs="Times New Roman"/>
                <w:sz w:val="28"/>
                <w:szCs w:val="28"/>
              </w:rPr>
              <w:t>ехника выполнения метания мяча.</w:t>
            </w:r>
          </w:p>
          <w:p w:rsidR="00BC7FA2" w:rsidRPr="00BC7FA2" w:rsidRDefault="00BC7FA2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BC7FA2" w:rsidRPr="00BC7FA2" w:rsidRDefault="00BC7FA2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A2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 на месте</w:t>
            </w:r>
          </w:p>
        </w:tc>
      </w:tr>
      <w:tr w:rsidR="00BC7FA2" w:rsidRPr="00BC7FA2" w:rsidTr="00464E55">
        <w:tc>
          <w:tcPr>
            <w:tcW w:w="1499" w:type="dxa"/>
          </w:tcPr>
          <w:p w:rsidR="00BC7FA2" w:rsidRPr="00BC7FA2" w:rsidRDefault="00BC7FA2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A2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4712" w:type="dxa"/>
          </w:tcPr>
          <w:p w:rsidR="00BC7FA2" w:rsidRPr="00BC7FA2" w:rsidRDefault="00BC7FA2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7FA2">
              <w:rPr>
                <w:rFonts w:ascii="Times New Roman" w:hAnsi="Times New Roman" w:cs="Times New Roman"/>
                <w:sz w:val="28"/>
                <w:szCs w:val="28"/>
              </w:rPr>
              <w:t>ехника выполнения прыжков в длину с разбега.</w:t>
            </w:r>
          </w:p>
          <w:p w:rsidR="00BC7FA2" w:rsidRPr="00BC7FA2" w:rsidRDefault="00BC7FA2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BC7FA2" w:rsidRPr="00BC7FA2" w:rsidRDefault="00BC7FA2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A2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 на месте</w:t>
            </w:r>
          </w:p>
        </w:tc>
      </w:tr>
    </w:tbl>
    <w:p w:rsidR="00464E55" w:rsidRDefault="00464E55" w:rsidP="00464E55">
      <w:pPr>
        <w:rPr>
          <w:rFonts w:ascii="Times New Roman" w:hAnsi="Times New Roman" w:cs="Times New Roman"/>
          <w:sz w:val="28"/>
          <w:szCs w:val="28"/>
        </w:rPr>
      </w:pPr>
    </w:p>
    <w:p w:rsidR="00464E55" w:rsidRPr="005C0BF8" w:rsidRDefault="00464E55" w:rsidP="00464E55">
      <w:pPr>
        <w:rPr>
          <w:rFonts w:ascii="Times New Roman" w:hAnsi="Times New Roman" w:cs="Times New Roman"/>
          <w:sz w:val="28"/>
          <w:szCs w:val="28"/>
        </w:rPr>
      </w:pPr>
      <w:r w:rsidRPr="005C0BF8">
        <w:rPr>
          <w:rFonts w:ascii="Times New Roman" w:hAnsi="Times New Roman" w:cs="Times New Roman"/>
          <w:sz w:val="28"/>
          <w:szCs w:val="28"/>
        </w:rPr>
        <w:t>Технология 5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64E55" w:rsidRPr="005C0BF8" w:rsidTr="00DE4203">
        <w:tc>
          <w:tcPr>
            <w:tcW w:w="3190" w:type="dxa"/>
          </w:tcPr>
          <w:p w:rsidR="00464E55" w:rsidRPr="005C0BF8" w:rsidRDefault="00464E55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0BF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190" w:type="dxa"/>
          </w:tcPr>
          <w:p w:rsidR="00464E55" w:rsidRPr="005C0BF8" w:rsidRDefault="00464E55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F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464E55" w:rsidRPr="005C0BF8" w:rsidRDefault="00464E55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F8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464E55" w:rsidRPr="005C0BF8" w:rsidTr="00DE4203">
        <w:tc>
          <w:tcPr>
            <w:tcW w:w="3190" w:type="dxa"/>
          </w:tcPr>
          <w:p w:rsidR="00464E55" w:rsidRPr="005C0BF8" w:rsidRDefault="00464E55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</w:tc>
        <w:tc>
          <w:tcPr>
            <w:tcW w:w="3190" w:type="dxa"/>
          </w:tcPr>
          <w:p w:rsidR="00464E55" w:rsidRPr="005C0BF8" w:rsidRDefault="00464E55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Способы вязания по кругу.</w:t>
            </w:r>
          </w:p>
        </w:tc>
        <w:tc>
          <w:tcPr>
            <w:tcW w:w="3191" w:type="dxa"/>
          </w:tcPr>
          <w:p w:rsidR="00464E55" w:rsidRPr="005C0BF8" w:rsidRDefault="00464E55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схему круга по спирали</w:t>
            </w:r>
          </w:p>
        </w:tc>
      </w:tr>
    </w:tbl>
    <w:p w:rsidR="00541214" w:rsidRDefault="00541214" w:rsidP="00AB1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486" w:rsidRDefault="00F27486" w:rsidP="00F2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, 5 класс.</w:t>
      </w:r>
    </w:p>
    <w:tbl>
      <w:tblPr>
        <w:tblStyle w:val="a3"/>
        <w:tblW w:w="0" w:type="auto"/>
        <w:tblLook w:val="04A0"/>
      </w:tblPr>
      <w:tblGrid>
        <w:gridCol w:w="1336"/>
        <w:gridCol w:w="4159"/>
        <w:gridCol w:w="4076"/>
      </w:tblGrid>
      <w:tr w:rsidR="00F27486" w:rsidTr="00F67468">
        <w:tc>
          <w:tcPr>
            <w:tcW w:w="1336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59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F27486" w:rsidTr="00F67468">
        <w:tc>
          <w:tcPr>
            <w:tcW w:w="1336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6.05.2020</w:t>
            </w:r>
          </w:p>
        </w:tc>
        <w:tc>
          <w:tcPr>
            <w:tcW w:w="4159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</w:t>
            </w:r>
          </w:p>
        </w:tc>
        <w:tc>
          <w:tcPr>
            <w:tcW w:w="4076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708 стр. 139</w:t>
            </w:r>
          </w:p>
        </w:tc>
      </w:tr>
      <w:tr w:rsidR="00F27486" w:rsidTr="00F67468">
        <w:tc>
          <w:tcPr>
            <w:tcW w:w="1336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7.05.2020</w:t>
            </w:r>
          </w:p>
        </w:tc>
        <w:tc>
          <w:tcPr>
            <w:tcW w:w="4159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4076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№709  стр. 139</w:t>
            </w:r>
          </w:p>
        </w:tc>
      </w:tr>
      <w:tr w:rsidR="00F27486" w:rsidTr="00F67468">
        <w:tc>
          <w:tcPr>
            <w:tcW w:w="1336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6.05.2020</w:t>
            </w:r>
          </w:p>
        </w:tc>
        <w:tc>
          <w:tcPr>
            <w:tcW w:w="4159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4076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710 стр. 140</w:t>
            </w:r>
          </w:p>
        </w:tc>
      </w:tr>
    </w:tbl>
    <w:p w:rsidR="00AB1BBE" w:rsidRDefault="00AB1BBE" w:rsidP="00AB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86" w:rsidRDefault="00F27486" w:rsidP="00F2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, 5 класс</w:t>
      </w:r>
    </w:p>
    <w:tbl>
      <w:tblPr>
        <w:tblStyle w:val="a3"/>
        <w:tblW w:w="0" w:type="auto"/>
        <w:tblLook w:val="04A0"/>
      </w:tblPr>
      <w:tblGrid>
        <w:gridCol w:w="1336"/>
        <w:gridCol w:w="4159"/>
        <w:gridCol w:w="4076"/>
      </w:tblGrid>
      <w:tr w:rsidR="00F27486" w:rsidTr="00F67468">
        <w:tc>
          <w:tcPr>
            <w:tcW w:w="1336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59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F27486" w:rsidTr="00F67468">
        <w:tc>
          <w:tcPr>
            <w:tcW w:w="1336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6.05.2020</w:t>
            </w:r>
          </w:p>
        </w:tc>
        <w:tc>
          <w:tcPr>
            <w:tcW w:w="4159" w:type="dxa"/>
          </w:tcPr>
          <w:p w:rsidR="00F27486" w:rsidRPr="009902D8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D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Андерсен. «Снежная королева».</w:t>
            </w:r>
          </w:p>
        </w:tc>
        <w:tc>
          <w:tcPr>
            <w:tcW w:w="4076" w:type="dxa"/>
          </w:tcPr>
          <w:p w:rsidR="00F27486" w:rsidRPr="009902D8" w:rsidRDefault="00F27486" w:rsidP="00F674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Стр.248. Вопрос 1 </w:t>
            </w:r>
          </w:p>
        </w:tc>
      </w:tr>
      <w:tr w:rsidR="00F27486" w:rsidTr="00F67468">
        <w:tc>
          <w:tcPr>
            <w:tcW w:w="1336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8.05.2020</w:t>
            </w:r>
          </w:p>
        </w:tc>
        <w:tc>
          <w:tcPr>
            <w:tcW w:w="4159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Андерсен. «Снежная королева».</w:t>
            </w:r>
          </w:p>
        </w:tc>
        <w:tc>
          <w:tcPr>
            <w:tcW w:w="4076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Стр.248. Вопрос 2</w:t>
            </w:r>
          </w:p>
        </w:tc>
      </w:tr>
    </w:tbl>
    <w:p w:rsidR="00AB1BBE" w:rsidRDefault="00AB1BBE" w:rsidP="00AB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BBE" w:rsidRDefault="00AB1BBE" w:rsidP="00AB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BBE" w:rsidRDefault="00F27486" w:rsidP="00F274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Математика, 5 класс</w:t>
      </w:r>
    </w:p>
    <w:p w:rsidR="00AB1BBE" w:rsidRDefault="00AB1BBE" w:rsidP="00F2748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921"/>
        <w:tblW w:w="0" w:type="auto"/>
        <w:tblLook w:val="04A0"/>
      </w:tblPr>
      <w:tblGrid>
        <w:gridCol w:w="1727"/>
        <w:gridCol w:w="3981"/>
        <w:gridCol w:w="3863"/>
      </w:tblGrid>
      <w:tr w:rsidR="00AB1BBE" w:rsidTr="00AB1BBE">
        <w:tc>
          <w:tcPr>
            <w:tcW w:w="1727" w:type="dxa"/>
          </w:tcPr>
          <w:p w:rsidR="00AB1BBE" w:rsidRDefault="00AB1BBE" w:rsidP="00AE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981" w:type="dxa"/>
          </w:tcPr>
          <w:p w:rsidR="00AB1BBE" w:rsidRDefault="00AB1BBE" w:rsidP="00AE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63" w:type="dxa"/>
          </w:tcPr>
          <w:p w:rsidR="00AB1BBE" w:rsidRDefault="00AB1BBE" w:rsidP="00AE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B1BBE" w:rsidRPr="00E52BC5" w:rsidTr="00AB1BBE">
        <w:tc>
          <w:tcPr>
            <w:tcW w:w="1727" w:type="dxa"/>
          </w:tcPr>
          <w:p w:rsidR="00AB1BBE" w:rsidRPr="00E52BC5" w:rsidRDefault="00AB1BBE" w:rsidP="00AE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</w:tc>
        <w:tc>
          <w:tcPr>
            <w:tcW w:w="3981" w:type="dxa"/>
          </w:tcPr>
          <w:p w:rsidR="00AB1BBE" w:rsidRPr="00E52BC5" w:rsidRDefault="00AB1BBE" w:rsidP="00AE4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 Проценты</w:t>
            </w:r>
          </w:p>
        </w:tc>
        <w:tc>
          <w:tcPr>
            <w:tcW w:w="3863" w:type="dxa"/>
          </w:tcPr>
          <w:p w:rsidR="00AB1BBE" w:rsidRPr="00E52BC5" w:rsidRDefault="00AB1BBE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37,  пример 1 с. 252, №1075</w:t>
            </w:r>
          </w:p>
        </w:tc>
      </w:tr>
      <w:tr w:rsidR="00AB1BBE" w:rsidRPr="00E52BC5" w:rsidTr="00AB1BBE">
        <w:tc>
          <w:tcPr>
            <w:tcW w:w="1727" w:type="dxa"/>
          </w:tcPr>
          <w:p w:rsidR="00AB1BBE" w:rsidRPr="00E52BC5" w:rsidRDefault="00AB1BBE" w:rsidP="00AE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</w:tc>
        <w:tc>
          <w:tcPr>
            <w:tcW w:w="3981" w:type="dxa"/>
          </w:tcPr>
          <w:p w:rsidR="00AB1BBE" w:rsidRPr="00E52BC5" w:rsidRDefault="00AB1BBE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Нахождение процентов от числа</w:t>
            </w:r>
          </w:p>
        </w:tc>
        <w:tc>
          <w:tcPr>
            <w:tcW w:w="3863" w:type="dxa"/>
          </w:tcPr>
          <w:p w:rsidR="00AB1BBE" w:rsidRPr="00E52BC5" w:rsidRDefault="00AB1BBE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37, пример 2 с. 253, №1078</w:t>
            </w:r>
          </w:p>
        </w:tc>
      </w:tr>
      <w:tr w:rsidR="00AB1BBE" w:rsidRPr="00E52BC5" w:rsidTr="00AB1BBE">
        <w:tc>
          <w:tcPr>
            <w:tcW w:w="1727" w:type="dxa"/>
          </w:tcPr>
          <w:p w:rsidR="00AB1BBE" w:rsidRPr="00E52BC5" w:rsidRDefault="00AB1BBE" w:rsidP="00AE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3981" w:type="dxa"/>
          </w:tcPr>
          <w:p w:rsidR="00AB1BBE" w:rsidRPr="00E52BC5" w:rsidRDefault="00AB1BBE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Нахождение процентов от числа</w:t>
            </w:r>
          </w:p>
        </w:tc>
        <w:tc>
          <w:tcPr>
            <w:tcW w:w="3863" w:type="dxa"/>
          </w:tcPr>
          <w:p w:rsidR="00AB1BBE" w:rsidRPr="00E52BC5" w:rsidRDefault="00AB1BBE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37, пример 3 с. 254, №1083</w:t>
            </w:r>
          </w:p>
        </w:tc>
      </w:tr>
    </w:tbl>
    <w:p w:rsidR="00F27486" w:rsidRPr="00571304" w:rsidRDefault="00F27486" w:rsidP="00F2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Музыка, 5</w:t>
      </w:r>
      <w:r w:rsidRPr="0057130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36"/>
        <w:gridCol w:w="4159"/>
        <w:gridCol w:w="4076"/>
      </w:tblGrid>
      <w:tr w:rsidR="00F27486" w:rsidTr="00F67468">
        <w:tc>
          <w:tcPr>
            <w:tcW w:w="1336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59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F27486" w:rsidRPr="009902D8" w:rsidTr="00F67468">
        <w:tc>
          <w:tcPr>
            <w:tcW w:w="1336" w:type="dxa"/>
          </w:tcPr>
          <w:p w:rsidR="00F27486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7.05.2020</w:t>
            </w:r>
          </w:p>
        </w:tc>
        <w:tc>
          <w:tcPr>
            <w:tcW w:w="4159" w:type="dxa"/>
          </w:tcPr>
          <w:p w:rsidR="00F27486" w:rsidRPr="009902D8" w:rsidRDefault="00F27486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D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571304">
              <w:rPr>
                <w:rFonts w:ascii="Times New Roman" w:eastAsia="Calibri" w:hAnsi="Times New Roman" w:cs="Times New Roman"/>
                <w:sz w:val="28"/>
                <w:szCs w:val="28"/>
              </w:rPr>
              <w:t>Застывшая музыка</w:t>
            </w:r>
          </w:p>
        </w:tc>
        <w:tc>
          <w:tcPr>
            <w:tcW w:w="4076" w:type="dxa"/>
          </w:tcPr>
          <w:p w:rsidR="00F27486" w:rsidRPr="009902D8" w:rsidRDefault="00F27486" w:rsidP="00F674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Нарисовать рисунок.</w:t>
            </w:r>
          </w:p>
        </w:tc>
      </w:tr>
    </w:tbl>
    <w:p w:rsidR="00F27486" w:rsidRDefault="00F27486" w:rsidP="00F27486"/>
    <w:p w:rsidR="002A3C12" w:rsidRPr="000D12E3" w:rsidRDefault="002A3C12" w:rsidP="002A3C12">
      <w:pPr>
        <w:rPr>
          <w:rFonts w:ascii="Times New Roman" w:hAnsi="Times New Roman" w:cs="Times New Roman"/>
          <w:sz w:val="28"/>
          <w:szCs w:val="28"/>
        </w:rPr>
      </w:pPr>
      <w:r w:rsidRPr="000D12E3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tbl>
      <w:tblPr>
        <w:tblStyle w:val="a3"/>
        <w:tblW w:w="0" w:type="auto"/>
        <w:tblLook w:val="04A0"/>
      </w:tblPr>
      <w:tblGrid>
        <w:gridCol w:w="1242"/>
        <w:gridCol w:w="865"/>
        <w:gridCol w:w="2393"/>
        <w:gridCol w:w="4540"/>
      </w:tblGrid>
      <w:tr w:rsidR="002A3C12" w:rsidRPr="000D12E3" w:rsidTr="002A3C12">
        <w:tc>
          <w:tcPr>
            <w:tcW w:w="1242" w:type="dxa"/>
          </w:tcPr>
          <w:p w:rsidR="002A3C12" w:rsidRPr="000D12E3" w:rsidRDefault="002A3C12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5" w:type="dxa"/>
          </w:tcPr>
          <w:p w:rsidR="002A3C12" w:rsidRPr="000D12E3" w:rsidRDefault="002A3C12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2A3C12" w:rsidRPr="000D12E3" w:rsidRDefault="002A3C12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40" w:type="dxa"/>
          </w:tcPr>
          <w:p w:rsidR="002A3C12" w:rsidRPr="000D12E3" w:rsidRDefault="002A3C12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A3C12" w:rsidRPr="000D12E3" w:rsidTr="002A3C12">
        <w:tc>
          <w:tcPr>
            <w:tcW w:w="1242" w:type="dxa"/>
          </w:tcPr>
          <w:p w:rsidR="002A3C12" w:rsidRPr="000D12E3" w:rsidRDefault="002A3C12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8.05.20</w:t>
            </w:r>
          </w:p>
        </w:tc>
        <w:tc>
          <w:tcPr>
            <w:tcW w:w="865" w:type="dxa"/>
          </w:tcPr>
          <w:p w:rsidR="002A3C12" w:rsidRPr="000D12E3" w:rsidRDefault="002A3C12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A3C12" w:rsidRPr="000D12E3" w:rsidRDefault="002A3C12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Окна Победы</w:t>
            </w:r>
          </w:p>
        </w:tc>
        <w:tc>
          <w:tcPr>
            <w:tcW w:w="4540" w:type="dxa"/>
          </w:tcPr>
          <w:p w:rsidR="002A3C12" w:rsidRPr="000D12E3" w:rsidRDefault="002A3C12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Оформить дома «Окно Победы»</w:t>
            </w:r>
          </w:p>
        </w:tc>
      </w:tr>
    </w:tbl>
    <w:p w:rsidR="00AB1BBE" w:rsidRDefault="00AB1BBE" w:rsidP="00AB1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C12" w:rsidRPr="000D12E3" w:rsidRDefault="002A3C12" w:rsidP="002A3C12">
      <w:pPr>
        <w:rPr>
          <w:rFonts w:ascii="Times New Roman" w:hAnsi="Times New Roman" w:cs="Times New Roman"/>
          <w:sz w:val="28"/>
          <w:szCs w:val="28"/>
        </w:rPr>
      </w:pPr>
      <w:r w:rsidRPr="000D12E3">
        <w:rPr>
          <w:rFonts w:ascii="Times New Roman" w:hAnsi="Times New Roman" w:cs="Times New Roman"/>
          <w:sz w:val="28"/>
          <w:szCs w:val="28"/>
        </w:rPr>
        <w:t>ИСТОРИЯ РОССИИ</w:t>
      </w:r>
    </w:p>
    <w:tbl>
      <w:tblPr>
        <w:tblStyle w:val="a3"/>
        <w:tblW w:w="0" w:type="auto"/>
        <w:tblLook w:val="04A0"/>
      </w:tblPr>
      <w:tblGrid>
        <w:gridCol w:w="1242"/>
        <w:gridCol w:w="865"/>
        <w:gridCol w:w="3118"/>
        <w:gridCol w:w="3686"/>
      </w:tblGrid>
      <w:tr w:rsidR="002A3C12" w:rsidRPr="000D12E3" w:rsidTr="002A3C12">
        <w:tc>
          <w:tcPr>
            <w:tcW w:w="1242" w:type="dxa"/>
          </w:tcPr>
          <w:p w:rsidR="002A3C12" w:rsidRPr="000D12E3" w:rsidRDefault="002A3C12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5" w:type="dxa"/>
          </w:tcPr>
          <w:p w:rsidR="002A3C12" w:rsidRPr="000D12E3" w:rsidRDefault="002A3C12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2A3C12" w:rsidRPr="000D12E3" w:rsidRDefault="002A3C12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</w:tcPr>
          <w:p w:rsidR="002A3C12" w:rsidRPr="000D12E3" w:rsidRDefault="002A3C12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A3C12" w:rsidRPr="000D12E3" w:rsidTr="002A3C12">
        <w:tc>
          <w:tcPr>
            <w:tcW w:w="1242" w:type="dxa"/>
          </w:tcPr>
          <w:p w:rsidR="002A3C12" w:rsidRPr="000D12E3" w:rsidRDefault="002A3C12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</w:t>
            </w:r>
          </w:p>
        </w:tc>
        <w:tc>
          <w:tcPr>
            <w:tcW w:w="865" w:type="dxa"/>
          </w:tcPr>
          <w:p w:rsidR="002A3C12" w:rsidRPr="000D12E3" w:rsidRDefault="002A3C12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A3C12" w:rsidRPr="000D12E3" w:rsidRDefault="002A3C12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«Гражданские войны в Риме»</w:t>
            </w:r>
          </w:p>
        </w:tc>
        <w:tc>
          <w:tcPr>
            <w:tcW w:w="3686" w:type="dxa"/>
          </w:tcPr>
          <w:p w:rsidR="002A3C12" w:rsidRPr="000D12E3" w:rsidRDefault="002A3C12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Повторить даты, события,  понятия и определения.</w:t>
            </w:r>
          </w:p>
        </w:tc>
      </w:tr>
    </w:tbl>
    <w:p w:rsidR="00F34846" w:rsidRDefault="00F34846" w:rsidP="00F34846">
      <w:pPr>
        <w:rPr>
          <w:rFonts w:ascii="Times New Roman" w:hAnsi="Times New Roman" w:cs="Times New Roman"/>
          <w:b/>
          <w:sz w:val="28"/>
          <w:szCs w:val="28"/>
        </w:rPr>
      </w:pPr>
    </w:p>
    <w:p w:rsidR="00F34846" w:rsidRPr="00F34846" w:rsidRDefault="00F34846" w:rsidP="00F34846">
      <w:pPr>
        <w:rPr>
          <w:rFonts w:ascii="Times New Roman" w:hAnsi="Times New Roman" w:cs="Times New Roman"/>
          <w:b/>
          <w:sz w:val="28"/>
          <w:szCs w:val="28"/>
        </w:rPr>
      </w:pPr>
      <w:r w:rsidRPr="00F34846">
        <w:rPr>
          <w:rFonts w:ascii="Times New Roman" w:hAnsi="Times New Roman" w:cs="Times New Roman"/>
          <w:b/>
          <w:sz w:val="28"/>
          <w:szCs w:val="28"/>
        </w:rPr>
        <w:t>Английский язык  5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34846" w:rsidRPr="00F34846" w:rsidTr="00C2217B">
        <w:tc>
          <w:tcPr>
            <w:tcW w:w="3190" w:type="dxa"/>
          </w:tcPr>
          <w:p w:rsidR="00F34846" w:rsidRPr="00F34846" w:rsidRDefault="00F34846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90" w:type="dxa"/>
          </w:tcPr>
          <w:p w:rsidR="00F34846" w:rsidRPr="00F34846" w:rsidRDefault="00F34846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F34846" w:rsidRPr="00F34846" w:rsidRDefault="00F34846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F34846" w:rsidRPr="00F34846" w:rsidTr="00C2217B">
        <w:tc>
          <w:tcPr>
            <w:tcW w:w="3190" w:type="dxa"/>
          </w:tcPr>
          <w:p w:rsidR="00F34846" w:rsidRPr="00F34846" w:rsidRDefault="00F34846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</w:tc>
        <w:tc>
          <w:tcPr>
            <w:tcW w:w="3190" w:type="dxa"/>
          </w:tcPr>
          <w:p w:rsidR="00F34846" w:rsidRPr="00F34846" w:rsidRDefault="00F34846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</w:t>
            </w:r>
          </w:p>
          <w:p w:rsidR="00F34846" w:rsidRPr="00F34846" w:rsidRDefault="00F34846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«С места на место»</w:t>
            </w:r>
          </w:p>
        </w:tc>
        <w:tc>
          <w:tcPr>
            <w:tcW w:w="3191" w:type="dxa"/>
          </w:tcPr>
          <w:p w:rsidR="00F34846" w:rsidRPr="00F34846" w:rsidRDefault="00F34846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Стр. 85 № 5 письменно ответить на вопросы</w:t>
            </w:r>
          </w:p>
        </w:tc>
      </w:tr>
      <w:tr w:rsidR="00F34846" w:rsidRPr="00F34846" w:rsidTr="00C2217B">
        <w:tc>
          <w:tcPr>
            <w:tcW w:w="3190" w:type="dxa"/>
          </w:tcPr>
          <w:p w:rsidR="00F34846" w:rsidRPr="00F34846" w:rsidRDefault="00F34846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3190" w:type="dxa"/>
          </w:tcPr>
          <w:p w:rsidR="00F34846" w:rsidRPr="00F34846" w:rsidRDefault="00F34846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 xml:space="preserve"> Басня « План мышей».</w:t>
            </w:r>
          </w:p>
        </w:tc>
        <w:tc>
          <w:tcPr>
            <w:tcW w:w="3191" w:type="dxa"/>
          </w:tcPr>
          <w:p w:rsidR="00F34846" w:rsidRPr="00F34846" w:rsidRDefault="00F34846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Стр.87 № 1 прочитать басню</w:t>
            </w:r>
          </w:p>
          <w:p w:rsidR="00F34846" w:rsidRPr="00F34846" w:rsidRDefault="00F34846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34846">
              <w:rPr>
                <w:rFonts w:ascii="Times New Roman" w:hAnsi="Times New Roman" w:cs="Times New Roman"/>
                <w:sz w:val="28"/>
                <w:szCs w:val="28"/>
              </w:rPr>
              <w:t xml:space="preserve"> .88 № 3 письменно ответить на вопросы по тексту .</w:t>
            </w:r>
          </w:p>
        </w:tc>
      </w:tr>
    </w:tbl>
    <w:p w:rsidR="002A3C12" w:rsidRPr="00BC7FA2" w:rsidRDefault="002A3C12" w:rsidP="00AB1B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3C12" w:rsidRPr="00BC7FA2" w:rsidSect="0002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FA2"/>
    <w:rsid w:val="00035B95"/>
    <w:rsid w:val="002A3C12"/>
    <w:rsid w:val="00464E55"/>
    <w:rsid w:val="00541214"/>
    <w:rsid w:val="005667C2"/>
    <w:rsid w:val="006021FD"/>
    <w:rsid w:val="007C0169"/>
    <w:rsid w:val="00AB1BBE"/>
    <w:rsid w:val="00BC7FA2"/>
    <w:rsid w:val="00C34019"/>
    <w:rsid w:val="00F27486"/>
    <w:rsid w:val="00F3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2020-05-05T17:46:00Z</dcterms:created>
  <dcterms:modified xsi:type="dcterms:W3CDTF">2020-05-06T08:56:00Z</dcterms:modified>
</cp:coreProperties>
</file>