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8C" w:rsidRPr="002676E9" w:rsidRDefault="0042218C" w:rsidP="0042218C">
      <w:pPr>
        <w:rPr>
          <w:rFonts w:ascii="Times New Roman" w:hAnsi="Times New Roman" w:cs="Times New Roman"/>
          <w:sz w:val="28"/>
          <w:szCs w:val="28"/>
        </w:rPr>
      </w:pPr>
      <w:r w:rsidRPr="002676E9">
        <w:rPr>
          <w:rFonts w:ascii="Times New Roman" w:hAnsi="Times New Roman" w:cs="Times New Roman"/>
          <w:sz w:val="28"/>
          <w:szCs w:val="28"/>
        </w:rPr>
        <w:t>Биология 6 класс</w:t>
      </w:r>
    </w:p>
    <w:tbl>
      <w:tblPr>
        <w:tblStyle w:val="a3"/>
        <w:tblW w:w="0" w:type="auto"/>
        <w:tblInd w:w="-459" w:type="dxa"/>
        <w:tblLook w:val="04A0"/>
      </w:tblPr>
      <w:tblGrid>
        <w:gridCol w:w="1701"/>
        <w:gridCol w:w="4536"/>
        <w:gridCol w:w="3793"/>
      </w:tblGrid>
      <w:tr w:rsidR="0042218C" w:rsidRPr="002676E9" w:rsidTr="0037604E">
        <w:tc>
          <w:tcPr>
            <w:tcW w:w="1701" w:type="dxa"/>
          </w:tcPr>
          <w:p w:rsidR="0042218C" w:rsidRPr="002676E9" w:rsidRDefault="0042218C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42218C" w:rsidRPr="002676E9" w:rsidRDefault="0042218C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93" w:type="dxa"/>
          </w:tcPr>
          <w:p w:rsidR="0042218C" w:rsidRPr="002676E9" w:rsidRDefault="0042218C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42218C" w:rsidRPr="002676E9" w:rsidTr="0037604E">
        <w:tc>
          <w:tcPr>
            <w:tcW w:w="1701" w:type="dxa"/>
          </w:tcPr>
          <w:p w:rsidR="0042218C" w:rsidRPr="002676E9" w:rsidRDefault="0042218C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4536" w:type="dxa"/>
            <w:vMerge w:val="restart"/>
          </w:tcPr>
          <w:p w:rsidR="0042218C" w:rsidRPr="002676E9" w:rsidRDefault="0042218C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Повторение. Культурные растения изученных семейств.</w:t>
            </w:r>
          </w:p>
        </w:tc>
        <w:tc>
          <w:tcPr>
            <w:tcW w:w="3793" w:type="dxa"/>
            <w:vMerge w:val="restart"/>
          </w:tcPr>
          <w:p w:rsidR="0042218C" w:rsidRPr="002676E9" w:rsidRDefault="0042218C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П.30 с.174</w:t>
            </w:r>
          </w:p>
        </w:tc>
      </w:tr>
    </w:tbl>
    <w:p w:rsidR="00541214" w:rsidRDefault="00541214"/>
    <w:p w:rsidR="0042218C" w:rsidRPr="002676E9" w:rsidRDefault="0042218C" w:rsidP="0042218C">
      <w:pPr>
        <w:rPr>
          <w:rFonts w:ascii="Times New Roman" w:hAnsi="Times New Roman" w:cs="Times New Roman"/>
          <w:sz w:val="28"/>
          <w:szCs w:val="28"/>
        </w:rPr>
      </w:pPr>
      <w:r w:rsidRPr="002676E9">
        <w:rPr>
          <w:rFonts w:ascii="Times New Roman" w:hAnsi="Times New Roman" w:cs="Times New Roman"/>
          <w:sz w:val="28"/>
          <w:szCs w:val="28"/>
        </w:rPr>
        <w:t>География 6 класс</w:t>
      </w:r>
    </w:p>
    <w:tbl>
      <w:tblPr>
        <w:tblStyle w:val="a3"/>
        <w:tblW w:w="0" w:type="auto"/>
        <w:tblInd w:w="-459" w:type="dxa"/>
        <w:tblLook w:val="04A0"/>
      </w:tblPr>
      <w:tblGrid>
        <w:gridCol w:w="1701"/>
        <w:gridCol w:w="4536"/>
        <w:gridCol w:w="3793"/>
      </w:tblGrid>
      <w:tr w:rsidR="0042218C" w:rsidRPr="002676E9" w:rsidTr="0037604E">
        <w:tc>
          <w:tcPr>
            <w:tcW w:w="1701" w:type="dxa"/>
          </w:tcPr>
          <w:p w:rsidR="0042218C" w:rsidRPr="002676E9" w:rsidRDefault="0042218C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42218C" w:rsidRPr="002676E9" w:rsidRDefault="0042218C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93" w:type="dxa"/>
          </w:tcPr>
          <w:p w:rsidR="0042218C" w:rsidRPr="002676E9" w:rsidRDefault="0042218C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42218C" w:rsidRPr="002676E9" w:rsidTr="0037604E">
        <w:tc>
          <w:tcPr>
            <w:tcW w:w="1701" w:type="dxa"/>
          </w:tcPr>
          <w:p w:rsidR="0042218C" w:rsidRPr="002676E9" w:rsidRDefault="0042218C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4536" w:type="dxa"/>
            <w:vMerge w:val="restart"/>
          </w:tcPr>
          <w:p w:rsidR="0042218C" w:rsidRPr="002676E9" w:rsidRDefault="0042218C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Повторение. Царства живой природы.</w:t>
            </w:r>
          </w:p>
        </w:tc>
        <w:tc>
          <w:tcPr>
            <w:tcW w:w="3793" w:type="dxa"/>
            <w:vMerge w:val="restart"/>
          </w:tcPr>
          <w:p w:rsidR="0042218C" w:rsidRPr="002676E9" w:rsidRDefault="0042218C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П.25с.166</w:t>
            </w:r>
          </w:p>
        </w:tc>
      </w:tr>
    </w:tbl>
    <w:p w:rsidR="0042218C" w:rsidRDefault="0042218C" w:rsidP="0042218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218C" w:rsidRPr="00D92FE7" w:rsidRDefault="0042218C" w:rsidP="0042218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92FE7">
        <w:rPr>
          <w:rFonts w:ascii="Times New Roman" w:hAnsi="Times New Roman" w:cs="Times New Roman"/>
          <w:sz w:val="28"/>
          <w:szCs w:val="28"/>
        </w:rPr>
        <w:t>Физическая культура 6 класс</w:t>
      </w:r>
    </w:p>
    <w:tbl>
      <w:tblPr>
        <w:tblStyle w:val="a3"/>
        <w:tblW w:w="0" w:type="auto"/>
        <w:tblInd w:w="-459" w:type="dxa"/>
        <w:tblLook w:val="04A0"/>
      </w:tblPr>
      <w:tblGrid>
        <w:gridCol w:w="1969"/>
        <w:gridCol w:w="4731"/>
        <w:gridCol w:w="3330"/>
      </w:tblGrid>
      <w:tr w:rsidR="0042218C" w:rsidRPr="00D92FE7" w:rsidTr="0042218C">
        <w:tc>
          <w:tcPr>
            <w:tcW w:w="1969" w:type="dxa"/>
          </w:tcPr>
          <w:p w:rsidR="0042218C" w:rsidRPr="00D92FE7" w:rsidRDefault="0042218C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2218C" w:rsidRPr="00D92FE7" w:rsidRDefault="0042218C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</w:tcPr>
          <w:p w:rsidR="0042218C" w:rsidRPr="00D92FE7" w:rsidRDefault="0042218C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30" w:type="dxa"/>
          </w:tcPr>
          <w:p w:rsidR="0042218C" w:rsidRPr="00D92FE7" w:rsidRDefault="0042218C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42218C" w:rsidRPr="00D92FE7" w:rsidTr="0042218C">
        <w:tc>
          <w:tcPr>
            <w:tcW w:w="1969" w:type="dxa"/>
          </w:tcPr>
          <w:p w:rsidR="0042218C" w:rsidRPr="00D92FE7" w:rsidRDefault="0042218C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4731" w:type="dxa"/>
          </w:tcPr>
          <w:p w:rsidR="0042218C" w:rsidRPr="00D92FE7" w:rsidRDefault="0042218C" w:rsidP="0037604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Техника выполнения прыжков в длину с разбега.</w:t>
            </w:r>
          </w:p>
          <w:p w:rsidR="0042218C" w:rsidRPr="00D92FE7" w:rsidRDefault="0042218C" w:rsidP="0037604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42218C" w:rsidRPr="00D92FE7" w:rsidRDefault="0042218C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 на месте</w:t>
            </w:r>
          </w:p>
        </w:tc>
      </w:tr>
      <w:tr w:rsidR="0042218C" w:rsidRPr="00D92FE7" w:rsidTr="0042218C">
        <w:tc>
          <w:tcPr>
            <w:tcW w:w="1969" w:type="dxa"/>
          </w:tcPr>
          <w:p w:rsidR="0042218C" w:rsidRPr="00D92FE7" w:rsidRDefault="0042218C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4731" w:type="dxa"/>
          </w:tcPr>
          <w:p w:rsidR="0042218C" w:rsidRPr="00D92FE7" w:rsidRDefault="0042218C" w:rsidP="0037604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ехника выполнения многоскоков.</w:t>
            </w:r>
          </w:p>
          <w:p w:rsidR="0042218C" w:rsidRPr="00D92FE7" w:rsidRDefault="0042218C" w:rsidP="0037604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42218C" w:rsidRPr="00D92FE7" w:rsidRDefault="0042218C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 на месте</w:t>
            </w:r>
          </w:p>
        </w:tc>
      </w:tr>
    </w:tbl>
    <w:p w:rsidR="00064208" w:rsidRDefault="00064208" w:rsidP="00064208">
      <w:pPr>
        <w:rPr>
          <w:rFonts w:ascii="Times New Roman" w:hAnsi="Times New Roman" w:cs="Times New Roman"/>
          <w:sz w:val="28"/>
          <w:szCs w:val="28"/>
        </w:rPr>
      </w:pPr>
    </w:p>
    <w:p w:rsidR="00064208" w:rsidRPr="005C0BF8" w:rsidRDefault="00064208" w:rsidP="00064208">
      <w:pPr>
        <w:rPr>
          <w:rFonts w:ascii="Times New Roman" w:hAnsi="Times New Roman" w:cs="Times New Roman"/>
          <w:sz w:val="28"/>
          <w:szCs w:val="28"/>
        </w:rPr>
      </w:pPr>
      <w:r w:rsidRPr="005C0BF8">
        <w:rPr>
          <w:rFonts w:ascii="Times New Roman" w:hAnsi="Times New Roman" w:cs="Times New Roman"/>
          <w:sz w:val="28"/>
          <w:szCs w:val="28"/>
        </w:rPr>
        <w:t xml:space="preserve">Технология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C0BF8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459" w:type="dxa"/>
        <w:tblLook w:val="04A0"/>
      </w:tblPr>
      <w:tblGrid>
        <w:gridCol w:w="3649"/>
        <w:gridCol w:w="3190"/>
        <w:gridCol w:w="3191"/>
      </w:tblGrid>
      <w:tr w:rsidR="00064208" w:rsidRPr="005C0BF8" w:rsidTr="00064208">
        <w:tc>
          <w:tcPr>
            <w:tcW w:w="3649" w:type="dxa"/>
          </w:tcPr>
          <w:p w:rsidR="00064208" w:rsidRPr="005C0BF8" w:rsidRDefault="00064208" w:rsidP="00DE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C0BF8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3190" w:type="dxa"/>
          </w:tcPr>
          <w:p w:rsidR="00064208" w:rsidRPr="005C0BF8" w:rsidRDefault="00064208" w:rsidP="00DE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BF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191" w:type="dxa"/>
          </w:tcPr>
          <w:p w:rsidR="00064208" w:rsidRPr="005C0BF8" w:rsidRDefault="00064208" w:rsidP="00DE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BF8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064208" w:rsidRPr="005C0BF8" w:rsidTr="00064208">
        <w:tc>
          <w:tcPr>
            <w:tcW w:w="3649" w:type="dxa"/>
          </w:tcPr>
          <w:p w:rsidR="00064208" w:rsidRPr="005C0BF8" w:rsidRDefault="00064208" w:rsidP="00DE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8.05.2020</w:t>
            </w:r>
          </w:p>
        </w:tc>
        <w:tc>
          <w:tcPr>
            <w:tcW w:w="3190" w:type="dxa"/>
          </w:tcPr>
          <w:p w:rsidR="00064208" w:rsidRPr="005C0BF8" w:rsidRDefault="00064208" w:rsidP="00DE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Вязание узорного полотна.</w:t>
            </w:r>
          </w:p>
        </w:tc>
        <w:tc>
          <w:tcPr>
            <w:tcW w:w="3191" w:type="dxa"/>
          </w:tcPr>
          <w:p w:rsidR="00064208" w:rsidRPr="005C0BF8" w:rsidRDefault="00064208" w:rsidP="00DE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схему узорного полотна.</w:t>
            </w:r>
          </w:p>
        </w:tc>
      </w:tr>
    </w:tbl>
    <w:p w:rsidR="00FF1A75" w:rsidRDefault="00FF1A75" w:rsidP="00FF1A75">
      <w:pPr>
        <w:rPr>
          <w:rFonts w:ascii="Times New Roman" w:hAnsi="Times New Roman" w:cs="Times New Roman"/>
          <w:b/>
          <w:sz w:val="28"/>
          <w:szCs w:val="28"/>
        </w:rPr>
      </w:pPr>
    </w:p>
    <w:p w:rsidR="00FF1A75" w:rsidRDefault="00FF1A75" w:rsidP="00FF1A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математика</w:t>
      </w:r>
    </w:p>
    <w:tbl>
      <w:tblPr>
        <w:tblStyle w:val="a3"/>
        <w:tblW w:w="0" w:type="auto"/>
        <w:tblLook w:val="04A0"/>
      </w:tblPr>
      <w:tblGrid>
        <w:gridCol w:w="1673"/>
        <w:gridCol w:w="4126"/>
        <w:gridCol w:w="3772"/>
      </w:tblGrid>
      <w:tr w:rsidR="00FF1A75" w:rsidRPr="00AA652B" w:rsidTr="00E85D67">
        <w:tc>
          <w:tcPr>
            <w:tcW w:w="1673" w:type="dxa"/>
          </w:tcPr>
          <w:p w:rsidR="00FF1A75" w:rsidRPr="00AA652B" w:rsidRDefault="00FF1A75" w:rsidP="00AE4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5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6" w:type="dxa"/>
          </w:tcPr>
          <w:p w:rsidR="00FF1A75" w:rsidRPr="00AA652B" w:rsidRDefault="00FF1A75" w:rsidP="00AE4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5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72" w:type="dxa"/>
          </w:tcPr>
          <w:p w:rsidR="00FF1A75" w:rsidRPr="00AA652B" w:rsidRDefault="00FF1A75" w:rsidP="00AE4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52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F1A75" w:rsidRPr="00AA652B" w:rsidTr="00E85D67">
        <w:tc>
          <w:tcPr>
            <w:tcW w:w="1673" w:type="dxa"/>
          </w:tcPr>
          <w:p w:rsidR="00FF1A75" w:rsidRPr="00AA652B" w:rsidRDefault="00FF1A75" w:rsidP="00AE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6.05.2020</w:t>
            </w:r>
          </w:p>
        </w:tc>
        <w:tc>
          <w:tcPr>
            <w:tcW w:w="4126" w:type="dxa"/>
          </w:tcPr>
          <w:p w:rsidR="00FF1A75" w:rsidRPr="00AA652B" w:rsidRDefault="00FF1A75" w:rsidP="00AE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Перпендикулярные прямые</w:t>
            </w:r>
          </w:p>
        </w:tc>
        <w:tc>
          <w:tcPr>
            <w:tcW w:w="3772" w:type="dxa"/>
          </w:tcPr>
          <w:p w:rsidR="00FF1A75" w:rsidRPr="00AA652B" w:rsidRDefault="00FF1A75" w:rsidP="00AE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П.43, определение с. 253, №1227</w:t>
            </w:r>
          </w:p>
        </w:tc>
      </w:tr>
      <w:tr w:rsidR="00FF1A75" w:rsidRPr="00AA652B" w:rsidTr="00E85D67">
        <w:tc>
          <w:tcPr>
            <w:tcW w:w="1673" w:type="dxa"/>
          </w:tcPr>
          <w:p w:rsidR="00FF1A75" w:rsidRPr="00AA652B" w:rsidRDefault="00FF1A75" w:rsidP="00AE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7.05.2020</w:t>
            </w:r>
          </w:p>
        </w:tc>
        <w:tc>
          <w:tcPr>
            <w:tcW w:w="4126" w:type="dxa"/>
          </w:tcPr>
          <w:p w:rsidR="00FF1A75" w:rsidRPr="00AA652B" w:rsidRDefault="00FF1A75" w:rsidP="00AE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Осевая и центральная симметрия</w:t>
            </w:r>
          </w:p>
        </w:tc>
        <w:tc>
          <w:tcPr>
            <w:tcW w:w="3772" w:type="dxa"/>
          </w:tcPr>
          <w:p w:rsidR="00FF1A75" w:rsidRPr="00AA652B" w:rsidRDefault="00FF1A75" w:rsidP="00AE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44, определения с. 260, с.261, №1253</w:t>
            </w:r>
          </w:p>
        </w:tc>
      </w:tr>
      <w:tr w:rsidR="00FF1A75" w:rsidRPr="00AA652B" w:rsidTr="00E85D67">
        <w:tc>
          <w:tcPr>
            <w:tcW w:w="1673" w:type="dxa"/>
          </w:tcPr>
          <w:p w:rsidR="00FF1A75" w:rsidRPr="00AA652B" w:rsidRDefault="00FF1A75" w:rsidP="00AE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8.05.2020</w:t>
            </w:r>
          </w:p>
        </w:tc>
        <w:tc>
          <w:tcPr>
            <w:tcW w:w="4126" w:type="dxa"/>
          </w:tcPr>
          <w:p w:rsidR="00FF1A75" w:rsidRPr="00AA652B" w:rsidRDefault="00FF1A75" w:rsidP="00AE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Параллельные прямые</w:t>
            </w:r>
          </w:p>
        </w:tc>
        <w:tc>
          <w:tcPr>
            <w:tcW w:w="3772" w:type="dxa"/>
          </w:tcPr>
          <w:p w:rsidR="00FF1A75" w:rsidRDefault="00FF1A75" w:rsidP="00AE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П.45,  определение с.269,</w:t>
            </w:r>
          </w:p>
          <w:p w:rsidR="00FF1A75" w:rsidRPr="00AA652B" w:rsidRDefault="00FF1A75" w:rsidP="00AE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1287 </w:t>
            </w:r>
          </w:p>
        </w:tc>
      </w:tr>
    </w:tbl>
    <w:p w:rsidR="00E85D67" w:rsidRDefault="00E85D67" w:rsidP="00E85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, 6 класс.</w:t>
      </w:r>
    </w:p>
    <w:tbl>
      <w:tblPr>
        <w:tblStyle w:val="a3"/>
        <w:tblW w:w="0" w:type="auto"/>
        <w:tblLook w:val="04A0"/>
      </w:tblPr>
      <w:tblGrid>
        <w:gridCol w:w="1336"/>
        <w:gridCol w:w="4159"/>
        <w:gridCol w:w="4076"/>
      </w:tblGrid>
      <w:tr w:rsidR="00E85D67" w:rsidTr="00F67468">
        <w:tc>
          <w:tcPr>
            <w:tcW w:w="1336" w:type="dxa"/>
          </w:tcPr>
          <w:p w:rsidR="00E85D67" w:rsidRDefault="00E85D67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59" w:type="dxa"/>
          </w:tcPr>
          <w:p w:rsidR="00E85D67" w:rsidRDefault="00E85D67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076" w:type="dxa"/>
          </w:tcPr>
          <w:p w:rsidR="00E85D67" w:rsidRDefault="00E85D67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E85D67" w:rsidTr="00F67468">
        <w:tc>
          <w:tcPr>
            <w:tcW w:w="1336" w:type="dxa"/>
          </w:tcPr>
          <w:p w:rsidR="00E85D67" w:rsidRDefault="00E85D67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6.05.2020</w:t>
            </w:r>
          </w:p>
        </w:tc>
        <w:tc>
          <w:tcPr>
            <w:tcW w:w="4159" w:type="dxa"/>
          </w:tcPr>
          <w:p w:rsidR="00E85D67" w:rsidRDefault="00E85D67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Повторение. </w:t>
            </w:r>
          </w:p>
        </w:tc>
        <w:tc>
          <w:tcPr>
            <w:tcW w:w="4076" w:type="dxa"/>
          </w:tcPr>
          <w:p w:rsidR="00E85D67" w:rsidRDefault="00E85D67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589 стр. 140</w:t>
            </w:r>
          </w:p>
        </w:tc>
      </w:tr>
      <w:tr w:rsidR="00E85D67" w:rsidTr="00F67468">
        <w:tc>
          <w:tcPr>
            <w:tcW w:w="1336" w:type="dxa"/>
          </w:tcPr>
          <w:p w:rsidR="00E85D67" w:rsidRDefault="00E85D67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7.05.2020</w:t>
            </w:r>
          </w:p>
        </w:tc>
        <w:tc>
          <w:tcPr>
            <w:tcW w:w="4159" w:type="dxa"/>
          </w:tcPr>
          <w:p w:rsidR="00E85D67" w:rsidRDefault="00E85D67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4076" w:type="dxa"/>
          </w:tcPr>
          <w:p w:rsidR="00E85D67" w:rsidRDefault="00E85D67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№590  стр. 140</w:t>
            </w:r>
          </w:p>
        </w:tc>
      </w:tr>
      <w:tr w:rsidR="00E85D67" w:rsidTr="00F67468">
        <w:tc>
          <w:tcPr>
            <w:tcW w:w="1336" w:type="dxa"/>
          </w:tcPr>
          <w:p w:rsidR="00E85D67" w:rsidRDefault="00E85D67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6.05.2020</w:t>
            </w:r>
          </w:p>
        </w:tc>
        <w:tc>
          <w:tcPr>
            <w:tcW w:w="4159" w:type="dxa"/>
          </w:tcPr>
          <w:p w:rsidR="00E85D67" w:rsidRDefault="00E85D67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4076" w:type="dxa"/>
          </w:tcPr>
          <w:p w:rsidR="00E85D67" w:rsidRDefault="00E85D67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592  стр. 140</w:t>
            </w:r>
          </w:p>
        </w:tc>
      </w:tr>
    </w:tbl>
    <w:p w:rsidR="0042218C" w:rsidRDefault="0042218C"/>
    <w:p w:rsidR="00E85D67" w:rsidRDefault="00E85D67" w:rsidP="00E85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Литература, 6 класс</w:t>
      </w:r>
    </w:p>
    <w:tbl>
      <w:tblPr>
        <w:tblStyle w:val="a3"/>
        <w:tblW w:w="0" w:type="auto"/>
        <w:tblLook w:val="04A0"/>
      </w:tblPr>
      <w:tblGrid>
        <w:gridCol w:w="1336"/>
        <w:gridCol w:w="4159"/>
        <w:gridCol w:w="4076"/>
      </w:tblGrid>
      <w:tr w:rsidR="00E85D67" w:rsidTr="00F67468">
        <w:tc>
          <w:tcPr>
            <w:tcW w:w="1336" w:type="dxa"/>
          </w:tcPr>
          <w:p w:rsidR="00E85D67" w:rsidRDefault="00E85D67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59" w:type="dxa"/>
          </w:tcPr>
          <w:p w:rsidR="00E85D67" w:rsidRDefault="00E85D67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076" w:type="dxa"/>
          </w:tcPr>
          <w:p w:rsidR="00E85D67" w:rsidRDefault="00E85D67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E85D67" w:rsidTr="00F67468">
        <w:tc>
          <w:tcPr>
            <w:tcW w:w="1336" w:type="dxa"/>
          </w:tcPr>
          <w:p w:rsidR="00E85D67" w:rsidRDefault="00E85D67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6.05.2020</w:t>
            </w:r>
          </w:p>
        </w:tc>
        <w:tc>
          <w:tcPr>
            <w:tcW w:w="4159" w:type="dxa"/>
          </w:tcPr>
          <w:p w:rsidR="00E85D67" w:rsidRPr="009902D8" w:rsidRDefault="00E85D67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D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Сервантес.</w:t>
            </w:r>
          </w:p>
        </w:tc>
        <w:tc>
          <w:tcPr>
            <w:tcW w:w="4076" w:type="dxa"/>
          </w:tcPr>
          <w:p w:rsidR="00E85D67" w:rsidRPr="009902D8" w:rsidRDefault="00E85D67" w:rsidP="00F674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 220. Вопрос 1</w:t>
            </w:r>
          </w:p>
        </w:tc>
      </w:tr>
      <w:tr w:rsidR="00E85D67" w:rsidTr="00F67468">
        <w:tc>
          <w:tcPr>
            <w:tcW w:w="1336" w:type="dxa"/>
          </w:tcPr>
          <w:p w:rsidR="00E85D67" w:rsidRDefault="00E85D67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8.05.2020</w:t>
            </w:r>
          </w:p>
        </w:tc>
        <w:tc>
          <w:tcPr>
            <w:tcW w:w="4159" w:type="dxa"/>
          </w:tcPr>
          <w:p w:rsidR="00E85D67" w:rsidRDefault="00E85D67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Шиллер</w:t>
            </w:r>
          </w:p>
        </w:tc>
        <w:tc>
          <w:tcPr>
            <w:tcW w:w="4076" w:type="dxa"/>
          </w:tcPr>
          <w:p w:rsidR="00E85D67" w:rsidRDefault="00E85D67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 227. Вопрос 2</w:t>
            </w:r>
          </w:p>
        </w:tc>
      </w:tr>
    </w:tbl>
    <w:p w:rsidR="00E85D67" w:rsidRDefault="00E85D67" w:rsidP="00E85D67"/>
    <w:p w:rsidR="00E85D67" w:rsidRDefault="00E85D67" w:rsidP="00E85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литература, 6 класс</w:t>
      </w:r>
    </w:p>
    <w:tbl>
      <w:tblPr>
        <w:tblStyle w:val="a3"/>
        <w:tblW w:w="0" w:type="auto"/>
        <w:tblLook w:val="04A0"/>
      </w:tblPr>
      <w:tblGrid>
        <w:gridCol w:w="1336"/>
        <w:gridCol w:w="4159"/>
        <w:gridCol w:w="4076"/>
      </w:tblGrid>
      <w:tr w:rsidR="00E85D67" w:rsidTr="00F67468">
        <w:tc>
          <w:tcPr>
            <w:tcW w:w="1336" w:type="dxa"/>
          </w:tcPr>
          <w:p w:rsidR="00E85D67" w:rsidRDefault="00E85D67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59" w:type="dxa"/>
          </w:tcPr>
          <w:p w:rsidR="00E85D67" w:rsidRDefault="00E85D67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076" w:type="dxa"/>
          </w:tcPr>
          <w:p w:rsidR="00E85D67" w:rsidRDefault="00E85D67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E85D67" w:rsidTr="00F67468">
        <w:tc>
          <w:tcPr>
            <w:tcW w:w="1336" w:type="dxa"/>
          </w:tcPr>
          <w:p w:rsidR="00E85D67" w:rsidRDefault="00E85D67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7.05.2020</w:t>
            </w:r>
          </w:p>
        </w:tc>
        <w:tc>
          <w:tcPr>
            <w:tcW w:w="4159" w:type="dxa"/>
          </w:tcPr>
          <w:p w:rsidR="00E85D67" w:rsidRPr="009902D8" w:rsidRDefault="00E85D67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D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5713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1304">
              <w:rPr>
                <w:rFonts w:ascii="Times New Roman" w:eastAsia="Calibri" w:hAnsi="Times New Roman" w:cs="Times New Roman"/>
                <w:sz w:val="28"/>
                <w:szCs w:val="28"/>
              </w:rPr>
              <w:t>Образы природы в стихах Бунина, Есенина, Блока.</w:t>
            </w:r>
          </w:p>
        </w:tc>
        <w:tc>
          <w:tcPr>
            <w:tcW w:w="4076" w:type="dxa"/>
          </w:tcPr>
          <w:p w:rsidR="00E85D67" w:rsidRPr="00571304" w:rsidRDefault="00E85D67" w:rsidP="00F674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04">
              <w:rPr>
                <w:rFonts w:ascii="Times New Roman" w:eastAsia="Calibri" w:hAnsi="Times New Roman" w:cs="Times New Roman"/>
                <w:sz w:val="28"/>
                <w:szCs w:val="28"/>
              </w:rPr>
              <w:t>Найти метафоры.</w:t>
            </w:r>
          </w:p>
        </w:tc>
      </w:tr>
    </w:tbl>
    <w:p w:rsidR="00E85D67" w:rsidRDefault="00E85D67" w:rsidP="00E85D67">
      <w:pPr>
        <w:rPr>
          <w:rFonts w:ascii="Times New Roman" w:hAnsi="Times New Roman" w:cs="Times New Roman"/>
          <w:sz w:val="28"/>
          <w:szCs w:val="28"/>
        </w:rPr>
      </w:pPr>
    </w:p>
    <w:p w:rsidR="00E85D67" w:rsidRPr="00571304" w:rsidRDefault="00E85D67" w:rsidP="00E85D67">
      <w:pPr>
        <w:rPr>
          <w:rFonts w:ascii="Times New Roman" w:hAnsi="Times New Roman" w:cs="Times New Roman"/>
          <w:sz w:val="28"/>
          <w:szCs w:val="28"/>
        </w:rPr>
      </w:pPr>
      <w:r w:rsidRPr="00571304">
        <w:rPr>
          <w:rFonts w:ascii="Times New Roman" w:hAnsi="Times New Roman" w:cs="Times New Roman"/>
          <w:sz w:val="28"/>
          <w:szCs w:val="28"/>
        </w:rPr>
        <w:t>Родной язык, 6 класс</w:t>
      </w:r>
    </w:p>
    <w:tbl>
      <w:tblPr>
        <w:tblStyle w:val="a3"/>
        <w:tblW w:w="0" w:type="auto"/>
        <w:tblLook w:val="04A0"/>
      </w:tblPr>
      <w:tblGrid>
        <w:gridCol w:w="1336"/>
        <w:gridCol w:w="4159"/>
        <w:gridCol w:w="4076"/>
      </w:tblGrid>
      <w:tr w:rsidR="00E85D67" w:rsidTr="00F67468">
        <w:tc>
          <w:tcPr>
            <w:tcW w:w="1336" w:type="dxa"/>
          </w:tcPr>
          <w:p w:rsidR="00E85D67" w:rsidRDefault="00E85D67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59" w:type="dxa"/>
          </w:tcPr>
          <w:p w:rsidR="00E85D67" w:rsidRDefault="00E85D67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076" w:type="dxa"/>
          </w:tcPr>
          <w:p w:rsidR="00E85D67" w:rsidRDefault="00E85D67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E85D67" w:rsidRPr="009902D8" w:rsidTr="00F67468">
        <w:tc>
          <w:tcPr>
            <w:tcW w:w="1336" w:type="dxa"/>
          </w:tcPr>
          <w:p w:rsidR="00E85D67" w:rsidRDefault="00E85D67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7.05.2020</w:t>
            </w:r>
          </w:p>
        </w:tc>
        <w:tc>
          <w:tcPr>
            <w:tcW w:w="4159" w:type="dxa"/>
          </w:tcPr>
          <w:p w:rsidR="00E85D67" w:rsidRPr="009902D8" w:rsidRDefault="00E85D67" w:rsidP="00F674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D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>
              <w:rPr>
                <w:rFonts w:ascii="Times New Roman" w:hAnsi="Times New Roman"/>
                <w:sz w:val="28"/>
                <w:szCs w:val="28"/>
              </w:rPr>
              <w:t>Структура д</w:t>
            </w:r>
            <w:r w:rsidRPr="00571304">
              <w:rPr>
                <w:rFonts w:ascii="Times New Roman" w:hAnsi="Times New Roman"/>
                <w:sz w:val="28"/>
                <w:szCs w:val="28"/>
              </w:rPr>
              <w:t>оказательства.</w:t>
            </w:r>
          </w:p>
        </w:tc>
        <w:tc>
          <w:tcPr>
            <w:tcW w:w="4076" w:type="dxa"/>
          </w:tcPr>
          <w:p w:rsidR="00E85D67" w:rsidRPr="009902D8" w:rsidRDefault="00E85D67" w:rsidP="00F674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План.</w:t>
            </w:r>
          </w:p>
        </w:tc>
      </w:tr>
    </w:tbl>
    <w:p w:rsidR="00E85D67" w:rsidRDefault="00E85D67"/>
    <w:p w:rsidR="00BB445F" w:rsidRPr="00BB445F" w:rsidRDefault="00BB445F">
      <w:pPr>
        <w:rPr>
          <w:rFonts w:ascii="Times New Roman" w:hAnsi="Times New Roman" w:cs="Times New Roman"/>
          <w:sz w:val="28"/>
          <w:szCs w:val="28"/>
        </w:rPr>
      </w:pPr>
      <w:r w:rsidRPr="00BB445F">
        <w:rPr>
          <w:rFonts w:ascii="Times New Roman" w:hAnsi="Times New Roman" w:cs="Times New Roman"/>
          <w:sz w:val="28"/>
          <w:szCs w:val="28"/>
        </w:rPr>
        <w:t>История России</w:t>
      </w:r>
    </w:p>
    <w:tbl>
      <w:tblPr>
        <w:tblStyle w:val="a3"/>
        <w:tblW w:w="9606" w:type="dxa"/>
        <w:tblLook w:val="04A0"/>
      </w:tblPr>
      <w:tblGrid>
        <w:gridCol w:w="1336"/>
        <w:gridCol w:w="865"/>
        <w:gridCol w:w="3118"/>
        <w:gridCol w:w="4287"/>
      </w:tblGrid>
      <w:tr w:rsidR="00BB445F" w:rsidRPr="000D12E3" w:rsidTr="00BB445F">
        <w:tc>
          <w:tcPr>
            <w:tcW w:w="1336" w:type="dxa"/>
          </w:tcPr>
          <w:p w:rsidR="00BB445F" w:rsidRPr="000D12E3" w:rsidRDefault="00BB445F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65" w:type="dxa"/>
          </w:tcPr>
          <w:p w:rsidR="00BB445F" w:rsidRPr="000D12E3" w:rsidRDefault="00BB445F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BB445F" w:rsidRPr="000D12E3" w:rsidRDefault="00BB445F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87" w:type="dxa"/>
          </w:tcPr>
          <w:p w:rsidR="00BB445F" w:rsidRPr="000D12E3" w:rsidRDefault="00BB445F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BB445F" w:rsidRPr="000D12E3" w:rsidTr="00BB445F">
        <w:tc>
          <w:tcPr>
            <w:tcW w:w="1336" w:type="dxa"/>
          </w:tcPr>
          <w:p w:rsidR="00BB445F" w:rsidRPr="000D12E3" w:rsidRDefault="00BB445F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7.05.2020</w:t>
            </w:r>
          </w:p>
        </w:tc>
        <w:tc>
          <w:tcPr>
            <w:tcW w:w="865" w:type="dxa"/>
          </w:tcPr>
          <w:p w:rsidR="00BB445F" w:rsidRPr="000D12E3" w:rsidRDefault="00BB445F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BB445F" w:rsidRPr="000D12E3" w:rsidRDefault="00BB445F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Повторительно- обобщающий урок по теме «Русские земли в середине 13-14 вв»</w:t>
            </w:r>
          </w:p>
        </w:tc>
        <w:tc>
          <w:tcPr>
            <w:tcW w:w="4287" w:type="dxa"/>
          </w:tcPr>
          <w:p w:rsidR="00BB445F" w:rsidRPr="000D12E3" w:rsidRDefault="00BB445F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Пар. 23, Повторить даты, события,  понятия и определения.</w:t>
            </w:r>
          </w:p>
        </w:tc>
      </w:tr>
    </w:tbl>
    <w:p w:rsidR="00BB445F" w:rsidRDefault="00BB445F" w:rsidP="00BB445F">
      <w:pPr>
        <w:rPr>
          <w:rFonts w:ascii="Times New Roman" w:hAnsi="Times New Roman" w:cs="Times New Roman"/>
          <w:sz w:val="28"/>
          <w:szCs w:val="28"/>
        </w:rPr>
      </w:pPr>
    </w:p>
    <w:p w:rsidR="00BB445F" w:rsidRPr="000D12E3" w:rsidRDefault="00BB445F" w:rsidP="00BB445F">
      <w:pPr>
        <w:rPr>
          <w:rFonts w:ascii="Times New Roman" w:hAnsi="Times New Roman" w:cs="Times New Roman"/>
          <w:sz w:val="28"/>
          <w:szCs w:val="28"/>
        </w:rPr>
      </w:pPr>
      <w:r w:rsidRPr="000D12E3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3"/>
        <w:tblW w:w="9606" w:type="dxa"/>
        <w:tblLook w:val="04A0"/>
      </w:tblPr>
      <w:tblGrid>
        <w:gridCol w:w="1242"/>
        <w:gridCol w:w="865"/>
        <w:gridCol w:w="3118"/>
        <w:gridCol w:w="4381"/>
      </w:tblGrid>
      <w:tr w:rsidR="00BB445F" w:rsidRPr="000D12E3" w:rsidTr="00BB445F">
        <w:tc>
          <w:tcPr>
            <w:tcW w:w="1242" w:type="dxa"/>
          </w:tcPr>
          <w:p w:rsidR="00BB445F" w:rsidRPr="000D12E3" w:rsidRDefault="00BB445F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65" w:type="dxa"/>
          </w:tcPr>
          <w:p w:rsidR="00BB445F" w:rsidRPr="000D12E3" w:rsidRDefault="00BB445F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BB445F" w:rsidRPr="000D12E3" w:rsidRDefault="00BB445F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81" w:type="dxa"/>
          </w:tcPr>
          <w:p w:rsidR="00BB445F" w:rsidRPr="000D12E3" w:rsidRDefault="00BB445F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BB445F" w:rsidRPr="000D12E3" w:rsidTr="00BB445F">
        <w:tc>
          <w:tcPr>
            <w:tcW w:w="1242" w:type="dxa"/>
          </w:tcPr>
          <w:p w:rsidR="00BB445F" w:rsidRPr="000D12E3" w:rsidRDefault="00BB445F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</w:t>
            </w:r>
          </w:p>
        </w:tc>
        <w:tc>
          <w:tcPr>
            <w:tcW w:w="865" w:type="dxa"/>
          </w:tcPr>
          <w:p w:rsidR="00BB445F" w:rsidRPr="000D12E3" w:rsidRDefault="00BB445F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BB445F" w:rsidRPr="000D12E3" w:rsidRDefault="00BB445F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Повторение «Человек в системе общественных отношений»</w:t>
            </w:r>
          </w:p>
        </w:tc>
        <w:tc>
          <w:tcPr>
            <w:tcW w:w="4381" w:type="dxa"/>
          </w:tcPr>
          <w:p w:rsidR="00BB445F" w:rsidRPr="000D12E3" w:rsidRDefault="00BB445F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Выполнить письменно задания 1-10 к главе 1,  стр 107</w:t>
            </w:r>
          </w:p>
        </w:tc>
      </w:tr>
    </w:tbl>
    <w:p w:rsidR="00BB445F" w:rsidRDefault="00BB445F"/>
    <w:sectPr w:rsidR="00BB445F" w:rsidSect="0054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218C"/>
    <w:rsid w:val="00064208"/>
    <w:rsid w:val="0042218C"/>
    <w:rsid w:val="00541214"/>
    <w:rsid w:val="00746793"/>
    <w:rsid w:val="0080724B"/>
    <w:rsid w:val="00864F8A"/>
    <w:rsid w:val="00BB445F"/>
    <w:rsid w:val="00BD4CA0"/>
    <w:rsid w:val="00E85D67"/>
    <w:rsid w:val="00FF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2020-05-05T17:48:00Z</dcterms:created>
  <dcterms:modified xsi:type="dcterms:W3CDTF">2020-05-06T06:32:00Z</dcterms:modified>
</cp:coreProperties>
</file>