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DB" w:rsidRPr="00ED6DCD" w:rsidRDefault="002834DB" w:rsidP="002834DB">
      <w:pPr>
        <w:rPr>
          <w:rFonts w:ascii="Times New Roman" w:hAnsi="Times New Roman" w:cs="Times New Roman"/>
          <w:sz w:val="28"/>
          <w:szCs w:val="28"/>
        </w:rPr>
      </w:pPr>
      <w:r w:rsidRPr="00ED6DCD">
        <w:rPr>
          <w:rFonts w:ascii="Times New Roman" w:hAnsi="Times New Roman" w:cs="Times New Roman"/>
          <w:sz w:val="28"/>
          <w:szCs w:val="28"/>
        </w:rPr>
        <w:t xml:space="preserve">Алгебра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6DCD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834DB" w:rsidTr="0037604E">
        <w:tc>
          <w:tcPr>
            <w:tcW w:w="3115" w:type="dxa"/>
          </w:tcPr>
          <w:p w:rsidR="002834DB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2834DB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2834DB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834DB" w:rsidTr="0037604E">
        <w:tc>
          <w:tcPr>
            <w:tcW w:w="3115" w:type="dxa"/>
          </w:tcPr>
          <w:p w:rsidR="002834DB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2020</w:t>
            </w:r>
          </w:p>
        </w:tc>
        <w:tc>
          <w:tcPr>
            <w:tcW w:w="3115" w:type="dxa"/>
          </w:tcPr>
          <w:p w:rsidR="002834DB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Квадратные уравнения</w:t>
            </w:r>
          </w:p>
        </w:tc>
        <w:tc>
          <w:tcPr>
            <w:tcW w:w="3115" w:type="dxa"/>
          </w:tcPr>
          <w:p w:rsidR="002834DB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п.19-20 стр. 105-109</w:t>
            </w:r>
          </w:p>
        </w:tc>
      </w:tr>
      <w:tr w:rsidR="002834DB" w:rsidTr="0037604E">
        <w:tc>
          <w:tcPr>
            <w:tcW w:w="3115" w:type="dxa"/>
          </w:tcPr>
          <w:p w:rsidR="002834DB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2020</w:t>
            </w:r>
          </w:p>
        </w:tc>
        <w:tc>
          <w:tcPr>
            <w:tcW w:w="3115" w:type="dxa"/>
          </w:tcPr>
          <w:p w:rsidR="002834DB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Формула корней квадратного уравнения. Теорема Виета </w:t>
            </w:r>
          </w:p>
        </w:tc>
        <w:tc>
          <w:tcPr>
            <w:tcW w:w="3115" w:type="dxa"/>
          </w:tcPr>
          <w:p w:rsidR="002834DB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21,23 стр. 112,121</w:t>
            </w:r>
          </w:p>
        </w:tc>
      </w:tr>
    </w:tbl>
    <w:p w:rsidR="002834DB" w:rsidRDefault="002834DB" w:rsidP="002834DB">
      <w:pPr>
        <w:rPr>
          <w:rFonts w:ascii="Times New Roman" w:hAnsi="Times New Roman" w:cs="Times New Roman"/>
          <w:sz w:val="28"/>
          <w:szCs w:val="28"/>
        </w:rPr>
      </w:pPr>
    </w:p>
    <w:p w:rsidR="002834DB" w:rsidRPr="00ED6DCD" w:rsidRDefault="002834DB" w:rsidP="00283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ED6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6DCD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834DB" w:rsidTr="0037604E">
        <w:tc>
          <w:tcPr>
            <w:tcW w:w="3115" w:type="dxa"/>
          </w:tcPr>
          <w:p w:rsidR="002834DB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2834DB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2834DB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834DB" w:rsidTr="0037604E">
        <w:tc>
          <w:tcPr>
            <w:tcW w:w="3115" w:type="dxa"/>
          </w:tcPr>
          <w:p w:rsidR="002834DB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2020</w:t>
            </w:r>
          </w:p>
        </w:tc>
        <w:tc>
          <w:tcPr>
            <w:tcW w:w="3115" w:type="dxa"/>
          </w:tcPr>
          <w:p w:rsidR="002834DB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Многоугольники </w:t>
            </w:r>
          </w:p>
        </w:tc>
        <w:tc>
          <w:tcPr>
            <w:tcW w:w="3115" w:type="dxa"/>
          </w:tcPr>
          <w:p w:rsidR="002834DB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п.42 стр. 101,  п.44 стр. 103, п.45-46 стр.108-110</w:t>
            </w:r>
          </w:p>
        </w:tc>
      </w:tr>
    </w:tbl>
    <w:p w:rsidR="002834DB" w:rsidRDefault="002834DB"/>
    <w:p w:rsidR="002834DB" w:rsidRPr="002676E9" w:rsidRDefault="002834DB" w:rsidP="002834DB">
      <w:pPr>
        <w:rPr>
          <w:rFonts w:ascii="Times New Roman" w:hAnsi="Times New Roman" w:cs="Times New Roman"/>
          <w:sz w:val="28"/>
          <w:szCs w:val="28"/>
        </w:rPr>
      </w:pPr>
      <w:r w:rsidRPr="002676E9">
        <w:rPr>
          <w:rFonts w:ascii="Times New Roman" w:hAnsi="Times New Roman" w:cs="Times New Roman"/>
          <w:sz w:val="28"/>
          <w:szCs w:val="28"/>
        </w:rPr>
        <w:t>Биология 8 класс</w:t>
      </w: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4536"/>
        <w:gridCol w:w="3793"/>
      </w:tblGrid>
      <w:tr w:rsidR="002834DB" w:rsidRPr="002676E9" w:rsidTr="0037604E">
        <w:tc>
          <w:tcPr>
            <w:tcW w:w="1701" w:type="dxa"/>
          </w:tcPr>
          <w:p w:rsidR="002834DB" w:rsidRPr="002676E9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2834DB" w:rsidRPr="002676E9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3" w:type="dxa"/>
          </w:tcPr>
          <w:p w:rsidR="002834DB" w:rsidRPr="002676E9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2834DB" w:rsidRPr="002676E9" w:rsidTr="0037604E">
        <w:tc>
          <w:tcPr>
            <w:tcW w:w="1701" w:type="dxa"/>
          </w:tcPr>
          <w:p w:rsidR="002834DB" w:rsidRPr="002676E9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4536" w:type="dxa"/>
            <w:vMerge w:val="restart"/>
          </w:tcPr>
          <w:p w:rsidR="002834DB" w:rsidRPr="002676E9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Повторение. Врожденные и приобретенные программы поведения.</w:t>
            </w:r>
          </w:p>
        </w:tc>
        <w:tc>
          <w:tcPr>
            <w:tcW w:w="3793" w:type="dxa"/>
            <w:vMerge w:val="restart"/>
          </w:tcPr>
          <w:p w:rsidR="002834DB" w:rsidRPr="002676E9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П.54с.337</w:t>
            </w:r>
          </w:p>
        </w:tc>
      </w:tr>
    </w:tbl>
    <w:p w:rsidR="002834DB" w:rsidRDefault="002834DB" w:rsidP="002834DB">
      <w:pPr>
        <w:rPr>
          <w:rFonts w:ascii="Times New Roman" w:hAnsi="Times New Roman" w:cs="Times New Roman"/>
          <w:sz w:val="28"/>
          <w:szCs w:val="28"/>
        </w:rPr>
      </w:pPr>
    </w:p>
    <w:p w:rsidR="002834DB" w:rsidRPr="002676E9" w:rsidRDefault="002834DB" w:rsidP="002834DB">
      <w:pPr>
        <w:rPr>
          <w:rFonts w:ascii="Times New Roman" w:hAnsi="Times New Roman" w:cs="Times New Roman"/>
          <w:sz w:val="28"/>
          <w:szCs w:val="28"/>
        </w:rPr>
      </w:pPr>
      <w:r w:rsidRPr="002676E9">
        <w:rPr>
          <w:rFonts w:ascii="Times New Roman" w:hAnsi="Times New Roman" w:cs="Times New Roman"/>
          <w:sz w:val="28"/>
          <w:szCs w:val="28"/>
        </w:rPr>
        <w:t>География 8 класс</w:t>
      </w: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4536"/>
        <w:gridCol w:w="3793"/>
      </w:tblGrid>
      <w:tr w:rsidR="002834DB" w:rsidRPr="002676E9" w:rsidTr="0037604E">
        <w:tc>
          <w:tcPr>
            <w:tcW w:w="1701" w:type="dxa"/>
          </w:tcPr>
          <w:p w:rsidR="002834DB" w:rsidRPr="002676E9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2834DB" w:rsidRPr="002676E9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3" w:type="dxa"/>
          </w:tcPr>
          <w:p w:rsidR="002834DB" w:rsidRPr="002676E9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2834DB" w:rsidRPr="002676E9" w:rsidTr="0037604E">
        <w:tc>
          <w:tcPr>
            <w:tcW w:w="1701" w:type="dxa"/>
          </w:tcPr>
          <w:p w:rsidR="002834DB" w:rsidRPr="002676E9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4536" w:type="dxa"/>
            <w:vMerge w:val="restart"/>
          </w:tcPr>
          <w:p w:rsidR="002834DB" w:rsidRPr="002676E9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Повторение. Сибирь.</w:t>
            </w:r>
          </w:p>
        </w:tc>
        <w:tc>
          <w:tcPr>
            <w:tcW w:w="3793" w:type="dxa"/>
            <w:vMerge w:val="restart"/>
          </w:tcPr>
          <w:p w:rsidR="002834DB" w:rsidRPr="002676E9" w:rsidRDefault="002834DB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П.44,45 с.277</w:t>
            </w:r>
          </w:p>
        </w:tc>
      </w:tr>
    </w:tbl>
    <w:p w:rsidR="002834DB" w:rsidRDefault="002834DB" w:rsidP="002834D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34DB" w:rsidRPr="00D92FE7" w:rsidRDefault="002834DB" w:rsidP="002834D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92FE7">
        <w:rPr>
          <w:rFonts w:ascii="Times New Roman" w:hAnsi="Times New Roman" w:cs="Times New Roman"/>
          <w:sz w:val="28"/>
          <w:szCs w:val="28"/>
        </w:rPr>
        <w:t>Физическая культура 8 класс</w:t>
      </w:r>
    </w:p>
    <w:tbl>
      <w:tblPr>
        <w:tblStyle w:val="a3"/>
        <w:tblW w:w="0" w:type="auto"/>
        <w:tblInd w:w="-459" w:type="dxa"/>
        <w:tblLook w:val="04A0"/>
      </w:tblPr>
      <w:tblGrid>
        <w:gridCol w:w="1978"/>
        <w:gridCol w:w="4699"/>
        <w:gridCol w:w="3353"/>
      </w:tblGrid>
      <w:tr w:rsidR="002834DB" w:rsidRPr="00D92FE7" w:rsidTr="002834DB">
        <w:tc>
          <w:tcPr>
            <w:tcW w:w="1978" w:type="dxa"/>
          </w:tcPr>
          <w:p w:rsidR="002834DB" w:rsidRPr="00D92FE7" w:rsidRDefault="002834DB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34DB" w:rsidRPr="00D92FE7" w:rsidRDefault="002834DB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</w:tcPr>
          <w:p w:rsidR="002834DB" w:rsidRPr="00D92FE7" w:rsidRDefault="002834DB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53" w:type="dxa"/>
          </w:tcPr>
          <w:p w:rsidR="002834DB" w:rsidRPr="00D92FE7" w:rsidRDefault="002834DB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2834DB" w:rsidRPr="00D92FE7" w:rsidTr="002834DB">
        <w:tc>
          <w:tcPr>
            <w:tcW w:w="1978" w:type="dxa"/>
          </w:tcPr>
          <w:p w:rsidR="002834DB" w:rsidRPr="00D92FE7" w:rsidRDefault="002834DB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4699" w:type="dxa"/>
          </w:tcPr>
          <w:p w:rsidR="002834DB" w:rsidRPr="00D92FE7" w:rsidRDefault="002834DB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прыжков в длину с разбега.</w:t>
            </w:r>
          </w:p>
          <w:p w:rsidR="002834DB" w:rsidRPr="00D92FE7" w:rsidRDefault="002834DB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2834DB" w:rsidRPr="00D92FE7" w:rsidRDefault="002834DB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 на месте</w:t>
            </w:r>
          </w:p>
        </w:tc>
      </w:tr>
      <w:tr w:rsidR="002834DB" w:rsidRPr="00D92FE7" w:rsidTr="002834DB">
        <w:tc>
          <w:tcPr>
            <w:tcW w:w="1978" w:type="dxa"/>
          </w:tcPr>
          <w:p w:rsidR="002834DB" w:rsidRPr="00D92FE7" w:rsidRDefault="002834DB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4699" w:type="dxa"/>
          </w:tcPr>
          <w:p w:rsidR="002834DB" w:rsidRPr="00D92FE7" w:rsidRDefault="002834DB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Техника выполнения метания мяча.</w:t>
            </w:r>
          </w:p>
          <w:p w:rsidR="002834DB" w:rsidRPr="00D92FE7" w:rsidRDefault="002834DB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2834DB" w:rsidRPr="00D92FE7" w:rsidRDefault="002834DB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 на месте</w:t>
            </w:r>
          </w:p>
        </w:tc>
      </w:tr>
    </w:tbl>
    <w:p w:rsidR="002834DB" w:rsidRDefault="002834DB"/>
    <w:p w:rsidR="005301CE" w:rsidRDefault="005301CE" w:rsidP="00530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 8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301CE" w:rsidTr="005301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CE" w:rsidRDefault="0053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CE" w:rsidRDefault="0053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CE" w:rsidRDefault="0053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5301CE" w:rsidTr="005301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CE" w:rsidRDefault="0053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CE" w:rsidRDefault="0053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Технологии творческой деятельности.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CE" w:rsidRDefault="0053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Обосновать тему проекта.</w:t>
            </w:r>
          </w:p>
        </w:tc>
      </w:tr>
    </w:tbl>
    <w:p w:rsidR="005301CE" w:rsidRDefault="005301CE" w:rsidP="005301CE"/>
    <w:p w:rsidR="00F04D5E" w:rsidRDefault="00F04D5E" w:rsidP="00F0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язык, 8 класс.</w:t>
      </w:r>
    </w:p>
    <w:tbl>
      <w:tblPr>
        <w:tblStyle w:val="a3"/>
        <w:tblW w:w="0" w:type="auto"/>
        <w:tblLook w:val="04A0"/>
      </w:tblPr>
      <w:tblGrid>
        <w:gridCol w:w="1336"/>
        <w:gridCol w:w="4159"/>
        <w:gridCol w:w="4076"/>
      </w:tblGrid>
      <w:tr w:rsidR="00F04D5E" w:rsidTr="00F67468">
        <w:tc>
          <w:tcPr>
            <w:tcW w:w="1336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59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F04D5E" w:rsidTr="00F67468">
        <w:tc>
          <w:tcPr>
            <w:tcW w:w="1336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6.05.2020</w:t>
            </w:r>
          </w:p>
        </w:tc>
        <w:tc>
          <w:tcPr>
            <w:tcW w:w="4159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</w:t>
            </w:r>
          </w:p>
        </w:tc>
        <w:tc>
          <w:tcPr>
            <w:tcW w:w="4076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504 стр. 240</w:t>
            </w:r>
          </w:p>
        </w:tc>
      </w:tr>
    </w:tbl>
    <w:p w:rsidR="005301CE" w:rsidRDefault="005301CE"/>
    <w:p w:rsidR="00F04D5E" w:rsidRDefault="00F04D5E" w:rsidP="00F0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 8 класс</w:t>
      </w:r>
    </w:p>
    <w:tbl>
      <w:tblPr>
        <w:tblStyle w:val="a3"/>
        <w:tblW w:w="0" w:type="auto"/>
        <w:tblLook w:val="04A0"/>
      </w:tblPr>
      <w:tblGrid>
        <w:gridCol w:w="1336"/>
        <w:gridCol w:w="4159"/>
        <w:gridCol w:w="4076"/>
      </w:tblGrid>
      <w:tr w:rsidR="00F04D5E" w:rsidTr="00F67468">
        <w:tc>
          <w:tcPr>
            <w:tcW w:w="1336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59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F04D5E" w:rsidTr="00F67468">
        <w:tc>
          <w:tcPr>
            <w:tcW w:w="1336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8.05.2020</w:t>
            </w:r>
          </w:p>
        </w:tc>
        <w:tc>
          <w:tcPr>
            <w:tcW w:w="4159" w:type="dxa"/>
          </w:tcPr>
          <w:p w:rsidR="00F04D5E" w:rsidRPr="009902D8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D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места России.</w:t>
            </w:r>
          </w:p>
        </w:tc>
        <w:tc>
          <w:tcPr>
            <w:tcW w:w="4076" w:type="dxa"/>
          </w:tcPr>
          <w:p w:rsidR="00F04D5E" w:rsidRPr="009902D8" w:rsidRDefault="00F04D5E" w:rsidP="00F674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353-356 . Читать.</w:t>
            </w:r>
          </w:p>
        </w:tc>
      </w:tr>
    </w:tbl>
    <w:p w:rsidR="00F04D5E" w:rsidRDefault="00F04D5E" w:rsidP="00F0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D5E" w:rsidRDefault="00F04D5E" w:rsidP="00F0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литература, 8 класс</w:t>
      </w:r>
    </w:p>
    <w:tbl>
      <w:tblPr>
        <w:tblStyle w:val="a3"/>
        <w:tblW w:w="0" w:type="auto"/>
        <w:tblLook w:val="04A0"/>
      </w:tblPr>
      <w:tblGrid>
        <w:gridCol w:w="1336"/>
        <w:gridCol w:w="4159"/>
        <w:gridCol w:w="4076"/>
      </w:tblGrid>
      <w:tr w:rsidR="00F04D5E" w:rsidTr="00F67468">
        <w:tc>
          <w:tcPr>
            <w:tcW w:w="1336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59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F04D5E" w:rsidTr="00F67468">
        <w:tc>
          <w:tcPr>
            <w:tcW w:w="1336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7.05.2020</w:t>
            </w:r>
          </w:p>
        </w:tc>
        <w:tc>
          <w:tcPr>
            <w:tcW w:w="4159" w:type="dxa"/>
          </w:tcPr>
          <w:p w:rsidR="00F04D5E" w:rsidRPr="009902D8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D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571304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Художественные особенности лирики Рубцова</w:t>
            </w:r>
          </w:p>
        </w:tc>
        <w:tc>
          <w:tcPr>
            <w:tcW w:w="4076" w:type="dxa"/>
          </w:tcPr>
          <w:p w:rsidR="00F04D5E" w:rsidRPr="00571304" w:rsidRDefault="00F04D5E" w:rsidP="00F674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04">
              <w:rPr>
                <w:rFonts w:ascii="Times New Roman" w:eastAsia="Calibri" w:hAnsi="Times New Roman" w:cs="Times New Roman"/>
                <w:sz w:val="28"/>
                <w:szCs w:val="28"/>
              </w:rPr>
              <w:t>Найти метафоры</w:t>
            </w:r>
          </w:p>
        </w:tc>
      </w:tr>
    </w:tbl>
    <w:p w:rsidR="00F04D5E" w:rsidRDefault="00F04D5E"/>
    <w:p w:rsidR="00F04D5E" w:rsidRPr="00571304" w:rsidRDefault="00F04D5E" w:rsidP="00F04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Музыка, 8</w:t>
      </w:r>
      <w:r w:rsidRPr="0057130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36"/>
        <w:gridCol w:w="4159"/>
        <w:gridCol w:w="4076"/>
      </w:tblGrid>
      <w:tr w:rsidR="00F04D5E" w:rsidTr="00F67468">
        <w:tc>
          <w:tcPr>
            <w:tcW w:w="1336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59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F04D5E" w:rsidRPr="009902D8" w:rsidTr="00F67468">
        <w:tc>
          <w:tcPr>
            <w:tcW w:w="1336" w:type="dxa"/>
          </w:tcPr>
          <w:p w:rsidR="00F04D5E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8.05.2020</w:t>
            </w:r>
          </w:p>
        </w:tc>
        <w:tc>
          <w:tcPr>
            <w:tcW w:w="4159" w:type="dxa"/>
          </w:tcPr>
          <w:p w:rsidR="00F04D5E" w:rsidRPr="009902D8" w:rsidRDefault="00F04D5E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D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571304">
              <w:rPr>
                <w:rFonts w:ascii="Times New Roman" w:hAnsi="Times New Roman"/>
                <w:sz w:val="28"/>
                <w:szCs w:val="28"/>
              </w:rPr>
              <w:t>Симфония № 7 Шостаковича</w:t>
            </w:r>
          </w:p>
        </w:tc>
        <w:tc>
          <w:tcPr>
            <w:tcW w:w="4076" w:type="dxa"/>
          </w:tcPr>
          <w:p w:rsidR="00F04D5E" w:rsidRPr="009902D8" w:rsidRDefault="00F04D5E" w:rsidP="00F674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Прослушать.</w:t>
            </w:r>
          </w:p>
        </w:tc>
      </w:tr>
    </w:tbl>
    <w:p w:rsidR="00EA66D0" w:rsidRDefault="00EA66D0" w:rsidP="00EA66D0">
      <w:pPr>
        <w:rPr>
          <w:rFonts w:ascii="Times New Roman" w:hAnsi="Times New Roman"/>
          <w:sz w:val="28"/>
          <w:szCs w:val="28"/>
        </w:rPr>
      </w:pPr>
    </w:p>
    <w:p w:rsidR="00EA66D0" w:rsidRDefault="00EA66D0" w:rsidP="00EA66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                        8 класс</w:t>
      </w:r>
    </w:p>
    <w:tbl>
      <w:tblPr>
        <w:tblStyle w:val="a3"/>
        <w:tblW w:w="0" w:type="auto"/>
        <w:tblLook w:val="04A0"/>
      </w:tblPr>
      <w:tblGrid>
        <w:gridCol w:w="1393"/>
        <w:gridCol w:w="4948"/>
        <w:gridCol w:w="3230"/>
      </w:tblGrid>
      <w:tr w:rsidR="00EA66D0" w:rsidTr="00433F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D0" w:rsidRDefault="00EA66D0" w:rsidP="0043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D0" w:rsidRDefault="00EA66D0" w:rsidP="0043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D0" w:rsidRDefault="00EA66D0" w:rsidP="0043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EA66D0" w:rsidTr="00433F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D0" w:rsidRDefault="00EA66D0" w:rsidP="00433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4. 05. 2020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D0" w:rsidRDefault="00EA66D0" w:rsidP="00433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работа. Световые явления.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D0" w:rsidRDefault="00EA66D0" w:rsidP="00433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EA66D0" w:rsidTr="00433F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D0" w:rsidRDefault="00EA66D0" w:rsidP="00433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6. 05. 2020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D0" w:rsidRDefault="00EA66D0" w:rsidP="00433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Обобщение. Световые явления.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D0" w:rsidRDefault="00EA66D0" w:rsidP="00433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49, задание 2, задание 1, 2 на странице 211</w:t>
            </w:r>
          </w:p>
        </w:tc>
      </w:tr>
    </w:tbl>
    <w:p w:rsidR="00EA66D0" w:rsidRDefault="00EA66D0" w:rsidP="00EA66D0">
      <w:pPr>
        <w:rPr>
          <w:rFonts w:ascii="Times New Roman" w:hAnsi="Times New Roman"/>
          <w:sz w:val="28"/>
          <w:szCs w:val="28"/>
        </w:rPr>
      </w:pPr>
    </w:p>
    <w:p w:rsidR="00EA66D0" w:rsidRDefault="00EA66D0" w:rsidP="00EA66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Информатика                8 класс</w:t>
      </w:r>
    </w:p>
    <w:tbl>
      <w:tblPr>
        <w:tblStyle w:val="a3"/>
        <w:tblW w:w="0" w:type="auto"/>
        <w:tblLook w:val="04A0"/>
      </w:tblPr>
      <w:tblGrid>
        <w:gridCol w:w="1348"/>
        <w:gridCol w:w="5155"/>
        <w:gridCol w:w="3068"/>
      </w:tblGrid>
      <w:tr w:rsidR="00EA66D0" w:rsidTr="00433F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D0" w:rsidRDefault="00EA66D0" w:rsidP="0043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D0" w:rsidRDefault="00EA66D0" w:rsidP="0043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D0" w:rsidRDefault="00EA66D0" w:rsidP="0043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EA66D0" w:rsidTr="00433F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D0" w:rsidRDefault="00EA66D0" w:rsidP="00433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6. 05. 2020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D0" w:rsidRDefault="00EA66D0" w:rsidP="00433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Программирование циклов.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D0" w:rsidRDefault="00EA66D0" w:rsidP="00433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3.5, пункт 3.5.1, задание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странице 161</w:t>
            </w:r>
          </w:p>
        </w:tc>
      </w:tr>
    </w:tbl>
    <w:p w:rsidR="00F04D5E" w:rsidRDefault="00F04D5E"/>
    <w:p w:rsidR="008460BB" w:rsidRPr="000D12E3" w:rsidRDefault="008460BB" w:rsidP="008460BB">
      <w:pPr>
        <w:rPr>
          <w:rFonts w:ascii="Times New Roman" w:hAnsi="Times New Roman" w:cs="Times New Roman"/>
          <w:sz w:val="28"/>
          <w:szCs w:val="28"/>
        </w:rPr>
      </w:pPr>
      <w:r w:rsidRPr="000D12E3">
        <w:rPr>
          <w:rFonts w:ascii="Times New Roman" w:hAnsi="Times New Roman" w:cs="Times New Roman"/>
          <w:sz w:val="28"/>
          <w:szCs w:val="28"/>
        </w:rPr>
        <w:t>ИСТОРИЯ РОССИИ</w:t>
      </w:r>
    </w:p>
    <w:tbl>
      <w:tblPr>
        <w:tblStyle w:val="a3"/>
        <w:tblW w:w="9606" w:type="dxa"/>
        <w:tblLook w:val="04A0"/>
      </w:tblPr>
      <w:tblGrid>
        <w:gridCol w:w="1242"/>
        <w:gridCol w:w="865"/>
        <w:gridCol w:w="3118"/>
        <w:gridCol w:w="4381"/>
      </w:tblGrid>
      <w:tr w:rsidR="008460BB" w:rsidRPr="000D12E3" w:rsidTr="008460BB">
        <w:tc>
          <w:tcPr>
            <w:tcW w:w="1242" w:type="dxa"/>
          </w:tcPr>
          <w:p w:rsidR="008460BB" w:rsidRPr="000D12E3" w:rsidRDefault="008460B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5" w:type="dxa"/>
          </w:tcPr>
          <w:p w:rsidR="008460BB" w:rsidRPr="000D12E3" w:rsidRDefault="008460B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8460BB" w:rsidRPr="000D12E3" w:rsidRDefault="008460B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81" w:type="dxa"/>
          </w:tcPr>
          <w:p w:rsidR="008460BB" w:rsidRPr="000D12E3" w:rsidRDefault="008460B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460BB" w:rsidRPr="000D12E3" w:rsidTr="008460BB">
        <w:tc>
          <w:tcPr>
            <w:tcW w:w="1242" w:type="dxa"/>
          </w:tcPr>
          <w:p w:rsidR="008460BB" w:rsidRPr="000D12E3" w:rsidRDefault="008460B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7.05.20</w:t>
            </w:r>
          </w:p>
        </w:tc>
        <w:tc>
          <w:tcPr>
            <w:tcW w:w="865" w:type="dxa"/>
          </w:tcPr>
          <w:p w:rsidR="008460BB" w:rsidRPr="000D12E3" w:rsidRDefault="008460B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8460BB" w:rsidRPr="000D12E3" w:rsidRDefault="008460B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Павла </w:t>
            </w:r>
            <w:r w:rsidRPr="000D1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381" w:type="dxa"/>
          </w:tcPr>
          <w:p w:rsidR="008460BB" w:rsidRPr="000D12E3" w:rsidRDefault="008460B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Пар.24, читать, повторить даты, события</w:t>
            </w:r>
          </w:p>
        </w:tc>
      </w:tr>
    </w:tbl>
    <w:p w:rsidR="008460BB" w:rsidRDefault="008460BB"/>
    <w:p w:rsidR="008460BB" w:rsidRPr="000D12E3" w:rsidRDefault="008460BB" w:rsidP="008460BB">
      <w:pPr>
        <w:rPr>
          <w:rFonts w:ascii="Times New Roman" w:hAnsi="Times New Roman" w:cs="Times New Roman"/>
          <w:sz w:val="28"/>
          <w:szCs w:val="28"/>
        </w:rPr>
      </w:pPr>
      <w:r w:rsidRPr="000D12E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3"/>
        <w:tblW w:w="9606" w:type="dxa"/>
        <w:tblLook w:val="04A0"/>
      </w:tblPr>
      <w:tblGrid>
        <w:gridCol w:w="1242"/>
        <w:gridCol w:w="865"/>
        <w:gridCol w:w="3118"/>
        <w:gridCol w:w="4381"/>
      </w:tblGrid>
      <w:tr w:rsidR="008460BB" w:rsidRPr="000D12E3" w:rsidTr="008460BB">
        <w:tc>
          <w:tcPr>
            <w:tcW w:w="1242" w:type="dxa"/>
          </w:tcPr>
          <w:p w:rsidR="008460BB" w:rsidRPr="000D12E3" w:rsidRDefault="008460B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5" w:type="dxa"/>
          </w:tcPr>
          <w:p w:rsidR="008460BB" w:rsidRPr="000D12E3" w:rsidRDefault="008460B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8460BB" w:rsidRPr="000D12E3" w:rsidRDefault="008460B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81" w:type="dxa"/>
          </w:tcPr>
          <w:p w:rsidR="008460BB" w:rsidRPr="000D12E3" w:rsidRDefault="008460B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460BB" w:rsidRPr="000D12E3" w:rsidTr="008460BB">
        <w:tc>
          <w:tcPr>
            <w:tcW w:w="1242" w:type="dxa"/>
          </w:tcPr>
          <w:p w:rsidR="008460BB" w:rsidRPr="000D12E3" w:rsidRDefault="008460B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8.05.20</w:t>
            </w:r>
          </w:p>
        </w:tc>
        <w:tc>
          <w:tcPr>
            <w:tcW w:w="865" w:type="dxa"/>
          </w:tcPr>
          <w:p w:rsidR="008460BB" w:rsidRPr="000D12E3" w:rsidRDefault="008460B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8460BB" w:rsidRPr="000D12E3" w:rsidRDefault="008460B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4381" w:type="dxa"/>
          </w:tcPr>
          <w:p w:rsidR="008460BB" w:rsidRPr="000D12E3" w:rsidRDefault="008460B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Пар.25, выписать  и выучить понятия определения</w:t>
            </w:r>
            <w:proofErr w:type="gramStart"/>
            <w:r w:rsidRPr="000D12E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 «Какое значение имеют национальные традиции?»</w:t>
            </w:r>
          </w:p>
        </w:tc>
      </w:tr>
    </w:tbl>
    <w:p w:rsidR="003C1060" w:rsidRDefault="003C1060" w:rsidP="003C1060">
      <w:pPr>
        <w:rPr>
          <w:rFonts w:ascii="Times New Roman" w:hAnsi="Times New Roman" w:cs="Times New Roman"/>
          <w:b/>
        </w:rPr>
      </w:pPr>
    </w:p>
    <w:p w:rsidR="003C1060" w:rsidRPr="003C1060" w:rsidRDefault="003C1060" w:rsidP="003C1060">
      <w:pPr>
        <w:rPr>
          <w:rFonts w:ascii="Times New Roman" w:hAnsi="Times New Roman" w:cs="Times New Roman"/>
          <w:b/>
          <w:sz w:val="28"/>
          <w:szCs w:val="28"/>
        </w:rPr>
      </w:pPr>
      <w:r w:rsidRPr="003C1060">
        <w:rPr>
          <w:rFonts w:ascii="Times New Roman" w:hAnsi="Times New Roman" w:cs="Times New Roman"/>
          <w:b/>
          <w:sz w:val="28"/>
          <w:szCs w:val="28"/>
        </w:rPr>
        <w:t>Немецкий язык 8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C1060" w:rsidRPr="003C1060" w:rsidTr="00281D7E">
        <w:tc>
          <w:tcPr>
            <w:tcW w:w="3190" w:type="dxa"/>
          </w:tcPr>
          <w:p w:rsidR="003C1060" w:rsidRPr="003C1060" w:rsidRDefault="003C1060" w:rsidP="0028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90" w:type="dxa"/>
          </w:tcPr>
          <w:p w:rsidR="003C1060" w:rsidRPr="003C1060" w:rsidRDefault="003C1060" w:rsidP="0028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3C1060" w:rsidRPr="003C1060" w:rsidRDefault="003C1060" w:rsidP="0028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3C1060" w:rsidRPr="003C1060" w:rsidTr="00281D7E">
        <w:tc>
          <w:tcPr>
            <w:tcW w:w="3190" w:type="dxa"/>
          </w:tcPr>
          <w:p w:rsidR="003C1060" w:rsidRPr="003C1060" w:rsidRDefault="003C1060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60"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</w:tc>
        <w:tc>
          <w:tcPr>
            <w:tcW w:w="3190" w:type="dxa"/>
          </w:tcPr>
          <w:p w:rsidR="003C1060" w:rsidRPr="003C1060" w:rsidRDefault="003C1060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60">
              <w:rPr>
                <w:rFonts w:ascii="Times New Roman" w:hAnsi="Times New Roman" w:cs="Times New Roman"/>
                <w:sz w:val="28"/>
                <w:szCs w:val="28"/>
              </w:rPr>
              <w:t>Повторение. Грамматика. Придаточные предложения.</w:t>
            </w:r>
          </w:p>
        </w:tc>
        <w:tc>
          <w:tcPr>
            <w:tcW w:w="3191" w:type="dxa"/>
          </w:tcPr>
          <w:p w:rsidR="003C1060" w:rsidRPr="003C1060" w:rsidRDefault="003C1060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60">
              <w:rPr>
                <w:rFonts w:ascii="Times New Roman" w:hAnsi="Times New Roman" w:cs="Times New Roman"/>
                <w:sz w:val="28"/>
                <w:szCs w:val="28"/>
              </w:rPr>
              <w:t>Стр.183 № 10 перевод письменно.</w:t>
            </w:r>
          </w:p>
        </w:tc>
      </w:tr>
      <w:tr w:rsidR="003C1060" w:rsidRPr="003C1060" w:rsidTr="00281D7E">
        <w:tc>
          <w:tcPr>
            <w:tcW w:w="3190" w:type="dxa"/>
          </w:tcPr>
          <w:p w:rsidR="003C1060" w:rsidRPr="003C1060" w:rsidRDefault="003C1060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60"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3190" w:type="dxa"/>
          </w:tcPr>
          <w:p w:rsidR="003C1060" w:rsidRPr="003C1060" w:rsidRDefault="003C1060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60">
              <w:rPr>
                <w:rFonts w:ascii="Times New Roman" w:hAnsi="Times New Roman" w:cs="Times New Roman"/>
                <w:sz w:val="28"/>
                <w:szCs w:val="28"/>
              </w:rPr>
              <w:t>Повторение. Экскурсия по Кельну.</w:t>
            </w:r>
          </w:p>
        </w:tc>
        <w:tc>
          <w:tcPr>
            <w:tcW w:w="3191" w:type="dxa"/>
          </w:tcPr>
          <w:p w:rsidR="003C1060" w:rsidRPr="003C1060" w:rsidRDefault="003C1060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60">
              <w:rPr>
                <w:rFonts w:ascii="Times New Roman" w:hAnsi="Times New Roman" w:cs="Times New Roman"/>
                <w:sz w:val="28"/>
                <w:szCs w:val="28"/>
              </w:rPr>
              <w:t>Стр. 184 №11 В. Ответить на три вопросы письменно по карте.</w:t>
            </w:r>
          </w:p>
        </w:tc>
      </w:tr>
    </w:tbl>
    <w:p w:rsidR="008460BB" w:rsidRPr="003C1060" w:rsidRDefault="008460BB">
      <w:pPr>
        <w:rPr>
          <w:sz w:val="28"/>
          <w:szCs w:val="28"/>
        </w:rPr>
      </w:pPr>
    </w:p>
    <w:sectPr w:rsidR="008460BB" w:rsidRPr="003C1060" w:rsidSect="0054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3B" w:rsidRDefault="00E2783B" w:rsidP="00EA66D0">
      <w:pPr>
        <w:spacing w:after="0" w:line="240" w:lineRule="auto"/>
      </w:pPr>
      <w:r>
        <w:separator/>
      </w:r>
    </w:p>
  </w:endnote>
  <w:endnote w:type="continuationSeparator" w:id="0">
    <w:p w:rsidR="00E2783B" w:rsidRDefault="00E2783B" w:rsidP="00EA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3B" w:rsidRDefault="00E2783B" w:rsidP="00EA66D0">
      <w:pPr>
        <w:spacing w:after="0" w:line="240" w:lineRule="auto"/>
      </w:pPr>
      <w:r>
        <w:separator/>
      </w:r>
    </w:p>
  </w:footnote>
  <w:footnote w:type="continuationSeparator" w:id="0">
    <w:p w:rsidR="00E2783B" w:rsidRDefault="00E2783B" w:rsidP="00EA6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4DB"/>
    <w:rsid w:val="00133E5D"/>
    <w:rsid w:val="0020435E"/>
    <w:rsid w:val="002834DB"/>
    <w:rsid w:val="003341C1"/>
    <w:rsid w:val="00380393"/>
    <w:rsid w:val="003C1060"/>
    <w:rsid w:val="005301CE"/>
    <w:rsid w:val="00541214"/>
    <w:rsid w:val="006A1175"/>
    <w:rsid w:val="00724172"/>
    <w:rsid w:val="00740F6D"/>
    <w:rsid w:val="008460BB"/>
    <w:rsid w:val="00E2783B"/>
    <w:rsid w:val="00EA66D0"/>
    <w:rsid w:val="00F0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66D0"/>
  </w:style>
  <w:style w:type="paragraph" w:styleId="a6">
    <w:name w:val="footer"/>
    <w:basedOn w:val="a"/>
    <w:link w:val="a7"/>
    <w:uiPriority w:val="99"/>
    <w:semiHidden/>
    <w:unhideWhenUsed/>
    <w:rsid w:val="00EA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2020-05-05T17:46:00Z</dcterms:created>
  <dcterms:modified xsi:type="dcterms:W3CDTF">2020-05-06T08:35:00Z</dcterms:modified>
</cp:coreProperties>
</file>