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Входная контрольная работа по русскому языку 3 класс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Диктант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Цель: проверить знания, умения и навыки на начало нового учебного года; умения самостоятельно работать, оформлять предложение.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Друзья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Юра Щукин и Алёша Морозов – большие друзья. Они живут в селе Ильинка. Кругом раскинулись широкие поля. Яркие краски радуют глаз. Под горой течёт речушка Быстрянка. Летом ребята работали в колхозе. Они ходили на прополку свёклы и моркови. Потом бежали в ближний лесок. Там много грибов и ягод. Мальчики знают грибные места. 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Слова для справок: раскинулись, ближний.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Грамматическое задание</w:t>
      </w:r>
      <w:bookmarkStart w:id="0" w:name="_GoBack"/>
      <w:bookmarkEnd w:id="0"/>
    </w:p>
    <w:p w:rsidR="00D45289" w:rsidRPr="00364213" w:rsidRDefault="00D45289" w:rsidP="00D45289">
      <w:pPr>
        <w:numPr>
          <w:ilvl w:val="0"/>
          <w:numId w:val="1"/>
        </w:numPr>
        <w:spacing w:before="100" w:beforeAutospacing="1" w:after="100" w:afterAutospacing="1" w:line="240" w:lineRule="auto"/>
        <w:ind w:left="104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Составьте предложение из слов и разберите его по членам предложения и частям речи. Выпиши словосочетания: вариант 1 – листья, падают, берёз, золотые, с; вариант 2 – ногами, шуршит, трава, под, сухая.</w:t>
      </w:r>
    </w:p>
    <w:p w:rsidR="00D45289" w:rsidRPr="00364213" w:rsidRDefault="00D45289" w:rsidP="00D45289">
      <w:pPr>
        <w:numPr>
          <w:ilvl w:val="0"/>
          <w:numId w:val="1"/>
        </w:numPr>
        <w:spacing w:before="100" w:beforeAutospacing="1" w:after="100" w:afterAutospacing="1" w:line="240" w:lineRule="auto"/>
        <w:ind w:left="104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Прочитайте слова.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Маяк, кольцо, длинный, Игорь, юнга, друзья, Юрий.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 вариант. Выпиши слова, в которых букв больше, чем звуков. Укажи в них количество слогов, звуков, букв.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 вариант. Выпиши слова, в которых звуков больше, чем букв. Укажи в них количество слогов, звуков, букв.</w:t>
      </w:r>
    </w:p>
    <w:p w:rsidR="00D45289" w:rsidRPr="00364213" w:rsidRDefault="00D45289" w:rsidP="00D45289">
      <w:pPr>
        <w:numPr>
          <w:ilvl w:val="0"/>
          <w:numId w:val="2"/>
        </w:numPr>
        <w:spacing w:before="100" w:beforeAutospacing="1" w:after="100" w:afterAutospacing="1" w:line="240" w:lineRule="auto"/>
        <w:ind w:left="104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Вспомни, какие бывают орфограммы. Подбери на каждое правило по 2 своих примера.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Живут, шина –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Часы, щавель –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Чудо, щупальца –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Ночка, ручной –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Контрольный диктант по теме «Предложение»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Цель: проверить знания, умения и навыки по теме «Предложение», выявить уровень сформированности навыков правописания, приобретённых за два года обучения, умений оформлять предложение, писать слова без пропусков букв, обозначать твёрдые и мягкие согласные, разделительный мягкий знак.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Осенью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Мы часто ходим в ближний лесок. Красив русский лес осенью. Яркие краски радуют глаз. Падают осенние листья. Земля покрылась пёстрым ковром. Шуршит под ногами пожухлая трава. В лесу смолкли птичьи песни. Вода в лесных ручьях чистая. Хорошо дышать свежим воздухом.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Слова для справок: ходим, воздухом.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Грамматическое задание</w:t>
      </w:r>
    </w:p>
    <w:p w:rsidR="00D45289" w:rsidRPr="00364213" w:rsidRDefault="00D45289" w:rsidP="00D45289">
      <w:pPr>
        <w:numPr>
          <w:ilvl w:val="0"/>
          <w:numId w:val="3"/>
        </w:numPr>
        <w:spacing w:before="100" w:beforeAutospacing="1" w:after="100" w:afterAutospacing="1" w:line="240" w:lineRule="auto"/>
        <w:ind w:left="104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Запишите цифрой, сколько слов в первом предложении.</w:t>
      </w:r>
    </w:p>
    <w:p w:rsidR="00D45289" w:rsidRPr="00364213" w:rsidRDefault="00D45289" w:rsidP="00D45289">
      <w:pPr>
        <w:numPr>
          <w:ilvl w:val="0"/>
          <w:numId w:val="3"/>
        </w:numPr>
        <w:spacing w:before="100" w:beforeAutospacing="1" w:after="100" w:afterAutospacing="1" w:line="240" w:lineRule="auto"/>
        <w:ind w:left="104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Слова русский, листья разделите для переноса.</w:t>
      </w:r>
    </w:p>
    <w:p w:rsidR="00D45289" w:rsidRPr="00364213" w:rsidRDefault="00D45289" w:rsidP="00D45289">
      <w:pPr>
        <w:numPr>
          <w:ilvl w:val="0"/>
          <w:numId w:val="3"/>
        </w:numPr>
        <w:spacing w:before="100" w:beforeAutospacing="1" w:after="100" w:afterAutospacing="1" w:line="240" w:lineRule="auto"/>
        <w:ind w:left="104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третьем предложении подчеркните грамматическую основу, выпишите словосочетания.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Контрольный диктант по теме «Слово в языке и речи»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Цель: проверить навыки грамотного письма, умения находить в предложениях главные члены, определять части речи, находить однокоренные слова, выделять в словах корень.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Прощание с осенью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октябре стоит сырая погода. Весь месяц льют дожди. Дует осенний ветер. Шумят в саду деревья.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Ночью перестал дождь. Выпал первый снег. Кругом светло. Всё вокруг стало нарядным. Две вороны сели на берёзу. Посыпался пушистый снежок. Дорога подмёрзла. Хрустят листья и трава на тропе у дома.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Слова для справок: стало, подмёрзла.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Грамматическое задание</w:t>
      </w:r>
    </w:p>
    <w:p w:rsidR="00D45289" w:rsidRPr="00364213" w:rsidRDefault="00D45289" w:rsidP="00D45289">
      <w:pPr>
        <w:numPr>
          <w:ilvl w:val="0"/>
          <w:numId w:val="4"/>
        </w:numPr>
        <w:spacing w:before="100" w:beforeAutospacing="1" w:after="100" w:afterAutospacing="1" w:line="240" w:lineRule="auto"/>
        <w:ind w:left="104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первом предложении подчеркните подлежащие и сказуемое, определите части речи.</w:t>
      </w:r>
    </w:p>
    <w:p w:rsidR="00D45289" w:rsidRPr="00364213" w:rsidRDefault="00D45289" w:rsidP="00D45289">
      <w:pPr>
        <w:numPr>
          <w:ilvl w:val="0"/>
          <w:numId w:val="4"/>
        </w:numPr>
        <w:spacing w:before="100" w:beforeAutospacing="1" w:after="100" w:afterAutospacing="1" w:line="240" w:lineRule="auto"/>
        <w:ind w:left="104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Выпишите из текста два однокоренных слова, выделите в них корень.</w:t>
      </w:r>
    </w:p>
    <w:p w:rsidR="00D45289" w:rsidRPr="00364213" w:rsidRDefault="00D45289" w:rsidP="00D45289">
      <w:pPr>
        <w:numPr>
          <w:ilvl w:val="0"/>
          <w:numId w:val="4"/>
        </w:numPr>
        <w:spacing w:before="100" w:beforeAutospacing="1" w:after="100" w:afterAutospacing="1" w:line="240" w:lineRule="auto"/>
        <w:ind w:left="104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Выпишите из текста слово, в котором букв больше, чем звуков.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Контрольный диктант по теме «Состав слова»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Цель: проверить навыки правописания слов с изученными орфограммами, умение разбирать слова по составу.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Зимний холод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лютый зимний холод всякая птица спешит к жилью человека. Там легче добыть пищу. Голод убивает обычный страх. Люди перестают пугать осторожную лесную живность. Тетерев и куропатка залетают в хранилища с зерном. Русаки ночью постоянно скачут в сад и огород. Ласки устраивают </w:t>
      </w: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охоту на мышей в подвалах. Беляки прибегают щипать душистое сено из стогов.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Однажды через открытую дверь в сторожку влетела синичка. Она стала клевать крошки на столе.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Слово для справки: постоянно.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Грамматическое задание</w:t>
      </w:r>
    </w:p>
    <w:p w:rsidR="00D45289" w:rsidRPr="00364213" w:rsidRDefault="00D45289" w:rsidP="00D45289">
      <w:pPr>
        <w:numPr>
          <w:ilvl w:val="0"/>
          <w:numId w:val="5"/>
        </w:numPr>
        <w:spacing w:before="100" w:beforeAutospacing="1" w:after="100" w:afterAutospacing="1" w:line="240" w:lineRule="auto"/>
        <w:ind w:left="104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Разберите по составу слова: сторожка, зимний, душистое.</w:t>
      </w:r>
    </w:p>
    <w:p w:rsidR="00D45289" w:rsidRPr="00364213" w:rsidRDefault="00D45289" w:rsidP="00D45289">
      <w:pPr>
        <w:numPr>
          <w:ilvl w:val="0"/>
          <w:numId w:val="5"/>
        </w:numPr>
        <w:spacing w:before="100" w:beforeAutospacing="1" w:after="100" w:afterAutospacing="1" w:line="240" w:lineRule="auto"/>
        <w:ind w:left="104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Подберите однокоренные слова к слову лесную.</w:t>
      </w:r>
    </w:p>
    <w:p w:rsidR="00D45289" w:rsidRPr="00364213" w:rsidRDefault="00D45289" w:rsidP="00D45289">
      <w:pPr>
        <w:numPr>
          <w:ilvl w:val="0"/>
          <w:numId w:val="5"/>
        </w:numPr>
        <w:spacing w:before="100" w:beforeAutospacing="1" w:after="100" w:afterAutospacing="1" w:line="240" w:lineRule="auto"/>
        <w:ind w:left="104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Выпишите из текста два глагола с приставками. Приставки выделите.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Контрольный диктант по теме «Правописание корней слов»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Цель: проверить навыки правописания слов с изученными орфограммами.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Снеговик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Стоит чудесный зимний день. Падает лёгкий снег. Деревья одеты в белые шубки. Спит пруд под ледяной коркой. Яркое солнце на небе.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Выбежала группа ребят. Они стали лепить снеговика. Глазки сделали ему из светлых льдинок, рот и нос из морковки, а брови из угольков. Радостно и весело всем!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Грамматическое задание</w:t>
      </w:r>
    </w:p>
    <w:p w:rsidR="00D45289" w:rsidRPr="00364213" w:rsidRDefault="00D45289" w:rsidP="00D45289">
      <w:pPr>
        <w:numPr>
          <w:ilvl w:val="0"/>
          <w:numId w:val="6"/>
        </w:numPr>
        <w:spacing w:before="100" w:beforeAutospacing="1" w:after="100" w:afterAutospacing="1" w:line="240" w:lineRule="auto"/>
        <w:ind w:left="104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первом предложении подчеркните главные члены и укажите части речи.</w:t>
      </w:r>
    </w:p>
    <w:p w:rsidR="00D45289" w:rsidRPr="00364213" w:rsidRDefault="00D45289" w:rsidP="00D45289">
      <w:pPr>
        <w:numPr>
          <w:ilvl w:val="0"/>
          <w:numId w:val="6"/>
        </w:numPr>
        <w:spacing w:before="100" w:beforeAutospacing="1" w:after="100" w:afterAutospacing="1" w:line="240" w:lineRule="auto"/>
        <w:ind w:left="104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Разберите по составу слова: вариант 1 – зимний, шубки; вариант 2 – белые, морковки.</w:t>
      </w:r>
    </w:p>
    <w:p w:rsidR="00D45289" w:rsidRPr="00364213" w:rsidRDefault="00D45289" w:rsidP="00D45289">
      <w:pPr>
        <w:numPr>
          <w:ilvl w:val="0"/>
          <w:numId w:val="6"/>
        </w:numPr>
        <w:spacing w:before="100" w:beforeAutospacing="1" w:after="100" w:afterAutospacing="1" w:line="240" w:lineRule="auto"/>
        <w:ind w:left="104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Найдите в тексте и запишите по одному слову с проверяемым безударным гласным в корне, парным по глухости-звонкости согласным, непроизносимым согласным. Рядом запишите проверочные слова.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Контрольный диктант по теме «Правописание частей слова»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Цель: проверить навыки правописания слов с изученными орфограммами.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Декабрь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Декабрь. Мороз. Кругом лежит снег. На деревьях пушистые снежинки. С берёз и осин листья давно опали. Только на дубах желтеют листья. Тишина.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Вдруг донеслась весёлая песня. Я оглянулся. На берегу реки сидела птичка. Я шагнул к ней. Птичка кинулась в воду и пропала. Я решил, что она утонула. Но кто это бежит по дну речки? Это оляпка или водяной воробей.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Слова для справок: оляпка, водяной.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(Так же необходимо чётко проговорить окончания в словах: веселая, пушистые.)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Грамматическое задание</w:t>
      </w:r>
    </w:p>
    <w:p w:rsidR="00D45289" w:rsidRPr="00364213" w:rsidRDefault="00D45289" w:rsidP="00D45289">
      <w:pPr>
        <w:numPr>
          <w:ilvl w:val="0"/>
          <w:numId w:val="7"/>
        </w:numPr>
        <w:spacing w:before="100" w:beforeAutospacing="1" w:after="100" w:afterAutospacing="1" w:line="240" w:lineRule="auto"/>
        <w:ind w:left="104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Разберите предложения по членам: вариант 1 – третье, вариант 2 – десятое.</w:t>
      </w:r>
    </w:p>
    <w:p w:rsidR="00D45289" w:rsidRPr="00364213" w:rsidRDefault="00D45289" w:rsidP="00D45289">
      <w:pPr>
        <w:numPr>
          <w:ilvl w:val="0"/>
          <w:numId w:val="7"/>
        </w:numPr>
        <w:spacing w:before="100" w:beforeAutospacing="1" w:after="100" w:afterAutospacing="1" w:line="240" w:lineRule="auto"/>
        <w:ind w:left="104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Разберите по составу слова: осинка, переход.</w:t>
      </w:r>
    </w:p>
    <w:p w:rsidR="00D45289" w:rsidRPr="00364213" w:rsidRDefault="00D45289" w:rsidP="00D45289">
      <w:pPr>
        <w:numPr>
          <w:ilvl w:val="0"/>
          <w:numId w:val="7"/>
        </w:numPr>
        <w:spacing w:before="100" w:beforeAutospacing="1" w:after="100" w:afterAutospacing="1" w:line="240" w:lineRule="auto"/>
        <w:ind w:left="104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Найдите в тексте и подчеркните два слова с безударными гласными в корне, которые можно проверить.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Контрольный диктант по теме «Имя существительное»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Цель: проверить знания, умения и навыки по теме «Имя существительное».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Село Юрьево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Мой товарищ Витя гостил летом у брата. Село Юрьево стоит на берегу реки. Заиграет утром луч солнца, а друзья уже у реки. А вот и первая рыбка – ёрш. Ловили мальчики и крупную рыбу. Попадался окунь, лещ, сом.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Ребята часто ходили в лес за грибами. Однажды они зашли в лесную глушь. Тишина. Только в овраге журчал ключ. Много грибов набрали мальчики в лесной чаще.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Грамматическое задание</w:t>
      </w:r>
    </w:p>
    <w:p w:rsidR="00D45289" w:rsidRPr="00364213" w:rsidRDefault="00D45289" w:rsidP="00D45289">
      <w:pPr>
        <w:numPr>
          <w:ilvl w:val="0"/>
          <w:numId w:val="8"/>
        </w:numPr>
        <w:spacing w:before="100" w:beforeAutospacing="1" w:after="100" w:afterAutospacing="1" w:line="240" w:lineRule="auto"/>
        <w:ind w:left="104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Запишите по два имени существительных женского, мужского и среднего рода.</w:t>
      </w:r>
    </w:p>
    <w:p w:rsidR="00D45289" w:rsidRPr="00364213" w:rsidRDefault="00D45289" w:rsidP="00D45289">
      <w:pPr>
        <w:numPr>
          <w:ilvl w:val="0"/>
          <w:numId w:val="8"/>
        </w:numPr>
        <w:spacing w:before="100" w:beforeAutospacing="1" w:after="100" w:afterAutospacing="1" w:line="240" w:lineRule="auto"/>
        <w:ind w:left="104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Запишите пять имён существительных с шипящим звуком на конце.</w:t>
      </w:r>
    </w:p>
    <w:p w:rsidR="00D45289" w:rsidRPr="00364213" w:rsidRDefault="00D45289" w:rsidP="00D45289">
      <w:pPr>
        <w:numPr>
          <w:ilvl w:val="0"/>
          <w:numId w:val="8"/>
        </w:numPr>
        <w:spacing w:before="100" w:beforeAutospacing="1" w:after="100" w:afterAutospacing="1" w:line="240" w:lineRule="auto"/>
        <w:ind w:left="104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Разберите по составу слова: рыбка, тишина, лесною. 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Контрольный диктант по теме «Части речи. 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Имя существительное»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Цель: выявить уровень орфографических умений и навыков учащихся; проверить знания по теме «Имя существительное».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Летучая мышь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Мы открыли гараж и увидели летучую мышь. Это интересное животное. Днём летучая мышь спит. Широкие крылья закрывают зверька, как плащ. Гаснет последний солнечный луч. Наступает ночь. Летучие мыши ищут добычу.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Учёные пытались объяснить замечательную способность зверька находить дорогу в темноте. Залепляли глазки, нос. Мышь облетала опасные места. </w:t>
      </w: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Когда мышь пищит, тончайший звук доходит до преграды и идёт назад. Чуткие ушки зверька ловят сигнал.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В. Бианки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Грамматическое задание</w:t>
      </w:r>
    </w:p>
    <w:p w:rsidR="00D45289" w:rsidRPr="00364213" w:rsidRDefault="00D45289" w:rsidP="00D45289">
      <w:pPr>
        <w:numPr>
          <w:ilvl w:val="0"/>
          <w:numId w:val="9"/>
        </w:numPr>
        <w:spacing w:before="100" w:beforeAutospacing="1" w:after="100" w:afterAutospacing="1" w:line="240" w:lineRule="auto"/>
        <w:ind w:left="104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Определите падеж имён существительных в последнем предложении.</w:t>
      </w:r>
    </w:p>
    <w:p w:rsidR="00D45289" w:rsidRPr="00364213" w:rsidRDefault="00D45289" w:rsidP="00D45289">
      <w:pPr>
        <w:numPr>
          <w:ilvl w:val="0"/>
          <w:numId w:val="9"/>
        </w:numPr>
        <w:spacing w:before="100" w:beforeAutospacing="1" w:after="100" w:afterAutospacing="1" w:line="240" w:lineRule="auto"/>
        <w:ind w:left="104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первом предложении слово гараж разберите как часть речи.</w:t>
      </w:r>
    </w:p>
    <w:p w:rsidR="00D45289" w:rsidRPr="00364213" w:rsidRDefault="00D45289" w:rsidP="00D45289">
      <w:pPr>
        <w:numPr>
          <w:ilvl w:val="0"/>
          <w:numId w:val="9"/>
        </w:numPr>
        <w:spacing w:before="100" w:beforeAutospacing="1" w:after="100" w:afterAutospacing="1" w:line="240" w:lineRule="auto"/>
        <w:ind w:left="104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Разберите по составу слова: интересное, глазки, находит.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Контрольный диктант по теме «Имя прилагательное»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Цель: проверить знания, умения и навыки по теме «Имя прилагательное».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Над полями и лесами светит яркое солнце. Потемнели в полях дороги. Посинел на реке лёд. В долинах зажурчали звонкие ручьи. Надулись на деревьях смолистые почки. На ивах появились мягкие пуховки.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Выбежал на опушку робкий заяц. Вышла на поляну старая лосиха с лосёнком. Вывела медведица на первую прогулку своих медвежат.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Грамматическое задание</w:t>
      </w:r>
    </w:p>
    <w:p w:rsidR="00D45289" w:rsidRPr="00364213" w:rsidRDefault="00D45289" w:rsidP="00D45289">
      <w:pPr>
        <w:numPr>
          <w:ilvl w:val="0"/>
          <w:numId w:val="10"/>
        </w:numPr>
        <w:spacing w:before="100" w:beforeAutospacing="1" w:after="100" w:afterAutospacing="1" w:line="240" w:lineRule="auto"/>
        <w:ind w:left="104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Подчеркните в предложении главные члены, выпишите словосочетания: вариант 1 – четвёртое предложение; вариант 2 – пятое.</w:t>
      </w:r>
    </w:p>
    <w:p w:rsidR="00D45289" w:rsidRPr="00364213" w:rsidRDefault="00D45289" w:rsidP="00D45289">
      <w:pPr>
        <w:numPr>
          <w:ilvl w:val="0"/>
          <w:numId w:val="10"/>
        </w:numPr>
        <w:spacing w:before="100" w:beforeAutospacing="1" w:after="100" w:afterAutospacing="1" w:line="240" w:lineRule="auto"/>
        <w:ind w:left="104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Замените прилагательные антонимами и запишите получившиеся словосочетания: вариант 1 – трусливый мальчик, узкий ручей; вариант 2 – старательный ученик, высокий куст.</w:t>
      </w:r>
    </w:p>
    <w:p w:rsidR="00D45289" w:rsidRPr="00364213" w:rsidRDefault="00D45289" w:rsidP="00D45289">
      <w:pPr>
        <w:numPr>
          <w:ilvl w:val="0"/>
          <w:numId w:val="10"/>
        </w:numPr>
        <w:spacing w:before="100" w:beforeAutospacing="1" w:after="100" w:afterAutospacing="1" w:line="240" w:lineRule="auto"/>
        <w:ind w:left="104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Определите род, число и падеж имён прилагательных в словосочетаниях: сосновую шишку, крепким клювом.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Контрольный диктант по теме «Глагол»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Цель: проверить знания, умения и навыки по теме «Глагол».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Весеннее утро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 случилось в апреле. Рано утром проснулось солнце и взглянуло на землю. А там за ночь зима да мороз свои порядки навели. Снегом покрыли поля и холмы. На деревьях сосульки развесили.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Засветило солнце и съело утренний лёд. По долине побежал весёлый, говорливый ручеёк. Вдруг под корнями берёзки он заметил глубокую норку. В норке сладко спал ёжик. Ёж осенью нашёл это укромное местечко. Он ещё не хотел вставать. Но холодный ручей забрался в сухую постельку и разбудил ежа.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Г. Скребицкому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Грамматическое задание</w:t>
      </w:r>
    </w:p>
    <w:p w:rsidR="00D45289" w:rsidRPr="00364213" w:rsidRDefault="00D45289" w:rsidP="00D45289">
      <w:pPr>
        <w:numPr>
          <w:ilvl w:val="0"/>
          <w:numId w:val="11"/>
        </w:numPr>
        <w:spacing w:before="100" w:beforeAutospacing="1" w:after="100" w:afterAutospacing="1" w:line="240" w:lineRule="auto"/>
        <w:ind w:left="104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Разберите предложение по членам: вариант 1 – седьмое; вариант 2 – девятое.</w:t>
      </w:r>
    </w:p>
    <w:p w:rsidR="00D45289" w:rsidRPr="00364213" w:rsidRDefault="00D45289" w:rsidP="00D45289">
      <w:pPr>
        <w:numPr>
          <w:ilvl w:val="0"/>
          <w:numId w:val="11"/>
        </w:numPr>
        <w:spacing w:before="100" w:beforeAutospacing="1" w:after="100" w:afterAutospacing="1" w:line="240" w:lineRule="auto"/>
        <w:ind w:left="104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Разберите слова по составу: вариант 1 – засветило, утренний, берёзки; вариант 2 – развесили, весёлый, местечко.</w:t>
      </w:r>
    </w:p>
    <w:p w:rsidR="00D45289" w:rsidRPr="00364213" w:rsidRDefault="00D45289" w:rsidP="00D45289">
      <w:pPr>
        <w:numPr>
          <w:ilvl w:val="0"/>
          <w:numId w:val="11"/>
        </w:numPr>
        <w:spacing w:before="100" w:beforeAutospacing="1" w:after="100" w:afterAutospacing="1" w:line="240" w:lineRule="auto"/>
        <w:ind w:left="104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Определите время, число, лицо глаголов: побежал, взглянешь, принесу.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Итоговая контрольная работа по русскому языку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Цель: проверить знания, умения и навыки по программе 3 класса.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Степь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Раннее весеннее утро. Степь весело пестреет цветочками. Ярко желтеет дрок. Скромно синеют колокольчики. Белеет пахучая ромашка. Дикая гвоздика горит пунцовыми пятнами. В утренней прохладе разлит горький здоровый запах полыни.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Всё радостно потянулось к солнцу. Степь проснулась и ожила. Высоко в воздухе затрепетали жаворонки. Кузнечики подняли свою торопливую трескотню.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А. Куприну</w:t>
      </w:r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Грамматическое задание</w:t>
      </w:r>
    </w:p>
    <w:p w:rsidR="00D45289" w:rsidRPr="00364213" w:rsidRDefault="00D45289" w:rsidP="00D45289">
      <w:pPr>
        <w:numPr>
          <w:ilvl w:val="0"/>
          <w:numId w:val="12"/>
        </w:numPr>
        <w:spacing w:before="100" w:beforeAutospacing="1" w:after="100" w:afterAutospacing="1" w:line="240" w:lineRule="auto"/>
        <w:ind w:left="104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Выпишите из текста два слова с безударными гласными в корне. Рядом запишите проверочные слова.</w:t>
      </w:r>
    </w:p>
    <w:p w:rsidR="00D45289" w:rsidRPr="00364213" w:rsidRDefault="00D45289" w:rsidP="00D45289">
      <w:pPr>
        <w:numPr>
          <w:ilvl w:val="0"/>
          <w:numId w:val="12"/>
        </w:numPr>
        <w:spacing w:before="100" w:beforeAutospacing="1" w:after="100" w:afterAutospacing="1" w:line="240" w:lineRule="auto"/>
        <w:ind w:left="104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Выпишите из текста два слова с приставками. Приставки выделите.</w:t>
      </w:r>
    </w:p>
    <w:p w:rsidR="00D45289" w:rsidRPr="00364213" w:rsidRDefault="00D45289" w:rsidP="00D45289">
      <w:pPr>
        <w:numPr>
          <w:ilvl w:val="0"/>
          <w:numId w:val="12"/>
        </w:numPr>
        <w:spacing w:before="100" w:beforeAutospacing="1" w:after="100" w:afterAutospacing="1" w:line="240" w:lineRule="auto"/>
        <w:ind w:left="104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Разберите предложения по членам: вариант 1 – второе, вариант 2 – третье.</w:t>
      </w:r>
    </w:p>
    <w:p w:rsidR="00D45289" w:rsidRPr="00364213" w:rsidRDefault="00D45289" w:rsidP="00D45289">
      <w:pPr>
        <w:spacing w:after="24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45289" w:rsidRPr="00364213" w:rsidRDefault="00D45289" w:rsidP="00D45289">
      <w:pPr>
        <w:pBdr>
          <w:bottom w:val="single" w:sz="12" w:space="0" w:color="D6DDB9"/>
        </w:pBdr>
        <w:spacing w:after="183" w:line="240" w:lineRule="auto"/>
        <w:outlineLvl w:val="1"/>
        <w:rPr>
          <w:rFonts w:ascii="Times New Roman" w:eastAsia="Times New Roman" w:hAnsi="Times New Roman" w:cs="Times New Roman"/>
          <w:color w:val="94CE18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94CE18"/>
          <w:sz w:val="28"/>
          <w:szCs w:val="28"/>
          <w:lang w:eastAsia="ru-RU"/>
        </w:rPr>
        <w:t>Предварительный просмотр:</w:t>
      </w:r>
    </w:p>
    <w:p w:rsidR="00D45289" w:rsidRPr="00364213" w:rsidRDefault="00D45289" w:rsidP="00D452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Входная контрольная работа по русскому языку 4 класс</w:t>
      </w:r>
    </w:p>
    <w:p w:rsidR="00D45289" w:rsidRPr="00364213" w:rsidRDefault="00D45289" w:rsidP="00D452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Диктант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проверить знания, умения и навыки на начало учебного года.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результаты: п. –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к. – владение монологической и диалогической формами речи в соответствии с грамматическими и синтаксическими нормами родного языка; р. – сличение способа действия и его результата с заданным эталоном; внесение необходимых дополнений и корректив в план и способ действия; </w:t>
      </w: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способность к мобилизации сил и энергии, к волевому усилию; л. – установление связи между целью учебной деятельности и её мотивом.</w:t>
      </w:r>
    </w:p>
    <w:p w:rsidR="00D45289" w:rsidRPr="00364213" w:rsidRDefault="00D45289" w:rsidP="00D452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Клюква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Кислая и очень полезная для здоровья ягода клюква растет летом, а собирают её поздно осенью. Самая сладкая клюква бывает весной, когда пролежит всю зиму в снегу.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апреля дети отправились на болото. Сначала дорога была широкая. Потом она превратилась в узкую тропу. Вдоль тропы стояли сухие травы. Можно долго ходить по болоту и не понять, что под ногами клюква. Ягоды прячутся в болотных кочках и не видны. Наклонился взять одну ягодку, а вытянул длинную зелёную ниточку со многими клюквинками.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Грамматические задания:</w:t>
      </w:r>
    </w:p>
    <w:p w:rsidR="00D45289" w:rsidRPr="00364213" w:rsidRDefault="00D45289" w:rsidP="00D45289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Выписать по одному слову с орфограммами в корне: парным согласным, безударным гласным, непроизносимым согласным. Подобрать проверочные слова, обозначить орфограммы.</w:t>
      </w:r>
    </w:p>
    <w:p w:rsidR="00D45289" w:rsidRPr="00364213" w:rsidRDefault="00D45289" w:rsidP="00D45289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 звукобуквенный разбор слова: вариант I – </w:t>
      </w:r>
      <w:r w:rsidRPr="003642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ягода</w:t>
      </w: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вариант II – </w:t>
      </w:r>
      <w:r w:rsidRPr="003642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поздно</w:t>
      </w: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5289" w:rsidRPr="00364213" w:rsidRDefault="00D45289" w:rsidP="00D45289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Обозначьте грамматическую основу: </w:t>
      </w:r>
      <w:r w:rsidRPr="003642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I</w:t>
      </w: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третьем предложении; </w:t>
      </w:r>
      <w:r w:rsidRPr="003642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II</w:t>
      </w: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шестом предложении.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4*. Выписать из текста слова с противоположным значением.</w:t>
      </w:r>
    </w:p>
    <w:p w:rsidR="00D45289" w:rsidRPr="00364213" w:rsidRDefault="00D45289" w:rsidP="00D452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Контрольный диктант по теме «Предложение»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проверить знания, умения и навыки по теме «Предложение».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результаты: п. –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к. – владение монологической и диалогической формами речи в соответствии с грамматическими и синтаксическими нормами родного языка; р. – сличение способа действия и его результата с заданным эталоном; внесение необходимых дополнений и корректив в план, и способ действия; способность к мобилизации сил и энергии, к волевому усилию; л. – установление связи между целью учебной деятельности и её мотивом.</w:t>
      </w:r>
    </w:p>
    <w:p w:rsidR="00D45289" w:rsidRPr="00364213" w:rsidRDefault="00D45289" w:rsidP="00D452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Трусиха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играли в войну. Валю с братом Андрюшей в игру не принимали. Валя была трусихой. А Андрюша умел только ползать.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ребята услышали крики. Пёс Лохмач сорвался с цепи. Дети бросились врассыпную, только Андрюша остался на улице.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Валя кинулась к брату. Огромный пес нёсся прямо на девочку. Она заслонила Андрюшу, бросила в собаку игрушку и громко закричала.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Наперерез Лохмачу бежал сторож. Он схватил пса за ошейник и увёл.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выходили из своих убежищ. Андрюша уже улыбался, а Валя плакала навзрыд. Она очень испугалась.</w:t>
      </w:r>
    </w:p>
    <w:p w:rsidR="00D45289" w:rsidRPr="00364213" w:rsidRDefault="00D45289" w:rsidP="00D45289">
      <w:pPr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Н. Артюховой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Грамматические задания:</w:t>
      </w:r>
    </w:p>
    <w:p w:rsidR="00D45289" w:rsidRPr="00364213" w:rsidRDefault="00D45289" w:rsidP="00D45289">
      <w:pPr>
        <w:numPr>
          <w:ilvl w:val="0"/>
          <w:numId w:val="14"/>
        </w:numPr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Выписать из текста предложения, соответствующие схемам:</w:t>
      </w:r>
    </w:p>
    <w:p w:rsidR="00D45289" w:rsidRPr="00364213" w:rsidRDefault="00D45289" w:rsidP="00D45289">
      <w:p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I</w:t>
      </w: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42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II</w:t>
      </w:r>
    </w:p>
    <w:p w:rsidR="00D45289" w:rsidRPr="00364213" w:rsidRDefault="00D45289" w:rsidP="00D45289">
      <w:p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○, ○ и ○. ○ и ○.</w:t>
      </w:r>
    </w:p>
    <w:p w:rsidR="00D45289" w:rsidRPr="00364213" w:rsidRDefault="00D45289" w:rsidP="00D45289">
      <w:p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 _ ͇ ], а [ _ ͇ ]. [ _ ͇ ], [ _ ͇ ].</w:t>
      </w:r>
    </w:p>
    <w:p w:rsidR="00D45289" w:rsidRPr="00364213" w:rsidRDefault="00D45289" w:rsidP="00D45289">
      <w:pPr>
        <w:numPr>
          <w:ilvl w:val="0"/>
          <w:numId w:val="15"/>
        </w:numPr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Выписать из предложения словосочетания, графически обозначить главное и зависимое слова: </w:t>
      </w:r>
      <w:r w:rsidRPr="003642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I</w:t>
      </w: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Огромный пес нёсся прямо на девочку; </w:t>
      </w:r>
      <w:r w:rsidRPr="003642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II</w:t>
      </w: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Ребята выходили из своих убежищ.</w:t>
      </w:r>
    </w:p>
    <w:p w:rsidR="00D45289" w:rsidRPr="00364213" w:rsidRDefault="00D45289" w:rsidP="00D45289">
      <w:pPr>
        <w:numPr>
          <w:ilvl w:val="0"/>
          <w:numId w:val="15"/>
        </w:numPr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звукобуквенный разбор слова: вариант I – </w:t>
      </w:r>
      <w:r w:rsidRPr="003642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вдруг</w:t>
      </w: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вариант II – </w:t>
      </w:r>
      <w:r w:rsidRPr="003642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очень</w:t>
      </w: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5289" w:rsidRPr="00364213" w:rsidRDefault="00D45289" w:rsidP="00D452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Контрольный диктант по теме «Части речи»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проверить знания, умения и навыки по теме «Части речи».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результаты: п. –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к. – владение монологической и диалогической формами речи в соответствии с грамматическими и синтаксическими нормами родного языка; р. – сличение способа действия и его результата с заданным эталоном; внесение необходимых дополнений и корректив в план, и способ действия; способность к мобилизации сил и энергии, к волевому усилию; л. – установление связи между целью учебной деятельности и её мотивом.</w:t>
      </w:r>
    </w:p>
    <w:p w:rsidR="00D45289" w:rsidRPr="00364213" w:rsidRDefault="00D45289" w:rsidP="00D452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Ранняя осень. Красив и печален русский лес в эти чудесные дни. Гущу золотой листвы прорезают объятые огнём клёны. Медленно летят с берёз лёгкие пятачки листьев. Между деревьями блещут серебром тонкие нитки паутины. Краснеет поздний гриб. Попадаются подберезовики, подосиновики, рыжики.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Тишина в лесу. Грустно шелестит под ногами мягкий ковёр листвы. Воздух свежий и прозрачный. Вода в лесных ручьях чистая и холодная. Ещё зелёный стоит дуб, но вершины берёз уже оголились.</w:t>
      </w:r>
    </w:p>
    <w:p w:rsidR="00D45289" w:rsidRPr="00364213" w:rsidRDefault="00D45289" w:rsidP="00D45289">
      <w:pPr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И. Соколову-Микитову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Грамматические задания:</w:t>
      </w:r>
    </w:p>
    <w:p w:rsidR="00D45289" w:rsidRPr="00364213" w:rsidRDefault="00D45289" w:rsidP="00D45289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Выписать предложение: </w:t>
      </w:r>
      <w:r w:rsidRPr="003642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I</w:t>
      </w: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однородными членами; </w:t>
      </w:r>
      <w:r w:rsidRPr="003642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II</w:t>
      </w: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сложное.</w:t>
      </w:r>
    </w:p>
    <w:p w:rsidR="00D45289" w:rsidRPr="00364213" w:rsidRDefault="00D45289" w:rsidP="00D45289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Разобрать слова по составу: вариант I – </w:t>
      </w:r>
      <w:r w:rsidRPr="003642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ранняя, подберёзовики, грустно</w:t>
      </w: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вариант II – </w:t>
      </w:r>
      <w:r w:rsidRPr="003642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холодная, подосиновики, медленно</w:t>
      </w: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5289" w:rsidRPr="00364213" w:rsidRDefault="00D45289" w:rsidP="00D45289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звукобуквенный разбор слова: вариант I – </w:t>
      </w:r>
      <w:r w:rsidRPr="003642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поздний</w:t>
      </w: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вариант II – </w:t>
      </w:r>
      <w:r w:rsidRPr="003642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гриб</w:t>
      </w: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4*. Найти в третьем предложении многозначное слово, составить с ним словосочетания в разных значениях.</w:t>
      </w:r>
    </w:p>
    <w:p w:rsidR="00D45289" w:rsidRPr="00364213" w:rsidRDefault="00D45289" w:rsidP="00D452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Контрольный диктант по теме «Правописание безударных падежных окончаний имен существительных в единственном числе»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проверить знания, умения и навыки по теме «Правописание безударных падежных окончаний имен существительных в единственном числе».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результаты: п. –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к. – владение монологической и диалогической формами речи в соответствии с грамматическими и синтаксическими нормами родного языка; р. – сличение способа действия и его результата с заданным эталоном; внесение необходимых дополнений и корректив в план, и способ действия; способность к мобилизации сил и энергии, к волевому усилию; л. – установление связи между целью учебной деятельности и её мотивом.</w:t>
      </w:r>
    </w:p>
    <w:p w:rsidR="00D45289" w:rsidRPr="00364213" w:rsidRDefault="00D45289" w:rsidP="00D452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мужик убрал камень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площади в одном городе лежал огромный камень. Он занимал много места и мешал проезду на лошади. Призвали инженеров и попросили помощи в уборке камня.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инженер предложил порохом разбить камень на части и вывезти их. Он запросил оплату в восемь тысяч рублей. Другой инженер придумал под камень подвести большой каток и свалить его на пустоши. По стоимости это будет шесть тысяч рублей.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один мужик взялся камень за сто рублей убрать. Он выдумал выкопать подле камня яму, свалить его туда и заровнять землёй. 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Мужик так и сделал. Ему дали сто рублей за работу и сто рублей за умную выдумку.</w:t>
      </w:r>
    </w:p>
    <w:p w:rsidR="00D45289" w:rsidRPr="00364213" w:rsidRDefault="00D45289" w:rsidP="00D45289">
      <w:pPr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Л. Толстому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для справок: его, тысяч, предложил.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Грамматические задания:</w:t>
      </w:r>
    </w:p>
    <w:p w:rsidR="00D45289" w:rsidRPr="00364213" w:rsidRDefault="00D45289" w:rsidP="00D45289">
      <w:pPr>
        <w:numPr>
          <w:ilvl w:val="0"/>
          <w:numId w:val="17"/>
        </w:numPr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Выписать по одному словосочетанию с именами существительными 1, 2, 3-го склонения. Выделить окончания существительных, определить падеж.</w:t>
      </w:r>
    </w:p>
    <w:p w:rsidR="00D45289" w:rsidRPr="00364213" w:rsidRDefault="00D45289" w:rsidP="00D45289">
      <w:pPr>
        <w:numPr>
          <w:ilvl w:val="0"/>
          <w:numId w:val="17"/>
        </w:numPr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звукобуквенный разбор слова: вариант I – его; вариант II – шесть.</w:t>
      </w:r>
    </w:p>
    <w:p w:rsidR="00D45289" w:rsidRPr="00364213" w:rsidRDefault="00D45289" w:rsidP="00D45289">
      <w:pPr>
        <w:numPr>
          <w:ilvl w:val="0"/>
          <w:numId w:val="17"/>
        </w:numPr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Разобрать имя существительное как часть речи: вариант I – (за) выдумку; вариант II – инженеров.</w:t>
      </w:r>
    </w:p>
    <w:p w:rsidR="00D45289" w:rsidRPr="00364213" w:rsidRDefault="00D45289" w:rsidP="00D45289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4*. Составить из слов пословицы. Выделить окончания имен существительных.</w:t>
      </w:r>
    </w:p>
    <w:p w:rsidR="00D45289" w:rsidRPr="00364213" w:rsidRDefault="00D45289" w:rsidP="00D452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Контрольный диктант за первое полугодие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проверить знания, умения и навыки по темам, изученным в первом полугодии.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результаты: п. – выбор наиболее эффективных способов решения задач в зависимости от конкретных условий; рефлексия способов и </w:t>
      </w: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условий действия, контроль и оценка процесса и результатов деятельности; к. – владение монологической и диалогической формами речи в соответствии с грамматическими и синтаксическими нормами родного языка; р. – сличение способа действия и его результата с заданным эталоном; внесение необходимых дополнений и корректив в план, и способ действия; способность к мобилизации сил и энергии, к волевому усилию; л. – установление связи между целью учебной деятельности и её мотивом.</w:t>
      </w:r>
    </w:p>
    <w:p w:rsidR="00D45289" w:rsidRPr="00364213" w:rsidRDefault="00D45289" w:rsidP="00D452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– это большой город с тысячами жителей. Разными жилищами застроен этот гигант. В глубоких норках, тёплых гнёздах, просторных берлогах, крошечных хибарках поселились лесные обитатели. Жители лесов – звери, птицы, насекомые. Весь день хлопочут они по хозяйству.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утра до вечера снуют птицы меж стволов деревьев, кустов, веток. Поймают жуков, гусениц – несут своим птенчикам. Не сидят без дела работящие муравьи. Они поедают вредителей леса. Охраняют лес от болезней хищники – лесные санитары.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Леса наши – это кладезь богатств. Берегите деревья, кусты, травы. Не разоряйте птичьих гнезд. Не разрушайте муравейники. Будьте природе друзьями и рачительными хозяевами.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для справок: хибарки, кладезь, рачительные.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Грамматические задания:</w:t>
      </w:r>
    </w:p>
    <w:p w:rsidR="00D45289" w:rsidRPr="00364213" w:rsidRDefault="00D45289" w:rsidP="00D45289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Выписать три словосочетания с именами существительными во множественном числе. Определить падеж и склонение имён существительных.</w:t>
      </w:r>
    </w:p>
    <w:p w:rsidR="00D45289" w:rsidRPr="00364213" w:rsidRDefault="00D45289" w:rsidP="00D45289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Списать предложения. Имена существительные, данные в скобках, записать в форме родительного падежа множественного числа.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(апельсины) и (мандарины) содержит много (витамины). Бабушка сварила варенье из (вишня) и (абрикосы).</w:t>
      </w:r>
    </w:p>
    <w:p w:rsidR="00D45289" w:rsidRPr="00364213" w:rsidRDefault="00D45289" w:rsidP="00D45289">
      <w:pPr>
        <w:numPr>
          <w:ilvl w:val="0"/>
          <w:numId w:val="19"/>
        </w:numPr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Разобрать имя существительное как часть речи: вариант I – вредителей; вариант II – гусениц.</w:t>
      </w:r>
    </w:p>
    <w:p w:rsidR="00D45289" w:rsidRPr="00364213" w:rsidRDefault="00D45289" w:rsidP="00D452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Контрольный диктант по теме «Имя прилагательное»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проверить знания, умения и навыки по теме «Имя прилагательное».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результаты: п. –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к. – владение монологической и диалогической формами речи в соответствии с грамматическими и синтаксическими нормами родного языка; р. – сличение способа действия и его результата с заданным эталоном; внесение необходимых дополнений и корректив в план, и способ действия; </w:t>
      </w: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способность к мобилизации сил и энергии, к волевому усилию; л. – установление связи между целью учебной деятельности и её мотивом.</w:t>
      </w:r>
    </w:p>
    <w:p w:rsidR="00D45289" w:rsidRPr="00364213" w:rsidRDefault="00D45289" w:rsidP="00D452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Зимний день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чудесный зимний день. Над нами ясное голубое небо. Всё вокруг покрыто пушистым снежным покровом. Яркий свет слепит глаза. Мы въехали в лес. Деревья стоят словно в сказке. На стволе высокой сосны мы заметили пёстрого дятла. Он ловко долбит шишку. Синички и воробьи дружно подбирают сосновые семена. Рыжая белка быстро мелькнула среди деревьев.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сосной видны следы. Это заяц-беляк пробежал по нетронутому снегу.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в лесу! Легко дышать свежим морозным воздухом.</w:t>
      </w:r>
    </w:p>
    <w:p w:rsidR="00D45289" w:rsidRPr="00364213" w:rsidRDefault="00D45289" w:rsidP="00D45289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Грамматические задания:</w:t>
      </w:r>
    </w:p>
    <w:p w:rsidR="00D45289" w:rsidRPr="00364213" w:rsidRDefault="00D45289" w:rsidP="00D45289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Выписать три словосочетания «прил. + сущ.». Выделить окончания и указать падеж имён существительных.</w:t>
      </w:r>
    </w:p>
    <w:p w:rsidR="00D45289" w:rsidRPr="00364213" w:rsidRDefault="00D45289" w:rsidP="00D45289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три словосочетания: прил. + сущ. м. р. в Т. п., прил. + сущ. ср. р. в Д. п., прил. + сущ. ж. р. в П. п.</w:t>
      </w:r>
    </w:p>
    <w:p w:rsidR="00D45289" w:rsidRPr="00364213" w:rsidRDefault="00D45289" w:rsidP="00D45289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Списать, вставить подходящие по смыслу имена прилагательные:</w:t>
      </w:r>
    </w:p>
    <w:p w:rsidR="00D45289" w:rsidRPr="00364213" w:rsidRDefault="00D45289" w:rsidP="00D45289">
      <w:pPr>
        <w:numPr>
          <w:ilvl w:val="0"/>
          <w:numId w:val="21"/>
        </w:numPr>
        <w:spacing w:before="100" w:beforeAutospacing="1" w:after="100" w:afterAutospacing="1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…, …, … уборе стоит осенний лес.</w:t>
      </w:r>
    </w:p>
    <w:p w:rsidR="00D45289" w:rsidRPr="00364213" w:rsidRDefault="00D45289" w:rsidP="00D45289">
      <w:pPr>
        <w:numPr>
          <w:ilvl w:val="0"/>
          <w:numId w:val="21"/>
        </w:numPr>
        <w:spacing w:before="100" w:beforeAutospacing="1" w:after="100" w:afterAutospacing="1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… небе загорелись … звёзды.</w:t>
      </w:r>
    </w:p>
    <w:p w:rsidR="00D45289" w:rsidRPr="00364213" w:rsidRDefault="00D45289" w:rsidP="00D452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Контрольный диктант по теме «Местоимение»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проверить знания, умения и навыки по теме «Местоимение».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результаты: п. –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к. – владение монологической и диалогической формами речи в соответствии с грамматическими и синтаксическими нормами родного языка; р. – сличение способа действия и его результата с заданным эталоном; внесение необходимых дополнений и корректив в план, и способ действия; способность к мобилизации сил и энергии, к волевому усилию; л. – установление связи между целью учебной деятельности и её мотивом.</w:t>
      </w:r>
    </w:p>
    <w:p w:rsidR="00D45289" w:rsidRPr="00364213" w:rsidRDefault="00D45289" w:rsidP="00D452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Лесной голосок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солнечный день я бродил в берёзовом перелеске. Вдали послышался знакомый лесной голосок. Это куковала кукушка. Я её слышал много раз. Но никогда не видел, какая она из себя.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 её оказалось совсем не просто. Я иду к ней на голосок, а она – от меня. В прятки со мной играет. Решил наоборот играть: я спрячусь, а ты поищи. Залез в куст орешника и кукукнул один раз. Кукушка замолкла. И вдруг неподалёку послышался её крик. Я молчок: поищи получше. А она уже совсем близко кукует.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Гляжу – через поляну летит птица. Хвост у неё длинный, сама серая, грудка в тёмных пестринках. Может, это ястребёнок? А птица подлетела к соседнему дереву, села на сучок и закуковала. Вот она какая – кукушка!</w:t>
      </w:r>
    </w:p>
    <w:p w:rsidR="00D45289" w:rsidRPr="00364213" w:rsidRDefault="00D45289" w:rsidP="00D452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Грамматические задания:</w:t>
      </w:r>
    </w:p>
    <w:p w:rsidR="00D45289" w:rsidRPr="00364213" w:rsidRDefault="00D45289" w:rsidP="00D45289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Выписать из текста местоимения, указать их лицо, число и падеж.</w:t>
      </w:r>
    </w:p>
    <w:p w:rsidR="00D45289" w:rsidRPr="00364213" w:rsidRDefault="00D45289" w:rsidP="00D45289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Распределить слова по группам и записать в два столбика: для, он, по, её, от, за, вы, нам, у, тебе.</w:t>
      </w:r>
    </w:p>
    <w:p w:rsidR="00D45289" w:rsidRPr="00364213" w:rsidRDefault="00D45289" w:rsidP="00D45289">
      <w:pPr>
        <w:numPr>
          <w:ilvl w:val="0"/>
          <w:numId w:val="22"/>
        </w:numPr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Списать, вставить подходящие по смыслу местоимения.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субботу … пошли в парк. Деревья стояли в пёстром наряде. На … были красные, жёлтые, оранжевые листья. … встал под деревом. На … дождём посыпались осенние листья.</w:t>
      </w:r>
    </w:p>
    <w:p w:rsidR="00D45289" w:rsidRPr="00364213" w:rsidRDefault="00D45289" w:rsidP="00D452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Контрольный диктант по теме «Глагол»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проверить знания, умения и навыки по теме «Глагол».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результаты: п. –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к. – владение монологической и диалогической формами речи в соответствии с грамматическими и синтаксическими нормами родного языка; р. – сличение способа действия и его результата с заданным эталоном; внесение необходимых дополнений и корректив в план, и способ действия; способность к мобилизации сил и энергии, к волевому усилию; л. – установление связи между целью учебной деятельности и её мотивом.</w:t>
      </w:r>
    </w:p>
    <w:p w:rsidR="00D45289" w:rsidRPr="00364213" w:rsidRDefault="00D45289" w:rsidP="00D452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Совесть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Нина не приготовила уроки, решила не идти в школу, а украдкой пошла в рощу. Она положила завтрак и книги под куст, а сама побежала за красивой бабочкой.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тропинке Нине встретился малыш. В руке он держал букварь с тетрадкой. Девочка решила подшутить над ним и назвала малыша прогульщиком.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Оказалось, что мальчик убегал от собаки и заблудился. Нина провела его через рощу. Забрать завтрак и книги она постыдилась и оставила их под кустом.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Прибежала собака. Книги не тронула, а завтрак съела. Нина заплакала. Она не жалела завтрак, её грызла беспощадная совесть.</w:t>
      </w:r>
    </w:p>
    <w:p w:rsidR="00D45289" w:rsidRPr="00364213" w:rsidRDefault="00D45289" w:rsidP="00D45289">
      <w:pPr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А. Гайдару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Грамматические задания:</w:t>
      </w:r>
    </w:p>
    <w:p w:rsidR="00D45289" w:rsidRPr="00364213" w:rsidRDefault="00D45289" w:rsidP="00D45289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Выписать из текста три глагола, указать их время, лицо, число и род</w:t>
      </w:r>
    </w:p>
    <w:p w:rsidR="00D45289" w:rsidRPr="00364213" w:rsidRDefault="00D45289" w:rsidP="00D45289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Поставить глаголы в неопределенную форму: </w:t>
      </w:r>
      <w:r w:rsidRPr="003642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пришла, идёт, посмотрит.</w:t>
      </w:r>
    </w:p>
    <w:p w:rsidR="00D45289" w:rsidRPr="00364213" w:rsidRDefault="00D45289" w:rsidP="00D452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контрольная работа по русскому языку</w:t>
      </w:r>
    </w:p>
    <w:p w:rsidR="00D45289" w:rsidRPr="00364213" w:rsidRDefault="00D45289" w:rsidP="00D452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Диктант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проверить знания, умения и навыки по темам, изученным в 4 классе.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результаты: п. –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к. – владение монологической и диалогической формами речи в соответствии с грамматическими и синтаксическими нормами родного языка; р. – сличение способа действия и его результата с заданным эталоном; внесение необходимых дополнений и корректив в план, и способ действия; способность к мобилизации сил и энергии, к волевому усилию; л. – установление связи между целью учебной деятельности и её мотивом.</w:t>
      </w:r>
    </w:p>
    <w:p w:rsidR="00D45289" w:rsidRPr="00364213" w:rsidRDefault="00D45289" w:rsidP="00D452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 денёчки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Ранним мартовским утром проснулось солнце. Отдёрнуло оно лёгкую кисею облаков и взглянуло на землю. А там за ночь зима да мороз свои порядки навели. Около берёзки свежий снежок бросили, холмы молочным туманом укрыли. А в лесочке ледяные сосульки на соснах развесили. Радостно ребятишки бегут по последнему снежку.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Поглядело светило на эти проказы и стало землю прогревать. Лёд и снег сразу потускнели. По лесной ложбинке побежал весёлый говорливый ручеёк. Он бежал и пел свою песенку о весне.</w:t>
      </w:r>
    </w:p>
    <w:p w:rsidR="00D45289" w:rsidRPr="00364213" w:rsidRDefault="00D45289" w:rsidP="00D4528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Грамматические задания:</w:t>
      </w:r>
    </w:p>
    <w:p w:rsidR="00D45289" w:rsidRPr="00364213" w:rsidRDefault="00D45289" w:rsidP="00D45289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последнем предложении выделить основу, выписать словосочетания. Над каждым словом указать часть речи.</w:t>
      </w:r>
    </w:p>
    <w:p w:rsidR="00D45289" w:rsidRPr="00364213" w:rsidRDefault="00D45289" w:rsidP="00D45289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Разобрать слова как части речи: </w:t>
      </w:r>
      <w:r w:rsidRPr="003642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I</w:t>
      </w: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укрыли; </w:t>
      </w:r>
      <w:r w:rsidRPr="003642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II</w:t>
      </w: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молочным.</w:t>
      </w:r>
    </w:p>
    <w:p w:rsidR="00D45289" w:rsidRPr="00364213" w:rsidRDefault="00D45289" w:rsidP="00D45289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 звукобуквенный разбор слова </w:t>
      </w:r>
      <w:r w:rsidRPr="003642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ледяной</w:t>
      </w:r>
      <w:r w:rsidRPr="00364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5289" w:rsidRPr="00364213" w:rsidRDefault="00D45289" w:rsidP="00D4528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45289" w:rsidRPr="00364213" w:rsidRDefault="00D45289" w:rsidP="00D45289">
      <w:pPr>
        <w:pBdr>
          <w:bottom w:val="single" w:sz="12" w:space="0" w:color="D6DDB9"/>
        </w:pBdr>
        <w:spacing w:after="131" w:line="240" w:lineRule="auto"/>
        <w:outlineLvl w:val="1"/>
        <w:rPr>
          <w:rFonts w:ascii="Times New Roman" w:eastAsia="Times New Roman" w:hAnsi="Times New Roman" w:cs="Times New Roman"/>
          <w:caps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aps/>
          <w:color w:val="212529"/>
          <w:sz w:val="28"/>
          <w:szCs w:val="28"/>
          <w:lang w:eastAsia="ru-RU"/>
        </w:rPr>
        <w:t>По теме: методические разработки, презентации и конспекты</w:t>
      </w:r>
    </w:p>
    <w:p w:rsidR="00D45289" w:rsidRPr="00364213" w:rsidRDefault="00D45289" w:rsidP="00D4528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581660" cy="814705"/>
            <wp:effectExtent l="19050" t="0" r="8890" b="0"/>
            <wp:docPr id="1" name="Рисунок 1" descr="https://nsportal.ru/sites/default/files/pictures/2014/02/05/picture-386932-1391569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pictures/2014/02/05/picture-386932-139156909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 w:rsidRPr="00364213">
          <w:rPr>
            <w:rFonts w:ascii="Times New Roman" w:eastAsia="Times New Roman" w:hAnsi="Times New Roman" w:cs="Times New Roman"/>
            <w:color w:val="27638C"/>
            <w:sz w:val="28"/>
            <w:szCs w:val="28"/>
            <w:u w:val="single"/>
            <w:lang w:eastAsia="ru-RU"/>
          </w:rPr>
          <w:t>Контрольная работа по русскому языку №2 3 класс по теме "Язык- главный помощник в общении" УМК"Перспектива"</w:t>
        </w:r>
      </w:hyperlink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Представлена работа к уроку :"Контроль знаний по теме "Язык - главный помощник в общении" к учебнику русского языка УМК " Перспектива" 3 класс...</w:t>
      </w:r>
    </w:p>
    <w:p w:rsidR="00D45289" w:rsidRPr="00364213" w:rsidRDefault="00D45289" w:rsidP="00D4528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lastRenderedPageBreak/>
        <w:drawing>
          <wp:inline distT="0" distB="0" distL="0" distR="0">
            <wp:extent cx="764540" cy="764540"/>
            <wp:effectExtent l="19050" t="0" r="0" b="0"/>
            <wp:docPr id="2" name="Рисунок 2" descr="https://nsportal.ru/sites/default/files/pictures/2016/08/20/picture-807041-1471669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pictures/2016/08/20/picture-807041-14716698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>
        <w:r w:rsidRPr="00364213">
          <w:rPr>
            <w:rFonts w:ascii="Times New Roman" w:eastAsia="Times New Roman" w:hAnsi="Times New Roman" w:cs="Times New Roman"/>
            <w:color w:val="27638C"/>
            <w:sz w:val="28"/>
            <w:szCs w:val="28"/>
            <w:u w:val="single"/>
            <w:lang w:eastAsia="ru-RU"/>
          </w:rPr>
          <w:t>Рабочая программа по русскому языку для 1 класса. На основе авторской программы В. П. Канакиной, В. Г. Горецкого, М. Н. Дементьевой, Н. А. Стефаненко, М. В. Бойкиной – УМК «Школа России»</w:t>
        </w:r>
      </w:hyperlink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Рабочая программа по русскому языку для 1 класса общеобразовательной школы составлена в соответствии с основными положениями Федерального государственного образовательного стандарта начального общего ...</w:t>
      </w:r>
    </w:p>
    <w:p w:rsidR="00D45289" w:rsidRPr="00364213" w:rsidRDefault="00D45289" w:rsidP="00D4528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764540" cy="764540"/>
            <wp:effectExtent l="19050" t="0" r="0" b="0"/>
            <wp:docPr id="3" name="Рисунок 3" descr="https://nsportal.ru/sites/default/files/pictures/2016/08/20/picture-807041-1471669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pictures/2016/08/20/picture-807041-14716698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history="1">
        <w:r w:rsidRPr="00364213">
          <w:rPr>
            <w:rFonts w:ascii="Times New Roman" w:eastAsia="Times New Roman" w:hAnsi="Times New Roman" w:cs="Times New Roman"/>
            <w:color w:val="27638C"/>
            <w:sz w:val="28"/>
            <w:szCs w:val="28"/>
            <w:u w:val="single"/>
            <w:lang w:eastAsia="ru-RU"/>
          </w:rPr>
          <w:t>Календарно-тематическое планирование по русскому языку для 1 класса. На основе авторской программы В. П. Канакиной, В. Г. Горецкого, М. Н. Дементьевой, Н. А. Стефаненко, М. В. Бойкиной – УМК «Школа России»</w:t>
        </w:r>
      </w:hyperlink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Календарно-тематическое планирование по русскому языку для 1 класса общеобразовательной школы составлена в соответствии с основными положениями Федерального государственного образовательного стандарта...</w:t>
      </w:r>
    </w:p>
    <w:p w:rsidR="00D45289" w:rsidRPr="00364213" w:rsidRDefault="00364213" w:rsidP="00D4528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0" w:history="1">
        <w:r w:rsidR="00D45289" w:rsidRPr="00364213">
          <w:rPr>
            <w:rFonts w:ascii="Times New Roman" w:eastAsia="Times New Roman" w:hAnsi="Times New Roman" w:cs="Times New Roman"/>
            <w:color w:val="27638C"/>
            <w:sz w:val="28"/>
            <w:szCs w:val="28"/>
            <w:u w:val="single"/>
            <w:lang w:eastAsia="ru-RU"/>
          </w:rPr>
          <w:t>Рабочая программа по русскому языку для 2 класса УМК "Школа России" автор В.П. Канакина.</w:t>
        </w:r>
      </w:hyperlink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Рабочая программа по русскому языку для 2 класса УМК "Школа России"...</w:t>
      </w:r>
    </w:p>
    <w:p w:rsidR="00D45289" w:rsidRPr="00364213" w:rsidRDefault="00D45289" w:rsidP="00D4528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814705" cy="814705"/>
            <wp:effectExtent l="19050" t="0" r="4445" b="0"/>
            <wp:docPr id="4" name="Рисунок 4" descr="https://nsportal.ru/sites/default/files/pictures/2015/08/28/picture-658578-144072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pictures/2015/08/28/picture-658578-14407214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history="1">
        <w:r w:rsidRPr="00364213">
          <w:rPr>
            <w:rFonts w:ascii="Times New Roman" w:eastAsia="Times New Roman" w:hAnsi="Times New Roman" w:cs="Times New Roman"/>
            <w:color w:val="27638C"/>
            <w:sz w:val="28"/>
            <w:szCs w:val="28"/>
            <w:u w:val="single"/>
            <w:lang w:eastAsia="ru-RU"/>
          </w:rPr>
          <w:t>Контрольные работы по русскому языку для 2 класса по русскому языку</w:t>
        </w:r>
      </w:hyperlink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Контрольные работы по русскому языку для 2 класса УМК "Школа России"...</w:t>
      </w:r>
    </w:p>
    <w:p w:rsidR="00D45289" w:rsidRPr="00364213" w:rsidRDefault="00D45289" w:rsidP="00D4528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764540" cy="764540"/>
            <wp:effectExtent l="19050" t="0" r="0" b="0"/>
            <wp:docPr id="5" name="Рисунок 5" descr="https://nsportal.ru/sites/default/files/pictures/2017/06/14/picture-931439-1497435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pictures/2017/06/14/picture-931439-149743534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history="1">
        <w:r w:rsidRPr="00364213">
          <w:rPr>
            <w:rFonts w:ascii="Times New Roman" w:eastAsia="Times New Roman" w:hAnsi="Times New Roman" w:cs="Times New Roman"/>
            <w:color w:val="27638C"/>
            <w:sz w:val="28"/>
            <w:szCs w:val="28"/>
            <w:u w:val="single"/>
            <w:lang w:eastAsia="ru-RU"/>
          </w:rPr>
          <w:t>Контрольные работы по русскому языку 1 - 4 классы ФГОС "Школа России" по учебникам авторов В.П. Канакина, В.Г. Горецкий</w:t>
        </w:r>
      </w:hyperlink>
    </w:p>
    <w:p w:rsidR="00D45289" w:rsidRPr="00364213" w:rsidRDefault="00D45289" w:rsidP="00D45289">
      <w:pPr>
        <w:spacing w:before="157" w:after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Контрольные работы по русскому языку 1 - 4 класс ФГОС "Школа России"...</w:t>
      </w:r>
    </w:p>
    <w:p w:rsidR="00D45289" w:rsidRPr="00364213" w:rsidRDefault="00D45289" w:rsidP="00D4528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764540" cy="764540"/>
            <wp:effectExtent l="19050" t="0" r="0" b="0"/>
            <wp:docPr id="6" name="Рисунок 6" descr="https://nsportal.ru/sites/default/files/pictures/2020/07/16/picture-1259007-1594913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sportal.ru/sites/default/files/pictures/2020/07/16/picture-1259007-159491308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history="1">
        <w:r w:rsidRPr="00364213">
          <w:rPr>
            <w:rFonts w:ascii="Times New Roman" w:eastAsia="Times New Roman" w:hAnsi="Times New Roman" w:cs="Times New Roman"/>
            <w:color w:val="27638C"/>
            <w:sz w:val="28"/>
            <w:szCs w:val="28"/>
            <w:u w:val="single"/>
            <w:lang w:eastAsia="ru-RU"/>
          </w:rPr>
          <w:t>Контрольная работа по английскому языку (тест) 2 класс 1 четверть учебник Кузовлев В.П.2 варианта.</w:t>
        </w:r>
      </w:hyperlink>
    </w:p>
    <w:p w:rsidR="00D45289" w:rsidRPr="00364213" w:rsidRDefault="00D45289" w:rsidP="00D45289">
      <w:pPr>
        <w:spacing w:before="157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Контрольная работа по английскому языку (тест) 2 класс 1 четверть учебник Кузовлев В.П.2 варианта....</w:t>
      </w:r>
    </w:p>
    <w:p w:rsidR="00D45289" w:rsidRPr="00364213" w:rsidRDefault="00D45289" w:rsidP="00D4528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45289" w:rsidRPr="00364213" w:rsidRDefault="00364213" w:rsidP="00D45289">
      <w:pPr>
        <w:numPr>
          <w:ilvl w:val="0"/>
          <w:numId w:val="25"/>
        </w:numPr>
        <w:spacing w:before="100" w:beforeAutospacing="1" w:after="131" w:line="240" w:lineRule="auto"/>
        <w:ind w:left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7" w:history="1">
        <w:r w:rsidR="00D45289" w:rsidRPr="00364213">
          <w:rPr>
            <w:rFonts w:ascii="Times New Roman" w:eastAsia="Times New Roman" w:hAnsi="Times New Roman" w:cs="Times New Roman"/>
            <w:color w:val="27638C"/>
            <w:sz w:val="28"/>
            <w:szCs w:val="28"/>
            <w:u w:val="single"/>
            <w:lang w:eastAsia="ru-RU"/>
          </w:rPr>
          <w:t>Мне нравится</w:t>
        </w:r>
      </w:hyperlink>
      <w:r w:rsidR="00D45289"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(2)</w:t>
      </w:r>
    </w:p>
    <w:p w:rsidR="00D45289" w:rsidRPr="00364213" w:rsidRDefault="00D45289" w:rsidP="00D45289">
      <w:pPr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Поделиться: </w:t>
      </w:r>
    </w:p>
    <w:p w:rsidR="00D45289" w:rsidRPr="00364213" w:rsidRDefault="00D45289" w:rsidP="00D45289">
      <w:pPr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  <w:r w:rsidRPr="00364213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&lt;img src="//mc.yandex.ru/watch/1334867" style="position:absolute; left:-9999px;" alt="" /&gt;</w:t>
      </w:r>
    </w:p>
    <w:p w:rsidR="00BB6414" w:rsidRPr="00364213" w:rsidRDefault="00BB6414" w:rsidP="00D45289">
      <w:pPr>
        <w:rPr>
          <w:rFonts w:ascii="Times New Roman" w:hAnsi="Times New Roman" w:cs="Times New Roman"/>
          <w:sz w:val="28"/>
          <w:szCs w:val="28"/>
        </w:rPr>
      </w:pPr>
    </w:p>
    <w:sectPr w:rsidR="00BB6414" w:rsidRPr="00364213" w:rsidSect="00BB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421"/>
    <w:multiLevelType w:val="multilevel"/>
    <w:tmpl w:val="E8102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73206"/>
    <w:multiLevelType w:val="multilevel"/>
    <w:tmpl w:val="83525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833CE"/>
    <w:multiLevelType w:val="multilevel"/>
    <w:tmpl w:val="2BFEF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26CC4"/>
    <w:multiLevelType w:val="multilevel"/>
    <w:tmpl w:val="C24C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DC34B9"/>
    <w:multiLevelType w:val="multilevel"/>
    <w:tmpl w:val="BF7E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AC149E"/>
    <w:multiLevelType w:val="multilevel"/>
    <w:tmpl w:val="27FEB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13494D"/>
    <w:multiLevelType w:val="multilevel"/>
    <w:tmpl w:val="A678B3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B76941"/>
    <w:multiLevelType w:val="multilevel"/>
    <w:tmpl w:val="76B47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3E1407"/>
    <w:multiLevelType w:val="multilevel"/>
    <w:tmpl w:val="F6CA4C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871D01"/>
    <w:multiLevelType w:val="multilevel"/>
    <w:tmpl w:val="0002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C10EF5"/>
    <w:multiLevelType w:val="multilevel"/>
    <w:tmpl w:val="E4C2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7738EC"/>
    <w:multiLevelType w:val="multilevel"/>
    <w:tmpl w:val="FB78C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191C52"/>
    <w:multiLevelType w:val="multilevel"/>
    <w:tmpl w:val="3AF09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676703"/>
    <w:multiLevelType w:val="multilevel"/>
    <w:tmpl w:val="3C7C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904507"/>
    <w:multiLevelType w:val="multilevel"/>
    <w:tmpl w:val="A4AE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89120C"/>
    <w:multiLevelType w:val="multilevel"/>
    <w:tmpl w:val="FA20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B00CF7"/>
    <w:multiLevelType w:val="multilevel"/>
    <w:tmpl w:val="085C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477E90"/>
    <w:multiLevelType w:val="multilevel"/>
    <w:tmpl w:val="68700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3A0825"/>
    <w:multiLevelType w:val="multilevel"/>
    <w:tmpl w:val="68D0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297373"/>
    <w:multiLevelType w:val="multilevel"/>
    <w:tmpl w:val="AF74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026E98"/>
    <w:multiLevelType w:val="multilevel"/>
    <w:tmpl w:val="1180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0B677B"/>
    <w:multiLevelType w:val="multilevel"/>
    <w:tmpl w:val="5566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5B416B"/>
    <w:multiLevelType w:val="multilevel"/>
    <w:tmpl w:val="B7223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AB6A55"/>
    <w:multiLevelType w:val="multilevel"/>
    <w:tmpl w:val="19C85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091E05"/>
    <w:multiLevelType w:val="multilevel"/>
    <w:tmpl w:val="DCF2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9"/>
  </w:num>
  <w:num w:numId="5">
    <w:abstractNumId w:val="12"/>
  </w:num>
  <w:num w:numId="6">
    <w:abstractNumId w:val="16"/>
  </w:num>
  <w:num w:numId="7">
    <w:abstractNumId w:val="8"/>
  </w:num>
  <w:num w:numId="8">
    <w:abstractNumId w:val="5"/>
  </w:num>
  <w:num w:numId="9">
    <w:abstractNumId w:val="14"/>
  </w:num>
  <w:num w:numId="10">
    <w:abstractNumId w:val="17"/>
  </w:num>
  <w:num w:numId="11">
    <w:abstractNumId w:val="2"/>
  </w:num>
  <w:num w:numId="12">
    <w:abstractNumId w:val="3"/>
  </w:num>
  <w:num w:numId="13">
    <w:abstractNumId w:val="22"/>
  </w:num>
  <w:num w:numId="14">
    <w:abstractNumId w:val="20"/>
  </w:num>
  <w:num w:numId="15">
    <w:abstractNumId w:val="23"/>
  </w:num>
  <w:num w:numId="16">
    <w:abstractNumId w:val="24"/>
  </w:num>
  <w:num w:numId="17">
    <w:abstractNumId w:val="11"/>
  </w:num>
  <w:num w:numId="18">
    <w:abstractNumId w:val="0"/>
  </w:num>
  <w:num w:numId="19">
    <w:abstractNumId w:val="6"/>
  </w:num>
  <w:num w:numId="20">
    <w:abstractNumId w:val="1"/>
  </w:num>
  <w:num w:numId="21">
    <w:abstractNumId w:val="21"/>
  </w:num>
  <w:num w:numId="22">
    <w:abstractNumId w:val="4"/>
  </w:num>
  <w:num w:numId="23">
    <w:abstractNumId w:val="10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45289"/>
    <w:rsid w:val="00165310"/>
    <w:rsid w:val="00364213"/>
    <w:rsid w:val="00BB6414"/>
    <w:rsid w:val="00D45289"/>
    <w:rsid w:val="00FA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EF24C-BDA8-436D-932A-3BF7135F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14"/>
  </w:style>
  <w:style w:type="paragraph" w:styleId="2">
    <w:name w:val="heading 2"/>
    <w:basedOn w:val="a"/>
    <w:link w:val="20"/>
    <w:uiPriority w:val="9"/>
    <w:qFormat/>
    <w:rsid w:val="00D45289"/>
    <w:pPr>
      <w:pBdr>
        <w:bottom w:val="single" w:sz="12" w:space="0" w:color="D6DDB9"/>
      </w:pBdr>
      <w:spacing w:after="131" w:line="240" w:lineRule="auto"/>
      <w:outlineLvl w:val="1"/>
    </w:pPr>
    <w:rPr>
      <w:rFonts w:ascii="Roboto" w:eastAsia="Times New Roman" w:hAnsi="Roboto" w:cs="Times New Roman"/>
      <w:cap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5289"/>
    <w:rPr>
      <w:rFonts w:ascii="Roboto" w:eastAsia="Times New Roman" w:hAnsi="Roboto" w:cs="Times New Roman"/>
      <w:cap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D45289"/>
    <w:rPr>
      <w:color w:val="27638C"/>
      <w:u w:val="single"/>
    </w:rPr>
  </w:style>
  <w:style w:type="character" w:styleId="a4">
    <w:name w:val="Strong"/>
    <w:basedOn w:val="a0"/>
    <w:uiPriority w:val="22"/>
    <w:qFormat/>
    <w:rsid w:val="00D45289"/>
    <w:rPr>
      <w:rFonts w:ascii="Roboto" w:hAnsi="Roboto" w:hint="default"/>
      <w:b w:val="0"/>
      <w:bCs w:val="0"/>
    </w:rPr>
  </w:style>
  <w:style w:type="paragraph" w:customStyle="1" w:styleId="c1">
    <w:name w:val="c1"/>
    <w:basedOn w:val="a"/>
    <w:rsid w:val="00D45289"/>
    <w:pPr>
      <w:spacing w:before="157" w:after="1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45289"/>
  </w:style>
  <w:style w:type="paragraph" w:customStyle="1" w:styleId="c0">
    <w:name w:val="c0"/>
    <w:basedOn w:val="a"/>
    <w:rsid w:val="00D45289"/>
    <w:pPr>
      <w:spacing w:before="157" w:after="1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45289"/>
  </w:style>
  <w:style w:type="paragraph" w:customStyle="1" w:styleId="c10">
    <w:name w:val="c10"/>
    <w:basedOn w:val="a"/>
    <w:rsid w:val="00D45289"/>
    <w:pPr>
      <w:spacing w:before="157" w:after="1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45289"/>
    <w:pPr>
      <w:spacing w:before="157" w:after="1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1">
    <w:name w:val="c191"/>
    <w:basedOn w:val="a"/>
    <w:rsid w:val="00D45289"/>
    <w:pPr>
      <w:spacing w:after="0" w:line="240" w:lineRule="auto"/>
      <w:ind w:left="1070"/>
      <w:jc w:val="both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42">
    <w:name w:val="c42"/>
    <w:basedOn w:val="a"/>
    <w:rsid w:val="00D45289"/>
    <w:pPr>
      <w:spacing w:after="0" w:line="240" w:lineRule="auto"/>
      <w:ind w:firstLine="710"/>
      <w:jc w:val="both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01">
    <w:name w:val="c01"/>
    <w:basedOn w:val="a"/>
    <w:rsid w:val="00D45289"/>
    <w:pPr>
      <w:spacing w:after="0" w:line="240" w:lineRule="auto"/>
      <w:ind w:firstLine="710"/>
      <w:jc w:val="right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101">
    <w:name w:val="c101"/>
    <w:basedOn w:val="a"/>
    <w:rsid w:val="00D45289"/>
    <w:pPr>
      <w:spacing w:after="0" w:line="240" w:lineRule="auto"/>
      <w:ind w:left="710"/>
      <w:jc w:val="both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151">
    <w:name w:val="c151"/>
    <w:basedOn w:val="a"/>
    <w:rsid w:val="00D45289"/>
    <w:pPr>
      <w:spacing w:after="0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231">
    <w:name w:val="c231"/>
    <w:basedOn w:val="a"/>
    <w:rsid w:val="00D45289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181">
    <w:name w:val="c181"/>
    <w:basedOn w:val="a"/>
    <w:rsid w:val="00D45289"/>
    <w:pPr>
      <w:spacing w:after="0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201">
    <w:name w:val="c201"/>
    <w:basedOn w:val="a"/>
    <w:rsid w:val="00D45289"/>
    <w:pPr>
      <w:spacing w:after="0" w:line="240" w:lineRule="auto"/>
      <w:ind w:firstLine="710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c53">
    <w:name w:val="c53"/>
    <w:basedOn w:val="a0"/>
    <w:rsid w:val="00D45289"/>
    <w:rPr>
      <w:rFonts w:ascii="Times New Roman" w:hAnsi="Times New Roman" w:cs="Times New Roman" w:hint="default"/>
      <w:sz w:val="28"/>
      <w:szCs w:val="28"/>
    </w:rPr>
  </w:style>
  <w:style w:type="character" w:customStyle="1" w:styleId="c26">
    <w:name w:val="c26"/>
    <w:basedOn w:val="a0"/>
    <w:rsid w:val="00D45289"/>
    <w:rPr>
      <w:rFonts w:ascii="Times New Roman" w:hAnsi="Times New Roman" w:cs="Times New Roman" w:hint="default"/>
      <w:sz w:val="24"/>
      <w:szCs w:val="24"/>
    </w:rPr>
  </w:style>
  <w:style w:type="character" w:customStyle="1" w:styleId="c32">
    <w:name w:val="c32"/>
    <w:basedOn w:val="a0"/>
    <w:rsid w:val="00D45289"/>
    <w:rPr>
      <w:rFonts w:ascii="Times New Roman" w:hAnsi="Times New Roman" w:cs="Times New Roman" w:hint="default"/>
      <w:i/>
      <w:iCs/>
      <w:sz w:val="28"/>
      <w:szCs w:val="28"/>
    </w:rPr>
  </w:style>
  <w:style w:type="paragraph" w:customStyle="1" w:styleId="search-excerpt">
    <w:name w:val="search-excerpt"/>
    <w:basedOn w:val="a"/>
    <w:rsid w:val="00D45289"/>
    <w:pPr>
      <w:spacing w:before="157" w:after="1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D45289"/>
  </w:style>
  <w:style w:type="character" w:customStyle="1" w:styleId="flag-throbber3">
    <w:name w:val="flag-throbber3"/>
    <w:basedOn w:val="a0"/>
    <w:rsid w:val="00D45289"/>
  </w:style>
  <w:style w:type="character" w:customStyle="1" w:styleId="like-count">
    <w:name w:val="like-count"/>
    <w:basedOn w:val="a0"/>
    <w:rsid w:val="00D45289"/>
  </w:style>
  <w:style w:type="paragraph" w:styleId="a5">
    <w:name w:val="Balloon Text"/>
    <w:basedOn w:val="a"/>
    <w:link w:val="a6"/>
    <w:uiPriority w:val="99"/>
    <w:semiHidden/>
    <w:unhideWhenUsed/>
    <w:rsid w:val="00D4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1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5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84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03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47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71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8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94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14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486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260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200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44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639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38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974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05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395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4711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09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239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467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573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579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2537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5675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037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0630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1782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2003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0113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9399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8367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665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8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1179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80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russkii-yazyk/2016/08/20/rabochaya-programma-po-russkomu-yazyku-dlya-1-klassa-na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nsportal.ru/nachalnaya-shkola/russkii-yazyk/2017/01/17/kontrolnye-raboty-po-russkomu-yazyku-dlya-2-klassa-po" TargetMode="External"/><Relationship Id="rId17" Type="http://schemas.openxmlformats.org/officeDocument/2006/relationships/hyperlink" Target="https://nsportal.ru/nachalnaya-shkola/russkii-yazyk/2016/03/12/kontrolnye-raboty-po-russkomu-yazyku-2-4-klass-fgos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nachalnaya-shkola/inostrannyi-yazyk/2020/11/04/kontrolnaya-rabota-po-angliyskomu-yazyku-test-2-klas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russkii-yazyk/2014/01/26/kontrolnaya-rabota-po-russkomu-yazyku-no2-3-klass-po-teme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s://nsportal.ru/nachalnaya-shkola/russkii-yazyk/2016/11/17/rabochaya-programma-po-russkomu-yazyku-dlya-2-klassa-um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russkii-yazyk/2016/08/20/kalendarno-tematicheskoe-planirovanie-po-russkomu-yazyku" TargetMode="External"/><Relationship Id="rId14" Type="http://schemas.openxmlformats.org/officeDocument/2006/relationships/hyperlink" Target="https://nsportal.ru/nachalnaya-shkola/russkii-yazyk/2017/10/01/kontrolnye-raboty-po-russkomu-yazyku-1-4-klassy-fg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4116</Words>
  <Characters>23467</Characters>
  <Application>Microsoft Office Word</Application>
  <DocSecurity>0</DocSecurity>
  <Lines>195</Lines>
  <Paragraphs>55</Paragraphs>
  <ScaleCrop>false</ScaleCrop>
  <Company/>
  <LinksUpToDate>false</LinksUpToDate>
  <CharactersWithSpaces>27528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СОШ12</dc:creator>
  <cp:lastModifiedBy>HP</cp:lastModifiedBy>
  <cp:revision>3</cp:revision>
  <dcterms:created xsi:type="dcterms:W3CDTF">2021-01-06T10:15:00Z</dcterms:created>
  <dcterms:modified xsi:type="dcterms:W3CDTF">2021-01-17T18:31:00Z</dcterms:modified>
</cp:coreProperties>
</file>