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6C" w:rsidRPr="00140A00" w:rsidRDefault="002B626C" w:rsidP="00140A0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proofErr w:type="gramStart"/>
      <w:r w:rsidRPr="00140A00">
        <w:rPr>
          <w:rStyle w:val="c2"/>
          <w:b/>
          <w:color w:val="000000"/>
          <w:sz w:val="28"/>
          <w:szCs w:val="28"/>
        </w:rPr>
        <w:t>Родительское  собрание</w:t>
      </w:r>
      <w:proofErr w:type="gramEnd"/>
      <w:r w:rsidRPr="00140A00">
        <w:rPr>
          <w:rStyle w:val="c2"/>
          <w:b/>
          <w:color w:val="000000"/>
          <w:sz w:val="28"/>
          <w:szCs w:val="28"/>
        </w:rPr>
        <w:t>.</w:t>
      </w:r>
    </w:p>
    <w:p w:rsidR="002B626C" w:rsidRPr="00140A00" w:rsidRDefault="002B626C" w:rsidP="00140A0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gramStart"/>
      <w:r w:rsidRPr="00140A00">
        <w:rPr>
          <w:rStyle w:val="c2"/>
          <w:b/>
          <w:color w:val="000000"/>
          <w:sz w:val="28"/>
          <w:szCs w:val="28"/>
        </w:rPr>
        <w:t>Тема:  Роль</w:t>
      </w:r>
      <w:proofErr w:type="gramEnd"/>
      <w:r w:rsidRPr="00140A00">
        <w:rPr>
          <w:rStyle w:val="c2"/>
          <w:b/>
          <w:color w:val="000000"/>
          <w:sz w:val="28"/>
          <w:szCs w:val="28"/>
        </w:rPr>
        <w:t xml:space="preserve">  книги  в  жизни  младшего  школьника.</w:t>
      </w:r>
    </w:p>
    <w:bookmarkEnd w:id="0"/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40A00">
        <w:rPr>
          <w:rStyle w:val="c2"/>
          <w:color w:val="000000"/>
          <w:sz w:val="28"/>
          <w:szCs w:val="28"/>
        </w:rPr>
        <w:t>Цель:  Подвести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родителей  к  осознанию  необходимости  развития  читательской  активности  ребёнка.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Задачи:  1.Познакомить  родителей  с  понятием  «культура  чтения».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2.  Познакомить  родителей  с  требованиями  программы  к  технике  чтения  по  классам  и  с  понятием   «оптимальное  чтение».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3.  Дать  советы  родителям  по  выработке  беглого,  выразительного,  осознанного  чтения.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4.  </w:t>
      </w:r>
      <w:proofErr w:type="gramStart"/>
      <w:r w:rsidRPr="00140A00">
        <w:rPr>
          <w:rStyle w:val="c2"/>
          <w:color w:val="000000"/>
          <w:sz w:val="28"/>
          <w:szCs w:val="28"/>
        </w:rPr>
        <w:t>Вспомнить  детских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писателей,  книги  которых  необходи-     мы  к  урокам  внеклассного  чтения.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-  Уважаемые  родители!  Вы  не  раз  слышали,  что  начальная  школа  это  фундамент  образования.  За  четыре  года  мы  вместе  с  вами  должны  заложить  как  можно  больше  в  ребёнка.  И  самым  важным  помощником  в  развитии  ребёнка  является  чтение.  </w:t>
      </w:r>
      <w:proofErr w:type="gramStart"/>
      <w:r w:rsidRPr="00140A00">
        <w:rPr>
          <w:rStyle w:val="c2"/>
          <w:color w:val="000000"/>
          <w:sz w:val="28"/>
          <w:szCs w:val="28"/>
        </w:rPr>
        <w:t>Культура  чтения</w:t>
      </w:r>
      <w:proofErr w:type="gramEnd"/>
      <w:r w:rsidRPr="00140A00">
        <w:rPr>
          <w:rStyle w:val="c2"/>
          <w:color w:val="000000"/>
          <w:sz w:val="28"/>
          <w:szCs w:val="28"/>
        </w:rPr>
        <w:t>-  это  чтение  литературы:  научно-  познавательной  (статьи  о  природе,  животных,  окружающем  мире)  и  художественной  (сказки,  рассказы,  стихи).  Приобщить  к  тому,  чтобы  ребёнок  интересовался  книгой,  можно  только  личным  примером  и  совместным  общение  с  книгой.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Поговорим  об  оптимальном  чтении,  т.е.  о  чтении  в  темпе  разговорной  речи,  это  темп  от  120-150  слов  в  минуту.  Именно  в  этом  темпе  достигается  лучшее  понимание  текста  учениками.  Если  скорость  увеличить  то  понимание  текста  затрудняется,  ухудшается.  Диапазон   оптимального  чтения (т.е.  </w:t>
      </w:r>
      <w:proofErr w:type="gramStart"/>
      <w:r w:rsidRPr="00140A00">
        <w:rPr>
          <w:rStyle w:val="c2"/>
          <w:color w:val="000000"/>
          <w:sz w:val="28"/>
          <w:szCs w:val="28"/>
        </w:rPr>
        <w:t>когда  скорость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находится  от  120-150  слов  в  минуту)-  это  тот  диапазон,  к  которому  в  течении  столетий  приспособилось  мышление  человека,  приспособился  его  артикуляционный  аппарат.  </w:t>
      </w:r>
      <w:proofErr w:type="gramStart"/>
      <w:r w:rsidRPr="00140A00">
        <w:rPr>
          <w:rStyle w:val="c2"/>
          <w:color w:val="000000"/>
          <w:sz w:val="28"/>
          <w:szCs w:val="28"/>
        </w:rPr>
        <w:t>Надо  отметить</w:t>
      </w:r>
      <w:proofErr w:type="gramEnd"/>
      <w:r w:rsidRPr="00140A00">
        <w:rPr>
          <w:rStyle w:val="c2"/>
          <w:color w:val="000000"/>
          <w:sz w:val="28"/>
          <w:szCs w:val="28"/>
        </w:rPr>
        <w:t>,  что  скорость  чтения  является  самым  важным  фактором  из  числа  влияющих  на  успеваемость.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 Зачем  необходимо  «оптимальное  чтение»?  эту  проблему  рассматривали  сотрудники   лаборатории  педагогической  диагностики  Донецкого  университета  под  руководством  Всеволода  Николаевича  Зайцева.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1.  При  обследовании  одной  из  школ  сотрудники  лаборатории  нашли  ученика  8  класса,  который  имел  скорость  чтения  38  слов  в  минуту.  В  8  классе  домашнее  задание   на  1  день   в  среднем  составляет  примерно  8 страниц  учебника  или  6500  слов.  Разделим  6500  на  38.  получается  170  минут  или  около  3х  часов  необходимо  мальчику  затратить,  чтобы  1  раз  прочитать  текст  домашних  заданий.  У  мальчика  не  хватит  физических  сил,  терпения,  чтобы  3,5  часа  учить  уроки.  </w:t>
      </w:r>
      <w:proofErr w:type="gramStart"/>
      <w:r w:rsidRPr="00140A00">
        <w:rPr>
          <w:rStyle w:val="c2"/>
          <w:color w:val="000000"/>
          <w:sz w:val="28"/>
          <w:szCs w:val="28"/>
        </w:rPr>
        <w:t>Таким  образом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он  обречён  на  неуспеваемость.  И  никто  ему  не  поможет,  пока  его  не  научат  элементарному -  читать.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2.  </w:t>
      </w:r>
      <w:proofErr w:type="gramStart"/>
      <w:r w:rsidRPr="00140A00">
        <w:rPr>
          <w:rStyle w:val="c2"/>
          <w:color w:val="000000"/>
          <w:sz w:val="28"/>
          <w:szCs w:val="28"/>
        </w:rPr>
        <w:t>Быстро  читают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те  ученики  которые  читают много.  В  процессе  чтения  совершенствуется  оперативная  память  и  устойчивость  внимания.  От  этих  двух  показателей,  в  свою  очередь,  зависит  работоспособность.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lastRenderedPageBreak/>
        <w:t>           3.  Несовершеннолетние  правонарушители.  Как  правило,  имели  слабую  начальную  подготовку.  Они  в  1,5  раза  медленнее  читали,  1,7  раза  хуже  считали.  По  уровню  инициативности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40A00">
        <w:rPr>
          <w:rStyle w:val="c2"/>
          <w:color w:val="000000"/>
          <w:sz w:val="28"/>
          <w:szCs w:val="28"/>
        </w:rPr>
        <w:t>отличались  более</w:t>
      </w:r>
      <w:proofErr w:type="gramEnd"/>
      <w:r w:rsidRPr="00140A00">
        <w:rPr>
          <w:rStyle w:val="c2"/>
          <w:color w:val="000000"/>
          <w:sz w:val="28"/>
          <w:szCs w:val="28"/>
        </w:rPr>
        <w:t>,  чем  в  2,5  раза  от  сверстников  массовых  школ.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4.  А  вот  данные  далеки  от  школы.  В  США   на  многих  предприятиях  не  принимают  на   руководящую  работу,  если  у  специалиста  техника  чтения  менее  400  слов  в  минуту.  </w:t>
      </w:r>
      <w:proofErr w:type="gramStart"/>
      <w:r w:rsidRPr="00140A00">
        <w:rPr>
          <w:rStyle w:val="c2"/>
          <w:color w:val="000000"/>
          <w:sz w:val="28"/>
          <w:szCs w:val="28"/>
        </w:rPr>
        <w:t>Считается  что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иначе  он  утонет  в  потоке  бумаг.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5.  Исследование   в  школах  показали,  что  те,  кто  в  6-8  классах  учится  на  «отлично»  в  4  классе  имели  130-170  слов  в  минуту;  «хорошисты»  имели  100-130  слов  в  минуту,  «троечники»  имели  80-90  слов.  </w:t>
      </w:r>
      <w:proofErr w:type="gramStart"/>
      <w:r w:rsidRPr="00140A00">
        <w:rPr>
          <w:rStyle w:val="c2"/>
          <w:color w:val="000000"/>
          <w:sz w:val="28"/>
          <w:szCs w:val="28"/>
        </w:rPr>
        <w:t>И ,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конечно,  всех   устроит  быть  хорошистом,  а  это  значит120  слов  в  минуту  к  концу  4  класса.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Как  же  добиться  такого  темпа  «оптимального   чтения»?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 1.  Желание  читать,  чтение  «запоем» -  это  дар.  Так  же,  как  и  умение  лучше  других  петь,  танцевать,  шить.  Этим  даром  обладают  единицы,  таких  детей  надо  дома  поощрять,  хвалить  их  за  желание  читать  много  и  часто.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  2.  Все  остальные  дети  -  обычные.  Читать  неинтересно,  как  вам,  например, вышивание,  читают  потому,  что  задано.  </w:t>
      </w:r>
      <w:proofErr w:type="gramStart"/>
      <w:r w:rsidRPr="00140A00">
        <w:rPr>
          <w:rStyle w:val="c2"/>
          <w:color w:val="000000"/>
          <w:sz w:val="28"/>
          <w:szCs w:val="28"/>
        </w:rPr>
        <w:t>Но  ведь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каждому  и  вам  и  мне  было  бы  приятно,  если  бы  кто-то  помог  в  каком –то  деле  и  вот  получилось.  Так  же  и  наши  дети  -  не  хотят  и  не  желают,  но  скажут  спасибо  тому,  кто  будет  заинтересован  в  их  успехе.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Поэтому,  надо  заняться  тренировкой  в  чтении.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 1.  </w:t>
      </w:r>
      <w:proofErr w:type="gramStart"/>
      <w:r w:rsidRPr="00140A00">
        <w:rPr>
          <w:rStyle w:val="c2"/>
          <w:color w:val="000000"/>
          <w:sz w:val="28"/>
          <w:szCs w:val="28"/>
        </w:rPr>
        <w:t>Тонкие  книги</w:t>
      </w:r>
      <w:proofErr w:type="gramEnd"/>
      <w:r w:rsidRPr="00140A00">
        <w:rPr>
          <w:rStyle w:val="c2"/>
          <w:color w:val="000000"/>
          <w:sz w:val="28"/>
          <w:szCs w:val="28"/>
        </w:rPr>
        <w:t>,  крупный  шрифт;  смотреть  за  день-   два  вперёд,  что  дать  ребёнку;  хорошо  если  он  выбирает  сам.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  2.  Очень  полезно  чтение  перед  сном.  </w:t>
      </w:r>
      <w:proofErr w:type="gramStart"/>
      <w:r w:rsidRPr="00140A00">
        <w:rPr>
          <w:rStyle w:val="c2"/>
          <w:color w:val="000000"/>
          <w:sz w:val="28"/>
          <w:szCs w:val="28"/>
        </w:rPr>
        <w:t>Дело  в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том,  что  последние  события  дня  фиксируются  эмоциональной  памятью  на  те  8  часов,  которые  человек  спит,  он  находится  под  впечатлением  тех  событий.  Организм  привыкает  к  этому  чтению.  </w:t>
      </w:r>
      <w:proofErr w:type="gramStart"/>
      <w:r w:rsidRPr="00140A00">
        <w:rPr>
          <w:rStyle w:val="c2"/>
          <w:color w:val="000000"/>
          <w:sz w:val="28"/>
          <w:szCs w:val="28"/>
        </w:rPr>
        <w:t>Ещё  200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лет  назад  говорили:  «Студент.  </w:t>
      </w:r>
      <w:proofErr w:type="gramStart"/>
      <w:r w:rsidRPr="00140A00">
        <w:rPr>
          <w:rStyle w:val="c2"/>
          <w:color w:val="000000"/>
          <w:sz w:val="28"/>
          <w:szCs w:val="28"/>
        </w:rPr>
        <w:t>науками  живущий</w:t>
      </w:r>
      <w:proofErr w:type="gramEnd"/>
      <w:r w:rsidRPr="00140A00">
        <w:rPr>
          <w:rStyle w:val="c2"/>
          <w:color w:val="000000"/>
          <w:sz w:val="28"/>
          <w:szCs w:val="28"/>
        </w:rPr>
        <w:t>,  учи  псалтырь  на  сон  грядущий 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3.  Чтение  маленькими  порциями,  но  часто  2  раза  в  день  1-2  страницы   в  1  полугодии,  3-4  страницы  во  2  полугодии.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4.  Полезно  семейное  чтение.  </w:t>
      </w:r>
      <w:proofErr w:type="gramStart"/>
      <w:r w:rsidRPr="00140A00">
        <w:rPr>
          <w:rStyle w:val="c2"/>
          <w:color w:val="000000"/>
          <w:sz w:val="28"/>
          <w:szCs w:val="28"/>
        </w:rPr>
        <w:t>Читают  папа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-  сын  -  папа  -сын. Общение  с  родителями  - теплота  в  отношениях  -  это  тоже  укрепляет  вкус  к  чтению.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5.  иногда  не  хочет  читать,  т.к.  трудно,  ошибки  в  словах.  Надо  помогать,  читать  вместе.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6.</w:t>
      </w:r>
      <w:proofErr w:type="gramStart"/>
      <w:r w:rsidRPr="00140A00">
        <w:rPr>
          <w:rStyle w:val="c2"/>
          <w:color w:val="000000"/>
          <w:sz w:val="28"/>
          <w:szCs w:val="28"/>
        </w:rPr>
        <w:t>Ставить  на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конец  строки  зелёную  точку,  чтобы  взгляд  стремился  вперёд   и  увеличивалось  «поле  чтения».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         7.  Думать  так:  «Научу  читать  и  отстану  от  ребёнка,  дам  ему  свободу».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Техника  чтения   должна  быть  к  концу  учебного   года 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60-70   слов  в  минуту  в  1  классе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70 -80  слов  в  минуту  во  2  классе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lastRenderedPageBreak/>
        <w:t>90-100    слов  в  минуту  в  3  классе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120-130   слов  в  минуту  в  4  классе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По  программе  Л.В.  Занкова.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Во  2  классе  на  уроках  внеклассного  чтения  нам  понадобятся  следующие  писатели: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На  доске  список  авторов  (родители  записывают)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1. Б. Заходер                     8.  М.  Пришвин                15.  С. Михалков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2.  Н. Носов                       9.  Н.  Сладков                   16. Е.  Чарушин            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3.  Е.  Пермяк                    10.  В.  Бианки                   17.В.  Берестов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4.  В.  Осеева                     11.  Э.  Шим                       18.  А.  Гайдар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5.  Л.  Воронкова                 12.  Г.  Снегирёв           19.В. Маяковский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6.  В.  Чаплина                     13.  К.  Паустовский     20.К. Чуковский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7.  Б.  Житков                       14.  С.  Маршак             21. Г. Андерсен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и  другие.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Родителям  на  парты  даны  карточки  с  вопросами:  (родители  сидят  группами)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1.Назовите  писателей  поэтов  из  этого  списка.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</w:t>
      </w:r>
      <w:proofErr w:type="gramStart"/>
      <w:r w:rsidRPr="00140A00">
        <w:rPr>
          <w:rStyle w:val="c2"/>
          <w:color w:val="000000"/>
          <w:sz w:val="28"/>
          <w:szCs w:val="28"/>
        </w:rPr>
        <w:t>№  1</w:t>
      </w:r>
      <w:proofErr w:type="gramEnd"/>
      <w:r w:rsidRPr="00140A00">
        <w:rPr>
          <w:rStyle w:val="c2"/>
          <w:color w:val="000000"/>
          <w:sz w:val="28"/>
          <w:szCs w:val="28"/>
        </w:rPr>
        <w:t>, !4, 15,  !7,  !9,  20.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2.  Назовите  писателей,  которые  пишут  о  природе.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№  8,  9,!0,11,  12,  13.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3.</w:t>
      </w:r>
      <w:proofErr w:type="gramStart"/>
      <w:r w:rsidRPr="00140A00">
        <w:rPr>
          <w:rStyle w:val="c2"/>
          <w:color w:val="000000"/>
          <w:sz w:val="28"/>
          <w:szCs w:val="28"/>
        </w:rPr>
        <w:t>Назовите  писателей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которые  пишут  о  детях.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№  2, 3, 4,5.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4.  </w:t>
      </w:r>
      <w:proofErr w:type="gramStart"/>
      <w:r w:rsidRPr="00140A00">
        <w:rPr>
          <w:rStyle w:val="c2"/>
          <w:color w:val="000000"/>
          <w:sz w:val="28"/>
          <w:szCs w:val="28"/>
        </w:rPr>
        <w:t>Назовите  писателей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которые  пишут  о  животных.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№  6, 7, 8, 9 и  др.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 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Сразу  же  обсуждаются  неверные  ответы.  За  верный  ответ  группе  выдаются  жетоны.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2.  Назовите  сказки: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40A00">
        <w:rPr>
          <w:rStyle w:val="c2"/>
          <w:color w:val="000000"/>
          <w:sz w:val="28"/>
          <w:szCs w:val="28"/>
        </w:rPr>
        <w:t>а)  А.С.Пушкин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(Сказка  о  рыбаке  и  рыбке.,  О  попе  и  его  работнике  Балде.  и.т.д.)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40A00">
        <w:rPr>
          <w:rStyle w:val="c2"/>
          <w:color w:val="000000"/>
          <w:sz w:val="28"/>
          <w:szCs w:val="28"/>
        </w:rPr>
        <w:t>б)  Ш.Перро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(  Красная  шапочка.,  Кот  в  сапогах.,  Золушка.)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 xml:space="preserve">в) </w:t>
      </w:r>
      <w:proofErr w:type="gramStart"/>
      <w:r w:rsidRPr="00140A00">
        <w:rPr>
          <w:rStyle w:val="c2"/>
          <w:color w:val="000000"/>
          <w:sz w:val="28"/>
          <w:szCs w:val="28"/>
        </w:rPr>
        <w:t>Г.Х.Андерсен  (</w:t>
      </w:r>
      <w:proofErr w:type="gramEnd"/>
      <w:r w:rsidRPr="00140A00">
        <w:rPr>
          <w:rStyle w:val="c2"/>
          <w:color w:val="000000"/>
          <w:sz w:val="28"/>
          <w:szCs w:val="28"/>
        </w:rPr>
        <w:t>Снежная  королева.,  Дикие  лебеди.,  Огниво.  и.т.д.)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 xml:space="preserve">г) </w:t>
      </w:r>
      <w:proofErr w:type="gramStart"/>
      <w:r w:rsidRPr="00140A00">
        <w:rPr>
          <w:rStyle w:val="c2"/>
          <w:color w:val="000000"/>
          <w:sz w:val="28"/>
          <w:szCs w:val="28"/>
        </w:rPr>
        <w:t>Братья  Гримм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(Бременские  музыканты.,  Горшочек  каши.  и.т.д.)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3.  </w:t>
      </w:r>
      <w:proofErr w:type="gramStart"/>
      <w:r w:rsidRPr="00140A00">
        <w:rPr>
          <w:rStyle w:val="c2"/>
          <w:color w:val="000000"/>
          <w:sz w:val="28"/>
          <w:szCs w:val="28"/>
        </w:rPr>
        <w:t>Я  называю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сказку,  а  вы  мне  автора.  (</w:t>
      </w:r>
      <w:proofErr w:type="gramStart"/>
      <w:r w:rsidRPr="00140A00">
        <w:rPr>
          <w:rStyle w:val="c2"/>
          <w:color w:val="000000"/>
          <w:sz w:val="28"/>
          <w:szCs w:val="28"/>
        </w:rPr>
        <w:t>жетон  за</w:t>
      </w:r>
      <w:proofErr w:type="gramEnd"/>
      <w:r w:rsidRPr="00140A00">
        <w:rPr>
          <w:rStyle w:val="c2"/>
          <w:color w:val="000000"/>
          <w:sz w:val="28"/>
          <w:szCs w:val="28"/>
        </w:rPr>
        <w:t xml:space="preserve">  правильный  ответ  команде)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Красная  шапочка  (Ш. Перро)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Золотой  ключик   (А. Толстой)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Дикие  лебеди  (Г.Х. Андерсен)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Сказка  о  мёртвой  царевне  и  7  богатырях  (А. С. Пушкин)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Три  толстяка  (Ю.  Олеша)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Конёк-горбунок  (П. Ершов)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Палочка-выручалочка (Сутеев)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Приключение  Незнайки  (Н. Носов)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4.  Называю  автора,  а  родители  сказку.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А.Волков  (Волшебник  Изумрудного  города)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40A00">
        <w:rPr>
          <w:rStyle w:val="c2"/>
          <w:color w:val="000000"/>
          <w:sz w:val="28"/>
          <w:szCs w:val="28"/>
        </w:rPr>
        <w:lastRenderedPageBreak/>
        <w:t>А.Милн  (</w:t>
      </w:r>
      <w:proofErr w:type="gramEnd"/>
      <w:r w:rsidRPr="00140A00">
        <w:rPr>
          <w:rStyle w:val="c2"/>
          <w:color w:val="000000"/>
          <w:sz w:val="28"/>
          <w:szCs w:val="28"/>
        </w:rPr>
        <w:t>Вини-пух  и  все-все-все)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Р.Киплинг  (Маугли)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А.Линдгрен  (Малыш  и  Карлсон)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К.Коллоди  (Приключение  Пиноккио)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Подводим  итоги.</w:t>
      </w:r>
    </w:p>
    <w:p w:rsidR="002B626C" w:rsidRPr="00140A00" w:rsidRDefault="002B626C" w:rsidP="002B62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rStyle w:val="c2"/>
          <w:color w:val="000000"/>
          <w:sz w:val="28"/>
          <w:szCs w:val="28"/>
        </w:rPr>
        <w:t>Вывод  (делают  сами  родители)  необходимо  уделять  время  ребёнку,  чтобы  приобщить  к  культуре  чтения.  Помочь  ему  сориентироваться   в  мире  книг,  т.к.  этот  предмет  позволит  хорошо  учиться  в  школе.</w:t>
      </w:r>
    </w:p>
    <w:p w:rsidR="002B626C" w:rsidRPr="00140A00" w:rsidRDefault="002B626C" w:rsidP="002B62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color w:val="000000"/>
          <w:sz w:val="22"/>
          <w:szCs w:val="22"/>
        </w:rPr>
        <w:t>   </w:t>
      </w:r>
    </w:p>
    <w:p w:rsidR="002B626C" w:rsidRPr="00140A00" w:rsidRDefault="002B626C" w:rsidP="002B62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color w:val="000000"/>
          <w:sz w:val="22"/>
          <w:szCs w:val="22"/>
        </w:rPr>
        <w:t> </w:t>
      </w:r>
    </w:p>
    <w:p w:rsidR="002B626C" w:rsidRPr="00140A00" w:rsidRDefault="002B626C" w:rsidP="002B62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0A00">
        <w:rPr>
          <w:color w:val="000000"/>
          <w:sz w:val="22"/>
          <w:szCs w:val="22"/>
        </w:rPr>
        <w:t>   </w:t>
      </w:r>
    </w:p>
    <w:p w:rsidR="00BB6414" w:rsidRPr="00140A00" w:rsidRDefault="00BB6414">
      <w:pPr>
        <w:rPr>
          <w:rFonts w:ascii="Times New Roman" w:hAnsi="Times New Roman" w:cs="Times New Roman"/>
        </w:rPr>
      </w:pPr>
    </w:p>
    <w:sectPr w:rsidR="00BB6414" w:rsidRPr="00140A00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6C"/>
    <w:rsid w:val="00140A00"/>
    <w:rsid w:val="00165310"/>
    <w:rsid w:val="002B626C"/>
    <w:rsid w:val="00A17BCC"/>
    <w:rsid w:val="00B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DD3C-49D4-45B3-BD13-DA10D9E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626C"/>
  </w:style>
  <w:style w:type="paragraph" w:customStyle="1" w:styleId="c4">
    <w:name w:val="c4"/>
    <w:basedOn w:val="a"/>
    <w:rsid w:val="002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2020-12-20T11:31:00Z</dcterms:created>
  <dcterms:modified xsi:type="dcterms:W3CDTF">2020-12-29T09:27:00Z</dcterms:modified>
</cp:coreProperties>
</file>