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716" w:rsidRPr="00CF1716" w:rsidRDefault="00CF1716" w:rsidP="00CF17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CF17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«Площадь прямоугольного треугольника».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Цель:</w:t>
      </w: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организовать деятельность учащихся на уроке, содействовать формированию умения находить площадь прямоугольного треугольника.</w:t>
      </w:r>
    </w:p>
    <w:p w:rsidR="00CF1716" w:rsidRPr="00CF1716" w:rsidRDefault="00CF1716" w:rsidP="00CF171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Предметные планируемые  результаты</w:t>
      </w: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учащиеся научатся находить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площадь прямоугольного треугольника, познакомятся с терминами «катет», «гипотенуза»; определять цель задания, моделировать алгоритм его выполнения, фиксировать шаги учебной деятельности,</w:t>
      </w:r>
    </w:p>
    <w:p w:rsidR="00CF1716" w:rsidRPr="00CF1716" w:rsidRDefault="00CF1716" w:rsidP="00CF171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Регулятивные УУД: </w:t>
      </w: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формулировать и удерживать учебную задачу, преобразовывать практическую задачу в познавательную, применять установленные правила в планировании способа решения;</w:t>
      </w:r>
    </w:p>
    <w:p w:rsidR="00CF1716" w:rsidRPr="00CF1716" w:rsidRDefault="00CF1716" w:rsidP="00CF171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Познавательные УУД: </w:t>
      </w: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самостоятельно выделять, формулировать познавательную цель, устанавливать причинно-следственные связи, строить рассуждения, делать выводы;</w:t>
      </w:r>
    </w:p>
    <w:p w:rsidR="00CF1716" w:rsidRPr="00CF1716" w:rsidRDefault="00CF1716" w:rsidP="00CF171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Коммуникативные УУД: </w:t>
      </w: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принимать участие в работе группами, проявлять активность во взаимодействии для решения коммуникативных и познавательных задач,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CF1716" w:rsidRPr="00CF1716" w:rsidRDefault="00CF1716" w:rsidP="00CF171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Личностные УУД</w:t>
      </w: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соответствие поведения нормам морали, культуры общения, этикету отношений и этике взаимоотношений, позитивное сотрудничество в разных сферах деятельности.</w:t>
      </w:r>
    </w:p>
    <w:p w:rsidR="00CF1716" w:rsidRPr="00CF1716" w:rsidRDefault="00CF1716" w:rsidP="00CF1716">
      <w:pPr>
        <w:shd w:val="clear" w:color="auto" w:fill="FFFFFF"/>
        <w:spacing w:after="0" w:line="240" w:lineRule="auto"/>
        <w:ind w:right="96"/>
        <w:jc w:val="center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урока.</w:t>
      </w:r>
    </w:p>
    <w:p w:rsidR="00CF1716" w:rsidRPr="00CF1716" w:rsidRDefault="00CF1716" w:rsidP="00CF171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Мотивационно – целевой блок.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-Ребята, каким  бы  вы  хотели  видеть  наш  урок?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Start"/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интересным ,</w:t>
      </w:r>
      <w:proofErr w:type="gramEnd"/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содержательным, познавательным, красивым, умным)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Чем любите заниматься  на  уроках  математики?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Что вы видите на доске?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высказывание Михаила Васильевича Ломоносова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− Прочитайте высказывание, как вы понимаете это высказывание?</w:t>
      </w:r>
    </w:p>
    <w:p w:rsidR="00CF1716" w:rsidRPr="00CF1716" w:rsidRDefault="00CF1716" w:rsidP="00CF1716">
      <w:pPr>
        <w:shd w:val="clear" w:color="auto" w:fill="FFFFFF"/>
        <w:spacing w:after="0" w:line="240" w:lineRule="auto"/>
        <w:ind w:firstLine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Геометрия – правительница всех мыслительных изысканий.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                                                              М. В. Ломоносов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 это высказывание связано с уроком? (На уроке пойдет речь о геометрических фигурах.)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Действительно, геометрия это большой раздел математики, исследующий геометрические фигуры и их свойства. Сегодня на уроке вы узнаете новое о свойствах геометрических фигур. Я желаю вам успеха на уроке! Пожелайте и вы успехов друг другу!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 доске вывешены карточки с фигурами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Назовите геометрические фигуры, которые нарисованы на доске. (Квадрат, 2 прямоугольника, четырехугольник, 2 треугольника, прямая, круг.)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Назовите «лишнюю» фигуру. Обоснуйте свой выбор. (Лишняя прямая, так как это линия, а все остальные – плоские фигуры.)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А теперь назовите «лишнюю» фигуру среди оставшихся. (Круг, так как он не имеет углов.)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– Убираю круг. Какая теперь фигура «лишняя»? (2 треугольника, так как все остальные фигуры – четырехугольники.)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Убрала треугольники. Что «лишнее» теперь? (Четырехугольник (или трапеция, если данный термин введен), так как все остальные фигуры – прямоугольники.)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Назовите лишний прямоугольник. (Квадрат, так как у него все стороны равны, а у остальных фигур – нет.)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− Что вы умеете находить для прямоугольника? (Периметр и площадь.)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Учитель переворачивает прямоугольник. На обратной стороне – задание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b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«Расшифруйте» задание. (Длина прямоугольника 21 см, а его ширина 6 см. Надо найти периметр прямоугольника.)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Какую формулу вы используете при выполнении задания? (Формулу нахождения периметра прямоугольника.)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доску вывешивается опорный сигнал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                 Р </w:t>
      </w:r>
      <w:r w:rsidRPr="00CF17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=</w:t>
      </w:r>
      <w:r w:rsidRPr="00CF17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(a </w:t>
      </w:r>
      <w:r w:rsidRPr="00CF17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+</w:t>
      </w:r>
      <w:r w:rsidRPr="00CF17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b) </w:t>
      </w:r>
      <w:r w:rsidRPr="00CF1716">
        <w:rPr>
          <w:rFonts w:ascii="Symbol" w:eastAsia="Times New Roman" w:hAnsi="Symbol" w:cs="Arial"/>
          <w:b/>
          <w:bCs/>
          <w:color w:val="000000"/>
          <w:sz w:val="28"/>
          <w:lang w:eastAsia="ru-RU"/>
        </w:rPr>
        <w:sym w:font="Symbol" w:char="F0D7"/>
      </w:r>
      <w:r w:rsidRPr="00CF17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2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Вычислите периметр прямоугольника.((21 + 6) ∙ 2 = 54 (см).)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Учащиеся работают на планшетках и показывают решение учителю. Если кто-то из учащихся допускает ошибку, учитель просит его рассказать, как он выполнял задание.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Аналогичным образом разбирается вторая задача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Ширина прямоугольника 14 см, длина – 21 см. Найти площадь прямоугольника.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доске учитель переворачивает второй прямоугольник и вывешивает опорный конспект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 </w:t>
      </w: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= 14 см, </w:t>
      </w:r>
      <w:r w:rsidRPr="00CF171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b = </w:t>
      </w: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</w:t>
      </w:r>
      <w:r w:rsidRPr="00CF171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см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S </w:t>
      </w:r>
      <w:proofErr w:type="gramStart"/>
      <w:r w:rsidRPr="00CF171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– </w:t>
      </w: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  <w:proofErr w:type="gramEnd"/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Какую формулу вы используете при выполнении задания? (Формулу нахождения площади прямоугольника.)</w:t>
      </w:r>
      <w:r w:rsidRPr="00CF171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S = a </w:t>
      </w:r>
      <w:r w:rsidRPr="00CF1716">
        <w:rPr>
          <w:rFonts w:ascii="Symbol" w:eastAsia="Times New Roman" w:hAnsi="Symbol" w:cs="Arial"/>
          <w:i/>
          <w:iCs/>
          <w:color w:val="000000"/>
          <w:sz w:val="28"/>
          <w:lang w:eastAsia="ru-RU"/>
        </w:rPr>
        <w:sym w:font="Symbol" w:char="F0D7"/>
      </w:r>
      <w:r w:rsidRPr="00CF171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b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 ∙ 14 = 294 (см</w:t>
      </w:r>
      <w:r w:rsidRPr="00CF1716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2</w:t>
      </w: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2.Целепологание.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Выявление места  и  причины затруднения.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доску вывешивается карточке с заданием для пробного действия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                                                             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− Прочтите задание, что в нём нового? (Надо найти площадь прямоугольного треугольника.)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Достаточно ли нам знаний, чтобы решить задачу?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Start"/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  мы</w:t>
      </w:r>
      <w:proofErr w:type="gramEnd"/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не умеем находить  площадь  прямоугольного  треугольника и  не  знаем  что  такое  катеты)    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 можете  сейчас  решить  эту  задачу?   Почему?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− Площади, каких фигур вы знаете, как находить? (Прямоугольника, квадрата.)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− Что вам помогает при нахождении площади прямоугольника, квадрата? (Формулы.)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-А </w:t>
      </w:r>
      <w:proofErr w:type="gramStart"/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здесь  площадь</w:t>
      </w:r>
      <w:proofErr w:type="gramEnd"/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какой фигуры нужно  найти?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− Значит, что вы не знаете? (Мы не знаем формулу нахождения площади прямоугольного треугольника.)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− Сформулируйте </w:t>
      </w:r>
      <w:r w:rsidRPr="00CF17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</w:t>
      </w: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F17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урока.</w:t>
      </w: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(Научиться находить площадь прямоугольного треугольника.)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− Как бы вы назвали </w:t>
      </w:r>
      <w:r w:rsidRPr="00CF17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тему урока</w:t>
      </w: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 (Площадь прямоугольного треугольника.)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Учитель открывает на доске тему урока:                    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</w:t>
      </w:r>
      <w:r w:rsidRPr="00CF17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«ПЛОЩАДЬ ПРЯМОУГОЛЬНОГО ТРЕУГОЛЬНИКА».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− Решение задачи выполните в тетради самостоятельно.</w:t>
      </w:r>
    </w:p>
    <w:p w:rsidR="00CF1716" w:rsidRPr="00CF1716" w:rsidRDefault="00CF1716" w:rsidP="00CF171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Поднимите руки, у кого задание не вызвало затруднение          </w:t>
      </w:r>
    </w:p>
    <w:p w:rsidR="00CF1716" w:rsidRPr="00CF1716" w:rsidRDefault="00CF1716" w:rsidP="00CF171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− Назовите правило, по которому вы действовали?</w:t>
      </w:r>
    </w:p>
    <w:p w:rsidR="00CF1716" w:rsidRPr="00CF1716" w:rsidRDefault="00CF1716" w:rsidP="00CF171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Учащиеся не смогут назвать правило.</w:t>
      </w:r>
    </w:p>
    <w:p w:rsidR="00CF1716" w:rsidRPr="00CF1716" w:rsidRDefault="00CF1716" w:rsidP="00CF171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Поднимите руки, у кого задание вызвало затруднение?</w:t>
      </w:r>
    </w:p>
    <w:p w:rsidR="00CF1716" w:rsidRPr="00CF1716" w:rsidRDefault="00CF1716" w:rsidP="00CF171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доску вывешиваю пронумерованные карточки с формулировками затруднений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1)</w:t>
      </w: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F17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Я не смог найти площадь прямоугольного треугольника</w:t>
      </w: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2)</w:t>
      </w: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F17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Я не могу обосновать свои действия при нахождении площадь прямоугольного треугольника.</w:t>
      </w:r>
    </w:p>
    <w:p w:rsidR="00CF1716" w:rsidRPr="00CF1716" w:rsidRDefault="00CF1716" w:rsidP="00CF171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</w:t>
      </w:r>
      <w:proofErr w:type="gramStart"/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показывают .</w:t>
      </w:r>
      <w:proofErr w:type="gramEnd"/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Кого-то из учащихся, которые выбрали карточку 1, озвучивают затруднение, и кого-то из учащихся, которые выбрали карточку 2, озвучивают затруднение.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− Что надо сделать, если возникло затруднение? (Надо остановиться и подумать.)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Исполнительский компонент.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Нужен  план  действий.  Что  мы  не  знаем?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</w:t>
      </w:r>
      <w:r w:rsidRPr="00CF17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Построение  проекта  выхода  из  затруднения.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1. Научиться  отличать  прямоугольный  треугольник.</w:t>
      </w:r>
    </w:p>
    <w:p w:rsidR="00CF1716" w:rsidRPr="00CF1716" w:rsidRDefault="00CF1716" w:rsidP="00CF17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Узнать что  такое катеты?</w:t>
      </w:r>
    </w:p>
    <w:p w:rsidR="00CF1716" w:rsidRPr="00CF1716" w:rsidRDefault="00CF1716" w:rsidP="00CF171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3.Узнать  формулу  нахождения  площади прямоугольного  треугольника?</w:t>
      </w:r>
    </w:p>
    <w:p w:rsidR="00CF1716" w:rsidRPr="00CF1716" w:rsidRDefault="00CF1716" w:rsidP="00CF171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4.Научиться  применять  формулу в  решении  задач.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 ли  пункты  плана  важны  или  можно  что- то  опустить?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Где  можно  найти  материал? </w:t>
      </w:r>
      <w:proofErr w:type="gramStart"/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 в</w:t>
      </w:r>
      <w:proofErr w:type="gramEnd"/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учебнике, узнать у  учителя, сделать  выводы  самим)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 узнаем</w:t>
      </w:r>
      <w:proofErr w:type="gramEnd"/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в  учебнике  что  такое  катеты.  Стр.94 №3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Прочитайте.  Что  вы  поняли?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 стороны  называются  катетами?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Какая  сторона  называется  гипотенузой?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Задание выполняется на печатной основе. Комментирование ведется по цепочке с места.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В      </w:t>
      </w:r>
      <w:r w:rsidRPr="00CF171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АМК</w:t>
      </w: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  катеты –  </w:t>
      </w:r>
      <w:r w:rsidRPr="00CF171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АК</w:t>
      </w: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 </w:t>
      </w:r>
      <w:r w:rsidRPr="00CF171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КМ</w:t>
      </w: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гипотенуза –  </w:t>
      </w:r>
      <w:r w:rsidRPr="00CF171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АМ</w:t>
      </w: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В      </w:t>
      </w:r>
      <w:r w:rsidRPr="00CF171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СD</w:t>
      </w:r>
      <w:proofErr w:type="gramStart"/>
      <w:r w:rsidRPr="00CF171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</w:t>
      </w: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  </w:t>
      </w:r>
      <w:proofErr w:type="gramEnd"/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катеты –  </w:t>
      </w:r>
      <w:r w:rsidRPr="00CF171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CD</w:t>
      </w: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 </w:t>
      </w:r>
      <w:r w:rsidRPr="00CF171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DЕ</w:t>
      </w: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гипотенуза –  </w:t>
      </w:r>
      <w:r w:rsidRPr="00CF171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СЕ</w:t>
      </w: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В      </w:t>
      </w:r>
      <w:r w:rsidRPr="00CF171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</w:t>
      </w:r>
      <w:proofErr w:type="gramStart"/>
      <w:r w:rsidRPr="00CF171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RS</w:t>
      </w: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  </w:t>
      </w:r>
      <w:proofErr w:type="gramEnd"/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катеты –  </w:t>
      </w:r>
      <w:r w:rsidRPr="00CF171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АR</w:t>
      </w: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 </w:t>
      </w:r>
      <w:r w:rsidRPr="00CF171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AS</w:t>
      </w: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гипотенуза –  </w:t>
      </w:r>
      <w:r w:rsidRPr="00CF171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RS</w:t>
      </w: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В      </w:t>
      </w:r>
      <w:r w:rsidRPr="00CF171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ТХ</w:t>
      </w:r>
      <w:proofErr w:type="gramStart"/>
      <w:r w:rsidRPr="00CF171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Y</w:t>
      </w: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  </w:t>
      </w:r>
      <w:proofErr w:type="gramEnd"/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катеты –  </w:t>
      </w:r>
      <w:r w:rsidRPr="00CF171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ТХ</w:t>
      </w: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 </w:t>
      </w:r>
      <w:r w:rsidRPr="00CF171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XY</w:t>
      </w: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гипотенуза –  </w:t>
      </w:r>
      <w:r w:rsidRPr="00CF171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TY</w:t>
      </w: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Обведите  катеты</w:t>
      </w:r>
      <w:proofErr w:type="gramEnd"/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красным  карандашом ,а гипотенузу  синим.   Правило.  Какие  стороны  называются  катетами?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 треугольники  мы  сейчас  рассматривали? (прямоугольные)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 геометрические  фигуры с  прямыми  углами  вы  знаете?  (прямоугольник, квадрат)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Возьмите  из конверта   модель прямоугольника и проведите диагональ.   Какие фигуры получились? (Треугольники.)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Сравните эти треугольники по площади.  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Разрежьте прямоугольник по диагонали.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Попробуйте их совместить. Что вы замечаете?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Сделайте вывод. (</w:t>
      </w:r>
      <w:r w:rsidRPr="00CF17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Диагональ прямоугольника делит его на два равных треугольника.)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Определите виды углов треугольников. (Прямой угол и два острых угла.)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Обозначьте прямой угол на чертеже.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Знаете ли вы, как называется такой треугольник?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 </w:t>
      </w:r>
      <w:proofErr w:type="gramStart"/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какой  фигуры</w:t>
      </w:r>
      <w:proofErr w:type="gramEnd"/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мы  получили  прямоугольный  треугольник ?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 мы  узнали?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1. Научились отличать  прямоугольный  треугольник.</w:t>
      </w:r>
    </w:p>
    <w:p w:rsidR="00CF1716" w:rsidRPr="00CF1716" w:rsidRDefault="00CF1716" w:rsidP="00CF171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2Узнали что  такое катеты?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Какую  теперь  задачу необходимо выполнить?</w:t>
      </w:r>
    </w:p>
    <w:p w:rsidR="00CF1716" w:rsidRPr="00CF1716" w:rsidRDefault="00CF1716" w:rsidP="00CF171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3.Узнать  формулу  нахождения  площади прямоугольного  треугольника?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− Вспомните, какие задания вы выполняли на этапе повторения.  (Задание, когда мы разрезали прямоугольник на два равных треугольника, вычисляли площадь прямоугольника.)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− Какую формулу вы можете использовать? (</w:t>
      </w:r>
      <w:r w:rsidRPr="00CF17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Так, как два треугольника вместе образуют прямоугольник</w:t>
      </w: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можно </w:t>
      </w:r>
      <w:r w:rsidRPr="00CF17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использовать формулу нахождения площади прямоугольника.)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− По какому плану вы будете действовать?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1)Назвать геометрическую фигуру, с которой связан прямоугольный треугольник;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2)записать формулу для нахождения площади этой фигуры;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подумать, как можно использовать записанную формулу для получения формулы площади прямоугольного треугольника;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записать новую формулу.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Доска.</w:t>
      </w: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Какая  фигура (прямоугольник)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Запишите формулу нахождения  площади прямоугольника.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А площадь  прямоугольного  треугольника  равна половине площади прямоугольника.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 найти  половину? а*б:2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Построение проекта выхода из затруднения.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− Выполнять план вы будете в группах.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Учащиеся работают самостоятельно 5 минут. По окончании работы все группы вывешивают листы формата А-4 с формулами, одна из групп озвучивает, как они получили результат, остальные группы работают на дополнение и уточнение.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Значит, чему будет равна площадь прямоугольного треугольника? (Она будет равна половине площади прямоугольника.)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Сделайте вывод. (Площадь прямоугольного треугольника равна половине произведения его сторон.)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доске появляется опорный сигнал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− Что теперь необходимо сделать? (Проверим себя по учебнику.)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Откройте учебник на </w:t>
      </w:r>
      <w:r w:rsidRPr="00CF171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стр. </w:t>
      </w: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95 и прочитайте текст, выделенный в рамке.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Учащиеся работают с текстом учебника.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В чем отличие? (Мы говорили о половине произведения </w:t>
      </w:r>
      <w:r w:rsidRPr="00CF171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сторон,</w:t>
      </w: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в правиле учебника половине произведения </w:t>
      </w:r>
      <w:r w:rsidRPr="00CF171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катетов.</w:t>
      </w: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Какая формулировка более точная? Обоснуйте. (В учебнике, так как в противном случае можно взять и гипотенузу.)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 найти площадь прямоугольного треугольника? (Площадь прямоугольного треугольника равна половине произведения его катетов.)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− Вы справились с затруднением?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− Какую цель вы реализовали?</w:t>
      </w:r>
    </w:p>
    <w:p w:rsidR="00CF1716" w:rsidRPr="00CF1716" w:rsidRDefault="00CF1716" w:rsidP="00CF171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Узнать  формулу  нахождения  площади прямоугольного  треугольника?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− А теперь, какая перед вами стоит задача? (Будем учиться применять формулу при решении задач.)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А теперь я предлагаю решить задачу: «Пираты приплыли на необитаемый остров, который имеет форму прямоугольного треугольника с катетами 120м и 65 м. Какую площадь перекопают пираты в поисках сокровищ капитана Флинта, если известно, что сокровища спрятаны на другом острове?»</w:t>
      </w:r>
    </w:p>
    <w:p w:rsidR="00CF1716" w:rsidRPr="00CF1716" w:rsidRDefault="00CF1716" w:rsidP="00CF1716">
      <w:pPr>
        <w:shd w:val="clear" w:color="auto" w:fill="FFFFFF"/>
        <w:spacing w:after="0" w:line="240" w:lineRule="auto"/>
        <w:ind w:right="-180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Учащиеся записывают условие и решение в тетради, один ученик работает на доске.</w:t>
      </w:r>
    </w:p>
    <w:p w:rsidR="00CF1716" w:rsidRPr="00CF1716" w:rsidRDefault="00CF1716" w:rsidP="00CF1716">
      <w:pPr>
        <w:shd w:val="clear" w:color="auto" w:fill="FFFFFF"/>
        <w:spacing w:after="0" w:line="240" w:lineRule="auto"/>
        <w:ind w:right="24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Проанализируйте задачу. (Известно, что остров имеет форму прямоугольного треугольника с катетами 120 м и 65 м. Так, как сокровищ на острове нет, следовательно, пираты перекопают весь остров. Требуется узнать площадь острова. Для этого воспользуемся формулой нахождения площади прямоугольного треугольника. Площадь прямоугольного треугольника равна половине произведения катетов</w:t>
      </w:r>
      <w:r w:rsidRPr="00CF171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(120 ∙ 65</w:t>
      </w:r>
      <w:proofErr w:type="gramStart"/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:</w:t>
      </w:r>
      <w:proofErr w:type="gramEnd"/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 = 3 900 (м</w:t>
      </w:r>
      <w:r w:rsidRPr="00CF1716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2</w:t>
      </w: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).)</w:t>
      </w:r>
    </w:p>
    <w:p w:rsidR="00CF1716" w:rsidRPr="00CF1716" w:rsidRDefault="00CF1716" w:rsidP="00CF1716">
      <w:pPr>
        <w:shd w:val="clear" w:color="auto" w:fill="FFFFFF"/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Возможная запись решения задачи: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Самостоятельная работа с самопроверкой по эталону.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− Мы поработали, </w:t>
      </w:r>
      <w:proofErr w:type="gramStart"/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вместе ,</w:t>
      </w:r>
      <w:proofErr w:type="gramEnd"/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теперь? (Надо проверить себя, поработать самостоятельно.)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Вы готовы проверить себя? (Да.) Прочитайте задание на карточке.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Учащиеся получают карточки с </w:t>
      </w:r>
      <w:proofErr w:type="gramStart"/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заданиями .</w:t>
      </w:r>
      <w:proofErr w:type="gramEnd"/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Учащиеся читают задание про себя.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Все ли понятно? Выполните задание самостоятельно.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Учащиеся выполняют самостоятельную работу, по окончании которой проверяют себя по эталону для самопроверки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Проверьте себя по эталону для самопроверки и зафиксируйте результат при помощи знаков «+» или «?».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У кого возникло затруднение при выполнении задания? (…)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В чем причина?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Что вам поможет устранить затруднение? (Эталон.)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Поднимите руки, у кого все верно. Молодцы!</w:t>
      </w:r>
    </w:p>
    <w:p w:rsidR="00CF1716" w:rsidRPr="00CF1716" w:rsidRDefault="00CF1716" w:rsidP="00CF1716">
      <w:pPr>
        <w:shd w:val="clear" w:color="auto" w:fill="FFFFFF"/>
        <w:spacing w:after="0" w:line="240" w:lineRule="auto"/>
        <w:ind w:right="288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Найди площади треугольников:  </w:t>
      </w:r>
    </w:p>
    <w:p w:rsidR="00CF1716" w:rsidRPr="00CF1716" w:rsidRDefault="00CF1716" w:rsidP="00CF1716">
      <w:pPr>
        <w:shd w:val="clear" w:color="auto" w:fill="FFFFFF"/>
        <w:spacing w:after="0" w:line="240" w:lineRule="auto"/>
        <w:ind w:right="288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</w:p>
    <w:p w:rsidR="00CF1716" w:rsidRPr="00CF1716" w:rsidRDefault="00CF1716" w:rsidP="00CF1716">
      <w:pPr>
        <w:shd w:val="clear" w:color="auto" w:fill="FFFFFF"/>
        <w:spacing w:after="0" w:line="240" w:lineRule="auto"/>
        <w:ind w:right="-180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</w:t>
      </w:r>
    </w:p>
    <w:p w:rsidR="00CF1716" w:rsidRPr="00CF1716" w:rsidRDefault="00CF1716" w:rsidP="00CF1716">
      <w:pPr>
        <w:shd w:val="clear" w:color="auto" w:fill="FFFFFF"/>
        <w:spacing w:after="0" w:line="240" w:lineRule="auto"/>
        <w:ind w:right="-180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а) </w:t>
      </w:r>
      <w:r w:rsidRPr="00CF171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S</w:t>
      </w: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=       ________________________________________________________________</w:t>
      </w:r>
    </w:p>
    <w:p w:rsidR="00CF1716" w:rsidRPr="00CF1716" w:rsidRDefault="00CF1716" w:rsidP="00CF1716">
      <w:pPr>
        <w:shd w:val="clear" w:color="auto" w:fill="FFFFFF"/>
        <w:spacing w:after="0" w:line="240" w:lineRule="auto"/>
        <w:ind w:right="-180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б) </w:t>
      </w:r>
      <w:r w:rsidRPr="00CF171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S</w:t>
      </w: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= __________________________________________________________________</w:t>
      </w:r>
    </w:p>
    <w:p w:rsidR="00CF1716" w:rsidRPr="00CF1716" w:rsidRDefault="00CF1716" w:rsidP="00CF1716">
      <w:pPr>
        <w:shd w:val="clear" w:color="auto" w:fill="FFFFFF"/>
        <w:spacing w:after="0" w:line="240" w:lineRule="auto"/>
        <w:ind w:right="-180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в) </w:t>
      </w:r>
      <w:r w:rsidRPr="00CF171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S</w:t>
      </w: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= __________________________________________________________________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Включение в систему знаний и повторение.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− В каких заданиях вы теперь можете использовать формулу площади прямоугольного треугольника?  Работа  в  группах.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Учащимся предлагается выполнить </w:t>
      </w:r>
      <w:r w:rsidRPr="00CF171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№</w:t>
      </w: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5 (2, 3), </w:t>
      </w:r>
      <w:r w:rsidRPr="00CF171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стр.</w:t>
      </w: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95.</w:t>
      </w:r>
    </w:p>
    <w:p w:rsidR="00CF1716" w:rsidRPr="00CF1716" w:rsidRDefault="00CF1716" w:rsidP="00CF171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№ </w:t>
      </w:r>
      <w:r w:rsidRPr="00CF1716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5 (2, 3)</w:t>
      </w:r>
      <w:r w:rsidRPr="00CF1716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, стр.</w:t>
      </w:r>
      <w:r w:rsidRPr="00CF1716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95.</w:t>
      </w:r>
    </w:p>
    <w:p w:rsidR="00CF1716" w:rsidRPr="00CF1716" w:rsidRDefault="00CF1716" w:rsidP="00CF1716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хочет  попробовать  сам  найти площадь треугольника?</w:t>
      </w:r>
    </w:p>
    <w:p w:rsidR="00CF1716" w:rsidRPr="00CF1716" w:rsidRDefault="00CF1716" w:rsidP="00CF1716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Что объединяет все  геометрические  фигуры?  (в каждой </w:t>
      </w:r>
      <w:proofErr w:type="gramStart"/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  треугольник</w:t>
      </w:r>
      <w:proofErr w:type="gramEnd"/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)</w:t>
      </w:r>
    </w:p>
    <w:p w:rsidR="00CF1716" w:rsidRPr="00CF1716" w:rsidRDefault="00CF1716" w:rsidP="00CF1716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 какой фигуры  площадь вычислить  легче?</w:t>
      </w:r>
    </w:p>
    <w:p w:rsidR="00CF1716" w:rsidRPr="00CF1716" w:rsidRDefault="00CF1716" w:rsidP="00CF1716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какой сложнее?</w:t>
      </w:r>
    </w:p>
    <w:p w:rsidR="00CF1716" w:rsidRPr="00CF1716" w:rsidRDefault="00CF1716" w:rsidP="00CF1716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можете выбрать любую фигуру.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Решение задач комментируются с места.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Дополните схему к задаче.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"Сумма длин катетов прямоугольного треугольника равна 27 см, причем длина одного катета больше длины второго на 5 см. Найдите площадь этого прямоугольного треугольника?"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Проанализируйте  задачу.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Известно ,</w:t>
      </w:r>
      <w:proofErr w:type="gramEnd"/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сумма длин катетов прямоугольного треугольника равна 27 см, причем длина одного катета больше длины второго на 5 см. Требуется  найти, площадь  прямоугольного треугольника.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Сразу  мы  этого  не  можем  сделать.  Так  как  не  известны  катеты.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-Мы  можем  найти  катеты?  Как?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Что  найдем  в  первом  действии?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27-5=22(см)- поровну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 найдём  во  втором  действии?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22:2=11(см)-первый катет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 найдём  в  третьем  действии?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11+5=16(см)-второй катет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Теперь  мы</w:t>
      </w:r>
      <w:proofErr w:type="gramEnd"/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знаем длину  катетов  . Мы можем  ответить  на  вопрос  задачи?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(11*16):2=88(см</w:t>
      </w:r>
      <w:proofErr w:type="gramStart"/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2)площадь</w:t>
      </w:r>
      <w:proofErr w:type="gramEnd"/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прямоугольного  треугольника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Ответ: 88 см2 площадь </w:t>
      </w:r>
      <w:proofErr w:type="gramStart"/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прямоугольного  треугольника</w:t>
      </w:r>
      <w:proofErr w:type="gramEnd"/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 бы</w:t>
      </w:r>
      <w:proofErr w:type="gramEnd"/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решить  эту  задачу  какую  формулу  мы  использовали?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IV . Рефлексия.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− Давайте подведём итог нашей работы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Какие цели вы ставили перед собой?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1. Научиться  отличать  прямоугольный  треугольник.</w:t>
      </w:r>
    </w:p>
    <w:p w:rsidR="00CF1716" w:rsidRPr="00CF1716" w:rsidRDefault="00CF1716" w:rsidP="00CF171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Узнать что  такое катеты?</w:t>
      </w:r>
    </w:p>
    <w:p w:rsidR="00CF1716" w:rsidRPr="00CF1716" w:rsidRDefault="00CF1716" w:rsidP="00CF171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3.Узнать  формулу  нахождения  площади прямоугольного  треугольника?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4.Научиться  применять  формулу в  решении задач.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Достигли вы эти цели? (Да.)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Как найти площадь прямоугольного треугольника? (Площадь прямоугольного треугольника равна половине произведения его катетов.)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 вопросы  остались у  вас  по  этой  теме?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proofErr w:type="gramStart"/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 определим</w:t>
      </w:r>
      <w:proofErr w:type="gramEnd"/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 «На  каком  уровне я  понял эту  тему?»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gramStart"/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 всё</w:t>
      </w:r>
      <w:proofErr w:type="gramEnd"/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понял, могу  объяснить»-красный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«Я всё понял, но  объяснить  не  могу»- зелёный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«У </w:t>
      </w:r>
      <w:proofErr w:type="gramStart"/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меня  много</w:t>
      </w:r>
      <w:proofErr w:type="gramEnd"/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вопросов  мне  требуется  помощь» - жёлтый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Запишите домашнее задание.</w:t>
      </w:r>
    </w:p>
    <w:p w:rsidR="00CF1716" w:rsidRPr="00CF1716" w:rsidRDefault="00CF1716" w:rsidP="00CF171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Домашнее задание:</w:t>
      </w:r>
    </w:p>
    <w:p w:rsidR="00CF1716" w:rsidRPr="00CF1716" w:rsidRDefault="00CF1716" w:rsidP="00CF1716">
      <w:pPr>
        <w:shd w:val="clear" w:color="auto" w:fill="FFFFFF"/>
        <w:spacing w:after="0" w:line="240" w:lineRule="auto"/>
        <w:ind w:firstLine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       правило на</w:t>
      </w:r>
      <w:r w:rsidRPr="00CF171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стр. </w:t>
      </w: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95;</w:t>
      </w:r>
    </w:p>
    <w:p w:rsidR="00CF1716" w:rsidRPr="00CF1716" w:rsidRDefault="00CF1716" w:rsidP="00CF1716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Wingdings" w:eastAsia="Times New Roman" w:hAnsi="Wingdings" w:cs="Arial"/>
          <w:color w:val="000000"/>
          <w:sz w:val="28"/>
          <w:lang w:eastAsia="ru-RU"/>
        </w:rPr>
        <w:sym w:font="Wingdings" w:char="F0F0"/>
      </w: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  <w:r w:rsidRPr="00CF171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№ </w:t>
      </w: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 (1)</w:t>
      </w:r>
      <w:r w:rsidRPr="00CF171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стр. </w:t>
      </w: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95;</w:t>
      </w:r>
    </w:p>
    <w:p w:rsidR="00CF1716" w:rsidRPr="00CF1716" w:rsidRDefault="00CF1716" w:rsidP="00CF1716">
      <w:pPr>
        <w:shd w:val="clear" w:color="auto" w:fill="FFFFFF"/>
        <w:spacing w:after="0" w:line="48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Wingdings" w:eastAsia="Times New Roman" w:hAnsi="Wingdings" w:cs="Arial"/>
          <w:color w:val="000000"/>
          <w:sz w:val="28"/>
          <w:lang w:eastAsia="ru-RU"/>
        </w:rPr>
        <w:sym w:font="Wingdings" w:char="F04A"/>
      </w: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</w:t>
      </w:r>
      <w:r w:rsidRPr="00CF171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№ </w:t>
      </w: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 а)</w:t>
      </w:r>
      <w:r w:rsidRPr="00CF171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стр. </w:t>
      </w: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96.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CF1716" w:rsidRPr="00CF1716" w:rsidRDefault="00CF1716" w:rsidP="00CF1716">
      <w:pPr>
        <w:shd w:val="clear" w:color="auto" w:fill="FFFFFF"/>
        <w:spacing w:after="0" w:line="240" w:lineRule="auto"/>
        <w:ind w:right="288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Найди площади треугольников:  </w:t>
      </w:r>
    </w:p>
    <w:p w:rsidR="00CF1716" w:rsidRPr="00CF1716" w:rsidRDefault="00CF1716" w:rsidP="00CF1716">
      <w:pPr>
        <w:shd w:val="clear" w:color="auto" w:fill="FFFFFF"/>
        <w:spacing w:after="0" w:line="240" w:lineRule="auto"/>
        <w:ind w:right="288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</w:p>
    <w:p w:rsidR="00CF1716" w:rsidRPr="00CF1716" w:rsidRDefault="00CF1716" w:rsidP="00CF1716">
      <w:pPr>
        <w:shd w:val="clear" w:color="auto" w:fill="FFFFFF"/>
        <w:spacing w:after="0" w:line="240" w:lineRule="auto"/>
        <w:ind w:right="-180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</w:t>
      </w:r>
    </w:p>
    <w:p w:rsidR="00CF1716" w:rsidRPr="00CF1716" w:rsidRDefault="00CF1716" w:rsidP="00CF1716">
      <w:pPr>
        <w:shd w:val="clear" w:color="auto" w:fill="FFFFFF"/>
        <w:spacing w:after="0" w:line="240" w:lineRule="auto"/>
        <w:ind w:right="-180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а) </w:t>
      </w:r>
      <w:r w:rsidRPr="00CF171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S</w:t>
      </w: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=       ________________________________________________________________</w:t>
      </w:r>
    </w:p>
    <w:p w:rsidR="00CF1716" w:rsidRPr="00CF1716" w:rsidRDefault="00CF1716" w:rsidP="00CF1716">
      <w:pPr>
        <w:shd w:val="clear" w:color="auto" w:fill="FFFFFF"/>
        <w:spacing w:after="0" w:line="240" w:lineRule="auto"/>
        <w:ind w:right="-180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б) </w:t>
      </w:r>
      <w:r w:rsidRPr="00CF171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S</w:t>
      </w: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= __________________________________________________________________</w:t>
      </w:r>
    </w:p>
    <w:p w:rsidR="00CF1716" w:rsidRPr="00CF1716" w:rsidRDefault="00CF1716" w:rsidP="00CF1716">
      <w:pPr>
        <w:shd w:val="clear" w:color="auto" w:fill="FFFFFF"/>
        <w:spacing w:after="0" w:line="240" w:lineRule="auto"/>
        <w:ind w:right="-180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в) </w:t>
      </w:r>
      <w:r w:rsidRPr="00CF171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S</w:t>
      </w: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= __________________________________________________________________</w:t>
      </w:r>
    </w:p>
    <w:p w:rsidR="00CF1716" w:rsidRPr="00CF1716" w:rsidRDefault="00CF1716" w:rsidP="00CF1716">
      <w:pPr>
        <w:shd w:val="clear" w:color="auto" w:fill="FFFFFF"/>
        <w:spacing w:after="0" w:line="240" w:lineRule="auto"/>
        <w:ind w:right="288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Проверь  себя:</w:t>
      </w:r>
    </w:p>
    <w:p w:rsidR="00CF1716" w:rsidRPr="00CF1716" w:rsidRDefault="00CF1716" w:rsidP="00CF1716">
      <w:pPr>
        <w:shd w:val="clear" w:color="auto" w:fill="FFFFFF"/>
        <w:spacing w:after="0" w:line="480" w:lineRule="auto"/>
        <w:ind w:right="288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а)                                         б)                                          в)</w:t>
      </w:r>
    </w:p>
    <w:p w:rsidR="00CF1716" w:rsidRPr="00CF1716" w:rsidRDefault="00CF1716" w:rsidP="00CF1716">
      <w:pPr>
        <w:shd w:val="clear" w:color="auto" w:fill="FFFFFF"/>
        <w:spacing w:after="0" w:line="240" w:lineRule="auto"/>
        <w:ind w:right="-180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    а) </w:t>
      </w:r>
      <w:r w:rsidRPr="00CF171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S</w:t>
      </w: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= (4 ∙ 9</w:t>
      </w:r>
      <w:proofErr w:type="gramStart"/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:</w:t>
      </w:r>
      <w:proofErr w:type="gramEnd"/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 = 18 (см</w:t>
      </w:r>
      <w:r w:rsidRPr="00CF1716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2</w:t>
      </w: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CF1716" w:rsidRPr="00CF1716" w:rsidRDefault="00CF1716" w:rsidP="00CF1716">
      <w:pPr>
        <w:shd w:val="clear" w:color="auto" w:fill="FFFFFF"/>
        <w:spacing w:after="0" w:line="240" w:lineRule="auto"/>
        <w:ind w:right="-180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б) </w:t>
      </w:r>
      <w:r w:rsidRPr="00CF171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S</w:t>
      </w: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= (10 ∙ 6</w:t>
      </w:r>
      <w:proofErr w:type="gramStart"/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:</w:t>
      </w:r>
      <w:proofErr w:type="gramEnd"/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 = 30(см</w:t>
      </w:r>
      <w:r w:rsidRPr="00CF1716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2</w:t>
      </w: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CF1716" w:rsidRPr="00CF1716" w:rsidRDefault="00CF1716" w:rsidP="00CF1716">
      <w:pPr>
        <w:shd w:val="clear" w:color="auto" w:fill="FFFFFF"/>
        <w:spacing w:after="0" w:line="240" w:lineRule="auto"/>
        <w:ind w:right="-180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в) </w:t>
      </w:r>
      <w:r w:rsidRPr="00CF171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S</w:t>
      </w: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= (16 ∙ 3</w:t>
      </w:r>
      <w:proofErr w:type="gramStart"/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:</w:t>
      </w:r>
      <w:proofErr w:type="gramEnd"/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 = 24 (см</w:t>
      </w:r>
      <w:r w:rsidRPr="00CF1716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2</w:t>
      </w:r>
      <w:r w:rsidRPr="00CF1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 </w:t>
      </w:r>
      <w:r w:rsidRPr="00CF1716">
        <w:rPr>
          <w:rFonts w:ascii="Times New Roman" w:eastAsia="Times New Roman" w:hAnsi="Times New Roman" w:cs="Times New Roman"/>
          <w:color w:val="000000"/>
          <w:lang w:eastAsia="ru-RU"/>
        </w:rPr>
        <w:t>= 6 см,  </w:t>
      </w:r>
      <w:r w:rsidRPr="00CF171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 </w:t>
      </w:r>
      <w:r w:rsidRPr="00CF1716">
        <w:rPr>
          <w:rFonts w:ascii="Times New Roman" w:eastAsia="Times New Roman" w:hAnsi="Times New Roman" w:cs="Times New Roman"/>
          <w:color w:val="000000"/>
          <w:lang w:eastAsia="ru-RU"/>
        </w:rPr>
        <w:t>= 21 см</w:t>
      </w:r>
    </w:p>
    <w:p w:rsidR="00CF1716" w:rsidRPr="00CF1716" w:rsidRDefault="00CF1716" w:rsidP="00CF1716">
      <w:pPr>
        <w:shd w:val="clear" w:color="auto" w:fill="FFFFFF"/>
        <w:spacing w:after="0" w:line="240" w:lineRule="auto"/>
        <w:ind w:firstLine="70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 </w:t>
      </w:r>
      <w:proofErr w:type="gramStart"/>
      <w:r w:rsidRPr="00CF1716">
        <w:rPr>
          <w:rFonts w:ascii="Times New Roman" w:eastAsia="Times New Roman" w:hAnsi="Times New Roman" w:cs="Times New Roman"/>
          <w:color w:val="000000"/>
          <w:lang w:eastAsia="ru-RU"/>
        </w:rPr>
        <w:t>– ?</w:t>
      </w:r>
      <w:proofErr w:type="gramEnd"/>
    </w:p>
    <w:p w:rsidR="00CF1716" w:rsidRPr="00CF1716" w:rsidRDefault="00CF1716" w:rsidP="00CF17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lang w:eastAsia="ru-RU"/>
        </w:rPr>
        <w:t xml:space="preserve">Найди площадь прямоугольного треугольника с </w:t>
      </w:r>
      <w:proofErr w:type="gramStart"/>
      <w:r w:rsidRPr="00CF1716">
        <w:rPr>
          <w:rFonts w:ascii="Times New Roman" w:eastAsia="Times New Roman" w:hAnsi="Times New Roman" w:cs="Times New Roman"/>
          <w:color w:val="000000"/>
          <w:lang w:eastAsia="ru-RU"/>
        </w:rPr>
        <w:t>катетами</w:t>
      </w:r>
      <w:proofErr w:type="gramEnd"/>
      <w:r w:rsidRPr="00CF171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CF171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r w:rsidRPr="00CF1716">
        <w:rPr>
          <w:rFonts w:ascii="Times New Roman" w:eastAsia="Times New Roman" w:hAnsi="Times New Roman" w:cs="Times New Roman"/>
          <w:color w:val="000000"/>
          <w:lang w:eastAsia="ru-RU"/>
        </w:rPr>
        <w:t> см и </w:t>
      </w:r>
      <w:r w:rsidRPr="00CF171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CF1716">
        <w:rPr>
          <w:rFonts w:ascii="Times New Roman" w:eastAsia="Times New Roman" w:hAnsi="Times New Roman" w:cs="Times New Roman"/>
          <w:color w:val="000000"/>
          <w:lang w:eastAsia="ru-RU"/>
        </w:rPr>
        <w:t> см.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ПЛОЩАДЬ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ПРЯМОУГОЛЬНОГО ТРЕУГОЛЬНИКА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S = </w:t>
      </w:r>
      <w:r w:rsidRPr="00CF17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</w:t>
      </w:r>
      <w:r w:rsidRPr="00CF171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а ∙ b</w:t>
      </w:r>
      <w:proofErr w:type="gramStart"/>
      <w:r w:rsidRPr="00CF17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  <w:r w:rsidRPr="00CF171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  <w:r w:rsidRPr="00CF17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proofErr w:type="gramEnd"/>
      <w:r w:rsidRPr="00CF171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  <w:r w:rsidRPr="00CF17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b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а</w:t>
      </w:r>
    </w:p>
    <w:p w:rsidR="00CF1716" w:rsidRPr="00CF1716" w:rsidRDefault="00CF1716" w:rsidP="00CF17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  а</w:t>
      </w:r>
      <w:r w:rsidRPr="00CF1716">
        <w:rPr>
          <w:rFonts w:ascii="Times New Roman" w:eastAsia="Times New Roman" w:hAnsi="Times New Roman" w:cs="Times New Roman"/>
          <w:color w:val="000000"/>
          <w:lang w:eastAsia="ru-RU"/>
        </w:rPr>
        <w:t> = 120 м                </w:t>
      </w:r>
      <w:r w:rsidRPr="00CF171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 </w:t>
      </w:r>
      <w:r w:rsidRPr="00CF1716">
        <w:rPr>
          <w:rFonts w:ascii="Times New Roman" w:eastAsia="Times New Roman" w:hAnsi="Times New Roman" w:cs="Times New Roman"/>
          <w:color w:val="000000"/>
          <w:lang w:eastAsia="ru-RU"/>
        </w:rPr>
        <w:t>= (</w:t>
      </w:r>
      <w:r w:rsidRPr="00CF171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r w:rsidRPr="00CF1716">
        <w:rPr>
          <w:rFonts w:ascii="Times New Roman" w:eastAsia="Times New Roman" w:hAnsi="Times New Roman" w:cs="Times New Roman"/>
          <w:color w:val="000000"/>
          <w:lang w:eastAsia="ru-RU"/>
        </w:rPr>
        <w:t> ∙ </w:t>
      </w:r>
      <w:r w:rsidRPr="00CF171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proofErr w:type="gramStart"/>
      <w:r w:rsidRPr="00CF1716">
        <w:rPr>
          <w:rFonts w:ascii="Times New Roman" w:eastAsia="Times New Roman" w:hAnsi="Times New Roman" w:cs="Times New Roman"/>
          <w:color w:val="000000"/>
          <w:lang w:eastAsia="ru-RU"/>
        </w:rPr>
        <w:t>) :</w:t>
      </w:r>
      <w:proofErr w:type="gramEnd"/>
      <w:r w:rsidRPr="00CF1716">
        <w:rPr>
          <w:rFonts w:ascii="Times New Roman" w:eastAsia="Times New Roman" w:hAnsi="Times New Roman" w:cs="Times New Roman"/>
          <w:color w:val="000000"/>
          <w:lang w:eastAsia="ru-RU"/>
        </w:rPr>
        <w:t xml:space="preserve"> 2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1" w:name="h.gjdgxs"/>
      <w:bookmarkEnd w:id="1"/>
      <w:r w:rsidRPr="00CF171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  b = </w:t>
      </w:r>
      <w:r w:rsidRPr="00CF1716">
        <w:rPr>
          <w:rFonts w:ascii="Times New Roman" w:eastAsia="Times New Roman" w:hAnsi="Times New Roman" w:cs="Times New Roman"/>
          <w:color w:val="000000"/>
          <w:lang w:eastAsia="ru-RU"/>
        </w:rPr>
        <w:t>65 м             </w:t>
      </w:r>
      <w:proofErr w:type="gramStart"/>
      <w:r w:rsidRPr="00CF1716">
        <w:rPr>
          <w:rFonts w:ascii="Times New Roman" w:eastAsia="Times New Roman" w:hAnsi="Times New Roman" w:cs="Times New Roman"/>
          <w:color w:val="000000"/>
          <w:lang w:eastAsia="ru-RU"/>
        </w:rPr>
        <w:t>   (</w:t>
      </w:r>
      <w:proofErr w:type="gramEnd"/>
      <w:r w:rsidRPr="00CF1716">
        <w:rPr>
          <w:rFonts w:ascii="Times New Roman" w:eastAsia="Times New Roman" w:hAnsi="Times New Roman" w:cs="Times New Roman"/>
          <w:color w:val="000000"/>
          <w:lang w:eastAsia="ru-RU"/>
        </w:rPr>
        <w:t>120 ∙ 65) : 2 = 3 900 (м</w:t>
      </w:r>
      <w:r w:rsidRPr="00CF1716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CF1716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  </w:t>
      </w:r>
      <w:proofErr w:type="gramStart"/>
      <w:r w:rsidRPr="00CF171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</w:t>
      </w:r>
      <w:r w:rsidRPr="00CF1716">
        <w:rPr>
          <w:rFonts w:ascii="Times New Roman" w:eastAsia="Times New Roman" w:hAnsi="Times New Roman" w:cs="Times New Roman"/>
          <w:color w:val="000000"/>
          <w:lang w:eastAsia="ru-RU"/>
        </w:rPr>
        <w:t>  –</w:t>
      </w:r>
      <w:proofErr w:type="gramEnd"/>
      <w:r w:rsidRPr="00CF1716">
        <w:rPr>
          <w:rFonts w:ascii="Times New Roman" w:eastAsia="Times New Roman" w:hAnsi="Times New Roman" w:cs="Times New Roman"/>
          <w:color w:val="000000"/>
          <w:lang w:eastAsia="ru-RU"/>
        </w:rPr>
        <w:t xml:space="preserve"> ? м</w:t>
      </w:r>
      <w:r w:rsidRPr="00CF1716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CF1716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</w:t>
      </w:r>
      <w:r w:rsidRPr="00CF171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Ответ: </w:t>
      </w:r>
      <w:r w:rsidRPr="00CF1716">
        <w:rPr>
          <w:rFonts w:ascii="Times New Roman" w:eastAsia="Times New Roman" w:hAnsi="Times New Roman" w:cs="Times New Roman"/>
          <w:color w:val="000000"/>
          <w:lang w:eastAsia="ru-RU"/>
        </w:rPr>
        <w:t>3 900 м</w:t>
      </w:r>
      <w:r w:rsidRPr="00CF1716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CF1716">
        <w:rPr>
          <w:rFonts w:ascii="Times New Roman" w:eastAsia="Times New Roman" w:hAnsi="Times New Roman" w:cs="Times New Roman"/>
          <w:color w:val="000000"/>
          <w:lang w:eastAsia="ru-RU"/>
        </w:rPr>
        <w:t> перекопают пираты.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lang w:eastAsia="ru-RU"/>
        </w:rPr>
        <w:t>3 см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lang w:eastAsia="ru-RU"/>
        </w:rPr>
        <w:t>16 см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lang w:eastAsia="ru-RU"/>
        </w:rPr>
        <w:t>10 см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lang w:eastAsia="ru-RU"/>
        </w:rPr>
        <w:t>6 см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lang w:eastAsia="ru-RU"/>
        </w:rPr>
        <w:t>4 см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lang w:eastAsia="ru-RU"/>
        </w:rPr>
        <w:t>9 см</w:t>
      </w:r>
    </w:p>
    <w:p w:rsidR="00CF1716" w:rsidRPr="00CF1716" w:rsidRDefault="00CF1716" w:rsidP="00CF1716">
      <w:pPr>
        <w:shd w:val="clear" w:color="auto" w:fill="FFFFFF"/>
        <w:spacing w:after="0" w:line="240" w:lineRule="auto"/>
        <w:ind w:right="-180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CF1716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№ </w:t>
      </w:r>
      <w:r w:rsidRPr="00CF171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5 (2)</w:t>
      </w:r>
      <w:r w:rsidRPr="00CF1716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, стр.</w:t>
      </w:r>
      <w:r w:rsidRPr="00CF171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95</w:t>
      </w:r>
      <w:r w:rsidRPr="00CF1716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</w:t>
      </w:r>
      <w:r w:rsidRPr="00CF1716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№ </w:t>
      </w:r>
      <w:r w:rsidRPr="00CF171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5 (3)</w:t>
      </w:r>
      <w:r w:rsidRPr="00CF1716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, стр.</w:t>
      </w:r>
      <w:r w:rsidRPr="00CF171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95</w:t>
      </w:r>
    </w:p>
    <w:p w:rsidR="00CF1716" w:rsidRPr="00CF1716" w:rsidRDefault="00CF1716" w:rsidP="00CF1716">
      <w:pPr>
        <w:shd w:val="clear" w:color="auto" w:fill="FFFFFF"/>
        <w:spacing w:after="0" w:line="240" w:lineRule="auto"/>
        <w:ind w:right="-180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lang w:eastAsia="ru-RU"/>
        </w:rPr>
        <w:t>1) 5 ∙ 3 = 15 (см</w:t>
      </w:r>
      <w:r w:rsidRPr="00CF1716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CF1716">
        <w:rPr>
          <w:rFonts w:ascii="Times New Roman" w:eastAsia="Times New Roman" w:hAnsi="Times New Roman" w:cs="Times New Roman"/>
          <w:color w:val="000000"/>
          <w:lang w:eastAsia="ru-RU"/>
        </w:rPr>
        <w:t xml:space="preserve">) – площадь </w:t>
      </w:r>
      <w:proofErr w:type="gramStart"/>
      <w:r w:rsidRPr="00CF1716">
        <w:rPr>
          <w:rFonts w:ascii="Times New Roman" w:eastAsia="Times New Roman" w:hAnsi="Times New Roman" w:cs="Times New Roman"/>
          <w:color w:val="000000"/>
          <w:lang w:eastAsia="ru-RU"/>
        </w:rPr>
        <w:t>прямоугольника;   </w:t>
      </w:r>
      <w:proofErr w:type="gramEnd"/>
      <w:r w:rsidRPr="00CF1716">
        <w:rPr>
          <w:rFonts w:ascii="Times New Roman" w:eastAsia="Times New Roman" w:hAnsi="Times New Roman" w:cs="Times New Roman"/>
          <w:color w:val="000000"/>
          <w:lang w:eastAsia="ru-RU"/>
        </w:rPr>
        <w:t>     1) 2 ∙ 3 = 6 (см</w:t>
      </w:r>
      <w:r w:rsidRPr="00CF1716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CF1716">
        <w:rPr>
          <w:rFonts w:ascii="Times New Roman" w:eastAsia="Times New Roman" w:hAnsi="Times New Roman" w:cs="Times New Roman"/>
          <w:color w:val="000000"/>
          <w:lang w:eastAsia="ru-RU"/>
        </w:rPr>
        <w:t>) – площадь прямоугольника;</w:t>
      </w:r>
    </w:p>
    <w:p w:rsidR="00CF1716" w:rsidRPr="00CF1716" w:rsidRDefault="00CF1716" w:rsidP="00CF1716">
      <w:pPr>
        <w:shd w:val="clear" w:color="auto" w:fill="FFFFFF"/>
        <w:spacing w:after="0" w:line="240" w:lineRule="auto"/>
        <w:ind w:right="-180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lang w:eastAsia="ru-RU"/>
        </w:rPr>
        <w:t>2) (5 ∙ 4</w:t>
      </w:r>
      <w:proofErr w:type="gramStart"/>
      <w:r w:rsidRPr="00CF1716">
        <w:rPr>
          <w:rFonts w:ascii="Times New Roman" w:eastAsia="Times New Roman" w:hAnsi="Times New Roman" w:cs="Times New Roman"/>
          <w:color w:val="000000"/>
          <w:lang w:eastAsia="ru-RU"/>
        </w:rPr>
        <w:t>) :</w:t>
      </w:r>
      <w:proofErr w:type="gramEnd"/>
      <w:r w:rsidRPr="00CF1716">
        <w:rPr>
          <w:rFonts w:ascii="Times New Roman" w:eastAsia="Times New Roman" w:hAnsi="Times New Roman" w:cs="Times New Roman"/>
          <w:color w:val="000000"/>
          <w:lang w:eastAsia="ru-RU"/>
        </w:rPr>
        <w:t xml:space="preserve"> 2 = 10 (см</w:t>
      </w:r>
      <w:r w:rsidRPr="00CF1716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CF1716">
        <w:rPr>
          <w:rFonts w:ascii="Times New Roman" w:eastAsia="Times New Roman" w:hAnsi="Times New Roman" w:cs="Times New Roman"/>
          <w:color w:val="000000"/>
          <w:lang w:eastAsia="ru-RU"/>
        </w:rPr>
        <w:t>) площадь треугольника;         2) (2 ∙ 3) : 2 = 3 (см</w:t>
      </w:r>
      <w:r w:rsidRPr="00CF1716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CF1716">
        <w:rPr>
          <w:rFonts w:ascii="Times New Roman" w:eastAsia="Times New Roman" w:hAnsi="Times New Roman" w:cs="Times New Roman"/>
          <w:color w:val="000000"/>
          <w:lang w:eastAsia="ru-RU"/>
        </w:rPr>
        <w:t>) площадь треугольника;</w:t>
      </w:r>
    </w:p>
    <w:p w:rsidR="00CF1716" w:rsidRPr="00CF1716" w:rsidRDefault="00CF1716" w:rsidP="00CF1716">
      <w:pPr>
        <w:shd w:val="clear" w:color="auto" w:fill="FFFFFF"/>
        <w:spacing w:after="0" w:line="240" w:lineRule="auto"/>
        <w:ind w:right="-180"/>
        <w:jc w:val="both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lang w:eastAsia="ru-RU"/>
        </w:rPr>
        <w:t>3) 15 + 10 = 25 (см</w:t>
      </w:r>
      <w:r w:rsidRPr="00CF1716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CF1716">
        <w:rPr>
          <w:rFonts w:ascii="Times New Roman" w:eastAsia="Times New Roman" w:hAnsi="Times New Roman" w:cs="Times New Roman"/>
          <w:color w:val="000000"/>
          <w:lang w:eastAsia="ru-RU"/>
        </w:rPr>
        <w:t>) площадь фигуры </w:t>
      </w:r>
      <w:r w:rsidRPr="00CF171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DEFK</w:t>
      </w:r>
      <w:r w:rsidRPr="00CF1716">
        <w:rPr>
          <w:rFonts w:ascii="Times New Roman" w:eastAsia="Times New Roman" w:hAnsi="Times New Roman" w:cs="Times New Roman"/>
          <w:color w:val="000000"/>
          <w:lang w:eastAsia="ru-RU"/>
        </w:rPr>
        <w:t>.         3) (4 ∙ 3</w:t>
      </w:r>
      <w:proofErr w:type="gramStart"/>
      <w:r w:rsidRPr="00CF1716">
        <w:rPr>
          <w:rFonts w:ascii="Times New Roman" w:eastAsia="Times New Roman" w:hAnsi="Times New Roman" w:cs="Times New Roman"/>
          <w:color w:val="000000"/>
          <w:lang w:eastAsia="ru-RU"/>
        </w:rPr>
        <w:t>) :</w:t>
      </w:r>
      <w:proofErr w:type="gramEnd"/>
      <w:r w:rsidRPr="00CF1716">
        <w:rPr>
          <w:rFonts w:ascii="Times New Roman" w:eastAsia="Times New Roman" w:hAnsi="Times New Roman" w:cs="Times New Roman"/>
          <w:color w:val="000000"/>
          <w:lang w:eastAsia="ru-RU"/>
        </w:rPr>
        <w:t xml:space="preserve"> 2 = 6 (см</w:t>
      </w:r>
      <w:r w:rsidRPr="00CF1716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CF1716">
        <w:rPr>
          <w:rFonts w:ascii="Times New Roman" w:eastAsia="Times New Roman" w:hAnsi="Times New Roman" w:cs="Times New Roman"/>
          <w:color w:val="000000"/>
          <w:lang w:eastAsia="ru-RU"/>
        </w:rPr>
        <w:t>) площадь треугольника;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Ответ: </w:t>
      </w:r>
      <w:r w:rsidRPr="00CF1716">
        <w:rPr>
          <w:rFonts w:ascii="Times New Roman" w:eastAsia="Times New Roman" w:hAnsi="Times New Roman" w:cs="Times New Roman"/>
          <w:color w:val="000000"/>
          <w:lang w:eastAsia="ru-RU"/>
        </w:rPr>
        <w:t>25 см</w:t>
      </w:r>
      <w:r w:rsidRPr="00CF1716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CF1716">
        <w:rPr>
          <w:rFonts w:ascii="Times New Roman" w:eastAsia="Times New Roman" w:hAnsi="Times New Roman" w:cs="Times New Roman"/>
          <w:color w:val="000000"/>
          <w:lang w:eastAsia="ru-RU"/>
        </w:rPr>
        <w:t> площадь фигуры </w:t>
      </w:r>
      <w:r w:rsidRPr="00CF171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DEFK</w:t>
      </w:r>
      <w:r w:rsidRPr="00CF1716">
        <w:rPr>
          <w:rFonts w:ascii="Times New Roman" w:eastAsia="Times New Roman" w:hAnsi="Times New Roman" w:cs="Times New Roman"/>
          <w:color w:val="000000"/>
          <w:lang w:eastAsia="ru-RU"/>
        </w:rPr>
        <w:t>.                 4) 6 + 3 + 6 = 15 (см</w:t>
      </w:r>
      <w:r w:rsidRPr="00CF1716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CF1716">
        <w:rPr>
          <w:rFonts w:ascii="Times New Roman" w:eastAsia="Times New Roman" w:hAnsi="Times New Roman" w:cs="Times New Roman"/>
          <w:color w:val="000000"/>
          <w:lang w:eastAsia="ru-RU"/>
        </w:rPr>
        <w:t>) площадь фигуры </w:t>
      </w:r>
      <w:r w:rsidRPr="00CF171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MNOP</w:t>
      </w:r>
      <w:r w:rsidRPr="00CF171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</w:t>
      </w:r>
      <w:r w:rsidRPr="00CF171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Ответ: </w:t>
      </w:r>
      <w:r w:rsidRPr="00CF1716">
        <w:rPr>
          <w:rFonts w:ascii="Times New Roman" w:eastAsia="Times New Roman" w:hAnsi="Times New Roman" w:cs="Times New Roman"/>
          <w:color w:val="000000"/>
          <w:lang w:eastAsia="ru-RU"/>
        </w:rPr>
        <w:t>15 см</w:t>
      </w:r>
      <w:r w:rsidRPr="00CF1716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CF1716">
        <w:rPr>
          <w:rFonts w:ascii="Times New Roman" w:eastAsia="Times New Roman" w:hAnsi="Times New Roman" w:cs="Times New Roman"/>
          <w:color w:val="000000"/>
          <w:lang w:eastAsia="ru-RU"/>
        </w:rPr>
        <w:t> площадь фигуры </w:t>
      </w:r>
      <w:r w:rsidRPr="00CF171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MNOP</w:t>
      </w:r>
      <w:r w:rsidRPr="00CF171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lang w:eastAsia="ru-RU"/>
        </w:rPr>
        <w:t>3 см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lang w:eastAsia="ru-RU"/>
        </w:rPr>
        <w:t>16 см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lang w:eastAsia="ru-RU"/>
        </w:rPr>
        <w:t>10 см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lang w:eastAsia="ru-RU"/>
        </w:rPr>
        <w:t>6 см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lang w:eastAsia="ru-RU"/>
        </w:rPr>
        <w:t>4 см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lang w:eastAsia="ru-RU"/>
        </w:rPr>
        <w:t>9 см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lang w:eastAsia="ru-RU"/>
        </w:rPr>
        <w:t>3 см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lang w:eastAsia="ru-RU"/>
        </w:rPr>
        <w:t>16 см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lang w:eastAsia="ru-RU"/>
        </w:rPr>
        <w:t>10 см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lang w:eastAsia="ru-RU"/>
        </w:rPr>
        <w:t>6 см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lang w:eastAsia="ru-RU"/>
        </w:rPr>
        <w:t>4 см</w:t>
      </w:r>
    </w:p>
    <w:p w:rsidR="00CF1716" w:rsidRPr="00CF1716" w:rsidRDefault="00CF1716" w:rsidP="00CF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1716">
        <w:rPr>
          <w:rFonts w:ascii="Times New Roman" w:eastAsia="Times New Roman" w:hAnsi="Times New Roman" w:cs="Times New Roman"/>
          <w:color w:val="000000"/>
          <w:lang w:eastAsia="ru-RU"/>
        </w:rPr>
        <w:t>9 см</w:t>
      </w:r>
    </w:p>
    <w:p w:rsidR="00BB6414" w:rsidRDefault="00BB6414"/>
    <w:sectPr w:rsidR="00BB6414" w:rsidSect="00BB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96115"/>
    <w:multiLevelType w:val="multilevel"/>
    <w:tmpl w:val="75968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F83338"/>
    <w:multiLevelType w:val="multilevel"/>
    <w:tmpl w:val="69A8B0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2E245E"/>
    <w:multiLevelType w:val="multilevel"/>
    <w:tmpl w:val="DB364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FE629B"/>
    <w:multiLevelType w:val="multilevel"/>
    <w:tmpl w:val="15E4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716"/>
    <w:rsid w:val="00165310"/>
    <w:rsid w:val="004C60EC"/>
    <w:rsid w:val="00BB6414"/>
    <w:rsid w:val="00CE71CE"/>
    <w:rsid w:val="00CF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4265F-35EA-4F77-8C0B-B01DEC3D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F1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F1716"/>
  </w:style>
  <w:style w:type="character" w:customStyle="1" w:styleId="c1">
    <w:name w:val="c1"/>
    <w:basedOn w:val="a0"/>
    <w:rsid w:val="00CF1716"/>
  </w:style>
  <w:style w:type="paragraph" w:customStyle="1" w:styleId="c35">
    <w:name w:val="c35"/>
    <w:basedOn w:val="a"/>
    <w:rsid w:val="00CF1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F1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CF1716"/>
  </w:style>
  <w:style w:type="character" w:customStyle="1" w:styleId="c3">
    <w:name w:val="c3"/>
    <w:basedOn w:val="a0"/>
    <w:rsid w:val="00CF1716"/>
  </w:style>
  <w:style w:type="paragraph" w:customStyle="1" w:styleId="c16">
    <w:name w:val="c16"/>
    <w:basedOn w:val="a"/>
    <w:rsid w:val="00CF1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F1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F1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F1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CF1716"/>
  </w:style>
  <w:style w:type="paragraph" w:customStyle="1" w:styleId="c28">
    <w:name w:val="c28"/>
    <w:basedOn w:val="a"/>
    <w:rsid w:val="00CF1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F1716"/>
  </w:style>
  <w:style w:type="character" w:customStyle="1" w:styleId="c13">
    <w:name w:val="c13"/>
    <w:basedOn w:val="a0"/>
    <w:rsid w:val="00CF1716"/>
  </w:style>
  <w:style w:type="paragraph" w:customStyle="1" w:styleId="c0">
    <w:name w:val="c0"/>
    <w:basedOn w:val="a"/>
    <w:rsid w:val="00CF1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CF1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4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2294</Words>
  <Characters>13079</Characters>
  <Application>Microsoft Office Word</Application>
  <DocSecurity>0</DocSecurity>
  <Lines>108</Lines>
  <Paragraphs>30</Paragraphs>
  <ScaleCrop>false</ScaleCrop>
  <Company/>
  <LinksUpToDate>false</LinksUpToDate>
  <CharactersWithSpaces>15343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СОШ12</dc:creator>
  <cp:lastModifiedBy>HP</cp:lastModifiedBy>
  <cp:revision>3</cp:revision>
  <dcterms:created xsi:type="dcterms:W3CDTF">2020-12-20T11:24:00Z</dcterms:created>
  <dcterms:modified xsi:type="dcterms:W3CDTF">2020-12-29T10:20:00Z</dcterms:modified>
</cp:coreProperties>
</file>