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675"/>
        <w:gridCol w:w="4665"/>
        <w:gridCol w:w="2671"/>
        <w:gridCol w:w="2671"/>
      </w:tblGrid>
      <w:tr w:rsidR="00346B6C" w:rsidTr="00346B6C">
        <w:tc>
          <w:tcPr>
            <w:tcW w:w="675" w:type="dxa"/>
          </w:tcPr>
          <w:p w:rsidR="00346B6C" w:rsidRPr="00346B6C" w:rsidRDefault="00346B6C" w:rsidP="00346B6C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346B6C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346B6C" w:rsidRPr="00346B6C" w:rsidRDefault="00346B6C" w:rsidP="00346B6C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proofErr w:type="gramStart"/>
            <w:r w:rsidRPr="00346B6C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346B6C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346B6C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4665" w:type="dxa"/>
          </w:tcPr>
          <w:p w:rsidR="00346B6C" w:rsidRPr="00346B6C" w:rsidRDefault="00346B6C" w:rsidP="00346B6C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346B6C">
              <w:rPr>
                <w:rFonts w:ascii="Times New Roman" w:hAnsi="Times New Roman" w:cs="Times New Roman"/>
                <w:b/>
                <w:sz w:val="28"/>
              </w:rPr>
              <w:t>Мероприятие</w:t>
            </w:r>
          </w:p>
        </w:tc>
        <w:tc>
          <w:tcPr>
            <w:tcW w:w="2671" w:type="dxa"/>
          </w:tcPr>
          <w:p w:rsidR="00346B6C" w:rsidRPr="00346B6C" w:rsidRDefault="00346B6C" w:rsidP="00346B6C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346B6C">
              <w:rPr>
                <w:rFonts w:ascii="Times New Roman" w:hAnsi="Times New Roman" w:cs="Times New Roman"/>
                <w:b/>
                <w:sz w:val="28"/>
              </w:rPr>
              <w:t>Сроки</w:t>
            </w:r>
          </w:p>
        </w:tc>
        <w:tc>
          <w:tcPr>
            <w:tcW w:w="2671" w:type="dxa"/>
          </w:tcPr>
          <w:p w:rsidR="00346B6C" w:rsidRPr="00346B6C" w:rsidRDefault="00346B6C" w:rsidP="00346B6C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346B6C">
              <w:rPr>
                <w:rFonts w:ascii="Times New Roman" w:hAnsi="Times New Roman" w:cs="Times New Roman"/>
                <w:b/>
                <w:sz w:val="28"/>
              </w:rPr>
              <w:t>Исполнители</w:t>
            </w:r>
          </w:p>
        </w:tc>
      </w:tr>
      <w:tr w:rsidR="00346B6C" w:rsidTr="00346B6C">
        <w:tc>
          <w:tcPr>
            <w:tcW w:w="675" w:type="dxa"/>
          </w:tcPr>
          <w:p w:rsidR="00346B6C" w:rsidRDefault="00346B6C" w:rsidP="00346B6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665" w:type="dxa"/>
          </w:tcPr>
          <w:p w:rsidR="00346B6C" w:rsidRDefault="00346B6C" w:rsidP="00346B6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Совершенствование деятельности одарённых детей  научного общества «Почемучки».</w:t>
            </w:r>
          </w:p>
          <w:p w:rsidR="00346B6C" w:rsidRDefault="00346B6C" w:rsidP="00346B6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нормативной и методической базы.</w:t>
            </w:r>
          </w:p>
        </w:tc>
        <w:tc>
          <w:tcPr>
            <w:tcW w:w="2671" w:type="dxa"/>
          </w:tcPr>
          <w:p w:rsidR="00346B6C" w:rsidRDefault="009F511D" w:rsidP="00346B6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сентябрь – май </w:t>
            </w:r>
          </w:p>
          <w:p w:rsidR="009F511D" w:rsidRDefault="009F511D" w:rsidP="00346B6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71" w:type="dxa"/>
          </w:tcPr>
          <w:p w:rsidR="00346B6C" w:rsidRDefault="009F511D" w:rsidP="00346B6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Учителя начальных классов</w:t>
            </w:r>
          </w:p>
        </w:tc>
      </w:tr>
      <w:tr w:rsidR="00346B6C" w:rsidTr="00346B6C">
        <w:tc>
          <w:tcPr>
            <w:tcW w:w="675" w:type="dxa"/>
          </w:tcPr>
          <w:p w:rsidR="00346B6C" w:rsidRDefault="00346B6C" w:rsidP="00346B6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665" w:type="dxa"/>
          </w:tcPr>
          <w:p w:rsidR="00346B6C" w:rsidRDefault="00346B6C" w:rsidP="00346B6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творческих способностей учащихся начальной школы.</w:t>
            </w:r>
          </w:p>
          <w:p w:rsidR="00346B6C" w:rsidRDefault="00346B6C" w:rsidP="00346B6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Выявление одарённых детей.</w:t>
            </w:r>
          </w:p>
        </w:tc>
        <w:tc>
          <w:tcPr>
            <w:tcW w:w="2671" w:type="dxa"/>
          </w:tcPr>
          <w:p w:rsidR="009F511D" w:rsidRDefault="009F511D" w:rsidP="009F51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сентябрь – май </w:t>
            </w:r>
          </w:p>
          <w:p w:rsidR="00346B6C" w:rsidRDefault="00346B6C" w:rsidP="00346B6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71" w:type="dxa"/>
          </w:tcPr>
          <w:p w:rsidR="00346B6C" w:rsidRDefault="009F511D" w:rsidP="00346B6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Учителя начальных классов</w:t>
            </w:r>
          </w:p>
        </w:tc>
      </w:tr>
      <w:tr w:rsidR="00346B6C" w:rsidTr="00346B6C">
        <w:tc>
          <w:tcPr>
            <w:tcW w:w="675" w:type="dxa"/>
          </w:tcPr>
          <w:p w:rsidR="00346B6C" w:rsidRDefault="00346B6C" w:rsidP="00346B6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665" w:type="dxa"/>
          </w:tcPr>
          <w:p w:rsidR="00E60E2D" w:rsidRDefault="00346B6C" w:rsidP="00346B6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школьников во Всероссийских конкурсах – играх «ЭМУ», «Кенгуру»,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Инфознайка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»,  «Медвежонок»,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Олимпусик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», «</w:t>
            </w:r>
            <w:r w:rsidR="00E60E2D">
              <w:rPr>
                <w:rFonts w:ascii="Times New Roman" w:hAnsi="Times New Roman" w:cs="Times New Roman"/>
                <w:sz w:val="28"/>
              </w:rPr>
              <w:t>Умница» и других.</w:t>
            </w:r>
          </w:p>
        </w:tc>
        <w:tc>
          <w:tcPr>
            <w:tcW w:w="2671" w:type="dxa"/>
          </w:tcPr>
          <w:p w:rsidR="009F511D" w:rsidRDefault="009F511D" w:rsidP="009F51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сентябрь – май </w:t>
            </w:r>
          </w:p>
          <w:p w:rsidR="00346B6C" w:rsidRDefault="00346B6C" w:rsidP="00346B6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71" w:type="dxa"/>
          </w:tcPr>
          <w:p w:rsidR="00346B6C" w:rsidRDefault="009F511D" w:rsidP="00346B6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Учителя начальных классов</w:t>
            </w:r>
          </w:p>
        </w:tc>
      </w:tr>
      <w:tr w:rsidR="00E60E2D" w:rsidTr="00346B6C">
        <w:tc>
          <w:tcPr>
            <w:tcW w:w="675" w:type="dxa"/>
          </w:tcPr>
          <w:p w:rsidR="00E60E2D" w:rsidRDefault="00E60E2D" w:rsidP="00346B6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665" w:type="dxa"/>
          </w:tcPr>
          <w:p w:rsidR="00E60E2D" w:rsidRDefault="00E60E2D" w:rsidP="00346B6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школьников  в школьных, районных, Всероссийских предметных  олимпиадах, конкурсах, смотрах.</w:t>
            </w:r>
          </w:p>
        </w:tc>
        <w:tc>
          <w:tcPr>
            <w:tcW w:w="2671" w:type="dxa"/>
          </w:tcPr>
          <w:p w:rsidR="009F511D" w:rsidRDefault="009F511D" w:rsidP="009F51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сентябрь – май </w:t>
            </w:r>
          </w:p>
          <w:p w:rsidR="00E60E2D" w:rsidRDefault="00E60E2D" w:rsidP="00346B6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71" w:type="dxa"/>
          </w:tcPr>
          <w:p w:rsidR="00E60E2D" w:rsidRDefault="009F511D" w:rsidP="00346B6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Учителя начальных классов</w:t>
            </w:r>
          </w:p>
        </w:tc>
      </w:tr>
      <w:tr w:rsidR="00E60E2D" w:rsidTr="00346B6C">
        <w:tc>
          <w:tcPr>
            <w:tcW w:w="675" w:type="dxa"/>
          </w:tcPr>
          <w:p w:rsidR="00E60E2D" w:rsidRDefault="00E60E2D" w:rsidP="00346B6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665" w:type="dxa"/>
          </w:tcPr>
          <w:p w:rsidR="00E60E2D" w:rsidRDefault="00E60E2D" w:rsidP="00346B6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 праздниках</w:t>
            </w:r>
            <w:r w:rsidR="00767884">
              <w:rPr>
                <w:rFonts w:ascii="Times New Roman" w:hAnsi="Times New Roman" w:cs="Times New Roman"/>
                <w:sz w:val="28"/>
              </w:rPr>
              <w:t xml:space="preserve"> День Учителя, День Матери, День защитников Отечества, 8 Марта, </w:t>
            </w:r>
            <w:r w:rsidR="00A97CA3">
              <w:rPr>
                <w:rFonts w:ascii="Times New Roman" w:hAnsi="Times New Roman" w:cs="Times New Roman"/>
                <w:sz w:val="28"/>
              </w:rPr>
              <w:t>9 Мая – День Победы.</w:t>
            </w:r>
          </w:p>
        </w:tc>
        <w:tc>
          <w:tcPr>
            <w:tcW w:w="2671" w:type="dxa"/>
          </w:tcPr>
          <w:p w:rsidR="009F511D" w:rsidRDefault="009F511D" w:rsidP="009F51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сентябрь – май </w:t>
            </w:r>
          </w:p>
          <w:p w:rsidR="00E60E2D" w:rsidRDefault="00E60E2D" w:rsidP="00346B6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71" w:type="dxa"/>
          </w:tcPr>
          <w:p w:rsidR="00E60E2D" w:rsidRDefault="009F511D" w:rsidP="00346B6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Учителя начальных классов</w:t>
            </w:r>
          </w:p>
        </w:tc>
      </w:tr>
      <w:tr w:rsidR="00A97CA3" w:rsidTr="00346B6C">
        <w:tc>
          <w:tcPr>
            <w:tcW w:w="675" w:type="dxa"/>
          </w:tcPr>
          <w:p w:rsidR="00A97CA3" w:rsidRDefault="00A97CA3" w:rsidP="00346B6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665" w:type="dxa"/>
          </w:tcPr>
          <w:p w:rsidR="00A97CA3" w:rsidRDefault="00A97CA3" w:rsidP="00346B6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материалов для публикации в районной газете.</w:t>
            </w:r>
          </w:p>
        </w:tc>
        <w:tc>
          <w:tcPr>
            <w:tcW w:w="2671" w:type="dxa"/>
          </w:tcPr>
          <w:p w:rsidR="009F511D" w:rsidRDefault="009F511D" w:rsidP="009F51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сентябрь – май </w:t>
            </w:r>
          </w:p>
          <w:p w:rsidR="00A97CA3" w:rsidRDefault="00A97CA3" w:rsidP="00346B6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71" w:type="dxa"/>
          </w:tcPr>
          <w:p w:rsidR="00A97CA3" w:rsidRDefault="009F511D" w:rsidP="00346B6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Учителя начальных классов</w:t>
            </w:r>
          </w:p>
        </w:tc>
      </w:tr>
      <w:tr w:rsidR="00A97CA3" w:rsidTr="00346B6C">
        <w:tc>
          <w:tcPr>
            <w:tcW w:w="675" w:type="dxa"/>
          </w:tcPr>
          <w:p w:rsidR="00A97CA3" w:rsidRDefault="00A97CA3" w:rsidP="00346B6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665" w:type="dxa"/>
          </w:tcPr>
          <w:p w:rsidR="00A97CA3" w:rsidRDefault="00A97CA3" w:rsidP="00A97CA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школьных предметных неделях, неделях творчества МО «Начальное образование».</w:t>
            </w:r>
          </w:p>
        </w:tc>
        <w:tc>
          <w:tcPr>
            <w:tcW w:w="2671" w:type="dxa"/>
          </w:tcPr>
          <w:p w:rsidR="009F511D" w:rsidRDefault="009F511D" w:rsidP="009F511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сентябрь – май </w:t>
            </w:r>
          </w:p>
          <w:p w:rsidR="00A97CA3" w:rsidRDefault="00A97CA3" w:rsidP="00346B6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71" w:type="dxa"/>
          </w:tcPr>
          <w:p w:rsidR="00A97CA3" w:rsidRDefault="009F511D" w:rsidP="00346B6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Учителя начальных классов</w:t>
            </w:r>
          </w:p>
        </w:tc>
      </w:tr>
      <w:tr w:rsidR="00A97CA3" w:rsidTr="00346B6C">
        <w:tc>
          <w:tcPr>
            <w:tcW w:w="675" w:type="dxa"/>
          </w:tcPr>
          <w:p w:rsidR="00A97CA3" w:rsidRDefault="00A97CA3" w:rsidP="00346B6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665" w:type="dxa"/>
          </w:tcPr>
          <w:p w:rsidR="00A97CA3" w:rsidRDefault="00A97CA3" w:rsidP="00A97CA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Школьный  конкурс «Лучшее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».</w:t>
            </w:r>
          </w:p>
        </w:tc>
        <w:tc>
          <w:tcPr>
            <w:tcW w:w="2671" w:type="dxa"/>
          </w:tcPr>
          <w:p w:rsidR="00A97CA3" w:rsidRDefault="00A97CA3" w:rsidP="00A97CA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671" w:type="dxa"/>
          </w:tcPr>
          <w:p w:rsidR="00A97CA3" w:rsidRDefault="00D5409E" w:rsidP="00346B6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 директора по  УВР </w:t>
            </w:r>
            <w:r w:rsidR="001F6C59">
              <w:rPr>
                <w:rFonts w:ascii="Times New Roman" w:hAnsi="Times New Roman" w:cs="Times New Roman"/>
                <w:sz w:val="28"/>
              </w:rPr>
              <w:t xml:space="preserve"> Алтухова Л. В.</w:t>
            </w:r>
          </w:p>
          <w:p w:rsidR="001F6C59" w:rsidRDefault="001F6C59" w:rsidP="00346B6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</w:t>
            </w:r>
            <w:r w:rsidR="00D5409E">
              <w:rPr>
                <w:rFonts w:ascii="Times New Roman" w:hAnsi="Times New Roman" w:cs="Times New Roman"/>
                <w:sz w:val="28"/>
              </w:rPr>
              <w:t xml:space="preserve"> директора </w:t>
            </w:r>
            <w:r>
              <w:rPr>
                <w:rFonts w:ascii="Times New Roman" w:hAnsi="Times New Roman" w:cs="Times New Roman"/>
                <w:sz w:val="28"/>
              </w:rPr>
              <w:t xml:space="preserve"> по ВР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Агафоночкина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 А.</w:t>
            </w:r>
          </w:p>
          <w:p w:rsidR="009F511D" w:rsidRDefault="009F511D" w:rsidP="00D5409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Руководитель МО </w:t>
            </w:r>
            <w:r w:rsidR="00D5409E">
              <w:rPr>
                <w:rFonts w:ascii="Times New Roman" w:hAnsi="Times New Roman" w:cs="Times New Roman"/>
                <w:sz w:val="28"/>
              </w:rPr>
              <w:t xml:space="preserve">учителей начальных классов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Ряшенцева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 И.</w:t>
            </w:r>
          </w:p>
        </w:tc>
      </w:tr>
      <w:tr w:rsidR="00A97CA3" w:rsidTr="00346B6C">
        <w:tc>
          <w:tcPr>
            <w:tcW w:w="675" w:type="dxa"/>
          </w:tcPr>
          <w:p w:rsidR="00A97CA3" w:rsidRDefault="00A97CA3" w:rsidP="00346B6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665" w:type="dxa"/>
          </w:tcPr>
          <w:p w:rsidR="00A97CA3" w:rsidRDefault="00A97CA3" w:rsidP="00A97CA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Подведение итогов работы научного общества «Почемучки».</w:t>
            </w:r>
          </w:p>
        </w:tc>
        <w:tc>
          <w:tcPr>
            <w:tcW w:w="2671" w:type="dxa"/>
          </w:tcPr>
          <w:p w:rsidR="00A97CA3" w:rsidRDefault="00A97CA3" w:rsidP="00A97CA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671" w:type="dxa"/>
          </w:tcPr>
          <w:p w:rsidR="00A97CA3" w:rsidRDefault="00A97CA3" w:rsidP="00346B6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</w:t>
            </w:r>
            <w:r w:rsidR="00D5409E">
              <w:rPr>
                <w:rFonts w:ascii="Times New Roman" w:hAnsi="Times New Roman" w:cs="Times New Roman"/>
                <w:sz w:val="28"/>
              </w:rPr>
              <w:t>итель МО учителей начальных классов</w:t>
            </w:r>
          </w:p>
          <w:p w:rsidR="001F6C59" w:rsidRDefault="001F6C59" w:rsidP="00346B6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Ряшенцева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 И.</w:t>
            </w:r>
          </w:p>
        </w:tc>
      </w:tr>
    </w:tbl>
    <w:p w:rsidR="002B39D1" w:rsidRPr="00346B6C" w:rsidRDefault="002B39D1" w:rsidP="00346B6C">
      <w:pPr>
        <w:pStyle w:val="a3"/>
        <w:rPr>
          <w:rFonts w:ascii="Times New Roman" w:hAnsi="Times New Roman" w:cs="Times New Roman"/>
          <w:sz w:val="28"/>
        </w:rPr>
      </w:pPr>
    </w:p>
    <w:sectPr w:rsidR="002B39D1" w:rsidRPr="00346B6C" w:rsidSect="00346B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6B6C"/>
    <w:rsid w:val="001F6C59"/>
    <w:rsid w:val="002B39D1"/>
    <w:rsid w:val="00346B6C"/>
    <w:rsid w:val="00767884"/>
    <w:rsid w:val="009F511D"/>
    <w:rsid w:val="00A97CA3"/>
    <w:rsid w:val="00D5409E"/>
    <w:rsid w:val="00E60E2D"/>
    <w:rsid w:val="00EB1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B6C"/>
    <w:pPr>
      <w:spacing w:after="0" w:line="240" w:lineRule="auto"/>
    </w:pPr>
  </w:style>
  <w:style w:type="table" w:styleId="a4">
    <w:name w:val="Table Grid"/>
    <w:basedOn w:val="a1"/>
    <w:uiPriority w:val="59"/>
    <w:rsid w:val="0034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№12"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Начальные классы</dc:creator>
  <cp:keywords/>
  <dc:description/>
  <cp:lastModifiedBy>ТАТЬЯНА</cp:lastModifiedBy>
  <cp:revision>4</cp:revision>
  <cp:lastPrinted>2017-01-14T09:20:00Z</cp:lastPrinted>
  <dcterms:created xsi:type="dcterms:W3CDTF">2015-01-22T10:26:00Z</dcterms:created>
  <dcterms:modified xsi:type="dcterms:W3CDTF">2017-01-14T09:28:00Z</dcterms:modified>
</cp:coreProperties>
</file>