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9C" w:rsidRDefault="00276F7D" w:rsidP="0094379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Муниципальное </w:t>
      </w:r>
      <w:r w:rsidR="0094379C">
        <w:rPr>
          <w:rFonts w:ascii="Times New Roman" w:hAnsi="Times New Roman" w:cs="Times New Roman"/>
          <w:sz w:val="28"/>
        </w:rPr>
        <w:t xml:space="preserve"> общеобразовательное</w:t>
      </w:r>
      <w:proofErr w:type="gramEnd"/>
      <w:r w:rsidR="0094379C">
        <w:rPr>
          <w:rFonts w:ascii="Times New Roman" w:hAnsi="Times New Roman" w:cs="Times New Roman"/>
          <w:sz w:val="28"/>
        </w:rPr>
        <w:t xml:space="preserve"> учреждение</w:t>
      </w: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94379C" w:rsidRDefault="00276F7D" w:rsidP="0094379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94379C" w:rsidRDefault="0094379C" w:rsidP="0094379C">
      <w:pPr>
        <w:pStyle w:val="a3"/>
        <w:rPr>
          <w:rFonts w:ascii="Times New Roman" w:hAnsi="Times New Roman" w:cs="Times New Roman"/>
          <w:sz w:val="28"/>
        </w:rPr>
      </w:pPr>
    </w:p>
    <w:p w:rsidR="0094379C" w:rsidRDefault="0094379C" w:rsidP="0094379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94379C" w:rsidRDefault="0094379C" w:rsidP="0094379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94379C" w:rsidRDefault="0094379C" w:rsidP="0094379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______Алтухова Л. В.                          </w:t>
      </w:r>
      <w:r w:rsidR="00276F7D">
        <w:rPr>
          <w:rFonts w:ascii="Times New Roman" w:hAnsi="Times New Roman" w:cs="Times New Roman"/>
          <w:sz w:val="28"/>
        </w:rPr>
        <w:t xml:space="preserve">             ______Мищенко В. Ф</w:t>
      </w:r>
    </w:p>
    <w:p w:rsidR="0094379C" w:rsidRDefault="0094379C" w:rsidP="0094379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</w:t>
      </w:r>
      <w:r w:rsidR="00276F7D">
        <w:rPr>
          <w:rFonts w:ascii="Times New Roman" w:hAnsi="Times New Roman" w:cs="Times New Roman"/>
          <w:sz w:val="28"/>
        </w:rPr>
        <w:t xml:space="preserve">                     Приказ № 102</w:t>
      </w:r>
    </w:p>
    <w:p w:rsidR="0094379C" w:rsidRDefault="00276F7D" w:rsidP="0094379C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26.08.2020</w:t>
      </w:r>
      <w:r w:rsidR="0094379C">
        <w:rPr>
          <w:rFonts w:ascii="Times New Roman" w:hAnsi="Times New Roman" w:cs="Times New Roman"/>
          <w:sz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2020</w:t>
      </w:r>
      <w:r w:rsidR="0094379C">
        <w:rPr>
          <w:rFonts w:ascii="Times New Roman" w:hAnsi="Times New Roman" w:cs="Times New Roman"/>
          <w:sz w:val="28"/>
        </w:rPr>
        <w:t xml:space="preserve"> г.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31.08.2020</w:t>
      </w:r>
      <w:r w:rsidR="0094379C">
        <w:rPr>
          <w:rFonts w:ascii="Times New Roman" w:hAnsi="Times New Roman" w:cs="Times New Roman"/>
          <w:sz w:val="28"/>
        </w:rPr>
        <w:t xml:space="preserve"> г.</w:t>
      </w:r>
    </w:p>
    <w:p w:rsidR="0094379C" w:rsidRDefault="0094379C" w:rsidP="0094379C">
      <w:pPr>
        <w:pStyle w:val="a3"/>
        <w:rPr>
          <w:rFonts w:ascii="Times New Roman" w:hAnsi="Times New Roman" w:cs="Times New Roman"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Рабочая программа</w:t>
      </w: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учебного предмета</w:t>
      </w: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Окружающий мир</w:t>
      </w:r>
      <w:r w:rsidRPr="00D22D44">
        <w:rPr>
          <w:rFonts w:ascii="Times New Roman" w:hAnsi="Times New Roman" w:cs="Times New Roman"/>
          <w:b/>
          <w:sz w:val="28"/>
        </w:rPr>
        <w:t>»</w:t>
      </w: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22D44">
        <w:rPr>
          <w:rFonts w:ascii="Times New Roman" w:hAnsi="Times New Roman" w:cs="Times New Roman"/>
          <w:b/>
          <w:sz w:val="28"/>
        </w:rPr>
        <w:t>2 класс</w:t>
      </w: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276F7D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2020-2021</w:t>
      </w:r>
      <w:r w:rsidR="0094379C" w:rsidRPr="00D22D4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68  часов  (2 часа</w:t>
      </w:r>
      <w:r w:rsidRPr="00D22D44">
        <w:rPr>
          <w:rFonts w:ascii="Times New Roman" w:hAnsi="Times New Roman" w:cs="Times New Roman"/>
          <w:b/>
          <w:sz w:val="28"/>
        </w:rPr>
        <w:t xml:space="preserve"> в неделю)</w:t>
      </w: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</w:t>
      </w:r>
      <w:r w:rsidRPr="00D22D44">
        <w:rPr>
          <w:rFonts w:ascii="Times New Roman" w:hAnsi="Times New Roman" w:cs="Times New Roman"/>
          <w:sz w:val="28"/>
        </w:rPr>
        <w:t>Учитель начальных классов</w:t>
      </w:r>
    </w:p>
    <w:p w:rsidR="0094379C" w:rsidRPr="00D22D44" w:rsidRDefault="0094379C" w:rsidP="0094379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4379C" w:rsidRDefault="0094379C" w:rsidP="0094379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  <w:r w:rsidR="00276F7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276F7D">
        <w:rPr>
          <w:rFonts w:ascii="Times New Roman" w:hAnsi="Times New Roman" w:cs="Times New Roman"/>
          <w:sz w:val="28"/>
        </w:rPr>
        <w:t>Романенко Л. В</w:t>
      </w:r>
      <w:r w:rsidRPr="00D22D44">
        <w:rPr>
          <w:rFonts w:ascii="Times New Roman" w:hAnsi="Times New Roman" w:cs="Times New Roman"/>
          <w:sz w:val="28"/>
        </w:rPr>
        <w:t>.</w:t>
      </w:r>
    </w:p>
    <w:p w:rsidR="0094379C" w:rsidRDefault="0094379C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Pr="0094379C" w:rsidRDefault="0094379C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29175174"/>
      <w:bookmarkEnd w:id="0"/>
    </w:p>
    <w:p w:rsidR="0094379C" w:rsidRDefault="0094379C" w:rsidP="0094379C">
      <w:pPr>
        <w:pStyle w:val="ParagraphStyle"/>
        <w:spacing w:before="150" w:after="105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94379C" w:rsidRDefault="0094379C" w:rsidP="0094379C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образования, а именно: </w:t>
      </w:r>
    </w:p>
    <w:p w:rsidR="0094379C" w:rsidRDefault="0094379C" w:rsidP="0094379C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4379C" w:rsidRDefault="0094379C" w:rsidP="0094379C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развитие этических чувств, доброжелательности, эмоционально-нравственной отзывчивости, понимания чувств других людей и сопереживания им;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конфликты и видеть выходы из спорных ситуаций;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образования, таких как: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находить средства её осуществления;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94379C" w:rsidRDefault="0094379C" w:rsidP="0094379C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собственную точку зрения и оценку событий;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курса «Окружающий мир» достигаются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</w:t>
      </w:r>
      <w:r>
        <w:rPr>
          <w:rFonts w:ascii="Times New Roman" w:hAnsi="Times New Roman" w:cs="Times New Roman"/>
          <w:sz w:val="28"/>
          <w:szCs w:val="28"/>
        </w:rPr>
        <w:br/>
        <w:t xml:space="preserve">от окружающих людей, в открытом информационном пространстве);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94379C" w:rsidRDefault="0094379C" w:rsidP="0094379C">
      <w:pPr>
        <w:pStyle w:val="ParagraphStyle"/>
        <w:spacing w:before="150" w:after="10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Погода, её составляющие (облачность, осадки, ветер).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Водоёмы (река, море, озеро); использование человеком. Водоёмы родного края (названия, краткая характеристика на основе наблюдений).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(съедобные и ядовитые).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94379C" w:rsidRDefault="0094379C" w:rsidP="0094379C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Профессии людей.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– глава государства.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столица России.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жизни.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12"/>
          <w:szCs w:val="12"/>
        </w:rPr>
      </w:pP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Ценность здоровья и здорового образа жизни.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 Правила безопасности при обращении с кошкой и собакой.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– нравственный долг каждого человека.</w:t>
      </w:r>
    </w:p>
    <w:p w:rsidR="0094379C" w:rsidRDefault="0094379C" w:rsidP="0094379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F425F" w:rsidRDefault="00FF425F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6F7D" w:rsidRDefault="00276F7D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6F7D" w:rsidRDefault="00276F7D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6F7D" w:rsidRDefault="00276F7D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6F7D" w:rsidRDefault="00276F7D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6F7D" w:rsidRDefault="00276F7D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76F7D" w:rsidRDefault="00276F7D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11C1B" w:rsidRPr="00E11C1B" w:rsidRDefault="00E11C1B" w:rsidP="00E11C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E11C1B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E11C1B" w:rsidRPr="00E11C1B" w:rsidRDefault="00E11C1B" w:rsidP="00E11C1B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W w:w="474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0"/>
        <w:gridCol w:w="1974"/>
        <w:gridCol w:w="1129"/>
        <w:gridCol w:w="847"/>
        <w:gridCol w:w="3126"/>
        <w:gridCol w:w="4089"/>
        <w:gridCol w:w="1867"/>
      </w:tblGrid>
      <w:tr w:rsidR="00FD4C8B" w:rsidRPr="00E11C1B" w:rsidTr="00E00734">
        <w:trPr>
          <w:tblHeader/>
          <w:jc w:val="center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C8B" w:rsidRPr="00E00734" w:rsidRDefault="00FD4C8B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4C8B" w:rsidRPr="00E00734" w:rsidRDefault="00FD4C8B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</w:pPr>
            <w:proofErr w:type="gramStart"/>
            <w:r w:rsidRPr="00E00734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>п</w:t>
            </w:r>
            <w:proofErr w:type="gramEnd"/>
            <w:r w:rsidRPr="00E00734">
              <w:rPr>
                <w:rFonts w:ascii="Times New Roman" w:hAnsi="Times New Roman" w:cs="Times New Roman"/>
                <w:b/>
                <w:spacing w:val="15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C8B" w:rsidRPr="00E00734" w:rsidRDefault="00FD4C8B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34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  <w:p w:rsidR="00FD4C8B" w:rsidRPr="00E00734" w:rsidRDefault="00FD4C8B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C8B" w:rsidRPr="00E00734" w:rsidRDefault="00E00734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3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4C8B" w:rsidRPr="00E00734" w:rsidRDefault="00E00734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D4C8B" w:rsidRPr="00E00734" w:rsidRDefault="00FD4C8B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D4C8B" w:rsidRPr="00E00734" w:rsidRDefault="00FD4C8B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734" w:rsidRPr="00E11C1B" w:rsidTr="00E00734">
        <w:trPr>
          <w:trHeight w:val="416"/>
          <w:tblHeader/>
          <w:jc w:val="center"/>
        </w:trPr>
        <w:tc>
          <w:tcPr>
            <w:tcW w:w="6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734" w:rsidRPr="00E00734" w:rsidRDefault="00E00734" w:rsidP="00E0073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734" w:rsidRPr="00E00734" w:rsidRDefault="00E00734" w:rsidP="00E0073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734" w:rsidRPr="00E00734" w:rsidRDefault="00E00734" w:rsidP="00E0073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0734" w:rsidRPr="00E00734" w:rsidRDefault="00E00734" w:rsidP="00E0073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42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E00734" w:rsidRPr="00E00734" w:rsidRDefault="00E00734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3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5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734" w:rsidRPr="00E00734" w:rsidRDefault="00E00734" w:rsidP="00E007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3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E00734" w:rsidRPr="00E11C1B" w:rsidTr="00E97352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34" w:rsidRDefault="00E007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734" w:rsidRPr="00E00734" w:rsidRDefault="00E007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4" w:rsidRPr="00E00734" w:rsidRDefault="00E007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мы живём?</w:t>
            </w:r>
          </w:p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34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D4C8B" w:rsidRPr="00E00734" w:rsidRDefault="00FD4C8B" w:rsidP="00E007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734" w:rsidRDefault="00E007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00734" w:rsidRDefault="00E007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00734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цели и задачи данного раздела и урока; различать государственные символы России.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учебника о федеративном устройстве России, о многонациональном населении страны; обсуждать, почему народы России называют братскими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владеют базовыми </w:t>
            </w:r>
            <w:proofErr w:type="spell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овладевают способностью принимать и сохранять цели и задачи учебной деятельности; находить средства ее осуществления.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слушают собеседника и ведут диалог, признают возможность различных точек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E007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гордости за свою Родину, российский народ и историю России; осознают этническую и национальную принадлежность; принимают и осваивают социальную роль обучающегося</w:t>
            </w:r>
          </w:p>
        </w:tc>
      </w:tr>
      <w:tr w:rsidR="00E00734" w:rsidRPr="00E11C1B" w:rsidTr="00E97352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00734" w:rsidRDefault="00E007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и село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 w:rsidP="00E007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фотографий и по личным наблюдениям город и село; находить изображения города и села, рассказывать о своем городе и селе по плану; формулировать выводы на основе изученного материала.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распределять обязанности по выполнению проекта; оформлять стенд, создавать мультимедийную презентацию; проводить презентацию с демонстрацией слайдов, фотографий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владеют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базовыми </w:t>
            </w:r>
            <w:proofErr w:type="spell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овладевают способностью принимать и сохранять цели и задачи учебной деятельности; находить средства ее осуществления.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в группе, слушают собеседника, признают возможность различных точек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аскрывают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мир, на основы российской гражданской идентичности; принимают и осваивают социальную роль обучающегося; определяют мотивы учебной деятельности и личностного смысла учения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915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ру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котворный мир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объекты природы и объекты рукотворного мира; приводить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примеры.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и оценивать отношения людей к окружающему миру; рассказывать о своем отношении к окружающему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общие приёмы решения задач: алгоритм определения признаков разных объектов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природы.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принимают и сохраняют учебную задачу; 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слушать собеседника; высказывают собственную точку зрения; предлагают помощь и сотрудничество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личностный смысл учения;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915C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бя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оценим свои достижения по раз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делу «Где мы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вём?»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свои достижения и достижения других учащихся; выступать с подготовленными сообщениями; обсуждать выступления учащихся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 (из рассказа учителя, родителей, собственного жизненного опыта, фильмов)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информационной деятельности, на основе представлений о нравственных нормах,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0A" w:rsidRDefault="00915C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C0A" w:rsidRDefault="00915C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0A" w:rsidRDefault="00915C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  <w:p w:rsidR="00915C0A" w:rsidRPr="00915C0A" w:rsidRDefault="00915C0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</w:t>
            </w:r>
          </w:p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C0A" w:rsidRDefault="00915C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15C0A" w:rsidRDefault="00915C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названия времён года,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основные свойства воздуха и воды, общие условия, необходимые для жизни растений и животных.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</w:t>
            </w:r>
            <w:r w:rsidRPr="00E11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различать объекты природы и предметы, созданные человеком, объекты живой и неживой природы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распознают объекты, выделяя существенные признаки.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действовать по плану, алгоритму определения признаков разных объектов.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работают в парах, слушают друг друга, приходят к единому мнению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 осваивают социальные роли обучающегося, определяют мотивы учебной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Явления природы </w:t>
            </w:r>
          </w:p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понятие «явления природы», основные свойства воздуха и воды.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природы и предметы, созданные человеком, объекты живой и неживой природы; определять признаки сезонных изменений в природе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творческого и поискового характера.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удерживают учебную задачу, применяют установленные правила в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планировании способа решения.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само- </w:t>
            </w:r>
            <w:proofErr w:type="spell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стоятельно</w:t>
            </w:r>
            <w:proofErr w:type="spellEnd"/>
            <w:proofErr w:type="gram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формулируют вопросы, обращаются за помощью к сверстникам, учителю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этические чувства, доброжелательность, эмоционально</w:t>
            </w:r>
            <w:r w:rsidR="00FD4C8B"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-нравственную отзывчивость, понимают чувства других людей и сопереживают этим чувствам, понимают и осваивают социальную роль учащихся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="00915C0A">
              <w:rPr>
                <w:rFonts w:ascii="Times New Roman" w:hAnsi="Times New Roman" w:cs="Times New Roman"/>
                <w:sz w:val="28"/>
                <w:szCs w:val="28"/>
              </w:rPr>
              <w:t>погода?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понятие «погода»; названия времён года; в осенних месяцев; основные свойства воздуха и воды.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отмечать погоду в дневнике наблюдений; определять признаки сезонных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в природе, температуру воздуха, воды и тела человека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родителей, собственного жизненного о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пыта).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новые учебные задачи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сотрудничестве с учителем.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вопросы, обращаться за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помощью к работникам школы, формулировать свои затруднения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ностный смысл учения; развивают навыки сотрудничества со взрослыми и сверстниками в разных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 гости к осени</w:t>
            </w:r>
          </w:p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наблюдать изменения в живой и неживой природе; соблюдать правила поведения на экскурсии.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устанавливать связи между сезонными изменениями в неживой и живой природе; определять природные объекты с помощью атласа-определителя; характеризовать признаки времен года; описывать состояние погоды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экскурсии.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самостоятельность и личную ответственность за свои поступки; развивают навыки сотрудничества в группе.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формулируют вопросы, ставят их членам своей группы, обращаются за помощью к учителю и одноклассникам, формулируют свои затруднения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социальных ситуациях, умение не создавать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из спорных ситуаций; определяют личностный смысл учения; развивают этические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и чувства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 гости к осени</w:t>
            </w:r>
          </w:p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915C0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осени; названия осенних месяцев; основные свойства воздуха и воды.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связи между сезонными изменениями в неживой и живой природе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овладевают логическими действиями сравнения, анализа, синтеза, обобщения различных явлений и признаков в природе.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отвечают за свои поступки, адекватно воспринимают предложения учителей, товарищей, родителей и других людей по исправлению допущенных ошибок.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вопросы, обращаться за помощью, рефлексируют способы и условия действий; используют речь для регуляции своего действия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потребности, ценности и чувства; определяют собственный социально ориентированный взгляд на разнообразие природы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Звёздное небо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понятия «звездное небо», «созвездие»; моделировать созвездия Кассиопея, Орион, Лебедь; находить на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рисунках знакомые созвездия.</w:t>
            </w:r>
          </w:p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работать с картой звездного неба, с атласом-определителем; наблюдать совместно со взрослыми звездное небо, находить на нем известные созвездия; находить информацию о зодиакальных созвездиях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приобретенные знания и умения в практической деятельности для обогащения жизненного опыта; решают практические задачи с помощью наблюдения;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удовлетворяют познавательный интерес, потребность в поиске дополнительной информации о нашей планете и созвездиях.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формулируют и удерживают учебную задачу, применяют установленные правила в планировании способа решения жизненных ситуаций.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задают вопросы, слушают собеседника, аргументированно высказывают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ностный смысл учения; развивают навыки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со взрослыми и сверстниками в разных социальных ситуациях; определяют личностный смысл учения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Заглянем в кладовые земли</w:t>
            </w:r>
          </w:p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="00FD4C8B"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понятия «горная порода» и «минералы»; названия и отличия горных пород от минералов (3 минерала); состав гранита.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объекты природы и предметы, созданные человеком, объекты живой и неживой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природы; читать и обсуждать отрывок из книги А. Е. Ферсмана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(«Моя коллекция»); с помощью атласа-определителя приводить примеры горных пород и минералов, готовить краткие сообщения о них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знаково-символические средства представления информации для создания моделей изучаемых объектов, решения учебных и практических задач.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преобразовывают практическую задачу в познавательную.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активность во взаимодействии друг с другом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решения коммуникативных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познавательных задач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E9735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Владеют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начальными навыками адаптации в динамично развивающемся и меняющемся мире; развивают самостоятельность и личную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свои поступки, в том числе и в информационной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Про воздух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(опыт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свойства воздуха; общие условия, необходимые для жизни растений и животных.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свойства воздуха, признаки сезонных изменений в природе, температуру воздуха; рассказывать о значении воздуха для всего живого; анализировать схемы, показывающие источники загрязнения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овладевают логическими действиями сравнения, анализа, синтеза, обобщения различных свойств воздуха.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соотносить правильность выбора, выполнения и результата действия с требованием конкретной задачи.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работают в группах, умеют ставить вопросы участникам группы; высказывают собственную точку зрения, слушают мнения других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ностный смысл учения; развивают навыки сотрудничества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1D0E34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0E34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воду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(опыт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где используется вода, как и почему она загрязняется; общие условия, необходимые для жизни растений и животных.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свойства воды; определять роль воды для живой природы; называть очистительные сооружения; рассказывать о значении воды для всего живого; анализировать схемы, показывающие источники загрязнения воды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приобретенные знания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умения в практической де-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для обогащения жизненного опыта; решают практические задачи с помощью наблюдения; удовлетворяют познавательный интерес, находят дополнительную информацию о свойствах воды в природе.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деятельности, находить средства ее осуществления.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готовность слушать собеседника и вести диалог; признают возможность существования различных точек зрения и права каждого иметь свою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потребности, ценности и чувства; определяют собственный социально ориентированный взгляд на разнообразие природы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1D0E34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</w:t>
            </w:r>
          </w:p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(практическая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</w:t>
            </w:r>
            <w:r w:rsidR="00FD4C8B"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бота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чем отличаются друг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от друга деревья,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кустарники, травы, лиственные и хвойные деревья; 2–3 вида растений, занесённых в Красную книгу.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растения с помощью атласа-определителя; называть дикорастущие и культурные растения родного края (различие); устанавливать по схеме различия между группами растений; оценивать эстетическое воздействие растений </w:t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на человека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овладевают логическими действиями сравнения, анализа, синтеза,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обобщения различных видов растений.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соотносить правильность выбора, выполнения и результата действия с требованием конкретной задачи.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вопросы учителю и участникам рабочей группы, обращаются за помощью; формулируют собственное мнение и позицию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личный смысл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учения; развивают навыки </w:t>
            </w:r>
            <w:proofErr w:type="spellStart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сотрудни-чества</w:t>
            </w:r>
            <w:proofErr w:type="spell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общие условия, необходимые для жизни животных; особенности внешнего вида животных.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животных и их существенные признаки; выявлять зависимость строение тела животного от его образа жизни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урока.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самостоятельность и личную ответственность за свои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поступки; развивают навыки сотрудничества в группе.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ставят вопросы членам своей группы, обращаются за помощью к учителю и одноклассникам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разных социальных ситуациях, умение не создавать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1D0E34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(урок-проект)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понятие «невидимые нити в природе»; устанавливать взаимосвязи в природе: между живой и неживой природой; растениями и животными; различными животными.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изучаемые взаимосвязи; выявлять роль человека в сохранении или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нарушении взаимосвязей; читать и обсуждать стихотворения Б. 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; делать выводы о необходимости бережного отношения к природе и сохранению природных связей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приобретенные знания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умения в практической де-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для обогащения жизненного опыта; решают практические задачи с помощью наблюдения; удовлетворяют познавательный интерес, потребность в поиске дополнительной информации о сохранении природы.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деятельности, находить средства ее осуществления.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готовность слушать собеседника и вести диалог; признают возможность существования различных точек зрения и права каждого иметь свою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потребности, ценности и чувства; определяют собственный социально ориентированный взгляд на разнообразие природы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1D0E34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определять дикорастущие и культурные растения.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делить растения на дикорастущие (деревья, кустарники, травы) и культурные (овощные, плодовые, зерновые, декоративные, прядильные); сочинять и рассказывать сказочную историю о дикорастущем или культурном растении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урока.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самостоятельность и личную ответственность за свои поступки; развивают навыки сотрудничества в группе.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ставят вопросы членам своей группы, обращаются за помощью к учителю и одноклассникам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социальных ситуациях, умение не создавать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из спорных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туаций</w:t>
            </w:r>
            <w:proofErr w:type="spellEnd"/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1D0E34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 домаш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ние живот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общие условия, необходимые для жизни животных; особенности внешнего вида животных и растений; особенности ухода за домашними животными; меры безопасности при общении с животными.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значение домашних животных для человека; раскрывать особенности внешнего вида и жизни животных, приводить 2–3 примера – меры безопасности при общении с животными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овладевают логическими действиями сравнения, анализа, синтеза, обобщения различных видов диких и домашних животных.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соотносить правильность выбора, выполнения и результата действия с требованием конкретной задачи.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сверстниками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разных социальных ситуациях, умение не создавать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1D0E34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(практическая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</w:t>
            </w:r>
            <w:r w:rsidR="00FD4C8B"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бота 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выращивания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комнатных растений.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практическую работу по уходу и пересадке комнатных растений; узнавать комнатные растения на рисунках; определять с помощью атласа-определителя комнатные растения; оценивать роль комнатных растений для психического и физического здоровья человека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общие приёмы решения задач: алгоритм определения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признаков разных объектов природы.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принимают и сохраняют учебную задачу; 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слушать собеседника; высказывают собственную точку зрения; предлагают помощь и сотрудничество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1D0E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ностный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 учения; развивают навыки сотрудничества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жи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вого уголка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представителей живого уголка; соблюдать правила ухода за животными живого уголка.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животных живого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уголка и уходе за ними; определять животных живого уголка с помощью атласа-определителя; характеризовать предметы ухода за животными в зависимости от их назначения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решают практические задачи с помощью наблюдения; удовлетворяют познавательный интерес, потребность в поиске дополнительной информации о различных животных.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формулируют и удерживают учебную задачу, применяют установленные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в планировании способа решения жизненных ситуаций.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задают вопросы, слушают собеседника, аргументированно высказывают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ностный смысл учения; развивают навыки сотрудничества со взрослыми и сверстниками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BB3146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B3146">
              <w:rPr>
                <w:rFonts w:ascii="Times New Roman" w:hAnsi="Times New Roman" w:cs="Times New Roman"/>
                <w:sz w:val="28"/>
                <w:szCs w:val="28"/>
              </w:rPr>
              <w:t>о ко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шек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собак </w:t>
            </w:r>
          </w:p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(практическая ра</w:t>
            </w:r>
            <w:r w:rsidR="00FD4C8B"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бота 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породы кошек и собак;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правила ухода за животными живого уголка.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пород собак из атласа-определителя; характеризовать условия жизни кошек и собак; объяснять необходимость ответственного отношения к домашнему питомцу; составлять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портрет своего питомца; использовать дополнительную литературу для поиска необходимой информации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приобретенные знания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 умения в практической деятельности для обогащения жизненного опыта.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формулируют и удерживают учебную задачу, применяют установленные правила в планировании способа решения жизненных ситуаций.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задавать вопросы, слушают собеседника, аргументированно высказывают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личностный смысл учения; развивают навыки сотрудничества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BB3146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(урок-проект)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причины исчезновения изучаемых растений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и животных; рассказывать о редких растениях и животных.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предлагать и обсуждать меры по охране исчезающих видов растений и животных; составлять рассказ о редких растениях и животных; использовать информацию учебника для составления собственного рассказа о Красной книге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урока.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самостоятельность и личную ответственность за свои поступки; развивают навыки сотрудничества в группе.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ставят вопросы членам своей группы, обращаются за помощью к учителю и одноклассникам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социальных ситуациях, умение не создавать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из спорных си-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туаций</w:t>
            </w:r>
            <w:proofErr w:type="spellEnd"/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BB3146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Будь природе другом. Проект «Красная книга, или Возьмем под защиту</w:t>
            </w:r>
            <w:r w:rsidR="00BB3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(урок-конференция)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собственную Красную книгу, правила друзей природы и экологические знаки; анализировать факторы, </w:t>
            </w:r>
            <w:proofErr w:type="spellStart"/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угрожа-ющие</w:t>
            </w:r>
            <w:proofErr w:type="spellEnd"/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живой природе, рассказывать о них; обсуждать рассказ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Ю. Аракчеева «Сидел в траве кузнечик».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информацию из различных источников; формулировать выводы на основе изученного материала; распределять обязанности по выполнению проекта; презентовать Красную книгу с использованием подготовленных наглядных материалов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приобретенные знания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умения в практической де-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для обогащения жизненного опыта; решают практические задачи с помощью наблюдения; удовлетворяют познавательный интерес, потребность в поиске дополнительной информации о сохранении природы.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деятельности, находить средства ее осуществления.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готовность слушать собеседника и вести диалог; признают возможность существования различных точек зрения и права каждого иметь свою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потребности, ценности и чувства; определяют собственный социально ориентированный взгляд на разнообразие природы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</w:t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себя и </w:t>
            </w:r>
            <w:proofErr w:type="spellStart"/>
            <w:proofErr w:type="gramStart"/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оце</w:t>
            </w:r>
            <w:proofErr w:type="spellEnd"/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-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по разделу «Природа»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тестовые задания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учебника; оценивать бережное или потребительское отношение к природе.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правильность/неправильность предложенных ответов; формировать адекватную оценку в соответствии с набранными баллами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 (из рассказа учителя, собственного жизненного опыта, учебника и дополнительных информационных источников).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и личную ответственность за свои поступки, в том числе и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146" w:rsidRDefault="00BB3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46" w:rsidRDefault="00BB3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46" w:rsidRDefault="00BB3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146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Жизнь города и села</w:t>
            </w:r>
          </w:p>
          <w:p w:rsidR="00FD4C8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146" w:rsidRPr="00BB3146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46">
              <w:rPr>
                <w:rFonts w:ascii="Times New Roman" w:hAnsi="Times New Roman" w:cs="Times New Roman"/>
                <w:sz w:val="28"/>
                <w:szCs w:val="28"/>
              </w:rPr>
              <w:t>Что такое экономика?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1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3146" w:rsidRDefault="00BB3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46" w:rsidRDefault="00BB3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46" w:rsidRPr="00E11C1B" w:rsidRDefault="00BB31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«экономика»; называть строительные машины; приводить примеры различных видов транспорта;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составные части экономики, названия товаров.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взаимосвязи отраслей экономики самостоятельно предложенным способом; извлекать из различных источников сведения об экономике и важнейших предприятиях региона своего города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(села) и готовить сообщения об экономике города и села, об отдельных производственных процессах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урока; решают практические задачи с помощью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самостоятельность и личную ответственность за свои поступки; развивают навыки сотрудничества в группе.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ставят вопросы членам своей группы, обращаются за помощью к учителю и одноклассникам; умеют слушать собеседника; высказывают собственную точку зрения; предлагают помощь и сотрудничество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социальных ситуациях, умеют не 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из спорных ситуаций; владеют начальными навыками адаптации в динамично развивающемся мире; развивают самостоятельность и личную ответственность 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BB3146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Из чего что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сделано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(урок-исследов</w:t>
            </w:r>
            <w:r w:rsidR="00BB31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объекты труда; составные части экономики; названия товаров, профессий.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определять материалы, из которых изготовлены товары; классифицировать предметы по характеру материала; по рисункам в учебнике прослеживать производственные цепочки, моделировать их, составлять рассказ, приводить примеры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знаково-символические средства представления информации для создания моделей изучаемых объектов, решения учебных и практических задач.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преобразовывают практическую задачу в познавательную.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активность во взаимодействии друг с другом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решения коммуникативных и познавательных задач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начальными навыками адаптации в динамично развивающемся и меняющемся мире; развивают самостоятельность и личную ответственность за свои поступки, в том числе и в информационной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учебную задачу урока;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строительстве городского и сельского домов; находить в учебнике рисунки с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названными в тексте машинами.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технологию возведения многоэтажного городского дома и одноэтажного сельского; рассказывать о строительных машинах, пользуясь информацией учебника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собственного жизненного опыта, учебника и дополнительных информационных источников).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предвосхищают результат, вносят необходимые коррективы в действие после его завершения на основе его оценки и учёта сделанных ошибок.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строят понятные для партнёра высказывания; слушают собеседника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личную ответственность за свои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поступки, в том числе и в </w:t>
            </w:r>
            <w:proofErr w:type="spellStart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инфор-мационной</w:t>
            </w:r>
            <w:proofErr w:type="spell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де-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, на основе представлений о 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BB3146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 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(урок-игра)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понятие «транспорт»; виды транспорта.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различных транспортных средств; классифицировать средства транспорта; узнавать по фотографиям транспортные средства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экстренного вызова; рассказывать об истории воздушного и водного транспорта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во время урока; решают практические задачи с помощью наблюдения.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констатирующий и прогнозирующий контроль по результату и способу действия, ставят новые учебные задачи в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сотрудничестве с учителем.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аргументируют свою позицию и координируют её с позиции партнёров в сотрудничестве при выработке общего решения в совместной деятельности, слушают собеседника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BB31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социальных ситуациях, умение не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создавать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</w:t>
            </w: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об-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proofErr w:type="spellEnd"/>
            <w:proofErr w:type="gramEnd"/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понятия «культура», «образование», «культурное учреждение»,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«образовательное учреждение»; называть профессии.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учреждения культуры и образования; называть профессии в сфере образования и культуры; обсуждать роль учреждений культуры и образования в нашей жизни; совершать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виртуальные экскурсии в различные музеи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необходимую информацию в ходе изучения новой темы; дополняют и расширяют имеющиеся знания и представления об учреждениях культуры и образования.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предвидят возможности получения конкретного результата при решении задачи (поиск решения поставленной проблемы).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договариваются о распределении функций и ролей в совместной деятельности; задают вопросы, необходимые для организации собственной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и сотрудничества с партнёром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Раскрывают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мир; определяют личностный смысл учения; развивают навыки сотрудничества со взрослыми и сверстниками в разных социальных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Проект «Профессии»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профессиях людей; профессиях своих родителей; о том, кем бы они хотели стать.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названия профессий по характеру деятельности и находить представителей профессий на фотографиях; обсуждать роль людей различных профессий в нашей жизни; распределять обязанности по подготовке проекта; интервьюировать респондентов об особенностях их профессий; составлять рассказы о профессиях родных и знакомых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урока.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самостоятельность и личную ответственность за свои поступки; развивают навыки сотрудничества в группе.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ставят вопросы членам своей группы, обращаются за помощью к учителю и одноклассникам; договариваются о распределении функций и ролей в совместной деятельности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ситуациях, умение не создавать конфликты, видеть выходы из спорных ситуаций; раскрывают целостный социально ориентированный взгляд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мир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493D4C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 гости к зиме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(урок-</w:t>
            </w:r>
            <w:r w:rsidRPr="00E11C1B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экскурсия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осени; названия осенних месяцев; основные свойства воздуха и воды.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связи между сезонными изменениями в неживой и живой природе; наблюдать за зимними погодными явлениями и поведением зимних птиц; определять деревья по их силуэтам; формулировать выводы по материалам экскурсии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экскурсии.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самостоятельность и личную ответственность за свои поступки; развивают навыки сотрудничества в группе.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ставят вопросы членам своей группы, обращаются за помощью к учителю и одноклассникам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сверстниками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социальных ситуациях, умение не создавать конфликты,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зиме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признаки осени; названия осенних месяцев;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свойства воздуха и воды.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связи между сезонными изменениями в неживой и живой природе; формулировать правила безопасного поведения на улице зимой; обсуждать правила охраны по материалам книги «Великан на поляне»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урока; решают практические задачи с помощью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наблюдения.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констатирующий и прогнозирующий контроль по результату и способу действия, ставят новые учебные задачи в сотрудничестве с учителем.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аргументируют свою позицию и координируют её с позиции партнёров в сотрудничестве при выработке общего решения, в совместной деятельности, слушают собеседника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Раскрывают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мир; определяют личностный смысл учения; развивают навыки сотрудничества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разделу «Жизнь города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и села»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тестовые задания учебника.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правильность/неправильность предложенных ответов; формировать адекватную оценку в соответствии с набранными баллами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собственного жизненного опыта, учебника и дополнительных информационных источников).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свою точку зрения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информационной деятельности, на основе представлени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 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«Род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ной город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(село)</w:t>
            </w: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книга, или Возьмем под </w:t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защиту»,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выступать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с подготовленными сообщениями, иллюстрировать их наглядными материалами.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творческого и поискового характера; используют различные способы поиска необходимой информации.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деятельности, находить средства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умеют вести диалог; признают возможность существования различных точек зрения и права каждого иметь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свою; излагают свое мнение и аргументируют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 сотрудничества со взрослыми и сверстниками в разных социальных ситуациях; умеют не создавать конфликты и видеть выход из спорных ситуаций; формируют целостный социально ориентированный взгляд 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мир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4C" w:rsidRDefault="00493D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4C" w:rsidRDefault="00493D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4C" w:rsidRDefault="00493D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4C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</w:t>
            </w:r>
          </w:p>
          <w:p w:rsidR="00493D4C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тела человека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D4C" w:rsidRDefault="00493D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93D4C" w:rsidRDefault="00493D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D4C" w:rsidRDefault="00493D4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показывать внешние части тела человека; определять основные системы органов человека, их роль в организме; соблюдать правила сохранения и укрепления здоровья; определять понятие «здоровый образ жизни».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внутреннее строение тела человека; определять органы человека; рассказывать о функции основных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органов строения человека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урока; решают практические задачи с помощью наблюдения.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констатирующий и прогнозирующий контроль по результату и способу действия, ставят новые учебные задачи в сотрудничестве с учителем.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аргументируют свою позицию и координируют её с позиции партнёров в сотрудничестве при выработке общего решения, в совместной деятельности, слушают собеседника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Раскрывают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мир; определяют личностный смысл учения; развивают навыки сотрудничества со взрослыми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сверстниками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разных 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социаль-ных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своем режиме дня; обсуждать сбалансированное питание школьника; различать продукты растительного и животного происхождения.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рациональный режим школьника; выполнять режим дня, режим питания; вести здоровый образ жизни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 (из рассказа учителя, собственного жизненного опыта, учебника и дополнительных информационных источников)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493D4C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Берегись </w:t>
            </w:r>
            <w:r w:rsidR="00493D4C">
              <w:rPr>
                <w:rFonts w:ascii="Times New Roman" w:hAnsi="Times New Roman" w:cs="Times New Roman"/>
                <w:sz w:val="28"/>
                <w:szCs w:val="28"/>
              </w:rPr>
              <w:t>автомобиля!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(урок-игра)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сигналы светофора; характеризовать свои действия как пешехода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различных сигналах; соотносить изображения и названия дорожных знаков.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формулировать, пользуясь рисунками в учебнике, правила движения по загородной дороге; осуществлять самопроверку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творческого и поискового характера; используют различные способы поиска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владеют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принимать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 сохранять цели и задачи учебной деятельности; находить средства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умеют вести диалог; признают возможность существования различных точек зрения и права каждого иметь свою;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 сотрудничества со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взрослыми и сверстниками в разных социальных ситуациях; умеют не создавать конфликты и видеть выходы из спорных ситуаций; формируют целостный социально ориентированный взгляд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мир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493D4C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Школа пешехода</w:t>
            </w:r>
          </w:p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(практичес</w:t>
            </w:r>
            <w:r w:rsidR="00FD4C8B"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кая работа 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учебную задачу урока,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стремясь ее выполнить; формулировать правила безопасности на основе прочитанных рассказов.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</w:t>
            </w: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изученные правила безопасности под руководством учителя или сотрудника ДПС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используют знаково-символические средства представления информации для создания моделей изучаемых объектов, решения учебных и практических задач.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преобразовывают практическую задачу в познавательную.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проявляют активность во взаимодействии друг с другом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решения коммуникативных и познавательных задач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Владеют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начальными навыками адаптации в динамично развивающем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 и меняющемся мире; развивают самостоятельность и личную ответственность за свои поступки, в том числе и в информационной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493D4C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опас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правила обращения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с электро- и газооборудованием, колющими и режущими предметами, лекарствами.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формулиро-вать</w:t>
            </w:r>
            <w:proofErr w:type="spellEnd"/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в быту, моделировать их с помощью условных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знаков; узнавать правила по предложенным в учебнике знакам; сравнивать свои знаки с представленными в учебнике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 (из материалов учебника, рассказа учителя, по воспроизведению в памяти).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используют речь для планирования и регуляции своей деятельности; выделяют и формулируют, что уже усвоено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что еще нужно усвоить, определяют качество и уровень усвоения.</w:t>
            </w:r>
            <w:r w:rsidRPr="00E11C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координируют и принимают различные позиции во взаимодействии, адекватно оценивают собственное поведение и поведение окружающих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мир; принимают и осваивают социальные роли обучающегося, развивают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мотивы учебной деятельности и личностного смысла учения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Пожар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безопасности, которые надо соблюдать дома; характеризовать пожароопасные предметы.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вызов пожарной охраны по стационарному и мобильному телефону, по номеру МЧС; рассказывать о назначении предметов пожарной безопасности;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в Интернете информацию о работе пожарных, готовить сообщения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поискового характера; используют различные способы поиска необходимой информации.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владеют способностью принимать и сохранять цели и задачи учебной деятельности; находить средства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слушают собеседника, умеют вести диалог; признают возможность существования различных точек зрения и права каждого иметь свою;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 сотрудничества со взрослыми и сверстниками в разных социальных ситуациях; умеют не создавать конфликты и видеть выходы из спорных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ситуаций; формируют целостный </w:t>
            </w:r>
          </w:p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ориен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тированный взгляд на мир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воде и в лесу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потенциальные опасности пребывания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у воды и в лесу; применять правила поведения во время купания.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съедобные и ядовитые грибы; находить нужную информацию в книге «Зеленые страницы»; определять с помощью атласа-определителя жалящих насекомых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собственного жизненного опыта, учебника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 дополнительных информационных источников).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информационной деятельности, на основе представлений о нравственных нормах, социальной справедливост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493D4C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зовать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потенциальные опасности при контактах с незнакомыми людьми; соблюдать правила поведения в социальной среде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 неизвестными людьми.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осваивать правила поведения в ситуациях «Потерялись», «Мамина подруга» и аналогичных, моделировать их в ходе ролевых игр; обсуждать другие опасные ситуации, сочинять об этом рассказ по аналогии с рассказами из учебника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строят рассуждения; обобщают, анализируют информацию; самостоятельно создают алгоритмы деятельности при решении проблем различного характера.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установленные правила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контроле способа решения; соотносят полученный результат с поставленной целью; стабилизируют эмоциональное состояние для решения различных задач.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формулируют собственное мнение и позицию; задают вопросы; строят понятные для партнёра высказывания, ведут диалог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навыки самостоятельной и личной ответственности за свои поступки; обладают начальными навыками адаптации в динамично изменяющемся мире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</w:t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себя и оце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ним свои достижения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разделу «Здо</w:t>
            </w:r>
            <w:r w:rsidR="00493D4C">
              <w:rPr>
                <w:rFonts w:ascii="Times New Roman" w:hAnsi="Times New Roman" w:cs="Times New Roman"/>
                <w:sz w:val="28"/>
                <w:szCs w:val="28"/>
              </w:rPr>
              <w:t xml:space="preserve">ровье </w:t>
            </w:r>
            <w:r w:rsidR="00493D4C">
              <w:rPr>
                <w:rFonts w:ascii="Times New Roman" w:hAnsi="Times New Roman" w:cs="Times New Roman"/>
                <w:sz w:val="28"/>
                <w:szCs w:val="28"/>
              </w:rPr>
              <w:br/>
              <w:t>и без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опасность»</w:t>
            </w:r>
          </w:p>
          <w:p w:rsidR="00FD4C8B" w:rsidRPr="00E11C1B" w:rsidRDefault="00FD4C8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тестовые задания учебника.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правильность/неправильность предложенных ответов; формировать адекватную оценку в соответствии с набранными баллами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рассказа учителя, собственного жизненного опыта, учебника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 дополнительных информационных источников).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 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493D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и личную ответственность за свои поступки, в том числе и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Наша дружная семья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постановка</w:t>
            </w:r>
            <w:proofErr w:type="gramEnd"/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решение учебной задачи)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учебную задачу, стремясь ее выполнять; рассказывать по рисункам и фотографиям учебника о семейных взаимоотношениях,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семейной атмосфере, общих занятиях; формулировать понятие «культура общения».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роль семейных традиций для укрепления семьи; моделировать ситуацию семейного чтения и семейного обеда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различные способы поиска, сбора, обработки, анализа информации, полученной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 время урока; решают практические задачи с помощью наблюдения.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осуществляют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констатирующий и прогнозирующий контроль по результату и способу действия, ставят новые учебные задачи в сотрудничестве с учителем.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аргументируют свою позицию и координируют её с позиции партнёров в сотрудничестве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выработке общего решения в совместной деятельности, слушают собеседника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CF0" w:rsidRDefault="00375C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Раскрывают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мир; определяют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личностный смысл учения; развивают навыки сотрудничества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Проект «Родословная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интервью-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представителях старшего поколения, их именах, отчествах, фамилиях; отбирать фотографии из семейного архива.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родословное древо семьи; презентовать свой проект с демонстрацией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родословного древа; оценивать свои достижения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собственного жизненного опыта, учебника и дополнительных информационных источников).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информационной деятельности, на основе представлений о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(урок-игра)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своем школьном коллективе, совместных мероприятиях в классе, школе; обсуждать вопрос о культуре общения в школе.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правила общения с одноклассниками и взрослыми в стенах школы и вне ее; оценивать с нравственных позиций формы поведения, которые допустимы или не допустимы в школе и других общественных местах; моделировать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ситуации общения на уроке и переменах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решают практические задачи с помощью наблюдения; осуществляют поиск необходимой информации (из рассказа учителя, собственного жизненного опыта, учебника и дополнительных информационных источников).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аргументируют свою позицию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координируют её с позиции партнёров в сотрудничестве при выработке общего решения в совместной деятельности, слушают собеседника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Раскрывают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мир; определяют личностный смысл учения; развивают навыки сотрудничества со взрослыми и сверстниками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формулы вежливости, имеющиеся в русском языке, и применять их 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 различных ситуациях общения.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элементарные нормы общения и основные правила поведения в общественных местах; моделировать ситуации общения в различных ситуациях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творческого и поискового характера; используют различные способы поиска необходимой информации.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деятельности; находить средства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умеют вести диалог; признают возможность существования различных точек зрения и права каждого иметь свою;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 сотрудничества со взрослыми и сверстниками в разных социальных ситуациях; умеют не создавать конфликты и видеть выходы из спорных ситуаций; формируют целостный социально ориентированный взгляд </w:t>
            </w:r>
          </w:p>
          <w:p w:rsidR="00FD4C8B" w:rsidRPr="00E11C1B" w:rsidRDefault="00FD4C8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мир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(практическая</w:t>
            </w:r>
            <w:r w:rsidR="0025756A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 xml:space="preserve"> ра</w:t>
            </w:r>
            <w:r w:rsidRPr="00E11C1B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бота 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понятие «культура общения»; обсуждать морально-этические аспекты дружбы на примерах пословиц народов России; выбирать подарок в день рождения друга.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правила этикета в гостях; моделировать правила поведения за столом; рассуждать, что самое ценное в дружбе; объяснять смысл пословиц и поговорок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знаково-символические средства представления информации для создания моделей изучаемых объектов, решения учебных и практических задач.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преобразовывают практическую задачу в познавательную.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активность во взаимодействии друг с другом для решения коммуникативных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познавательных задач; слушают собеседника, умеют вести диалог; излагают свое мнение и аргументируют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Владеют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начальными навыками адаптации в динамично </w:t>
            </w:r>
            <w:proofErr w:type="spellStart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proofErr w:type="spell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ющемся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 меня-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ющемся</w:t>
            </w:r>
            <w:proofErr w:type="spellEnd"/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мире;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 самостоятельность и личную ответственность за свои поступки, в том числе и в информационной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Мы – зрители и пассажиры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правила поведения в театре, кинотеатре, консерватории и правила поведения в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транспорте.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ситуации правильного поведения; формулировать выводы на основе изученного материала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</w:t>
            </w:r>
            <w:r w:rsidRPr="00E11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необходимой информации (из материалов учебника, рассказа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по воспроизведению в памяти).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используют речь для планирования и регуляции своей деятельности; выделяют и формулируют, что уже усвоено и что еще нужно усвоить, определяют качество и уровень усвоения.</w:t>
            </w:r>
            <w:r w:rsidRPr="00E11C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координируют и принимают различные позиции во взаимодействии, адекватно оценивают собственное поведение и поведение окружающих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мир; принимают и осваивают социальные роли обучающегося, развивают мотивы учебной деятельности и личностного смысла учения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Проверка и оценка знаний по разделу «Общение»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тестовые задания учебника.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правильность/неправильность предложенных ответов; формировать адекватную оценку в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набранными баллами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 (из рассказа учителя, собственного жизненного опыта, учебника и дополнительных информационных источников).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</w:t>
            </w: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Посмотри вокруг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5756A" w:rsidRDefault="0025756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линию горизонта; различать стороны горизонта обозначать их на схеме; моделировать стороны горизонта.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местности с помощью компаса; показывать на карте, глобусе материки, океаны, горы, равнины, моря, реки; различать по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 и показывать формы земной поверхности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учебную задачу и стремятся ее выполнить; осваивают способы решения проблем поискового характера; используют различные способы поиска необходимой информации.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деятельности; находить средства ее осуществления; умеют планировать, контролировать и оценивать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умеют вести диалог; признают возможность существования различных точек зрения и права каждого иметь свою;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 сотрудничества со взрослыми и сверстниками в разных социальных ситуациях; умеют не создавать конфликты и видеть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выходы из спорных ситуаций; формируют целостный социально ориентированный взгляд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мир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52–53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pacing w:val="-15"/>
                <w:sz w:val="28"/>
                <w:szCs w:val="28"/>
              </w:rPr>
              <w:t>(</w:t>
            </w:r>
            <w:proofErr w:type="gramStart"/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практические</w:t>
            </w:r>
            <w:proofErr w:type="gramEnd"/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работы 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7, 8)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ориентиры на рисунках в учебнике, по дороге от дома до школы, в своем городе (селе); пользоваться компасом.</w:t>
            </w:r>
          </w:p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приемы ориентирования по компасу; способы ориентирования по солнцу и местным природным признакам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собственного жизненного опыта, учебника и дополнительных информационных источников).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информационной деятельности, на основе представлений о нравственных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(урок-экскурсия 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поверхности; читать условные обозначения сторон горизонта.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по схеме холм и гору; характеризовать земную поверхность своего края; описывать красоту гор; составлять 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фоторас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сказ на тему «Красота гор»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приобретенные знания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и умения в практической деятельности для обогащения жизненного опыта; удовлетворяют познавательный интерес, потребность в поиске дополнительной информации о природной красоте.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деятельности, находить средства ее осуществления.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готовность слушать собеседника и вести диалог; признают возможность существования различных точек зрения и права каждого иметь свою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потребности, ценности и чувства; определяют собственный социально ориентированный взгляд на разнообразие природы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Водные богат-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водоемы естественного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искусственного происхождения, узнавать их по описанию; анализировать схему частей рек.</w:t>
            </w:r>
          </w:p>
          <w:p w:rsidR="00FD4C8B" w:rsidRPr="00E11C1B" w:rsidRDefault="00FD4C8B">
            <w:pPr>
              <w:pStyle w:val="ParagraphStyle"/>
              <w:tabs>
                <w:tab w:val="left" w:pos="27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водных богатствах своего края; обсуждать эстетическое воздействие моря на человека (по рассказу К. Д. Ушинского, фотографиям в учебнике, личным впечатлениям); составлять 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фоторассказ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«Красота моря»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поискового характера; используют различные способы поиска необходимой информации.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деятельности; находить средства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умеют вести диалог; признают возможность существования различных точек зрения и права каждого иметь свою; излагают свое мнение и аргументируют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этические потребности, ценности и чувства; определяют собственный социально ориентированный взгляд на разнообразие природы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весне 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(урок-экскурсия 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A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за состоянием погоды; определять признаки весны.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устанавливать связи между сезонными изменениями в неживой и живой природе; формулировать выводы о весенних явлениях природы, воздействии пробуждения природы на человека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выделяют и формулируют познавательные цели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поиск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 (из материалов учебника, рассказа учителя, по воспроизведению в памяти).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используют</w:t>
            </w:r>
            <w:proofErr w:type="gram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речь для планирования и регуляции своей деятельности; выделяют и формулируют, что уже усвоено и что еще нужно усвоить, определяют качество и уровень усвоения.</w:t>
            </w:r>
            <w:r w:rsidRPr="00E11C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координируют и принимают различные позиции во взаимодействии, адекватно оценивают собственное поведение и поведение окружающих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 взгляд на мир; принимают и осваивают социальные роли обучающегося, развивают мотивы учебной деятельности и личностного смысла учения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25756A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 гости к ве</w:t>
            </w:r>
            <w:r w:rsidR="0025756A">
              <w:rPr>
                <w:rFonts w:ascii="Times New Roman" w:hAnsi="Times New Roman" w:cs="Times New Roman"/>
                <w:sz w:val="28"/>
                <w:szCs w:val="28"/>
              </w:rPr>
              <w:t>сне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 о своих весенних наблюдениях в природе родного края; узнавать перелетных птиц на рисунке; выступать с сообщениями в классе.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взаимосвязи весенних явлений в живой и неживой природе; фиксировать результаты наблюдений в рабочей тетради; составлять </w:t>
            </w:r>
            <w:proofErr w:type="spell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фоторассказ</w:t>
            </w:r>
            <w:proofErr w:type="spell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«Красота весны»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владеют базовыми </w:t>
            </w:r>
            <w:proofErr w:type="spell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межпредметными</w:t>
            </w:r>
            <w:proofErr w:type="spell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овладевают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способностью принимать и сохранять цели и задачи учебной деятельности; находить средства ее осуществления.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работают в группе, слушают собеседника, признают возможность различных точек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Раскрывают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мир; на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российской гражданской идентичности; принимают и осваивают социальную роль обучающегося, определяют мотивы учебной деятельности и личностного смысла учения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(практическая ра</w:t>
            </w:r>
            <w:r w:rsidR="00FD4C8B"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бота 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изображение России 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на глобусе и карте; соотносить пейзажи 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России на фотографиях в учебнике с местоположением на физической карте.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приемы чтения карты; правильно показывать объекты на настенной карте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распознают объекты, выделяя существенные признаки.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</w:t>
            </w:r>
            <w:proofErr w:type="spell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</w:t>
            </w:r>
            <w:proofErr w:type="spell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ствовать</w:t>
            </w:r>
            <w:proofErr w:type="spell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плану, алгоритму определения признаков разных объектов.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работают в парах, слушают друг друга, приходят к единому мнению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25756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 осваивают социальные роли обучающегося, определяют мотивы учебной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распределять обязанности по выполнению проекта; находить информацию по теме проекта в дополнительной литературе и Интернете.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составлять презентацию своего исследования, снабдив ее фотографиями; представлять свой проект; оценивать достижения свои и своих товарищей; оформлять стенд «Города России»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творческого и поискового характера.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удерживают учебную задачу, применяют установленные правила в планировании способа решения.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формулируют вопросы, обращаются за помощью к сверстникам, учителю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этические чувства, доброжелательность, эмоционально-нравственную отзывчивость, понимают чувства других людей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сопереживают этим чувствам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по</w:t>
            </w:r>
            <w:r w:rsidR="00822A6F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A6F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Москву на карте России; определять местоположение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достопримечательностей столицы </w:t>
            </w:r>
          </w:p>
          <w:p w:rsidR="00FD4C8B" w:rsidRPr="00E11C1B" w:rsidRDefault="00FD4C8B">
            <w:pPr>
              <w:pStyle w:val="ParagraphStyle"/>
              <w:tabs>
                <w:tab w:val="left" w:pos="30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плане Москвы.</w:t>
            </w:r>
          </w:p>
          <w:p w:rsidR="00FD4C8B" w:rsidRPr="00E11C1B" w:rsidRDefault="00FD4C8B">
            <w:pPr>
              <w:pStyle w:val="ParagraphStyle"/>
              <w:tabs>
                <w:tab w:val="left" w:pos="28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соотносить фотографии достопримечательностей Москвы с собственными наблюдениями; отличать герб Москвы от гербов других городов; работая со взрослыми, совершать виртуальную экскурсию по Москве с помощью Интернета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родителей,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жизненного о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пыта).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новые учебные задачи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сотрудничестве с учителем.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вопросы, обращаться за помощью к работникам школы, формулировать свои затруднения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личностный смысл учения;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навыки сотрудничества со взрослыми и сверстниками в разных социальных ситуациях; определяют мотивы учебной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822A6F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Кремль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</w:t>
            </w:r>
            <w:proofErr w:type="gramEnd"/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урок –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заочное путешествие)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значение Московского Кремля для каждого жителя России; находить на фотографиях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учебнике достопримечательности Кремля, рассказывать о них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  <w:t>по фотографии.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дополнительные сведения об истории Кремля; рассказывать о Красной площади; формулировать выводы на основе полученного материала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овладевают логическими действиями сравнения, анализа, синтеза, обобщения исторических событий и архитектурных сооружений.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отвечают за свои поступки, адекватно воспринимают предложения взрослых и сверстников по исправлению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допущенных ошибок.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вопросы, обращаться за помощью, рефлексируют способы и условия действий; используют речь для регуляции своего действия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этические потребности, ценности и чувства; определяют собственный социально ориентированный взгляд на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природы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822A6F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Город на </w:t>
            </w: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Неве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</w:t>
            </w:r>
            <w:proofErr w:type="gramEnd"/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урок –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заочное путешествие)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 w:rsidP="00822A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Санкт-Петербург на карте России; достопримечательности города на плане.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фотографии достопримечательностей города с собственными наблюдениями; отличать герб Санкт-Петербурга от гербов других городов; работая со взрослыми, совершать виртуальную экскурсию по Санкт-Петербургу с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Интернета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приобретенные знания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умения в практической деятельности для обогащения жизненного опыта; решают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с помощью наблюдения; удовлетворяют познавательный интерес, потребность в поиске дополнительной информации об истории Санкт-Петербурга.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формулируют и удерживают учебную задачу, применяют установленные правила в планировании способа решения жизненных ситуаций</w:t>
            </w:r>
            <w:r w:rsidRPr="00E11C1B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задавать вопросы, слушать собеседника; высказывают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лич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ностный смысл учения; развивают навыки сотрудничества со взрослыми и сверстниками в разных социальных ситуациях; развивают этические потребности, ценности и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822A6F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Путешествие по план</w:t>
            </w:r>
            <w:r w:rsidR="00822A6F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глобус и карту мира; находить, называть и показывать на глобусе и карте мира океаны и материки.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фотографии, сделанные на разных материках, с местоположением этих районов на карте мира; формулировать выводы на основе изученного материала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используют знаково-символические средства представления информации для создания моделей изучаемых объектов, решения учебных и практических задач.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преобразовывают практическую задачу в познавательную.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проявляют активность во взаимодействии друг с другом для решения коммуникативных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познавательных задач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Владеют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начальными навыками адаптации в динамично </w:t>
            </w:r>
            <w:proofErr w:type="spellStart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развива-ющемся</w:t>
            </w:r>
            <w:proofErr w:type="spell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 меня-</w:t>
            </w:r>
            <w:proofErr w:type="spellStart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ющемся</w:t>
            </w:r>
            <w:proofErr w:type="spell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мире;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 самостоятельность и личную ответственность за свои поступки, в том числе и в информационной деятельности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материкам 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материки на карте мира.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особенности материков с помощью учебника и других источников информации; готовить сообщения по этой теме и выступать с ними перед одноклассниками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информации (из рассказа учителя, родителей, собственного жизненного о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пыта).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новые учебные задачи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сотрудничестве с учителем.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умеют ставить вопросы, обращаться за помощью к работникам школы, формулировать свои затруднения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ностный смысл учения; развивают навыки сотрудничества со взрослыми и сверстниками в разных социальных ситуациях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Страны мира. Проект «Страны мира»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физическую и политическую карту мира; </w:t>
            </w: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на-ходить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показывать 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политической кар-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те мира территорию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России и других стран.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фотографии с достопримечательностями отдельных стран с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местоположением этих стран на политической карте; распределять обязанности по выполнению проекта; подбирать информацию, готовить сообщения, создавать презентацию своих исследований с демонстрацией иллюстраций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способы решения проблем творческого и поискового характера; используют различные способы поиска необходимой информации.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деятельности; находить средства ее осуществления; умеют планировать, контролировать и оценивать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умеют вести диалог; признают возможность существования различных точек зрения и права каждого иметь свою; излагают свое мнение и аргументируют собственную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 сотрудничества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со взрослыми и сверстниками в разных социальных ситуациях; 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умеют не создавать конфликты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видеть выходы 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из спорных ситуаций; формируют целостный социально ориентированный взгляд </w:t>
            </w:r>
          </w:p>
          <w:p w:rsidR="00FD4C8B" w:rsidRPr="00E11C1B" w:rsidRDefault="00FD4C8B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на мир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822A6F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(экскурсия 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травы, цветущие летом, насекомых и других животных с помощью атласа-определителя.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летних явлений в неживой и живой природе; рассказывать о красоте животных по своим наблюдениям; формулировать выводы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изученного материала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выделяют и </w:t>
            </w:r>
            <w:proofErr w:type="spellStart"/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формули-руют</w:t>
            </w:r>
            <w:proofErr w:type="spellEnd"/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цели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необходимой информации (из материалов учебника, рассказа учителя, по воспроизведению в памяти).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выделяют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формулируют, что уже усвоено и что еще нужно усвоить, определяют качество и уровень усвоения.</w:t>
            </w:r>
            <w:r w:rsidRPr="00E11C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координируют и принимают различные позиции во взаимодействии, адекватно оценивают собственное поведение и поведение окружающих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мир; принимают и осваивают социальные роли обучающегося, развивают мотивы 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и личностного смысла учения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 оценка знаний по разделу «Путешествия»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тестовые задания учебника.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 возможность научиться: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правильность/неправильность предложенных ответов; формировать адекватную оценку в соответствии с набранными баллами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(из рассказа учителя, собственного жизненного опыта, учебника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 дополнительных информационных источников).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</w:t>
            </w:r>
            <w:r w:rsidRPr="00E11C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оценивают результат своих действий.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="00822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излагают свое мнение и аргумен</w:t>
            </w:r>
            <w:r w:rsidRPr="00E11C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тируют свою точку зрения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личную ответственность за свои поступки, в том числе и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E00734" w:rsidRPr="00E11C1B" w:rsidTr="00E00734">
        <w:trPr>
          <w:jc w:val="center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«Родословная», «Города России», «Страны мира»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выступать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подготовленными сообщениями, иллюстрировать их наглядными материалами.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 возможность научиться: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обсуждать выступления одноклассников; оценивать свои достижения и достижения других учащихся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осваивают 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способы решения проблем творческого и поискового характера; используют различные способы поиска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необходимой информации.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владеют способностью принимать и сохранять цели и задачи учебной деятельности; находить средства ее осуществления; умеют планировать, контролировать и оценивать учебные действия в соответствии с поставленной задачей.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собеседника, умеют вести диалог; признают возможность существования различных точек зрения и права каждого иметь свою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C8B" w:rsidRPr="00E11C1B" w:rsidRDefault="00822A6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Личностные:</w:t>
            </w:r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</w:t>
            </w:r>
            <w:proofErr w:type="spellEnd"/>
            <w:proofErr w:type="gramEnd"/>
            <w:r w:rsidR="00FD4C8B"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навык сотрудничества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ситуациях; умеют не создавать конфликты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 xml:space="preserve">и видеть выходы </w:t>
            </w:r>
          </w:p>
          <w:p w:rsidR="00FD4C8B" w:rsidRPr="00E11C1B" w:rsidRDefault="00FD4C8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C1B">
              <w:rPr>
                <w:rFonts w:ascii="Times New Roman" w:hAnsi="Times New Roman" w:cs="Times New Roman"/>
                <w:sz w:val="28"/>
                <w:szCs w:val="28"/>
              </w:rPr>
              <w:t>из спорных ситуаций; формируют целостный социально ориентированный взгляд на мир</w:t>
            </w:r>
          </w:p>
        </w:tc>
      </w:tr>
    </w:tbl>
    <w:p w:rsidR="00E11C1B" w:rsidRDefault="00E11C1B" w:rsidP="00E11C1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C4B11" w:rsidRDefault="002C4B11" w:rsidP="00E11C1B">
      <w:pPr>
        <w:pStyle w:val="a3"/>
      </w:pPr>
    </w:p>
    <w:sectPr w:rsidR="002C4B11" w:rsidSect="0094379C">
      <w:pgSz w:w="15840" w:h="12240" w:orient="landscape"/>
      <w:pgMar w:top="720" w:right="794" w:bottom="72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C1B"/>
    <w:rsid w:val="001D0E34"/>
    <w:rsid w:val="0025756A"/>
    <w:rsid w:val="00276F7D"/>
    <w:rsid w:val="002C4B11"/>
    <w:rsid w:val="00375CF0"/>
    <w:rsid w:val="00493D4C"/>
    <w:rsid w:val="00822A6F"/>
    <w:rsid w:val="008C4134"/>
    <w:rsid w:val="00915C0A"/>
    <w:rsid w:val="0094379C"/>
    <w:rsid w:val="00A02679"/>
    <w:rsid w:val="00BB3146"/>
    <w:rsid w:val="00E00734"/>
    <w:rsid w:val="00E11C1B"/>
    <w:rsid w:val="00E97352"/>
    <w:rsid w:val="00FD4C8B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EE61A-5696-4429-90C2-7DA2E2BF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1B"/>
    <w:pPr>
      <w:spacing w:after="0" w:line="240" w:lineRule="auto"/>
    </w:pPr>
  </w:style>
  <w:style w:type="paragraph" w:customStyle="1" w:styleId="ParagraphStyle">
    <w:name w:val="Paragraph Style"/>
    <w:rsid w:val="00E11C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11527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77083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dc:description/>
  <cp:lastModifiedBy>люлька</cp:lastModifiedBy>
  <cp:revision>6</cp:revision>
  <cp:lastPrinted>2017-09-09T19:01:00Z</cp:lastPrinted>
  <dcterms:created xsi:type="dcterms:W3CDTF">2017-09-07T09:33:00Z</dcterms:created>
  <dcterms:modified xsi:type="dcterms:W3CDTF">2020-09-09T13:01:00Z</dcterms:modified>
</cp:coreProperties>
</file>