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E9" w:rsidRDefault="001716E9" w:rsidP="001716E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 общеобразовательное учреждение</w:t>
      </w:r>
    </w:p>
    <w:p w:rsidR="001716E9" w:rsidRDefault="001716E9" w:rsidP="001716E9">
      <w:pPr>
        <w:pStyle w:val="a3"/>
        <w:ind w:left="283" w:right="28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№12»</w:t>
      </w:r>
    </w:p>
    <w:p w:rsidR="001716E9" w:rsidRDefault="001716E9" w:rsidP="001716E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х. Алтухов</w:t>
      </w:r>
    </w:p>
    <w:p w:rsidR="001716E9" w:rsidRDefault="001716E9" w:rsidP="001716E9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</w:t>
      </w:r>
    </w:p>
    <w:p w:rsidR="001716E9" w:rsidRDefault="001716E9" w:rsidP="001716E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Ставропольский край</w:t>
      </w:r>
    </w:p>
    <w:p w:rsidR="001716E9" w:rsidRDefault="001716E9" w:rsidP="001716E9">
      <w:pPr>
        <w:pStyle w:val="a3"/>
        <w:rPr>
          <w:rFonts w:ascii="Times New Roman" w:hAnsi="Times New Roman" w:cs="Times New Roman"/>
          <w:sz w:val="28"/>
        </w:rPr>
      </w:pPr>
    </w:p>
    <w:p w:rsidR="001716E9" w:rsidRDefault="001716E9" w:rsidP="001716E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«РАССМОТРЕНО»                                                        СОГЛАСОВАНО                                             «УТВЕРЖДАЮ» </w:t>
      </w:r>
    </w:p>
    <w:p w:rsidR="001716E9" w:rsidRDefault="001716E9" w:rsidP="001716E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МО                                                           Зам. директора по УВР                                    Директор</w:t>
      </w:r>
    </w:p>
    <w:p w:rsidR="001716E9" w:rsidRDefault="001716E9" w:rsidP="001716E9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______Ряшенцева</w:t>
      </w:r>
      <w:proofErr w:type="spellEnd"/>
      <w:r>
        <w:rPr>
          <w:rFonts w:ascii="Times New Roman" w:hAnsi="Times New Roman" w:cs="Times New Roman"/>
          <w:sz w:val="28"/>
        </w:rPr>
        <w:t xml:space="preserve"> Т. И.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______Алтухова</w:t>
      </w:r>
      <w:proofErr w:type="spellEnd"/>
      <w:r>
        <w:rPr>
          <w:rFonts w:ascii="Times New Roman" w:hAnsi="Times New Roman" w:cs="Times New Roman"/>
          <w:sz w:val="28"/>
        </w:rPr>
        <w:t xml:space="preserve"> Л. В.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______Мищенко</w:t>
      </w:r>
      <w:proofErr w:type="spellEnd"/>
      <w:r>
        <w:rPr>
          <w:rFonts w:ascii="Times New Roman" w:hAnsi="Times New Roman" w:cs="Times New Roman"/>
          <w:sz w:val="28"/>
        </w:rPr>
        <w:t xml:space="preserve"> В. Ф.</w:t>
      </w:r>
    </w:p>
    <w:p w:rsidR="001716E9" w:rsidRDefault="001716E9" w:rsidP="001716E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№ 1                                                                                                                                              Приказ № </w:t>
      </w:r>
    </w:p>
    <w:p w:rsidR="001716E9" w:rsidRDefault="001716E9" w:rsidP="001716E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28.08.2018 г.                                                                           2018 г.                                                      от 31.08.2018 г.</w:t>
      </w:r>
    </w:p>
    <w:p w:rsidR="001716E9" w:rsidRDefault="001716E9" w:rsidP="001716E9">
      <w:pPr>
        <w:pStyle w:val="a3"/>
        <w:rPr>
          <w:rFonts w:ascii="Times New Roman" w:hAnsi="Times New Roman" w:cs="Times New Roman"/>
          <w:sz w:val="28"/>
        </w:rPr>
      </w:pPr>
    </w:p>
    <w:p w:rsidR="001716E9" w:rsidRDefault="001716E9" w:rsidP="001716E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1716E9" w:rsidRDefault="001716E9" w:rsidP="001716E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716E9" w:rsidRDefault="001716E9" w:rsidP="001716E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предмету «Изобразительное искусство»</w:t>
      </w:r>
    </w:p>
    <w:p w:rsidR="001716E9" w:rsidRDefault="001716E9" w:rsidP="001716E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716E9" w:rsidRDefault="001716E9" w:rsidP="001716E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класс</w:t>
      </w:r>
    </w:p>
    <w:p w:rsidR="001716E9" w:rsidRDefault="001716E9" w:rsidP="001716E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716E9" w:rsidRDefault="001716E9" w:rsidP="001716E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34  часа </w:t>
      </w:r>
    </w:p>
    <w:p w:rsidR="001716E9" w:rsidRDefault="001716E9" w:rsidP="001716E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716E9" w:rsidRDefault="001716E9" w:rsidP="001716E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(1  час  в неделю)</w:t>
      </w:r>
    </w:p>
    <w:p w:rsidR="001716E9" w:rsidRDefault="001716E9" w:rsidP="001716E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1716E9" w:rsidRDefault="001716E9" w:rsidP="001716E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Учитель начальных классов</w:t>
      </w:r>
    </w:p>
    <w:p w:rsidR="001716E9" w:rsidRDefault="001716E9" w:rsidP="001716E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16E9" w:rsidRDefault="001716E9" w:rsidP="001716E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Ряшенцева</w:t>
      </w:r>
      <w:proofErr w:type="spellEnd"/>
      <w:r>
        <w:rPr>
          <w:rFonts w:ascii="Times New Roman" w:hAnsi="Times New Roman" w:cs="Times New Roman"/>
          <w:sz w:val="28"/>
        </w:rPr>
        <w:t xml:space="preserve"> Т. И.</w:t>
      </w:r>
    </w:p>
    <w:p w:rsidR="00385EEA" w:rsidRDefault="00385EEA" w:rsidP="001716E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85EEA" w:rsidRDefault="00385EEA" w:rsidP="001716E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85EEA" w:rsidRDefault="00385EEA" w:rsidP="001716E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85EEA" w:rsidRDefault="00385EEA" w:rsidP="001716E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85EEA" w:rsidRDefault="00385EEA" w:rsidP="001716E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85EEA" w:rsidRDefault="00385EEA" w:rsidP="001716E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85EEA" w:rsidRDefault="00385EEA" w:rsidP="00385EE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Toc356569221"/>
      <w:bookmarkStart w:id="1" w:name="_Toc356569223"/>
      <w:bookmarkEnd w:id="0"/>
      <w:bookmarkEnd w:id="1"/>
      <w:r>
        <w:rPr>
          <w:rFonts w:ascii="Times New Roman" w:hAnsi="Times New Roman" w:cs="Times New Roman"/>
          <w:b/>
          <w:sz w:val="28"/>
        </w:rPr>
        <w:lastRenderedPageBreak/>
        <w:t>Планируемые р</w:t>
      </w:r>
      <w:r w:rsidRPr="00385EEA">
        <w:rPr>
          <w:rFonts w:ascii="Times New Roman" w:hAnsi="Times New Roman" w:cs="Times New Roman"/>
          <w:b/>
          <w:sz w:val="28"/>
        </w:rPr>
        <w:t xml:space="preserve">езультаты </w:t>
      </w:r>
      <w:r>
        <w:rPr>
          <w:rFonts w:ascii="Times New Roman" w:hAnsi="Times New Roman" w:cs="Times New Roman"/>
          <w:b/>
          <w:sz w:val="28"/>
        </w:rPr>
        <w:t>освоения</w:t>
      </w:r>
      <w:r w:rsidRPr="00385EEA">
        <w:rPr>
          <w:rFonts w:ascii="Times New Roman" w:hAnsi="Times New Roman" w:cs="Times New Roman"/>
          <w:b/>
          <w:sz w:val="28"/>
        </w:rPr>
        <w:t xml:space="preserve"> учебного </w:t>
      </w:r>
      <w:r>
        <w:rPr>
          <w:rFonts w:ascii="Times New Roman" w:hAnsi="Times New Roman" w:cs="Times New Roman"/>
          <w:b/>
          <w:sz w:val="28"/>
        </w:rPr>
        <w:t>предмета</w:t>
      </w:r>
    </w:p>
    <w:p w:rsidR="00385EEA" w:rsidRPr="00385EEA" w:rsidRDefault="00385EEA" w:rsidP="00385EE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 отражаются в индивидуальных качественных свойствах учащихся, которые они должны преобразовать в процессе освоения учебного предмета по программе «Изобразительное искусство»: 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чувство гордости за культуру и искусство Родины, своего города;</w:t>
      </w:r>
    </w:p>
    <w:p w:rsidR="00385EEA" w:rsidRDefault="00385EEA" w:rsidP="00385EE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уважительное отношение к культуре и искусству других народов нашей страны и мира в целом;</w:t>
      </w:r>
    </w:p>
    <w:p w:rsidR="00385EEA" w:rsidRDefault="00385EEA" w:rsidP="00385EE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понимание особой роли культуры и искусства в жизни общества и каждого отдельного человека;</w:t>
      </w:r>
    </w:p>
    <w:p w:rsidR="00385EEA" w:rsidRDefault="00385EEA" w:rsidP="00385EE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сотрудничать с товарищами в процессе совместной деятельности, соотносить свою часть работы с общим замыслом;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результаты характеризуют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освоение способов решения проблем творческого и поискового характера;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умением творческого видения с позиций художника, то есть умением сравнивать, анализировать, выделять главное, обобщать;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освоение начальных форм познавательной и личностной рефлексии;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овладение логическими действиями сравнения, анализа, синтеза, обобщения, классификации по родовидовым признакам;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умением вести диалог, распределять функции и роли в процессе выполнения коллективной творческой работы;</w:t>
      </w:r>
    </w:p>
    <w:p w:rsidR="00385EEA" w:rsidRDefault="00385EEA" w:rsidP="00385EE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рационально строить самостоятельную творческую деятельность, умение организовать место занятий;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осознанное стремление к освоению новых знаний и умений, к достижению более высоких и оригинальных творческих результатов.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практическими умениями и навыками в восприятии, анализе и оценке произведений искусства;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знание основных видов и жанров пространственно-визуальных искусств;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понимание образной природы искусства;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эстетическая оценка явлений природы, событий окружающего мира;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применение художественных умений, знаний и представлений в процессе выполнения художественно-творческих работ;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усвоение названий ведущих художественных музеев России и художественных музеев своего региона;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видеть проявления визуально-пространственных искусств в окружающей жизни: в доме, на улице, в театре, на празднике;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компоновать на плоскости листа и в объеме задуманный художественный образ;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освоение умений применять в художественно-творческой деятельности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основы графической грамоты;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навыками моделирования из бумаги, лепки из пластилина, навыками изображения средствами аппликации и коллажа;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характеризовать и эстетически оценивать разнообразие и красоту природы различных регионов нашей страны;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способность эстетически, эмоционально воспринимать красоту городов, сохранивших исторический облик, – свидетелей нашей истории;</w:t>
      </w: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приводить примеры произведений искусства, выражающих красоту мудрости и богатой духовной жизни, красоту внутреннего мира человека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EEA" w:rsidRDefault="00385EEA" w:rsidP="00385EE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85EEA">
        <w:rPr>
          <w:rFonts w:ascii="Times New Roman" w:hAnsi="Times New Roman" w:cs="Times New Roman"/>
          <w:b/>
          <w:sz w:val="28"/>
        </w:rPr>
        <w:lastRenderedPageBreak/>
        <w:t>Содержание учебного предмета</w:t>
      </w:r>
    </w:p>
    <w:p w:rsidR="00385EEA" w:rsidRPr="00385EEA" w:rsidRDefault="00385EEA" w:rsidP="00385EE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85EEA" w:rsidRDefault="00385EEA" w:rsidP="00385E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 класса – «Искусство вокруг нас». Показано присутствие пространственно-визуальных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в театре и цирке, на празднике – везде, где люди живут, трудятся и созидают окружающий мир.</w:t>
      </w:r>
    </w:p>
    <w:p w:rsidR="00385EEA" w:rsidRPr="00385EEA" w:rsidRDefault="00385EEA" w:rsidP="00385EEA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EEA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tbl>
      <w:tblPr>
        <w:tblW w:w="14893" w:type="dxa"/>
        <w:jc w:val="center"/>
        <w:tblInd w:w="-28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38"/>
        <w:gridCol w:w="3119"/>
        <w:gridCol w:w="1701"/>
        <w:gridCol w:w="2268"/>
        <w:gridCol w:w="6367"/>
      </w:tblGrid>
      <w:tr w:rsidR="00385EEA" w:rsidRPr="00385EEA" w:rsidTr="00181CA4">
        <w:trPr>
          <w:jc w:val="center"/>
        </w:trPr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EEA" w:rsidRPr="00385EEA" w:rsidRDefault="00385E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EEA" w:rsidRPr="00385EEA" w:rsidRDefault="00385E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EEA" w:rsidRPr="00385EEA" w:rsidRDefault="00385E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EEA" w:rsidRPr="00385EEA" w:rsidRDefault="00385E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программного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EEA" w:rsidRPr="00385EEA" w:rsidRDefault="00385E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Универсальные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br/>
              <w:t>учебные действия</w:t>
            </w:r>
          </w:p>
        </w:tc>
      </w:tr>
      <w:tr w:rsidR="00385EEA" w:rsidRPr="00385EEA" w:rsidTr="00181CA4">
        <w:trPr>
          <w:jc w:val="center"/>
        </w:trPr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EA" w:rsidRPr="00385EEA" w:rsidRDefault="00385E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EA" w:rsidRPr="00385EEA" w:rsidRDefault="00385E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br/>
              <w:t>в твоем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EA" w:rsidRPr="00385EEA" w:rsidRDefault="00385E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EA" w:rsidRPr="00385EEA" w:rsidRDefault="00385E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Предметы искусства в жизни человека: игрушки, посуда, платки, обои, книги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EA" w:rsidRPr="00385EEA" w:rsidRDefault="00385EE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Осуществлять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поиск необходимой информации для выполнения задания с использованием учебной литературы</w:t>
            </w: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385EEA" w:rsidRPr="00385EEA" w:rsidRDefault="00385E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Овладевать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основами языка живописи, графики, скульптуры, ДПИ, художественного конструирования</w:t>
            </w:r>
          </w:p>
        </w:tc>
      </w:tr>
    </w:tbl>
    <w:p w:rsidR="00385EEA" w:rsidRPr="00385EEA" w:rsidRDefault="00385EEA" w:rsidP="00385EEA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97" w:type="dxa"/>
        <w:jc w:val="center"/>
        <w:tblInd w:w="-212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40"/>
        <w:gridCol w:w="3119"/>
        <w:gridCol w:w="1701"/>
        <w:gridCol w:w="2268"/>
        <w:gridCol w:w="6469"/>
      </w:tblGrid>
      <w:tr w:rsidR="00385EEA" w:rsidRPr="00385EEA" w:rsidTr="00181CA4">
        <w:trPr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EA" w:rsidRPr="00385EEA" w:rsidRDefault="00385E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EA" w:rsidRPr="00385EEA" w:rsidRDefault="00385E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br/>
              <w:t>на улицах твоего города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EA" w:rsidRPr="00385EEA" w:rsidRDefault="00385E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EA" w:rsidRPr="00385EEA" w:rsidRDefault="00385E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художественных представлений о работе художника на улицах города. Атрибуты современной жизни города: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фонари, витрины, парки,</w:t>
            </w:r>
          </w:p>
          <w:p w:rsidR="00385EEA" w:rsidRPr="00385EEA" w:rsidRDefault="00385E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ограды, скверы; их образное решение</w:t>
            </w: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EA" w:rsidRPr="00385EEA" w:rsidRDefault="00385E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Понимать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условность и субъективность художественного образа.</w:t>
            </w:r>
          </w:p>
          <w:p w:rsidR="00385EEA" w:rsidRPr="00385EEA" w:rsidRDefault="00385E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Выполнять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действия.</w:t>
            </w:r>
          </w:p>
          <w:p w:rsidR="00385EEA" w:rsidRPr="00385EEA" w:rsidRDefault="00385E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Выражать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в беседах свое отношение к произведению искусства</w:t>
            </w:r>
          </w:p>
        </w:tc>
      </w:tr>
      <w:tr w:rsidR="00385EEA" w:rsidRPr="00385EEA" w:rsidTr="00181CA4">
        <w:trPr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EA" w:rsidRPr="00385EEA" w:rsidRDefault="00385E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EA" w:rsidRPr="00385EEA" w:rsidRDefault="00385E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Художник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br/>
              <w:t>и зрелище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EA" w:rsidRPr="00385EEA" w:rsidRDefault="00385E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EA" w:rsidRPr="00385EEA" w:rsidRDefault="00385E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Деятельность художника в театре в зависимости от вида зрелища или особенностей работы</w:t>
            </w: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EA" w:rsidRPr="00385EEA" w:rsidRDefault="00385E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Эмоционально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откликаться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на образы персонажей театрализованных представлений.</w:t>
            </w:r>
          </w:p>
          <w:p w:rsidR="00385EEA" w:rsidRPr="00385EEA" w:rsidRDefault="00385E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Понимать и объяснять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важную роль</w:t>
            </w:r>
          </w:p>
          <w:p w:rsidR="00385EEA" w:rsidRPr="00385EEA" w:rsidRDefault="00385E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художника в цирке, театре и т. д.</w:t>
            </w:r>
          </w:p>
          <w:p w:rsidR="00385EEA" w:rsidRPr="00385EEA" w:rsidRDefault="00385E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Овладевать</w:t>
            </w:r>
            <w:r w:rsidR="00181CA4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создания объ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емно-пространственной композиции</w:t>
            </w:r>
          </w:p>
        </w:tc>
      </w:tr>
      <w:tr w:rsidR="00385EEA" w:rsidRPr="00385EEA" w:rsidTr="00181CA4">
        <w:trPr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EA" w:rsidRPr="00385EEA" w:rsidRDefault="00385E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EA" w:rsidRPr="00385EEA" w:rsidRDefault="00385E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Художник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br/>
              <w:t>и музей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EA" w:rsidRPr="00385EEA" w:rsidRDefault="00385E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EA" w:rsidRPr="00385EEA" w:rsidRDefault="00385E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Знакомство с жанрами изобразительного искусства, крупнейшими музеями России и мира</w:t>
            </w: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EA" w:rsidRPr="00385EEA" w:rsidRDefault="00385E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Иметь представление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о самых разных музеях и роли художника в создании экспозиции. </w:t>
            </w:r>
          </w:p>
          <w:p w:rsidR="00385EEA" w:rsidRPr="00385EEA" w:rsidRDefault="00385E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Рассуждать, рассматривать и сравнивать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картины.</w:t>
            </w:r>
          </w:p>
          <w:p w:rsidR="00385EEA" w:rsidRPr="00385EEA" w:rsidRDefault="00385E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Создавать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композиции на заданную тему</w:t>
            </w:r>
          </w:p>
        </w:tc>
      </w:tr>
    </w:tbl>
    <w:p w:rsidR="00385EEA" w:rsidRDefault="00385EEA" w:rsidP="00385EE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2" w:name="_Toc356569233"/>
      <w:bookmarkStart w:id="3" w:name="_Toc356569239"/>
      <w:bookmarkEnd w:id="2"/>
      <w:bookmarkEnd w:id="3"/>
    </w:p>
    <w:p w:rsidR="00385EEA" w:rsidRDefault="00385EEA" w:rsidP="00385EE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85EEA" w:rsidRDefault="00385EEA" w:rsidP="00385EE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85EEA" w:rsidRDefault="00385EEA" w:rsidP="00385EE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85EEA" w:rsidRDefault="00385EEA" w:rsidP="00385EE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85EEA" w:rsidRDefault="00385EEA" w:rsidP="00385EE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85EEA" w:rsidRDefault="00385EEA" w:rsidP="00385EE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81CA4" w:rsidRDefault="00181CA4" w:rsidP="00385EE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C0736" w:rsidRDefault="00DC0736" w:rsidP="00385EE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85EEA" w:rsidRDefault="00385EEA" w:rsidP="00385EE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85EEA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</w:t>
      </w:r>
    </w:p>
    <w:p w:rsidR="00385EEA" w:rsidRPr="00385EEA" w:rsidRDefault="00385EEA" w:rsidP="00385EE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61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5"/>
        <w:gridCol w:w="1924"/>
        <w:gridCol w:w="1134"/>
        <w:gridCol w:w="849"/>
        <w:gridCol w:w="3591"/>
        <w:gridCol w:w="5343"/>
        <w:gridCol w:w="2189"/>
      </w:tblGrid>
      <w:tr w:rsidR="00455246" w:rsidRPr="00385EEA" w:rsidTr="00455246">
        <w:trPr>
          <w:trHeight w:val="15"/>
          <w:jc w:val="center"/>
        </w:trPr>
        <w:tc>
          <w:tcPr>
            <w:tcW w:w="1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246" w:rsidRPr="00455246" w:rsidRDefault="00455246" w:rsidP="004552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45524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455246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6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246" w:rsidRPr="00455246" w:rsidRDefault="004552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Раздел, тема урока </w:t>
            </w:r>
          </w:p>
        </w:tc>
        <w:tc>
          <w:tcPr>
            <w:tcW w:w="3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246" w:rsidRPr="00455246" w:rsidRDefault="004552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24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246" w:rsidRPr="00455246" w:rsidRDefault="004552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24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246" w:rsidRPr="00455246" w:rsidRDefault="004552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24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обучения</w:t>
            </w:r>
          </w:p>
          <w:p w:rsidR="00455246" w:rsidRPr="00455246" w:rsidRDefault="004552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246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 (УУД)</w:t>
            </w:r>
          </w:p>
        </w:tc>
      </w:tr>
      <w:tr w:rsidR="00455246" w:rsidRPr="00385EEA" w:rsidTr="00455246">
        <w:trPr>
          <w:trHeight w:val="15"/>
          <w:jc w:val="center"/>
        </w:trPr>
        <w:tc>
          <w:tcPr>
            <w:tcW w:w="1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246" w:rsidRPr="00455246" w:rsidRDefault="0045524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246" w:rsidRPr="00455246" w:rsidRDefault="0045524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246" w:rsidRPr="00455246" w:rsidRDefault="0045524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246" w:rsidRPr="00455246" w:rsidRDefault="0045524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246" w:rsidRPr="00455246" w:rsidRDefault="004552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24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1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246" w:rsidRPr="00455246" w:rsidRDefault="004552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5246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246" w:rsidRPr="00455246" w:rsidRDefault="00455246" w:rsidP="004552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455246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455246" w:rsidRPr="00385EEA" w:rsidTr="00455246">
        <w:trPr>
          <w:trHeight w:val="15"/>
          <w:jc w:val="center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46" w:rsidRPr="00385EEA" w:rsidRDefault="004552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46" w:rsidRPr="00385EEA" w:rsidRDefault="004552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Мастера Изображения, Постройки </w:t>
            </w:r>
          </w:p>
          <w:p w:rsidR="00455246" w:rsidRPr="00385EEA" w:rsidRDefault="004552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и Украшения </w:t>
            </w: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(вводный).</w:t>
            </w:r>
          </w:p>
          <w:p w:rsidR="00455246" w:rsidRDefault="004552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455246" w:rsidRPr="00385EEA" w:rsidRDefault="004552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(с. 3–9)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46" w:rsidRPr="00385EEA" w:rsidRDefault="00181CA4" w:rsidP="00181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46" w:rsidRPr="00385EEA" w:rsidRDefault="004552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46" w:rsidRPr="00385EEA" w:rsidRDefault="004552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Познакомятся с новым учебником, с принадлежностями для рисования (папка с бумагой, карандаши по степени мягкости, акварель, гуашь, кисти и др.).</w:t>
            </w:r>
          </w:p>
          <w:p w:rsidR="00455246" w:rsidRPr="00385EEA" w:rsidRDefault="00455246" w:rsidP="004552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Научатся рисовать с натуры или по памяти, передавать впечатления, полученные в жизни, смешивать краски для получения нужно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оттенка, совершенствовать на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выки работы с акварелью (</w:t>
            </w: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сухому, по сырому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46" w:rsidRPr="00385EEA" w:rsidRDefault="004552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 учебную задачу; планируют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изобразительного искусства принадлежностей и материалов.</w:t>
            </w:r>
          </w:p>
          <w:p w:rsidR="00455246" w:rsidRPr="00385EEA" w:rsidRDefault="004552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извлекают информацию из прослушанного объяснения, анализируют ее, осознанно читают тексты, рассматривают иллюстрации с целью освоения и использования информации.</w:t>
            </w:r>
          </w:p>
          <w:p w:rsidR="00455246" w:rsidRPr="00455246" w:rsidRDefault="004552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строят понятные речевые высказывания, отстаивают собственное мнение,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ответы на вопросы.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46" w:rsidRPr="00385EEA" w:rsidRDefault="004552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ответственно относятся к учебе, задают вопрос: «Какое значение, смысл имеет для меня учение?» и умеют находить ответ на него</w:t>
            </w:r>
          </w:p>
        </w:tc>
      </w:tr>
    </w:tbl>
    <w:p w:rsidR="00385EEA" w:rsidRPr="00455246" w:rsidRDefault="00385EEA" w:rsidP="00455246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55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1"/>
        <w:gridCol w:w="1885"/>
        <w:gridCol w:w="1135"/>
        <w:gridCol w:w="849"/>
        <w:gridCol w:w="3624"/>
        <w:gridCol w:w="5306"/>
        <w:gridCol w:w="2162"/>
      </w:tblGrid>
      <w:tr w:rsidR="006D1381" w:rsidRPr="00385EEA" w:rsidTr="006D1381">
        <w:trPr>
          <w:trHeight w:val="15"/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46" w:rsidRPr="00385EEA" w:rsidRDefault="004552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46" w:rsidRPr="00385EEA" w:rsidRDefault="004552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Твои игрушки </w:t>
            </w:r>
          </w:p>
          <w:p w:rsidR="00455246" w:rsidRPr="00385EEA" w:rsidRDefault="004552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(постановка и решение учебной </w:t>
            </w: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задачи)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5246" w:rsidRPr="00385EEA" w:rsidRDefault="004552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br/>
              <w:t>(с. 12–17)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46" w:rsidRPr="00385EEA" w:rsidRDefault="00181CA4" w:rsidP="00181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46" w:rsidRPr="00385EEA" w:rsidRDefault="0045524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46" w:rsidRPr="00385EEA" w:rsidRDefault="004552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Получат начальные сведения о видах современного декоративно-прикладного искусства (дымковские, </w:t>
            </w:r>
            <w:proofErr w:type="spellStart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богородские</w:t>
            </w:r>
            <w:proofErr w:type="spellEnd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каргопольские</w:t>
            </w:r>
            <w:proofErr w:type="spellEnd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филимоновские</w:t>
            </w:r>
            <w:proofErr w:type="spellEnd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игрушки, </w:t>
            </w:r>
            <w:proofErr w:type="spellStart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щепковые</w:t>
            </w:r>
            <w:proofErr w:type="spellEnd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(северные, из Архангельска) птицы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br/>
              <w:t>и др.). Научатся передавать в лепных</w:t>
            </w:r>
            <w:r w:rsidR="006D1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изделиях объемную форму, ее пропорции, соотношения; лепить ф</w:t>
            </w:r>
            <w:proofErr w:type="gramStart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6D1381"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гурки по мотивам народных игрушек; использовать цветовой контраст и гармонию цветовых оттенков, творчески и разнообразно применять приемы народной кистевой росписи. Освоят декоративную роспись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46" w:rsidRPr="00385EEA" w:rsidRDefault="004552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строят осознанное и произвольное речевое высказывание в устной форме о материалах и инструментах, правилах работы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инструментами, извлекают информацию из прослушанного объяснения, анализируют ее.</w:t>
            </w:r>
          </w:p>
          <w:p w:rsidR="00455246" w:rsidRPr="00385EEA" w:rsidRDefault="004552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удерживают цель деятельности до получения ее результата; планируют решение учебной задачи: выстраивают последовательность необходимых операций (алгоритм действий).</w:t>
            </w:r>
          </w:p>
          <w:p w:rsidR="00455246" w:rsidRPr="00385EEA" w:rsidRDefault="004552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85E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D1381">
              <w:rPr>
                <w:rFonts w:ascii="Times New Roman" w:hAnsi="Times New Roman" w:cs="Times New Roman"/>
                <w:sz w:val="28"/>
                <w:szCs w:val="28"/>
              </w:rPr>
              <w:t>частвуют в коллективных обсужде</w:t>
            </w:r>
            <w:r w:rsidR="006D1381" w:rsidRPr="00385EEA">
              <w:rPr>
                <w:rFonts w:ascii="Times New Roman" w:hAnsi="Times New Roman" w:cs="Times New Roman"/>
                <w:sz w:val="28"/>
                <w:szCs w:val="28"/>
              </w:rPr>
              <w:t>ниях, строят понятные речевые высказывания, отстаивают собственное мнение, формулируют ответы на вопросы.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46" w:rsidRPr="00385EEA" w:rsidRDefault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ответственно относятся к учебе, имеют мотивацию к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деятельности; сориентированы на проявление интереса к культурному наследию</w:t>
            </w:r>
            <w:proofErr w:type="gramEnd"/>
          </w:p>
        </w:tc>
      </w:tr>
    </w:tbl>
    <w:p w:rsidR="00385EEA" w:rsidRPr="00385EEA" w:rsidRDefault="00385EEA" w:rsidP="006D1381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39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5"/>
        <w:gridCol w:w="1810"/>
        <w:gridCol w:w="1136"/>
        <w:gridCol w:w="850"/>
        <w:gridCol w:w="3700"/>
        <w:gridCol w:w="5187"/>
        <w:gridCol w:w="2124"/>
      </w:tblGrid>
      <w:tr w:rsidR="006D1381" w:rsidRPr="00385EEA" w:rsidTr="006D1381">
        <w:trPr>
          <w:trHeight w:val="15"/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381" w:rsidRPr="00385EEA" w:rsidRDefault="006D138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381" w:rsidRPr="00385EEA" w:rsidRDefault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Посуда </w:t>
            </w:r>
            <w:r w:rsidRPr="00385E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 тебя </w:t>
            </w:r>
          </w:p>
          <w:p w:rsidR="006D1381" w:rsidRPr="00385EEA" w:rsidRDefault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дома </w:t>
            </w:r>
          </w:p>
          <w:p w:rsidR="006D1381" w:rsidRPr="00385EEA" w:rsidRDefault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(открытие нового способа </w:t>
            </w:r>
            <w:proofErr w:type="spellStart"/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дей</w:t>
            </w:r>
            <w:proofErr w:type="spellEnd"/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-</w:t>
            </w:r>
          </w:p>
          <w:p w:rsidR="006D1381" w:rsidRPr="00385EEA" w:rsidRDefault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  <w:proofErr w:type="spellEnd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D1381" w:rsidRPr="00385EEA" w:rsidRDefault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br/>
              <w:t>(с. 18–25)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381" w:rsidRPr="00385EEA" w:rsidRDefault="00181CA4" w:rsidP="00181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381" w:rsidRPr="00385EEA" w:rsidRDefault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381" w:rsidRPr="00385EEA" w:rsidRDefault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Понимают связь между формой, декором посуды (ее художественным образом) и ее назначением.</w:t>
            </w:r>
          </w:p>
          <w:p w:rsidR="006D1381" w:rsidRPr="00385EEA" w:rsidRDefault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выделять конструктивный образ (образ формы, постройки) и характер декора, украшения </w:t>
            </w:r>
          </w:p>
          <w:p w:rsidR="006D1381" w:rsidRPr="00385EEA" w:rsidRDefault="006D1381" w:rsidP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(деятельность каждого из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Братьев-Мастеров в процессе создания образа посуды).</w:t>
            </w:r>
          </w:p>
          <w:p w:rsidR="006D1381" w:rsidRPr="00385EEA" w:rsidRDefault="006D1381" w:rsidP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Овладеют навыками создания выразительной формы посуды и ее декорирования в лепке, а также навыками изображения посудных форм, объединенных общим, образным решением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381" w:rsidRPr="00385EEA" w:rsidRDefault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lastRenderedPageBreak/>
              <w:t>Познавательные: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общеучебные</w:t>
            </w:r>
            <w:proofErr w:type="spellEnd"/>
            <w:r w:rsidRPr="00385E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извлекают информацию из прослушанного объяснения, анализируют ее, выявляют особенности (качества, признаки) разных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</w:t>
            </w:r>
          </w:p>
          <w:p w:rsidR="006D1381" w:rsidRPr="00385EEA" w:rsidRDefault="006D1381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в процессе их рассматривания</w:t>
            </w:r>
          </w:p>
          <w:p w:rsidR="006D1381" w:rsidRDefault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(наблюдения); </w:t>
            </w:r>
          </w:p>
          <w:p w:rsidR="006D1381" w:rsidRPr="00385EEA" w:rsidRDefault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поиск информации из разных источников,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расширяющей и дополняющей представление о видах посуды.</w:t>
            </w:r>
          </w:p>
          <w:p w:rsidR="006D1381" w:rsidRPr="00385EEA" w:rsidRDefault="006D1381" w:rsidP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удерживают цель деятельности до получения ее результата, планируют решение учебной задачи: выстраивают последовательность необходимых операций (алгоритм действий).</w:t>
            </w:r>
          </w:p>
          <w:p w:rsidR="006D1381" w:rsidRPr="00385EEA" w:rsidRDefault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участвуют в коллективных обсуждениях, строят понятные речевые высказывания, инициативно сотрудничают в поиске и сборе информации, отстаивают собственное мнение, формулируют ответы на вопросы.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381" w:rsidRPr="00385EEA" w:rsidRDefault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ответственно относятся к учебе, имеют мотивацию к учебной деятельности; сориентированы на проявление интереса к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 своего народа, к сокровищам народного творчества</w:t>
            </w:r>
          </w:p>
        </w:tc>
      </w:tr>
    </w:tbl>
    <w:p w:rsidR="00385EEA" w:rsidRPr="00385EEA" w:rsidRDefault="00385EEA" w:rsidP="006D1381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32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5"/>
        <w:gridCol w:w="1777"/>
        <w:gridCol w:w="1134"/>
        <w:gridCol w:w="849"/>
        <w:gridCol w:w="3732"/>
        <w:gridCol w:w="5200"/>
        <w:gridCol w:w="2044"/>
      </w:tblGrid>
      <w:tr w:rsidR="006D1381" w:rsidRPr="00385EEA" w:rsidTr="006D1381">
        <w:trPr>
          <w:trHeight w:val="15"/>
          <w:jc w:val="center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381" w:rsidRPr="00385EEA" w:rsidRDefault="006D138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381" w:rsidRPr="00385EEA" w:rsidRDefault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Обои и шторы</w:t>
            </w:r>
          </w:p>
          <w:p w:rsidR="006D1381" w:rsidRPr="00385EEA" w:rsidRDefault="006D1381" w:rsidP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у тебя дома </w:t>
            </w: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(открытие нового </w:t>
            </w:r>
            <w:proofErr w:type="gramEnd"/>
          </w:p>
          <w:p w:rsidR="006D1381" w:rsidRPr="00385EEA" w:rsidRDefault="006D1381" w:rsidP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способа действия)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D1381" w:rsidRPr="00385EEA" w:rsidRDefault="006D1381" w:rsidP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6D1381" w:rsidRPr="00385EEA" w:rsidRDefault="006D1381" w:rsidP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(с. 26–29)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381" w:rsidRPr="00385EEA" w:rsidRDefault="00181CA4" w:rsidP="00181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381" w:rsidRPr="00385EEA" w:rsidRDefault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381" w:rsidRPr="00385EEA" w:rsidRDefault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Понимают роль цвета и декора </w:t>
            </w:r>
          </w:p>
          <w:p w:rsidR="006D1381" w:rsidRPr="00385EEA" w:rsidRDefault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в создании образа комнаты. Узнают о роли художника и этапах его работы (постройка, изображение, украшение) при создании обоев и штор. Обретут опыт творчества и художественно-практические навыки в создании эскиза обоев или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штор для комнаты в соответствии с ее функциональным назначением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381" w:rsidRDefault="006D1381" w:rsidP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извлекают информацию из прослушанного объяснения, анализируют ее, выявляют особенности (качества, признаки) разных объектов в процессе их рассматривания (наблюдения),</w:t>
            </w:r>
          </w:p>
          <w:p w:rsidR="006D1381" w:rsidRPr="00385EEA" w:rsidRDefault="006D1381" w:rsidP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поиск информации из разных источников, </w:t>
            </w:r>
            <w:proofErr w:type="spellStart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рас-ширяющей</w:t>
            </w:r>
            <w:proofErr w:type="spellEnd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и дополняющей представление о создании орнамента.</w:t>
            </w:r>
            <w:proofErr w:type="gramEnd"/>
          </w:p>
          <w:p w:rsidR="006D1381" w:rsidRPr="00385EEA" w:rsidRDefault="006D1381" w:rsidP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удерживают цель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до получения ее результата; планируют решение учебной задачи: выстраивают последовательность необходимых операций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(алгоритм действий); осуществляют итоговый контроль деятельности («что сделано») и пооперационный контроль («как выполнена каждая операция, входящая в состав учебного действия»); оценивают (сравнивают с эталоном) результаты своей деятельности.</w:t>
            </w:r>
          </w:p>
          <w:p w:rsidR="006D1381" w:rsidRPr="00385EEA" w:rsidRDefault="006D1381" w:rsidP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участвуют в коллективных обсуждениях, инициативно сотрудничают в поиске и сборе </w:t>
            </w:r>
            <w:proofErr w:type="spellStart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инфо</w:t>
            </w:r>
            <w:proofErr w:type="gramStart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мации</w:t>
            </w:r>
            <w:proofErr w:type="spellEnd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, строят понятные речевые высказывания, отстаивают собственное мнение, формулируют ответы на вопросы.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381" w:rsidRPr="00385EEA" w:rsidRDefault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доброжелательность и эмоционально-нравственную отзывчивость -</w:t>
            </w:r>
          </w:p>
        </w:tc>
      </w:tr>
    </w:tbl>
    <w:p w:rsidR="00385EEA" w:rsidRPr="00385EEA" w:rsidRDefault="00385EEA" w:rsidP="006D1381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2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7"/>
        <w:gridCol w:w="1755"/>
        <w:gridCol w:w="1134"/>
        <w:gridCol w:w="850"/>
        <w:gridCol w:w="3754"/>
        <w:gridCol w:w="5081"/>
        <w:gridCol w:w="2125"/>
      </w:tblGrid>
      <w:tr w:rsidR="006D1381" w:rsidRPr="00385EEA" w:rsidTr="006D1381">
        <w:trPr>
          <w:trHeight w:val="15"/>
          <w:jc w:val="center"/>
        </w:trPr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381" w:rsidRPr="00385EEA" w:rsidRDefault="006D138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381" w:rsidRPr="00385EEA" w:rsidRDefault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Мамин платок </w:t>
            </w:r>
          </w:p>
          <w:p w:rsidR="006D1381" w:rsidRPr="00385EEA" w:rsidRDefault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1381" w:rsidRPr="00385EEA" w:rsidRDefault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6D1381" w:rsidRPr="00385EEA" w:rsidRDefault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(с. 30–33)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381" w:rsidRPr="00385EEA" w:rsidRDefault="00181CA4" w:rsidP="00181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381" w:rsidRPr="00385EEA" w:rsidRDefault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381" w:rsidRPr="00385EEA" w:rsidRDefault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Воспринимают и эстетически оценивают разнообразие вариантов росписи ткани на примере платка. Понимают зависимость характера узора, цветового решения платка от того, кому и для чего он предназначен. Узнают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варианты композиционного решения росписи платка </w:t>
            </w:r>
          </w:p>
          <w:p w:rsidR="006D1381" w:rsidRPr="00385EEA" w:rsidRDefault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(с акцентировкой </w:t>
            </w:r>
            <w:r w:rsidR="00147812" w:rsidRPr="00385EEA">
              <w:rPr>
                <w:rFonts w:ascii="Times New Roman" w:hAnsi="Times New Roman" w:cs="Times New Roman"/>
                <w:sz w:val="28"/>
                <w:szCs w:val="28"/>
              </w:rPr>
              <w:t>изобразительного мотива в центре, по углам, в виде свободной росписи), а также характ</w:t>
            </w:r>
            <w:r w:rsidR="00147812">
              <w:rPr>
                <w:rFonts w:ascii="Times New Roman" w:hAnsi="Times New Roman" w:cs="Times New Roman"/>
                <w:sz w:val="28"/>
                <w:szCs w:val="28"/>
              </w:rPr>
              <w:t xml:space="preserve">ер узора </w:t>
            </w:r>
            <w:r w:rsidR="00147812" w:rsidRPr="00385EEA">
              <w:rPr>
                <w:rFonts w:ascii="Times New Roman" w:hAnsi="Times New Roman" w:cs="Times New Roman"/>
                <w:sz w:val="28"/>
                <w:szCs w:val="28"/>
              </w:rPr>
              <w:t>(растительный, геометрический). Научатся различать постройку (композицию), украшение (характер декора), изображение (стилизацию) в процессе создания образа платка. Овладеют опытом творчества и художественно-практическими навыками в создании эскиза росписи платка, выражая его назначение (для мамы, бабушки, сестры; праздничный или повседневный)</w:t>
            </w:r>
          </w:p>
        </w:tc>
        <w:tc>
          <w:tcPr>
            <w:tcW w:w="1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381" w:rsidRPr="00385EEA" w:rsidRDefault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извлекают информацию из прослушанного объяснения, анализируют ее, выявляют особенности (качества, признаки) разных объектов в процессе их рассматривания (наблюдения); воспроизводят по памяти ин-</w:t>
            </w:r>
          </w:p>
          <w:p w:rsidR="006D1381" w:rsidRPr="00385EEA" w:rsidRDefault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формацию, находят дополнительную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информацию, используя справочную литературу.</w:t>
            </w:r>
          </w:p>
          <w:p w:rsidR="006D1381" w:rsidRPr="00385EEA" w:rsidRDefault="006D1381" w:rsidP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удерживают цель деятельности до получения ее результата; планируют решение учебной задачи: выстраивают последовательность необходимых операци</w:t>
            </w:r>
            <w:proofErr w:type="gramStart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алгоритм действий); осуществляют итоговый контроль деятельности (что сделано) и пооперационный контроль (как выполнена каждая операция, входящая в состав учебного действия); оценивают (сравнивают с эталоном) результаты своей деятельности.</w:t>
            </w:r>
          </w:p>
          <w:p w:rsidR="006D1381" w:rsidRPr="00385EEA" w:rsidRDefault="006D1381" w:rsidP="006D1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участвуют в коллективных обсуждениях, строят понятные речевые высказывания, отстаивают собственное мнение, формулируют</w:t>
            </w:r>
            <w:r w:rsidR="00147812"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вопросы.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381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ответственно относятся к учебе, имеют мотивацию к учебной деятельности; сориентированы на проявление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интереса к декоративно-прикладному творчеству</w:t>
            </w:r>
            <w:proofErr w:type="gramEnd"/>
          </w:p>
        </w:tc>
      </w:tr>
    </w:tbl>
    <w:p w:rsidR="00385EEA" w:rsidRPr="00385EEA" w:rsidRDefault="00385EEA" w:rsidP="00147812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26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5"/>
        <w:gridCol w:w="1746"/>
        <w:gridCol w:w="1136"/>
        <w:gridCol w:w="849"/>
        <w:gridCol w:w="3761"/>
        <w:gridCol w:w="5028"/>
        <w:gridCol w:w="2158"/>
      </w:tblGrid>
      <w:tr w:rsidR="00147812" w:rsidRPr="00385EEA" w:rsidTr="00147812">
        <w:trPr>
          <w:trHeight w:val="15"/>
          <w:jc w:val="center"/>
        </w:trPr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47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6–7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Твои книжки </w:t>
            </w:r>
          </w:p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(освоение </w:t>
            </w: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нового материала)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(с. 34–39)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81CA4" w:rsidP="00181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Понимают роль художника и Братьев-Мастеров </w:t>
            </w:r>
          </w:p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создании книги </w:t>
            </w:r>
          </w:p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(многообразие форм книг, обложка, иллюстрации, буквицы и т. д.). </w:t>
            </w:r>
          </w:p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Узнают отдельные элементы оформления книги (обложка, ил-</w:t>
            </w:r>
          </w:p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люстрации, буквицы). </w:t>
            </w:r>
          </w:p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узнавать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br/>
              <w:t>и называть произведения нескольких художников-иллюстраторов детской книги, создавать детскую книжку-игрушку</w:t>
            </w:r>
          </w:p>
        </w:tc>
        <w:tc>
          <w:tcPr>
            <w:tcW w:w="1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извлекают информацию из прослушанного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объяснения, анализируют ее; выполняют учебные задачи, не имеющие однозначного решения; производят логические мыслительные операции (анализ, сравнение).</w:t>
            </w:r>
          </w:p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147812" w:rsidRPr="00385EEA" w:rsidRDefault="00147812" w:rsidP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участвуют в коллективных обсуждениях, строят понятные речевые высказывания, отстаивают собственное мнение, формулируют ответы на вопросы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ответственно относятся к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учебе, имеют мотивацию к учебной деятельности; сориентированы на бережное отношение к книге</w:t>
            </w:r>
            <w:proofErr w:type="gramEnd"/>
          </w:p>
        </w:tc>
      </w:tr>
    </w:tbl>
    <w:p w:rsidR="00385EEA" w:rsidRPr="00385EEA" w:rsidRDefault="00385EEA" w:rsidP="00147812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30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1"/>
        <w:gridCol w:w="1760"/>
        <w:gridCol w:w="1136"/>
        <w:gridCol w:w="851"/>
        <w:gridCol w:w="3746"/>
        <w:gridCol w:w="4955"/>
        <w:gridCol w:w="2265"/>
      </w:tblGrid>
      <w:tr w:rsidR="00147812" w:rsidRPr="00385EEA" w:rsidTr="00147812">
        <w:trPr>
          <w:trHeight w:val="15"/>
          <w:jc w:val="center"/>
        </w:trPr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47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Открытки </w:t>
            </w: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(с. 40–41)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81CA4" w:rsidP="00181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Понимают и умеют объяснять роль художника </w:t>
            </w:r>
          </w:p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и Братьев-Мастеров в создании форм открыток, изображений на них. Научатся создавать открытку </w:t>
            </w:r>
          </w:p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к определенному событию, работать в технике </w:t>
            </w:r>
            <w:proofErr w:type="spellStart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граттажа</w:t>
            </w:r>
            <w:proofErr w:type="spellEnd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, графической монотипии, аппликации или в смешанной технике. Приобретут навыки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лаконичного выразительного изображения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строят осознанное и произвольное речевое высказывание в устной форме об открытках, извлекают информацию из прослушанного объяснения, анализируют ее, производят логические мыслительные операции (анализ, сравнение).</w:t>
            </w:r>
          </w:p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умеют осуществлять итоговый контроль деятельности (что сделано) и пооперационный контроль (как выполнена каждая операция,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входящая в состав учебного действия).</w:t>
            </w:r>
          </w:p>
          <w:p w:rsidR="00147812" w:rsidRPr="00385EEA" w:rsidRDefault="00147812" w:rsidP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участвуют в коллективных обсуждениях, строят понятные речевые высказывания, формулируют ответы на вопросы.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выражают положительное отношение к процессу познания: проявляют внимание, удивление, желание больше узнать</w:t>
            </w:r>
          </w:p>
        </w:tc>
      </w:tr>
    </w:tbl>
    <w:p w:rsidR="00385EEA" w:rsidRPr="00385EEA" w:rsidRDefault="00385EEA" w:rsidP="00147812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23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9"/>
        <w:gridCol w:w="1727"/>
        <w:gridCol w:w="1133"/>
        <w:gridCol w:w="850"/>
        <w:gridCol w:w="3780"/>
        <w:gridCol w:w="5011"/>
        <w:gridCol w:w="2141"/>
      </w:tblGrid>
      <w:tr w:rsidR="00147812" w:rsidRPr="00385EEA" w:rsidTr="00147812">
        <w:trPr>
          <w:trHeight w:val="15"/>
          <w:jc w:val="center"/>
        </w:trPr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47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архитектуры </w:t>
            </w:r>
          </w:p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(постановка и решение учебной задачи)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(с. 46–51)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81CA4" w:rsidP="00181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Учиться видеть архитектурный образ, образ городской среды. Воспринимать и оценивать эстетические достоинства старинных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и современных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br/>
              <w:t>построек родного города (села)</w:t>
            </w:r>
            <w:proofErr w:type="gramStart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аскрывать особенности архитектурного образа города. Понимать, что памятники архитектуры – это достояние народа, которое необходимо беречь. Различать в архитектурном образе работу каждого из Братьев-Мастеров. Изображать 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хитектуру своих родных мест, вы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страивая композицию листа, передавая в рисунке неповторимое своеобразие и ритмическую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упорядоченность архитектурных форм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сравнивают различные объекты: выделяют из множества один или несколько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ъектов, имеющих общие свойства;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преобразовывают объект: импровизируют, изменяют, творчески переделывают, моделируют различные отношения между объектами окружающего мира (строить модели).</w:t>
            </w:r>
          </w:p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147812" w:rsidRPr="00385EEA" w:rsidRDefault="00147812" w:rsidP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 сотрудничают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поиске и сборе информации, фор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мулируют ответы на вопросы.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ответственно относятся к учебе, имеют мотивацию к учебной деятельности; сориентированы на проявление интереса к культурному наследию страны</w:t>
            </w:r>
          </w:p>
        </w:tc>
      </w:tr>
    </w:tbl>
    <w:p w:rsidR="00385EEA" w:rsidRPr="00385EEA" w:rsidRDefault="00385EEA" w:rsidP="00147812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9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3"/>
        <w:gridCol w:w="1714"/>
        <w:gridCol w:w="1133"/>
        <w:gridCol w:w="851"/>
        <w:gridCol w:w="3798"/>
        <w:gridCol w:w="4989"/>
        <w:gridCol w:w="2124"/>
      </w:tblGrid>
      <w:tr w:rsidR="00147812" w:rsidRPr="00385EEA" w:rsidTr="00147812">
        <w:trPr>
          <w:trHeight w:val="15"/>
          <w:jc w:val="center"/>
        </w:trPr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47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Парки, скверы, бульвары </w:t>
            </w: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(постановка и решение </w:t>
            </w:r>
          </w:p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учебной задачи)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(с. 52–55)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81CA4" w:rsidP="00181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Сравнивать и анализировать парки, скверы, бульвары с точки зрения их разного назначения и 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йства (парк для отдыха, детская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площадка, парк-мемориал и др.). Эстетически воспринимать парк как единый, целостный художественный ансамбль. Создавать образ парка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технике коллажа, гуаши или вы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страивая объемно-пространственную композицию из бумаги. Овладевать приемами коллективной творческой работы в процессе создания общего проекта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извлекают информацию из прослушанного объяснения, анализируют ее, проверяют, находят дополнительные сведения, используя справочную литературу.</w:t>
            </w:r>
          </w:p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участвуют в коллективных обсуждениях, строят понятные речевые высказывания, отстаивают собственное мнение, фор-</w:t>
            </w:r>
          </w:p>
          <w:p w:rsidR="00147812" w:rsidRPr="00385EEA" w:rsidRDefault="00147812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мулируют</w:t>
            </w:r>
            <w:proofErr w:type="spellEnd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вопросы.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ответственно относятся к учебе, имеют мотивацию к учебной деятельности; сориентированы на проявление бережного отношения к уголкам природы в городе</w:t>
            </w:r>
          </w:p>
        </w:tc>
      </w:tr>
    </w:tbl>
    <w:p w:rsidR="00385EEA" w:rsidRPr="00385EEA" w:rsidRDefault="00385EEA" w:rsidP="00147812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54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8"/>
        <w:gridCol w:w="1888"/>
        <w:gridCol w:w="1132"/>
        <w:gridCol w:w="852"/>
        <w:gridCol w:w="3828"/>
        <w:gridCol w:w="4960"/>
        <w:gridCol w:w="2301"/>
      </w:tblGrid>
      <w:tr w:rsidR="00147812" w:rsidRPr="00385EEA" w:rsidTr="00147812">
        <w:trPr>
          <w:trHeight w:val="15"/>
          <w:jc w:val="center"/>
        </w:trPr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47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Ажурные ограды </w:t>
            </w:r>
          </w:p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(освоение нового </w:t>
            </w: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материала)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(с. 56–59)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81CA4" w:rsidP="00181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47812" w:rsidP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Воспринимают, сравнивают, дают эстетическую оценку чугунным оградам в Санкт-Петербурге и Москве, в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родном городе, отмечая их роль в украшении города, сравнивают между собой ажурные ограды и другие объекты (деревянные наличники, ворота с резьбой, </w:t>
            </w:r>
            <w:proofErr w:type="spellStart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дымники</w:t>
            </w:r>
            <w:proofErr w:type="spellEnd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и т. д.), выявляя в них общее и особенное. Научатся различать деятельность Братьев-Мастеров при создании ажурных оград, фантазировать, создавать проект (эскиз) ажурной решетки, использовать ажурную решетку в об-</w:t>
            </w:r>
          </w:p>
          <w:p w:rsidR="00147812" w:rsidRPr="00385EEA" w:rsidRDefault="00147812" w:rsidP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щей композиции</w:t>
            </w:r>
          </w:p>
          <w:p w:rsidR="00147812" w:rsidRPr="00385EEA" w:rsidRDefault="00147812" w:rsidP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с изображением парка или сквера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Default="00147812" w:rsidP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строят осознанное и произвольное речевое высказывание в устной форме о красоте ажурных оград, извлекают информацию из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прослушанного объяснения, анализируют ее;</w:t>
            </w: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End"/>
          </w:p>
          <w:p w:rsidR="00147812" w:rsidRPr="00385EEA" w:rsidRDefault="00147812" w:rsidP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поиск информации из разных источников, расширяющей и дополняющей представление об узорах оград.</w:t>
            </w:r>
            <w:proofErr w:type="gramEnd"/>
          </w:p>
          <w:p w:rsidR="00147812" w:rsidRPr="00385EEA" w:rsidRDefault="00147812" w:rsidP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участвуют в коллективных обсуждениях, строят понятные речевые высказывания, отстаивают собственное мнение,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ответы на вопросы.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ответственно относятся к учебе, имеют мотивацию к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деятельности</w:t>
            </w:r>
          </w:p>
        </w:tc>
      </w:tr>
    </w:tbl>
    <w:p w:rsidR="00385EEA" w:rsidRPr="00385EEA" w:rsidRDefault="00385EEA" w:rsidP="00147812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7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3"/>
        <w:gridCol w:w="1857"/>
        <w:gridCol w:w="1133"/>
        <w:gridCol w:w="851"/>
        <w:gridCol w:w="3830"/>
        <w:gridCol w:w="4959"/>
        <w:gridCol w:w="2266"/>
      </w:tblGrid>
      <w:tr w:rsidR="001E1CEF" w:rsidRPr="00385EEA" w:rsidTr="001E1CEF">
        <w:trPr>
          <w:trHeight w:val="15"/>
          <w:jc w:val="center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478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фонари </w:t>
            </w: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(освоение нового материала)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(с. 60–63)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81CA4" w:rsidP="00181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Воспринимают, сравнивают, анализируют старинные фонари Москвы, Санкт- Петербурга и других городов, отмечая особенности их формы и украшений. Научатся различать фонари разного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эмоционального звучания, объяснять роль художника и Братьев-Мастеров при создании нарядных обликов фонарей, изображать необычные фонари, используя графические средства, или создавать необычные конструктивные формы фона-</w:t>
            </w:r>
          </w:p>
          <w:p w:rsidR="00147812" w:rsidRPr="00385EEA" w:rsidRDefault="00147812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рей,</w:t>
            </w:r>
            <w:r w:rsidR="001E1CEF">
              <w:rPr>
                <w:rFonts w:ascii="Times New Roman" w:hAnsi="Times New Roman" w:cs="Times New Roman"/>
                <w:sz w:val="28"/>
                <w:szCs w:val="28"/>
              </w:rPr>
              <w:t xml:space="preserve"> осваивая при</w:t>
            </w:r>
            <w:r w:rsidR="001E1CEF" w:rsidRPr="00385EEA">
              <w:rPr>
                <w:rFonts w:ascii="Times New Roman" w:hAnsi="Times New Roman" w:cs="Times New Roman"/>
                <w:sz w:val="28"/>
                <w:szCs w:val="28"/>
              </w:rPr>
              <w:t>емы работы с бумагой (скручивание, закручивание, склеивание)</w:t>
            </w:r>
          </w:p>
        </w:tc>
        <w:tc>
          <w:tcPr>
            <w:tcW w:w="1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CEF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читают тексты с целью освоения и использования информации;</w:t>
            </w:r>
          </w:p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поиск информации из разных источников, расширяющей и дополняющей представление о форме фонарей.</w:t>
            </w:r>
            <w:proofErr w:type="gramEnd"/>
          </w:p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итоговый контроль деятельности («что сделано») и пооперационный контроль</w:t>
            </w:r>
          </w:p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(«как выполнена каждая операция, входящая в состав учебного действия»).</w:t>
            </w:r>
          </w:p>
          <w:p w:rsidR="00147812" w:rsidRPr="00385EEA" w:rsidRDefault="001478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  <w:p w:rsidR="00147812" w:rsidRPr="00385EEA" w:rsidRDefault="00147812" w:rsidP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учителя, инициативно сотрудничают в поиске и сборе информации, составляют описание объекта с использование выразительных средств языка.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812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 относятся к учебе, имеют мотивацию к учебной деятельности</w:t>
            </w:r>
          </w:p>
        </w:tc>
      </w:tr>
    </w:tbl>
    <w:p w:rsidR="00385EEA" w:rsidRPr="00385EEA" w:rsidRDefault="00385EEA" w:rsidP="001E1CEF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2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7"/>
        <w:gridCol w:w="1889"/>
        <w:gridCol w:w="1134"/>
        <w:gridCol w:w="850"/>
        <w:gridCol w:w="3828"/>
        <w:gridCol w:w="4959"/>
        <w:gridCol w:w="2039"/>
      </w:tblGrid>
      <w:tr w:rsidR="001E1CEF" w:rsidRPr="00385EEA" w:rsidTr="00DC0736">
        <w:trPr>
          <w:trHeight w:val="15"/>
          <w:jc w:val="center"/>
        </w:trPr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CEF" w:rsidRPr="00385EEA" w:rsidRDefault="001E1C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Витрины </w:t>
            </w: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(с. 64–67)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CEF" w:rsidRPr="00385EEA" w:rsidRDefault="00181CA4" w:rsidP="00181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Понимают работу художника и Братьев-Мастеров по созданию витрины как украшения улицы города и своеобразной рекламы товара, объясняют связь художественного оформления витрины с профилем магазина. Научатся фантазировать, создавать творческий проект оформления витрины магазина. Овладеют композиционными и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оформительскими навыками в процессе создания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образа витрины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предположения, обсуждают проблемные вопросы, преобразовывают объект: импровизируют, изменяют, творчески переделывают, презентуют подготовленную информацию в наглядном и вербальном виде.</w:t>
            </w:r>
          </w:p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оценивают </w:t>
            </w:r>
          </w:p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(сравнивают с эталоном) результаты деятельности (чужой и своей);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Коммуникативные: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участвуют в коллективных обсуждениях, отстаивают собственное мнение, формулируют ответы на вопросы.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применяют правила делового сотрудничества: сравнивают разные точки зрения; считаются с мнением другого человека; проявляют терпение и доброжелатель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 в споре (дискуссии), доверие к собеседнику (соучастнику) деятельности</w:t>
            </w:r>
          </w:p>
        </w:tc>
      </w:tr>
    </w:tbl>
    <w:p w:rsidR="00385EEA" w:rsidRPr="00385EEA" w:rsidRDefault="00385EEA" w:rsidP="001E1CEF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37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8"/>
        <w:gridCol w:w="1889"/>
        <w:gridCol w:w="1132"/>
        <w:gridCol w:w="852"/>
        <w:gridCol w:w="3828"/>
        <w:gridCol w:w="4960"/>
        <w:gridCol w:w="2125"/>
      </w:tblGrid>
      <w:tr w:rsidR="001E1CEF" w:rsidRPr="00385EEA" w:rsidTr="00DC0736">
        <w:trPr>
          <w:trHeight w:val="15"/>
          <w:jc w:val="center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CEF" w:rsidRPr="00385EEA" w:rsidRDefault="001E1C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14–15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Удивительный транспорт </w:t>
            </w: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(постановка</w:t>
            </w: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 решение учебной задачи)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(с. 68–71)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CEF" w:rsidRPr="00385EEA" w:rsidRDefault="00181CA4" w:rsidP="00181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CEF" w:rsidRPr="00385EEA" w:rsidRDefault="001E1CEF" w:rsidP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видеть образ в облике машины, характеризовать, сравнивать, обсуждать разные формы автомобилей и их украшение, видеть, сопоставлять и объяснять связь природных форм с инженерными конструкциями и образным решением различных видов транспорта, фантазировать. Создавать образы фантастических машин. Овладеют новыми навыками </w:t>
            </w:r>
          </w:p>
          <w:p w:rsidR="001E1CEF" w:rsidRPr="00385EEA" w:rsidRDefault="001E1CEF" w:rsidP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в конструировании из бумаги</w:t>
            </w:r>
          </w:p>
        </w:tc>
        <w:tc>
          <w:tcPr>
            <w:tcW w:w="1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извлекают информацию из прослушанного объяснения, анализируют ее, выполняют учебные задачи, не имеющие однозначного решения; высказывают предположения, обсуждают проблемные вопросы.</w:t>
            </w:r>
          </w:p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участвуют в коллективных обсуждениях, строят понятные речевые высказывания,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ответы на вопросы.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выражают положительное отношение к процессу познания: проявляют внимание, удивление, желание больше узнать</w:t>
            </w:r>
          </w:p>
        </w:tc>
      </w:tr>
    </w:tbl>
    <w:p w:rsidR="00385EEA" w:rsidRPr="00385EEA" w:rsidRDefault="00385EEA" w:rsidP="001E1CEF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0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9"/>
        <w:gridCol w:w="1815"/>
        <w:gridCol w:w="1134"/>
        <w:gridCol w:w="851"/>
        <w:gridCol w:w="3827"/>
        <w:gridCol w:w="4924"/>
        <w:gridCol w:w="2268"/>
      </w:tblGrid>
      <w:tr w:rsidR="001E1CEF" w:rsidRPr="00385EEA" w:rsidTr="001E1CEF">
        <w:trPr>
          <w:trHeight w:val="15"/>
          <w:jc w:val="center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CEF" w:rsidRPr="00385EEA" w:rsidRDefault="001E1C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Художник в цирке </w:t>
            </w: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(открытие </w:t>
            </w: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нового способа действия)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(с. 76–79)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CEF" w:rsidRPr="00385EEA" w:rsidRDefault="00181CA4" w:rsidP="00181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Понимают и объясняют важную роль художника </w:t>
            </w:r>
          </w:p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в цирке (создание красочных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декораций, костюмов, циркового реквизита и т. д.). Научатся придумывать и создавать красочные выразительные рисунки или аппликации на тему циркового представления, передавая в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движение, характеры, взаимоотно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шения между персонажами, изображать яркое, веселое, подвижное</w:t>
            </w:r>
          </w:p>
        </w:tc>
        <w:tc>
          <w:tcPr>
            <w:tcW w:w="1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извлекают информацию из прослушанного объяснения, анализируют ее.</w:t>
            </w:r>
            <w:proofErr w:type="gramEnd"/>
          </w:p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удерживают цель деятельности до получения ее результата; планируют решение учебной задачи: выстраивают последовательность необходимых операций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(алгоритм действий).</w:t>
            </w:r>
          </w:p>
          <w:p w:rsidR="001E1CEF" w:rsidRPr="00385EEA" w:rsidRDefault="001E1CEF" w:rsidP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участвуют в коллективных обсуждениях, формулируют ответы на вопросы.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ответственно относятся к учебе, имеют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мотивацию к учебной </w:t>
            </w:r>
            <w:proofErr w:type="gramStart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деятель </w:t>
            </w:r>
            <w:proofErr w:type="spellStart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, понимают роль культуры и искусства в жизни общества </w:t>
            </w:r>
          </w:p>
        </w:tc>
      </w:tr>
    </w:tbl>
    <w:p w:rsidR="00385EEA" w:rsidRPr="00385EEA" w:rsidRDefault="00385EEA" w:rsidP="001E1CEF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33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0"/>
        <w:gridCol w:w="1779"/>
        <w:gridCol w:w="1135"/>
        <w:gridCol w:w="850"/>
        <w:gridCol w:w="3828"/>
        <w:gridCol w:w="4960"/>
        <w:gridCol w:w="2196"/>
      </w:tblGrid>
      <w:tr w:rsidR="001E1CEF" w:rsidRPr="00385EEA" w:rsidTr="001E1CEF">
        <w:trPr>
          <w:trHeight w:val="15"/>
          <w:jc w:val="center"/>
        </w:trPr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CEF" w:rsidRPr="00385EEA" w:rsidRDefault="001E1C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Художник в театре </w:t>
            </w: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(постановка </w:t>
            </w:r>
          </w:p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решение</w:t>
            </w:r>
          </w:p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учебной задачи)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(с. 80–87)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CEF" w:rsidRPr="00385EEA" w:rsidRDefault="00181CA4" w:rsidP="00181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Научатся сравнивать объекты, элементы театрально-сценического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мира, видеть в них</w:t>
            </w:r>
            <w:r w:rsidR="00181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интересные выразительные решения, превращение простых материалов в яркие образы, понимать и уметь объяснять роль театрального художника в создании спектакля, создавать «Театр на столе» – картинный макет с объемными (лепными, конструктивными) или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плоскостными (расписными) декорациями и бумажными фигурками персонажей сказки для игры «в спектакль».</w:t>
            </w:r>
            <w:proofErr w:type="gramEnd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Овладеют навыками создания объемно-пространственной композиции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извлекают информацию из прослушанного объяснения, анализируют ее, преобразовывают объект: импровизируют, изменяют, творчески переделывают, преобразовывают объект.</w:t>
            </w:r>
          </w:p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итоговый контроль деятельности («что сделано») и пооперационный контроль</w:t>
            </w:r>
          </w:p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(«как выполнена каждая операция, входящая в состав учебного действия»).</w:t>
            </w:r>
          </w:p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участвуют в коллективных обсуждениях, умеют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формулировать ответы на вопросы.</w:t>
            </w:r>
          </w:p>
          <w:p w:rsidR="001E1CEF" w:rsidRPr="00385EEA" w:rsidRDefault="001E1CEF" w:rsidP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CEF" w:rsidRPr="00385EEA" w:rsidRDefault="00181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1E1CEF"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тветственно относятся к учебе, умеют применять правила делового сотрудничества: сравнивать разные точки зрения; считаться с мнением другого человека; проявлять </w:t>
            </w:r>
            <w:r w:rsidR="001E1CEF"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терпение и доброжелательность в споре (дискуссии), доверие к собеседнику (соучастнику) деятельности</w:t>
            </w:r>
          </w:p>
        </w:tc>
      </w:tr>
    </w:tbl>
    <w:p w:rsidR="00385EEA" w:rsidRPr="00385EEA" w:rsidRDefault="00385EEA" w:rsidP="001E1CEF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33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6"/>
        <w:gridCol w:w="1782"/>
        <w:gridCol w:w="1135"/>
        <w:gridCol w:w="850"/>
        <w:gridCol w:w="3727"/>
        <w:gridCol w:w="4991"/>
        <w:gridCol w:w="2267"/>
      </w:tblGrid>
      <w:tr w:rsidR="004A54D5" w:rsidRPr="00385EEA" w:rsidTr="004A54D5">
        <w:trPr>
          <w:trHeight w:val="15"/>
          <w:jc w:val="center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CEF" w:rsidRPr="00385EEA" w:rsidRDefault="001E1C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18–19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Театр кукол </w:t>
            </w: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(с. 88–93)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CEF" w:rsidRPr="00385EEA" w:rsidRDefault="00181CA4" w:rsidP="00181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Получат представление о разных видах кукол (перчаточные, тростевые, марионетки) и их истории, о кукольном театре </w:t>
            </w:r>
          </w:p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в наши дни. Научатся придумывать и создавать выразительную куклу (характерную головку куклы, характерные детали костюма, соответствующие сказочному персонажу); применять </w:t>
            </w:r>
            <w:r w:rsidR="004A54D5" w:rsidRPr="00385EEA">
              <w:rPr>
                <w:rFonts w:ascii="Times New Roman" w:hAnsi="Times New Roman" w:cs="Times New Roman"/>
                <w:sz w:val="28"/>
                <w:szCs w:val="28"/>
              </w:rPr>
              <w:t>для работы пластилин, бумагу, нитки, ножницы, куски ткани, использовать куклу для игры в кукольный спектакль</w:t>
            </w:r>
          </w:p>
        </w:tc>
        <w:tc>
          <w:tcPr>
            <w:tcW w:w="1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4D5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строят осознанное и произвольное речевое высказывание в устной форме о роли художника в театре, извлекают информацию из прослушанного объяснения, анализируют ее, </w:t>
            </w:r>
            <w:proofErr w:type="gramEnd"/>
          </w:p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поиск информации из разных источников, расширяющей и дополняющей представление о кукольных театрах, видах кукол.</w:t>
            </w:r>
            <w:proofErr w:type="gramEnd"/>
          </w:p>
          <w:p w:rsidR="001E1CEF" w:rsidRPr="00385EEA" w:rsidRDefault="001E1C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корректируют деятельность: вносят изменения в процесс с учетом возникших трудностей и ошибок; намечают способы их устранения.</w:t>
            </w:r>
            <w:r w:rsidR="004A54D5"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Коммуникативные: </w:t>
            </w:r>
            <w:r w:rsidR="004A54D5"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в коллективных обсуждениях, умеют </w:t>
            </w:r>
            <w:r w:rsidR="004A54D5"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инициативно сотрудничать в поиске и сборе информации, формулируют ответы</w:t>
            </w:r>
            <w:r w:rsidR="004A54D5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вопросы.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4D5" w:rsidRPr="00385EEA" w:rsidRDefault="004A54D5" w:rsidP="004A54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ответственно относятся к учебе, имеют мотивацию к учебной деятельности; проявляют интерес </w:t>
            </w:r>
          </w:p>
          <w:p w:rsidR="001E1CEF" w:rsidRPr="00385EEA" w:rsidRDefault="004A54D5" w:rsidP="004A54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к театральному искусству</w:t>
            </w:r>
          </w:p>
        </w:tc>
      </w:tr>
    </w:tbl>
    <w:p w:rsidR="00385EEA" w:rsidRPr="00385EEA" w:rsidRDefault="00385EEA" w:rsidP="004A54D5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30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7"/>
        <w:gridCol w:w="1763"/>
        <w:gridCol w:w="1135"/>
        <w:gridCol w:w="851"/>
        <w:gridCol w:w="3743"/>
        <w:gridCol w:w="4958"/>
        <w:gridCol w:w="2265"/>
      </w:tblGrid>
      <w:tr w:rsidR="00296F76" w:rsidRPr="00385EEA" w:rsidTr="00296F76">
        <w:trPr>
          <w:trHeight w:val="15"/>
          <w:jc w:val="center"/>
        </w:trPr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4D5" w:rsidRPr="00385EEA" w:rsidRDefault="004A54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4D5" w:rsidRPr="00385EEA" w:rsidRDefault="004A54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Маска </w:t>
            </w:r>
          </w:p>
          <w:p w:rsidR="004A54D5" w:rsidRPr="00385EEA" w:rsidRDefault="004A54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4D5" w:rsidRPr="00385EEA" w:rsidRDefault="004A54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4A54D5" w:rsidRPr="00385EEA" w:rsidRDefault="004A54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(с. 94–97)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4D5" w:rsidRPr="00385EEA" w:rsidRDefault="00181CA4" w:rsidP="00181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4D5" w:rsidRPr="00385EEA" w:rsidRDefault="004A54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4D5" w:rsidRPr="00385EEA" w:rsidRDefault="004A54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Научатся отмечать</w:t>
            </w:r>
          </w:p>
          <w:p w:rsidR="004A54D5" w:rsidRPr="00385EEA" w:rsidRDefault="004A54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характер, настроение, воплощенные</w:t>
            </w:r>
            <w:r w:rsidR="00181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в маске, а также выразительность формы и декора, созвучные образу, объяснять роль маски в театре и на празднике, кон-</w:t>
            </w:r>
          </w:p>
          <w:p w:rsidR="004A54D5" w:rsidRPr="00385EEA" w:rsidRDefault="004A54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струировать</w:t>
            </w:r>
            <w:proofErr w:type="spellEnd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выразительные и острохарактерные маски к театральному представлению или празднику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4D5" w:rsidRPr="00385EEA" w:rsidRDefault="004A54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преобразовывают объект (основу): импровизируют, изменяют, творчески переделывают.</w:t>
            </w:r>
          </w:p>
          <w:p w:rsidR="004A54D5" w:rsidRPr="00385EEA" w:rsidRDefault="004A54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корректируют</w:t>
            </w:r>
          </w:p>
          <w:p w:rsidR="004A54D5" w:rsidRPr="00385EEA" w:rsidRDefault="004A54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деятельность: вносят изменения в процесс с учетом возникших трудностей и ошибок; намечают способы их устранения.</w:t>
            </w:r>
          </w:p>
          <w:p w:rsidR="004A54D5" w:rsidRPr="00385EEA" w:rsidRDefault="004A54D5" w:rsidP="004A54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умеют строить понятные речевые высказывания, отстаивать собственное мнение, формулировать ответы на во</w:t>
            </w:r>
            <w:r w:rsidR="00296F76">
              <w:rPr>
                <w:rFonts w:ascii="Times New Roman" w:hAnsi="Times New Roman" w:cs="Times New Roman"/>
                <w:sz w:val="28"/>
                <w:szCs w:val="28"/>
              </w:rPr>
              <w:t>просы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4D5" w:rsidRPr="00385EEA" w:rsidRDefault="004A54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обладают</w:t>
            </w:r>
            <w:proofErr w:type="gramEnd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пер-</w:t>
            </w:r>
            <w:r w:rsidR="00296F76"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6F76" w:rsidRPr="00385EEA">
              <w:rPr>
                <w:rFonts w:ascii="Times New Roman" w:hAnsi="Times New Roman" w:cs="Times New Roman"/>
                <w:sz w:val="28"/>
                <w:szCs w:val="28"/>
              </w:rPr>
              <w:t>вичными</w:t>
            </w:r>
            <w:proofErr w:type="spellEnd"/>
            <w:r w:rsidR="00296F76"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умениями оценки работ и ответов одноклассников, проявляют доброжелательность и отзывчивость, сопереживают чувствам других людей</w:t>
            </w:r>
          </w:p>
        </w:tc>
      </w:tr>
    </w:tbl>
    <w:p w:rsidR="00385EEA" w:rsidRPr="00385EEA" w:rsidRDefault="00385EEA" w:rsidP="00296F76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30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4"/>
        <w:gridCol w:w="1766"/>
        <w:gridCol w:w="1135"/>
        <w:gridCol w:w="851"/>
        <w:gridCol w:w="3737"/>
        <w:gridCol w:w="4921"/>
        <w:gridCol w:w="2308"/>
      </w:tblGrid>
      <w:tr w:rsidR="00296F76" w:rsidRPr="00385EEA" w:rsidTr="00296F76">
        <w:trPr>
          <w:trHeight w:val="15"/>
          <w:jc w:val="center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76" w:rsidRPr="00385EEA" w:rsidRDefault="00296F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Афиша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плакат </w:t>
            </w:r>
          </w:p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(открытие нового способа действия)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296F76" w:rsidRPr="00385EEA" w:rsidRDefault="00296F7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(с. 98–101)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76" w:rsidRPr="00385EEA" w:rsidRDefault="00181CA4" w:rsidP="00181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Получат представление о назначении театральной афиши, плаката </w:t>
            </w:r>
          </w:p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(привлекает внимание, сообщает название, лаконично рассказывает о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спектакле). Научатся видеть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и определять в афишах-плакатах изображение, украшение и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постройку. Обретут творческий опыт создания эскиза афиши к спектаклю или цирковому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тавлению; добиваться образного единства изображения и текста</w:t>
            </w:r>
          </w:p>
        </w:tc>
        <w:tc>
          <w:tcPr>
            <w:tcW w:w="1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извлекают информацию из прослушанного объяснения, анализируют ее.</w:t>
            </w:r>
            <w:proofErr w:type="gramEnd"/>
          </w:p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296F76" w:rsidRPr="00385EEA" w:rsidRDefault="00296F76" w:rsidP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строят понятные речевые высказывания, отстаивают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собственное мнение, формулируют ответы на вопросы.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76" w:rsidRPr="00385EEA" w:rsidRDefault="00181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296F76" w:rsidRPr="00385EEA">
              <w:rPr>
                <w:rFonts w:ascii="Times New Roman" w:hAnsi="Times New Roman" w:cs="Times New Roman"/>
                <w:sz w:val="28"/>
                <w:szCs w:val="28"/>
              </w:rPr>
              <w:t>тветственно относятся к учебе, имеют мотивацию к учебной де</w:t>
            </w:r>
            <w:r w:rsidR="00296F76">
              <w:rPr>
                <w:rFonts w:ascii="Times New Roman" w:hAnsi="Times New Roman" w:cs="Times New Roman"/>
                <w:sz w:val="28"/>
                <w:szCs w:val="28"/>
              </w:rPr>
              <w:t>ятельности, обсуждают и анализи</w:t>
            </w:r>
            <w:r w:rsidR="00296F76"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руют собственную художественную </w:t>
            </w:r>
            <w:r w:rsidR="00296F76"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и работу одноклассников с позиций творческих задач данной темы</w:t>
            </w:r>
          </w:p>
        </w:tc>
      </w:tr>
    </w:tbl>
    <w:p w:rsidR="00385EEA" w:rsidRPr="00385EEA" w:rsidRDefault="00385EEA" w:rsidP="00296F76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26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7"/>
        <w:gridCol w:w="1888"/>
        <w:gridCol w:w="992"/>
        <w:gridCol w:w="849"/>
        <w:gridCol w:w="3761"/>
        <w:gridCol w:w="4887"/>
        <w:gridCol w:w="2299"/>
      </w:tblGrid>
      <w:tr w:rsidR="00296F76" w:rsidRPr="00385EEA" w:rsidTr="00296F76">
        <w:trPr>
          <w:trHeight w:val="15"/>
          <w:jc w:val="center"/>
        </w:trPr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76" w:rsidRPr="00385EEA" w:rsidRDefault="00296F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22–23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городе </w:t>
            </w:r>
          </w:p>
          <w:p w:rsidR="00296F76" w:rsidRPr="00296F76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(постановка и решение учебной задачи)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(с. 102–103)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76" w:rsidRPr="00385EEA" w:rsidRDefault="00181CA4" w:rsidP="00181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объяснять работу художника по созданию облика праздничного города, фантазировать о том, как можно украсить город к Празднику Победы </w:t>
            </w:r>
          </w:p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(9 Мая), Нового года или на Масленицу, сделав его нарядным, красочным, необычным, создавать в рисунке проект оформления праздника</w:t>
            </w:r>
          </w:p>
        </w:tc>
        <w:tc>
          <w:tcPr>
            <w:tcW w:w="1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сравнивают различные объекты: выделяют из множества один или несколько объектов, имеющих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общие свойства; сопоставляют характеристики объектов по одному (нескольким) признакам; выбирают решение из нескольких предложенных, кратко обосновывают выбор (отвечают на вопрос «Почему выбрал именно этот способ?»).</w:t>
            </w:r>
          </w:p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корректируют деятельность: вносят изменения в процесс с учетом возникших трудностей и ошибок; намечают способы их устранения; анализируют собственную работу: соотносят план </w:t>
            </w:r>
          </w:p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и совершенные операции.</w:t>
            </w: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Коммуникативные: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составляют небольшие устные монологические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высказывания; описывают объект: передают его внешние характеристики, используя выразительные средства языка; составляют небольшие устные монологические высказывания.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 относятся к учебе, имеют мотивацию учебной деятельности</w:t>
            </w:r>
          </w:p>
        </w:tc>
      </w:tr>
    </w:tbl>
    <w:p w:rsidR="00385EEA" w:rsidRPr="00385EEA" w:rsidRDefault="00385EEA" w:rsidP="00296F76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65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3"/>
        <w:gridCol w:w="2127"/>
        <w:gridCol w:w="993"/>
        <w:gridCol w:w="849"/>
        <w:gridCol w:w="3829"/>
        <w:gridCol w:w="4819"/>
        <w:gridCol w:w="2496"/>
      </w:tblGrid>
      <w:tr w:rsidR="00296F76" w:rsidRPr="00385EEA" w:rsidTr="00296F76">
        <w:trPr>
          <w:trHeight w:val="15"/>
          <w:jc w:val="center"/>
        </w:trPr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76" w:rsidRPr="00385EEA" w:rsidRDefault="00296F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в жизни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(освоение нового материала).</w:t>
            </w:r>
          </w:p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(с. 108–109)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76" w:rsidRPr="00385EEA" w:rsidRDefault="00181CA4" w:rsidP="00181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Познакомятся с некоторыми музеями искусств, их архитектурой, интерьером залов,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расположением экспонатов. Научатся понимать и объяснять роль музея в городе и стране. Получат представление о самых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азных видах музеев и роли худож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ника в создании их экспозиций</w:t>
            </w:r>
          </w:p>
        </w:tc>
        <w:tc>
          <w:tcPr>
            <w:tcW w:w="1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извлекают информацию из прослушанного объяснения, анализируют ее, осознанно читают тексты с целью освоения и использования информации.</w:t>
            </w:r>
          </w:p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анализируют собственную работу: соотносят план и совершенные операции, выделяют этапы и оценивают меру освоения каждого, находят ошибки, устанавливают их причины.</w:t>
            </w:r>
          </w:p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участву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ют в коллективных обсуждениях, строят понятные речевые высказывания, отстаивают собственное мнение,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ответы на вопросы.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ответственно относятся к учебе, имеют мотивацию к учебной деятельности; сориентированы на проявление интереса к культурному наследию</w:t>
            </w:r>
            <w:proofErr w:type="gramEnd"/>
          </w:p>
        </w:tc>
      </w:tr>
    </w:tbl>
    <w:p w:rsidR="00385EEA" w:rsidRPr="00385EEA" w:rsidRDefault="00385EEA" w:rsidP="00296F76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6"/>
        <w:gridCol w:w="2048"/>
        <w:gridCol w:w="994"/>
        <w:gridCol w:w="848"/>
        <w:gridCol w:w="3828"/>
        <w:gridCol w:w="4729"/>
        <w:gridCol w:w="2553"/>
      </w:tblGrid>
      <w:tr w:rsidR="00296F76" w:rsidRPr="00385EEA" w:rsidTr="00296F76">
        <w:trPr>
          <w:trHeight w:val="15"/>
          <w:jc w:val="center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76" w:rsidRPr="00385EEA" w:rsidRDefault="00296F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Музеи искусства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частных </w:t>
            </w: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задач)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(с. 110–113)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76" w:rsidRPr="00385EEA" w:rsidRDefault="00181CA4" w:rsidP="00181CA4">
            <w:pPr>
              <w:pStyle w:val="ParagraphStyle"/>
              <w:spacing w:line="264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понимать и объяснять роль художественного музея,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учатся понимать, что великие произведения искусства являются национальным достоянием. Получат представление и научатся называть самые значительные музеи искусств России – Государственную Третьяковскую галерею, Государственный Русский музей, Эрмитаж, Музей изобразительных искусств имени А. С. Пушкина</w:t>
            </w:r>
          </w:p>
        </w:tc>
        <w:tc>
          <w:tcPr>
            <w:tcW w:w="1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проверяют информацию, находят дополнительную информацию,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используя справочную литературу; умеют презентовать подготовленную информацию в наглядном и вербальном виде.</w:t>
            </w:r>
          </w:p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удерживают цель деятельности до получения ее результата.</w:t>
            </w:r>
          </w:p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участвуют в коллективных обсуждениях, умеют строить понятные речевые высказывания,  отстаивать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собственное мнение, составлять краткие сообщения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заданную тему.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ответственно относятся к учебе, умеют оценивать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собственную учебную деятельность (свои достижения, самостоятельность, инициативу, ответственность)</w:t>
            </w:r>
          </w:p>
        </w:tc>
      </w:tr>
    </w:tbl>
    <w:p w:rsidR="00385EEA" w:rsidRPr="00385EEA" w:rsidRDefault="00385EEA" w:rsidP="00296F76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5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5"/>
        <w:gridCol w:w="2031"/>
        <w:gridCol w:w="995"/>
        <w:gridCol w:w="852"/>
        <w:gridCol w:w="3828"/>
        <w:gridCol w:w="4712"/>
        <w:gridCol w:w="2547"/>
      </w:tblGrid>
      <w:tr w:rsidR="00296F76" w:rsidRPr="00385EEA" w:rsidTr="00296F76">
        <w:trPr>
          <w:trHeight w:val="15"/>
          <w:jc w:val="center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76" w:rsidRPr="00385EEA" w:rsidRDefault="00296F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26–27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Картина-пейзаж </w:t>
            </w:r>
          </w:p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(постановка </w:t>
            </w: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 решение учебной задачи)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(с. 114–119)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76" w:rsidRPr="00385EEA" w:rsidRDefault="00181CA4" w:rsidP="00181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296F76" w:rsidP="002939B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Получат представление о том, что картина, – это особый мир, созданный художником, наполненный его мыслями, чувствами и переживаниями. Научатся рассуждать о творческой работе зрителя, о своем опыте восприятия произведений изобразительного искусства, рассматривать и сравнивать картины-пейзажи, </w:t>
            </w:r>
            <w:r w:rsidR="002939B7"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настроении и разных состояниях, которые художник передает цветом </w:t>
            </w:r>
            <w:r w:rsidR="002939B7"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(радостное, праздничное, грустное, таинственное, нежное и т. д.), изображать пейзаж по представлению </w:t>
            </w:r>
          </w:p>
          <w:p w:rsidR="00296F76" w:rsidRPr="00385EEA" w:rsidRDefault="002939B7" w:rsidP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с ярко выраженным настроением, выражать настроение в пейзаже цветом. Узнают имена крупнейших русских художников-пейзажистов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строят осознанное и произвольное речевое высказывание в устной форме о сюжете картины, своем впечатлении о ней, извлекают информацию из прослушанного объяснения, анализируют ее, осознанно рассматривают иллюстрации с целью освоения и использования информации.</w:t>
            </w:r>
          </w:p>
          <w:p w:rsidR="00296F76" w:rsidRPr="00385EEA" w:rsidRDefault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удерживают цель деятельности до получения ее результата; планируют решение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задачи: выстраивают последовательность необходимых операций (алгоритм действий).</w:t>
            </w: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Коммуникативные: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участвуют в коллективных обсуждениях, умеют строить понятные речевые высказывания, отстаивать собственное мнение, формулировать ответы на вопросы.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76" w:rsidRPr="00385EEA" w:rsidRDefault="00296F76" w:rsidP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 мотивацию к учебной деятельности;</w:t>
            </w:r>
          </w:p>
          <w:p w:rsidR="00296F76" w:rsidRPr="00385EEA" w:rsidRDefault="00296F76" w:rsidP="00296F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сориентированы на проявление интереса к природе страны, бережное отношение к ней, понимают особую роль искусства в жизни общества и каждого отдельного человека</w:t>
            </w:r>
          </w:p>
        </w:tc>
      </w:tr>
    </w:tbl>
    <w:p w:rsidR="00385EEA" w:rsidRPr="00385EEA" w:rsidRDefault="00385EEA" w:rsidP="002939B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58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9"/>
        <w:gridCol w:w="2045"/>
        <w:gridCol w:w="851"/>
        <w:gridCol w:w="991"/>
        <w:gridCol w:w="3828"/>
        <w:gridCol w:w="4691"/>
        <w:gridCol w:w="2590"/>
      </w:tblGrid>
      <w:tr w:rsidR="002939B7" w:rsidRPr="00385EEA" w:rsidTr="002939B7">
        <w:trPr>
          <w:trHeight w:val="15"/>
          <w:jc w:val="center"/>
        </w:trPr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2939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28–29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Картина-портрет </w:t>
            </w:r>
          </w:p>
          <w:p w:rsidR="002939B7" w:rsidRPr="00385EEA" w:rsidRDefault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(освоение</w:t>
            </w:r>
          </w:p>
          <w:p w:rsidR="002939B7" w:rsidRPr="00385EEA" w:rsidRDefault="002939B7" w:rsidP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нового </w:t>
            </w:r>
            <w:proofErr w:type="spellStart"/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</w:t>
            </w:r>
            <w:proofErr w:type="gramStart"/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proofErr w:type="spellEnd"/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proofErr w:type="gramEnd"/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териала</w:t>
            </w:r>
            <w:proofErr w:type="spellEnd"/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39B7" w:rsidRPr="00385EEA" w:rsidRDefault="002939B7" w:rsidP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2939B7" w:rsidRPr="002939B7" w:rsidRDefault="002939B7" w:rsidP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(с. 121–125)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181CA4" w:rsidP="00181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2939B7" w:rsidP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Получат представление об изобраз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ительном жанре – портрете и нескольких известных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картинах-портретах. Научатся рассказывать об изображенном на портрете человеке (какой он, каков его внутренний мир, особенности его характера), создавать портрет кого-либо из дорогих, хорошо знакомых людей (родители, одноклассники, автопортрет) по представлению, используя выразительные возможности цвета</w:t>
            </w:r>
          </w:p>
        </w:tc>
        <w:tc>
          <w:tcPr>
            <w:tcW w:w="1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2939B7" w:rsidP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извлекают информацию из прослушанного объяснения, анализирую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ее, составляют рассказ о геро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ях картин-портретов.</w:t>
            </w:r>
            <w:proofErr w:type="gramEnd"/>
          </w:p>
          <w:p w:rsidR="002939B7" w:rsidRPr="00385EEA" w:rsidRDefault="002939B7" w:rsidP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итоговый контроль деятельности («что сделано») </w:t>
            </w:r>
          </w:p>
          <w:p w:rsidR="002939B7" w:rsidRPr="00385EEA" w:rsidRDefault="002939B7" w:rsidP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и пооперационный контроль</w:t>
            </w:r>
          </w:p>
          <w:p w:rsidR="002939B7" w:rsidRPr="00385EEA" w:rsidRDefault="002939B7" w:rsidP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(«как выполнена каждая операция, входящая в состав учебного действия»);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2939B7" w:rsidRPr="00385EEA" w:rsidRDefault="002939B7" w:rsidP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участвуют в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коллективных обсуждениях, строят понятные речевые высказывания, отстаивают собственное мнение, фор-</w:t>
            </w:r>
          </w:p>
          <w:p w:rsidR="002939B7" w:rsidRPr="00385EEA" w:rsidRDefault="002939B7" w:rsidP="002939B7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мулируют</w:t>
            </w:r>
            <w:proofErr w:type="spellEnd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вопросы.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2939B7" w:rsidP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ответственно относятся к учебе, имеют мотивацию к учебной деятельности; сориентированы на проявление интереса к творчеству художников, соотносят свою часть работы </w:t>
            </w:r>
            <w:proofErr w:type="gramStart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об-</w:t>
            </w:r>
          </w:p>
          <w:p w:rsidR="002939B7" w:rsidRPr="00385EEA" w:rsidRDefault="002939B7" w:rsidP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щим</w:t>
            </w:r>
            <w:proofErr w:type="spellEnd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замыслом</w:t>
            </w:r>
          </w:p>
        </w:tc>
      </w:tr>
    </w:tbl>
    <w:p w:rsidR="00385EEA" w:rsidRPr="00385EEA" w:rsidRDefault="00385EEA" w:rsidP="002939B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76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4"/>
        <w:gridCol w:w="2270"/>
        <w:gridCol w:w="848"/>
        <w:gridCol w:w="993"/>
        <w:gridCol w:w="3827"/>
        <w:gridCol w:w="4681"/>
        <w:gridCol w:w="2689"/>
      </w:tblGrid>
      <w:tr w:rsidR="002939B7" w:rsidRPr="00385EEA" w:rsidTr="002939B7">
        <w:trPr>
          <w:trHeight w:val="15"/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2939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Картина-натюрморт </w:t>
            </w:r>
          </w:p>
          <w:p w:rsidR="002939B7" w:rsidRPr="00385EEA" w:rsidRDefault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(освоение нового материала)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39B7" w:rsidRPr="00385EEA" w:rsidRDefault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2939B7" w:rsidRPr="00385EEA" w:rsidRDefault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(с. 126–129)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181CA4" w:rsidP="00181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воспринимать картину-натюрморт как своеобразный рассказ о человеке – хозяине вещей, о времени, в котором он живет, его интересах, изображать натюрморт по представлению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br/>
              <w:t>с ярко выраженным настроением (радостное, праздничное, грустное</w:t>
            </w:r>
            <w:proofErr w:type="gramEnd"/>
          </w:p>
          <w:p w:rsidR="002939B7" w:rsidRPr="00385EEA" w:rsidRDefault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и т. д.).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Понимают, что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br/>
              <w:t>в натюрморте важную роль играет настроение, которое художник передает цветом. Совершенствуют живописные и композиционные навыки. Узнают имена нескольких художников, работавших в жанре натюрморта</w:t>
            </w:r>
          </w:p>
        </w:tc>
        <w:tc>
          <w:tcPr>
            <w:tcW w:w="1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умеют извлекать информацию из прослушанного объяснения, анализировать ее, выявлять особенности (качества, признаки) разных объектов в процессе их рассматривания (наблюдения); воспроизводить по памяти информацию, необходимую для решения учебной задачи; проверять информацию, находить дополнительную информацию, </w:t>
            </w:r>
            <w:proofErr w:type="spellStart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939B7" w:rsidRPr="00385EEA" w:rsidRDefault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пользуя справочную литературу.</w:t>
            </w:r>
          </w:p>
          <w:p w:rsidR="002939B7" w:rsidRPr="00385EEA" w:rsidRDefault="002939B7" w:rsidP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умеют осуществлять итоговый контроль деятельности («что сделано») и пооперационный контроль («как выполнена каждая операция, входящая в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 учебного действия»); оцени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вать (сравнивать с эталоном) результаты деятельности (чужой, своей).</w:t>
            </w:r>
          </w:p>
          <w:p w:rsidR="002939B7" w:rsidRPr="00385EEA" w:rsidRDefault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участвуют в коллективных обсуждениях, умеют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строить понятные речевые высказывания, отстаивать собственное мнение,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ормулировать ответы на вопросы.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 относятся к учебе, имеют мотивацию к учебной деятельности; сориентированы на эмоционально-эстетическое восприятие произведений живописи</w:t>
            </w:r>
          </w:p>
        </w:tc>
      </w:tr>
    </w:tbl>
    <w:p w:rsidR="00385EEA" w:rsidRPr="00385EEA" w:rsidRDefault="00385EEA" w:rsidP="002939B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60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8"/>
        <w:gridCol w:w="2057"/>
        <w:gridCol w:w="849"/>
        <w:gridCol w:w="992"/>
        <w:gridCol w:w="3829"/>
        <w:gridCol w:w="4678"/>
        <w:gridCol w:w="2612"/>
      </w:tblGrid>
      <w:tr w:rsidR="002939B7" w:rsidRPr="00385EEA" w:rsidTr="002939B7">
        <w:trPr>
          <w:trHeight w:val="15"/>
          <w:jc w:val="center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2939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31–32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Картины исторические и бытовые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39B7" w:rsidRPr="00385EEA" w:rsidRDefault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2939B7" w:rsidRPr="00385EEA" w:rsidRDefault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(с. 130–131)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181CA4" w:rsidP="00181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Получат представление о картинах </w:t>
            </w:r>
            <w:proofErr w:type="gramStart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исторического</w:t>
            </w:r>
            <w:proofErr w:type="gramEnd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39B7" w:rsidRPr="00385EEA" w:rsidRDefault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и бытового жанра.</w:t>
            </w:r>
          </w:p>
          <w:p w:rsidR="002939B7" w:rsidRPr="00385EEA" w:rsidRDefault="002939B7" w:rsidP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Нау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чатся рассказывать, рассуждать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о наиболее понравившихся (любимых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картинах, об их сюжете и наст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роении, изображать сцену из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воей повседневной жизни (дома,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в школе, на улице),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выстраивая сюжетную композицию.</w:t>
            </w:r>
            <w:r w:rsidR="00181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Совершенствуют композиционные навыки. Освоят навыки изображения </w:t>
            </w:r>
          </w:p>
          <w:p w:rsidR="002939B7" w:rsidRPr="00385EEA" w:rsidRDefault="002939B7" w:rsidP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в смешанной технике (рисунок восковыми мелками</w:t>
            </w:r>
            <w:proofErr w:type="gramEnd"/>
          </w:p>
          <w:p w:rsidR="002939B7" w:rsidRPr="00385EEA" w:rsidRDefault="002939B7" w:rsidP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и акварель)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умеют строить осознанное и произвольное речевое высказывание в устной форме, извлекать информацию из прослушанного объяснения, анализировать ее.</w:t>
            </w:r>
            <w:proofErr w:type="gramEnd"/>
          </w:p>
          <w:p w:rsidR="002939B7" w:rsidRPr="00385EEA" w:rsidRDefault="002939B7" w:rsidP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умеют удерживать цель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получения ее результата; пла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нировать решение учебной задачи: выстраивать последовательность необходимых операций (алгоритм действий).</w:t>
            </w:r>
          </w:p>
          <w:p w:rsidR="002939B7" w:rsidRPr="00385EEA" w:rsidRDefault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участвуют в коллективных обсуждениях, умеют строить понятные речевые высказывания, отстаивать собственное мнение,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ормулировать ответы на вопросы.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181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39B7" w:rsidRPr="00385EEA">
              <w:rPr>
                <w:rFonts w:ascii="Times New Roman" w:hAnsi="Times New Roman" w:cs="Times New Roman"/>
                <w:sz w:val="28"/>
                <w:szCs w:val="28"/>
              </w:rPr>
              <w:t>тветственно относятся к учебе, имеют мотивацию к учебной деятельности</w:t>
            </w:r>
          </w:p>
        </w:tc>
      </w:tr>
    </w:tbl>
    <w:p w:rsidR="00385EEA" w:rsidRPr="00385EEA" w:rsidRDefault="00385EEA" w:rsidP="002939B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65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7"/>
        <w:gridCol w:w="2083"/>
        <w:gridCol w:w="849"/>
        <w:gridCol w:w="993"/>
        <w:gridCol w:w="3829"/>
        <w:gridCol w:w="4675"/>
        <w:gridCol w:w="2640"/>
      </w:tblGrid>
      <w:tr w:rsidR="002939B7" w:rsidRPr="00385EEA" w:rsidTr="002939B7">
        <w:trPr>
          <w:trHeight w:val="15"/>
          <w:jc w:val="center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2939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Скульптура в музее и на улице </w:t>
            </w:r>
          </w:p>
          <w:p w:rsidR="002939B7" w:rsidRPr="00385EEA" w:rsidRDefault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(освоение нового материала)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39B7" w:rsidRPr="00385EEA" w:rsidRDefault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2939B7" w:rsidRPr="00385EEA" w:rsidRDefault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(с. 132–137)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181CA4" w:rsidP="00181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2939B7" w:rsidP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рассуждать, эстетически относиться к произведению скульптуры,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объяснять значение окружающего пространства для восприятия скульптуры, роль скульптурных памятников, назвать несколько знакомых памятников и их авторов,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ассуждать о созданных образах.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Узнают виды скульптуры (скульптура в музеях, скульптурные памятники, парковая скульптура), материалы, которыми работает скульптор. </w:t>
            </w:r>
          </w:p>
          <w:p w:rsidR="002939B7" w:rsidRPr="00385EEA" w:rsidRDefault="002939B7" w:rsidP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лепить фигуру человека или животного,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br/>
              <w:t>передавая выразительную пластику движения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умеют воспроизводить по памяти информацию, необходимую для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учебной задачи; выбирать решение из нескольких предложенных, кратко обосновывать выбор (отвечать на вопрос «Почему выбрал именно этот способ?»).</w:t>
            </w:r>
          </w:p>
          <w:p w:rsidR="002939B7" w:rsidRPr="00385EEA" w:rsidRDefault="002939B7" w:rsidP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умеют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2939B7" w:rsidRPr="00385EEA" w:rsidRDefault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участвуют в коллективных обсуждениях, умеют строить понятные речевые высказывания, отстаивать собственное мнение,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ормулировать ответы на вопросы.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ответственно относятся к учебе, имеют мотивацию к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деятельности</w:t>
            </w:r>
          </w:p>
        </w:tc>
      </w:tr>
    </w:tbl>
    <w:p w:rsidR="00385EEA" w:rsidRPr="00385EEA" w:rsidRDefault="00385EEA" w:rsidP="002939B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51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6"/>
        <w:gridCol w:w="2014"/>
        <w:gridCol w:w="850"/>
        <w:gridCol w:w="993"/>
        <w:gridCol w:w="3826"/>
        <w:gridCol w:w="4695"/>
        <w:gridCol w:w="2551"/>
      </w:tblGrid>
      <w:tr w:rsidR="002939B7" w:rsidRPr="00385EEA" w:rsidTr="002939B7">
        <w:trPr>
          <w:trHeight w:val="15"/>
          <w:jc w:val="center"/>
        </w:trPr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2939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A4" w:rsidRPr="00385EEA" w:rsidRDefault="002939B7" w:rsidP="00181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Каждый человек – художник. Итоговое </w:t>
            </w:r>
            <w:r w:rsidR="00181CA4"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</w:t>
            </w:r>
          </w:p>
          <w:p w:rsidR="002939B7" w:rsidRPr="00385EEA" w:rsidRDefault="00181CA4" w:rsidP="00181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(обобщение и систематизация знаний)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181CA4" w:rsidP="00181C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2939B7" w:rsidP="00181C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Участвуют в организации выставки детского художественного творчества, проявляют</w:t>
            </w:r>
            <w:r w:rsidR="00181CA4"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творческую </w:t>
            </w:r>
            <w:r w:rsidR="00181CA4"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активность, проводят экскурсии по выставке детских </w:t>
            </w:r>
            <w:r w:rsidR="00181CA4">
              <w:rPr>
                <w:rFonts w:ascii="Times New Roman" w:hAnsi="Times New Roman" w:cs="Times New Roman"/>
                <w:sz w:val="28"/>
                <w:szCs w:val="28"/>
              </w:rPr>
              <w:t xml:space="preserve">работ. Понимают роль художника </w:t>
            </w:r>
            <w:r w:rsidR="00181CA4" w:rsidRPr="00385EEA">
              <w:rPr>
                <w:rFonts w:ascii="Times New Roman" w:hAnsi="Times New Roman" w:cs="Times New Roman"/>
                <w:sz w:val="28"/>
                <w:szCs w:val="28"/>
              </w:rPr>
              <w:t>в жизни каждого человека и рассказывают о</w:t>
            </w:r>
            <w:r w:rsidR="00181CA4">
              <w:rPr>
                <w:rFonts w:ascii="Times New Roman" w:hAnsi="Times New Roman" w:cs="Times New Roman"/>
                <w:sz w:val="28"/>
                <w:szCs w:val="28"/>
              </w:rPr>
              <w:t xml:space="preserve"> ней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2939B7" w:rsidP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умеют строить осознанное и произвольное речевое высказывание в устной форме, анализировать информацию,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презентовать подготовленную информацию в наглядном и вербальном виде.</w:t>
            </w:r>
          </w:p>
          <w:p w:rsidR="002939B7" w:rsidRPr="00385EEA" w:rsidRDefault="002939B7" w:rsidP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 xml:space="preserve"> умеют оценивать результаты деятельности (чужой и своей).</w:t>
            </w:r>
          </w:p>
          <w:p w:rsidR="002939B7" w:rsidRPr="00385EEA" w:rsidRDefault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t>участвуют в коллективных обсуждениях, умеют строить понятные речевые высказывания, отстаивать собственное мнение,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ормулировать ответы на вопросы.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B7" w:rsidRPr="00385EEA" w:rsidRDefault="002939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мотивацию к учебной деятельности; задают вопрос </w:t>
            </w:r>
            <w:r w:rsidRPr="0038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«Какое значение, смысл имеет для меня учение?» и умеют находить ответ на него, обсуждают и анализируют собственную художественную деятельность и работу одноклассников с позиций творческих задач данной темы</w:t>
            </w:r>
          </w:p>
        </w:tc>
      </w:tr>
    </w:tbl>
    <w:p w:rsidR="00385EEA" w:rsidRPr="00385EEA" w:rsidRDefault="00385EEA" w:rsidP="002939B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85EEA" w:rsidRDefault="00385EEA" w:rsidP="00181CA4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D70BE" w:rsidRDefault="007D70BE"/>
    <w:sectPr w:rsidR="007D70BE" w:rsidSect="00385EEA">
      <w:pgSz w:w="16838" w:h="11906" w:orient="landscape"/>
      <w:pgMar w:top="851" w:right="1134" w:bottom="850" w:left="1134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16E9"/>
    <w:rsid w:val="00147812"/>
    <w:rsid w:val="001716E9"/>
    <w:rsid w:val="00181CA4"/>
    <w:rsid w:val="001E1CEF"/>
    <w:rsid w:val="002939B7"/>
    <w:rsid w:val="00296F76"/>
    <w:rsid w:val="00385EEA"/>
    <w:rsid w:val="00455246"/>
    <w:rsid w:val="004A54D5"/>
    <w:rsid w:val="006D1381"/>
    <w:rsid w:val="007D70BE"/>
    <w:rsid w:val="00AB10B2"/>
    <w:rsid w:val="00DC0736"/>
    <w:rsid w:val="00EC167D"/>
    <w:rsid w:val="00F8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6E9"/>
    <w:pPr>
      <w:spacing w:after="0" w:line="240" w:lineRule="auto"/>
    </w:pPr>
    <w:rPr>
      <w:rFonts w:eastAsiaTheme="minorHAnsi"/>
      <w:lang w:eastAsia="en-US"/>
    </w:rPr>
  </w:style>
  <w:style w:type="paragraph" w:customStyle="1" w:styleId="ParagraphStyle">
    <w:name w:val="Paragraph Style"/>
    <w:rsid w:val="00385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28</Pages>
  <Words>6190</Words>
  <Characters>35287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2018-09-04T14:55:00Z</cp:lastPrinted>
  <dcterms:created xsi:type="dcterms:W3CDTF">2018-08-13T08:47:00Z</dcterms:created>
  <dcterms:modified xsi:type="dcterms:W3CDTF">2018-09-04T14:57:00Z</dcterms:modified>
</cp:coreProperties>
</file>