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EE" w:rsidRDefault="00C12ED0" w:rsidP="002470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bookmarkStart w:id="0" w:name="_GoBack"/>
      <w:bookmarkEnd w:id="0"/>
      <w:r w:rsidR="002470EE">
        <w:rPr>
          <w:rFonts w:ascii="Times New Roman" w:hAnsi="Times New Roman" w:cs="Times New Roman"/>
          <w:sz w:val="28"/>
        </w:rPr>
        <w:t>общеобразовательное учреждение</w:t>
      </w:r>
    </w:p>
    <w:p w:rsidR="002470EE" w:rsidRDefault="002470EE" w:rsidP="002470EE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2470EE" w:rsidRDefault="00C12ED0" w:rsidP="002470EE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2470EE" w:rsidRDefault="002470EE" w:rsidP="002470EE">
      <w:pPr>
        <w:pStyle w:val="a3"/>
        <w:rPr>
          <w:rFonts w:ascii="Times New Roman" w:hAnsi="Times New Roman" w:cs="Times New Roman"/>
          <w:sz w:val="28"/>
        </w:rPr>
      </w:pPr>
    </w:p>
    <w:p w:rsidR="002470EE" w:rsidRDefault="002470EE" w:rsidP="002470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«УТВЕРЖДАЮ» </w:t>
      </w:r>
    </w:p>
    <w:p w:rsidR="002470EE" w:rsidRDefault="002470EE" w:rsidP="002470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Директор</w:t>
      </w:r>
    </w:p>
    <w:p w:rsidR="002470EE" w:rsidRDefault="002470EE" w:rsidP="002470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______Алтухова Л. В.                                  ______Мищенко В. Ф.</w:t>
      </w:r>
    </w:p>
    <w:p w:rsidR="002470EE" w:rsidRDefault="002470EE" w:rsidP="002470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</w:t>
      </w:r>
      <w:r w:rsidR="00C12ED0">
        <w:rPr>
          <w:rFonts w:ascii="Times New Roman" w:hAnsi="Times New Roman" w:cs="Times New Roman"/>
          <w:sz w:val="28"/>
        </w:rPr>
        <w:t xml:space="preserve">                     Приказ № 102</w:t>
      </w:r>
    </w:p>
    <w:p w:rsidR="002470EE" w:rsidRDefault="00C12ED0" w:rsidP="002470E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26.08.2020</w:t>
      </w:r>
      <w:r w:rsidR="002470EE">
        <w:rPr>
          <w:rFonts w:ascii="Times New Roman" w:hAnsi="Times New Roman" w:cs="Times New Roman"/>
          <w:sz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26.08. 2020г          </w:t>
      </w:r>
      <w:r w:rsidR="002470EE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   от 31.08.2020</w:t>
      </w:r>
      <w:r w:rsidR="002470EE">
        <w:rPr>
          <w:rFonts w:ascii="Times New Roman" w:hAnsi="Times New Roman" w:cs="Times New Roman"/>
          <w:sz w:val="28"/>
        </w:rPr>
        <w:t xml:space="preserve"> г.</w:t>
      </w:r>
    </w:p>
    <w:p w:rsidR="002470EE" w:rsidRDefault="002470EE" w:rsidP="002470EE">
      <w:pPr>
        <w:pStyle w:val="a3"/>
        <w:rPr>
          <w:rFonts w:ascii="Times New Roman" w:hAnsi="Times New Roman" w:cs="Times New Roman"/>
          <w:sz w:val="28"/>
        </w:rPr>
      </w:pP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</w:p>
    <w:p w:rsidR="002470EE" w:rsidRPr="00D22D44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учебного предмета</w:t>
      </w:r>
    </w:p>
    <w:p w:rsidR="002470EE" w:rsidRPr="00D22D44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Математика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2470EE" w:rsidRPr="00D22D44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2 класс</w:t>
      </w:r>
    </w:p>
    <w:p w:rsidR="002470EE" w:rsidRPr="00D22D44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70EE" w:rsidRDefault="00C12ED0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2020-2021</w:t>
      </w:r>
      <w:r w:rsidR="002470EE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470EE" w:rsidRPr="00D22D44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136  часов  (4 часа </w:t>
      </w:r>
      <w:r w:rsidRPr="00D22D4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неделю)</w:t>
      </w: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2470EE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70EE" w:rsidRPr="00997446" w:rsidRDefault="002470EE" w:rsidP="00247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</w:t>
      </w:r>
      <w:r w:rsidRPr="00D22D44">
        <w:rPr>
          <w:rFonts w:ascii="Times New Roman" w:hAnsi="Times New Roman" w:cs="Times New Roman"/>
          <w:sz w:val="28"/>
        </w:rPr>
        <w:t>Учитель начальных классов</w:t>
      </w:r>
    </w:p>
    <w:p w:rsidR="002470EE" w:rsidRPr="00D22D44" w:rsidRDefault="002470EE" w:rsidP="002470E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470EE" w:rsidRDefault="002470EE" w:rsidP="00C12ED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r w:rsidR="00C12ED0">
        <w:rPr>
          <w:rFonts w:ascii="Times New Roman" w:hAnsi="Times New Roman" w:cs="Times New Roman"/>
          <w:sz w:val="28"/>
        </w:rPr>
        <w:t>Романенко Л. В</w:t>
      </w:r>
      <w:r w:rsidRPr="00D22D44">
        <w:rPr>
          <w:rFonts w:ascii="Times New Roman" w:hAnsi="Times New Roman" w:cs="Times New Roman"/>
          <w:sz w:val="28"/>
        </w:rPr>
        <w:t>.</w:t>
      </w:r>
    </w:p>
    <w:p w:rsidR="002470EE" w:rsidRDefault="004F6022" w:rsidP="004F60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F6022">
        <w:br/>
      </w:r>
    </w:p>
    <w:p w:rsidR="002470EE" w:rsidRDefault="002470EE" w:rsidP="004F602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70EE" w:rsidRDefault="002470EE" w:rsidP="004F602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6022" w:rsidRDefault="004F6022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курса</w:t>
      </w:r>
    </w:p>
    <w:p w:rsidR="004F6022" w:rsidRDefault="004F6022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•  Целостное восприятие окружающего мира.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•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•  Рефлексивная самооценка,  умение  анализировать  свои  действия и управлять ими.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22">
        <w:rPr>
          <w:rFonts w:ascii="Times New Roman" w:hAnsi="Times New Roman" w:cs="Times New Roman"/>
          <w:sz w:val="28"/>
          <w:szCs w:val="28"/>
        </w:rPr>
        <w:t>•  Навыки</w:t>
      </w:r>
      <w:proofErr w:type="gramEnd"/>
      <w:r w:rsidRPr="004F6022">
        <w:rPr>
          <w:rFonts w:ascii="Times New Roman" w:hAnsi="Times New Roman" w:cs="Times New Roman"/>
          <w:sz w:val="28"/>
          <w:szCs w:val="28"/>
        </w:rPr>
        <w:t xml:space="preserve"> сотрудничества со взрослыми и сверстниками.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•  Установка на здоровый образ жизни, наличие мотивации к творческому труду, работе на результат.</w:t>
      </w:r>
    </w:p>
    <w:p w:rsidR="004F6022" w:rsidRPr="004F6022" w:rsidRDefault="004F6022" w:rsidP="004F6022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02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F602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4F6022" w:rsidRPr="004F6022" w:rsidRDefault="004F6022" w:rsidP="004F6022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Овладение способ</w:t>
      </w:r>
      <w:r w:rsidRPr="004F602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022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 xml:space="preserve"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</w:t>
      </w:r>
      <w:proofErr w:type="gramStart"/>
      <w:r w:rsidRPr="004F6022">
        <w:rPr>
          <w:rFonts w:ascii="Times New Roman" w:hAnsi="Times New Roman" w:cs="Times New Roman"/>
          <w:sz w:val="28"/>
          <w:szCs w:val="28"/>
        </w:rPr>
        <w:t>предмета,  способность</w:t>
      </w:r>
      <w:proofErr w:type="gramEnd"/>
      <w:r w:rsidRPr="004F6022">
        <w:rPr>
          <w:rFonts w:ascii="Times New Roman" w:hAnsi="Times New Roman" w:cs="Times New Roman"/>
          <w:sz w:val="28"/>
          <w:szCs w:val="28"/>
        </w:rPr>
        <w:t xml:space="preserve"> фиксировать (записывать) результаты измерения величин и анализировать  изображения,  звуки, готовить своё выступление и выступать с аудио-, видео- и графическим изображением.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lastRenderedPageBreak/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F6022" w:rsidRPr="004F6022" w:rsidRDefault="004F6022" w:rsidP="004F602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Умения выполнять устно  и письменно  арифметические 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 и  диаграммами,  цепочками,  представлять,  анализировать и интерпретировать данные.</w:t>
      </w:r>
    </w:p>
    <w:p w:rsid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– Приобретение первоначальных навыков работы на компьютере (набирать текст на  клавиатуре, работать с  меню,  находить информацию по заданной теме, распечатывать её на принтере).</w:t>
      </w:r>
    </w:p>
    <w:p w:rsid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022" w:rsidRPr="004F6022" w:rsidRDefault="004F6022" w:rsidP="004F6022">
      <w:pPr>
        <w:pStyle w:val="ParagraphStyle"/>
        <w:keepNext/>
        <w:keepLines/>
        <w:spacing w:before="60" w:after="60" w:line="252" w:lineRule="auto"/>
        <w:jc w:val="center"/>
        <w:outlineLvl w:val="3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4F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освоения учебного предмета</w:t>
      </w:r>
    </w:p>
    <w:p w:rsidR="004F6022" w:rsidRPr="004F6022" w:rsidRDefault="004F6022" w:rsidP="004F6022">
      <w:pPr>
        <w:pStyle w:val="ParagraphStyle"/>
        <w:keepNext/>
        <w:keepLines/>
        <w:spacing w:line="252" w:lineRule="auto"/>
        <w:ind w:firstLine="360"/>
        <w:jc w:val="both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учащегося будут сформированы: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понимание того, что одна и та же математическая модель отражает одни и те же отношения между различными объектами;</w:t>
      </w:r>
    </w:p>
    <w:p w:rsidR="004F6022" w:rsidRPr="004F6022" w:rsidRDefault="004F6022" w:rsidP="004F6022">
      <w:pPr>
        <w:pStyle w:val="ParagraphStyle"/>
        <w:keepLines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элементарные умения самостоятельного выполнения работ и осознание личной ответственности за проделанную работу;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элементарные правила общения (знание правил общения и их применение);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начальные представления об основах гражданской идентичности (через систему определённых заданий и упражнений);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для формирования: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интереса к отражению математическими способами отношений между различными объектами окружающего мира;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потребности в проведении самоконтроля и в оценке результатов учебной деятельности.</w:t>
      </w:r>
    </w:p>
    <w:p w:rsidR="004F6022" w:rsidRPr="004F6022" w:rsidRDefault="004F6022" w:rsidP="004F6022">
      <w:pPr>
        <w:pStyle w:val="ParagraphStyle"/>
        <w:keepNext/>
        <w:keepLines/>
        <w:spacing w:before="60" w:line="252" w:lineRule="auto"/>
        <w:ind w:firstLine="360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F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F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результаты.</w:t>
      </w:r>
    </w:p>
    <w:p w:rsidR="004F6022" w:rsidRPr="004F6022" w:rsidRDefault="004F6022" w:rsidP="004F6022">
      <w:pPr>
        <w:pStyle w:val="ParagraphStyle"/>
        <w:keepNext/>
        <w:keepLines/>
        <w:spacing w:line="252" w:lineRule="auto"/>
        <w:ind w:firstLine="360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</w:t>
      </w:r>
      <w:r w:rsidRPr="004F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понимать, принимать и сохранять учебную задачу и решать её в сотрудничестве с учителем в коллективной деятельности;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составлять под руководством учителя план действий для решения учебных задач;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выполнять план действий и проводить пошаговый контроль его выполнения в сотрудничестве с учителем и одноклассниками;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 сотрудничестве с учителем находить несколько способов решения учебной задачи, выбирать наиболее рациональный.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оценивать правильность выполнения действий по решению учебной задачи и вносить необходимые исправления;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выполнять учебные действия в устной и письменной форме, использовать математические термины, символы и знаки;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контролировать ход совместной работы и оказывать помощь товарищу в случае затруднения.</w:t>
      </w:r>
    </w:p>
    <w:p w:rsidR="004F6022" w:rsidRPr="004F6022" w:rsidRDefault="004F6022" w:rsidP="004F6022">
      <w:pPr>
        <w:pStyle w:val="ParagraphStyle"/>
        <w:keepNext/>
        <w:keepLines/>
        <w:spacing w:line="244" w:lineRule="auto"/>
        <w:ind w:firstLine="360"/>
        <w:outlineLvl w:val="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Познавательные.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строить несложные модели математических понятий и отношений, ситуаций, описанных в задачах;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описывать результаты учебных действий, используя математические термины и записи;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понимать, что одна и та же математическая модель отражает одни и те же отношения между различными объектами;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– иметь общее представление о базовых </w:t>
      </w:r>
      <w:proofErr w:type="spellStart"/>
      <w:r w:rsidRPr="004F6022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 понятиях: числе, величине, геометрической фигуре;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применять полученные знания в изменённых условиях;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осваивать способы решения задач творческого и поискового характера;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– осуществлять поиск нужной информации в материале учебника и в других источниках (книги, аудио- и </w:t>
      </w:r>
      <w:proofErr w:type="spellStart"/>
      <w:r w:rsidRPr="004F6022">
        <w:rPr>
          <w:rFonts w:ascii="Times New Roman" w:hAnsi="Times New Roman" w:cs="Times New Roman"/>
          <w:color w:val="000000"/>
          <w:sz w:val="28"/>
          <w:szCs w:val="28"/>
        </w:rPr>
        <w:t>видеоносители</w:t>
      </w:r>
      <w:proofErr w:type="spellEnd"/>
      <w:r w:rsidRPr="004F6022">
        <w:rPr>
          <w:rFonts w:ascii="Times New Roman" w:hAnsi="Times New Roman" w:cs="Times New Roman"/>
          <w:color w:val="000000"/>
          <w:sz w:val="28"/>
          <w:szCs w:val="28"/>
        </w:rPr>
        <w:t>, а также Интернет с помощью взрослых);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представлять собранную в результате расширенного поиска информацию в разной форме (пересказ, текст, таблицы).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106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фиксировать математические отношения между объектами и группами объектов в знаково-символической форме (на моделях);</w:t>
      </w:r>
    </w:p>
    <w:p w:rsidR="004F6022" w:rsidRPr="004F6022" w:rsidRDefault="004F6022" w:rsidP="004F6022">
      <w:pPr>
        <w:pStyle w:val="ParagraphStyle"/>
        <w:tabs>
          <w:tab w:val="left" w:pos="106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F6022" w:rsidRPr="004F6022" w:rsidRDefault="004F6022" w:rsidP="004F6022">
      <w:pPr>
        <w:pStyle w:val="ParagraphStyle"/>
        <w:tabs>
          <w:tab w:val="left" w:pos="106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анализировать и систематизировать собранную информацию и представлять её в предложенной форме (пересказ, текст, таблицы).</w:t>
      </w:r>
    </w:p>
    <w:p w:rsidR="004F6022" w:rsidRPr="004F6022" w:rsidRDefault="004F6022" w:rsidP="004F6022">
      <w:pPr>
        <w:pStyle w:val="ParagraphStyle"/>
        <w:keepNext/>
        <w:keepLines/>
        <w:spacing w:line="244" w:lineRule="auto"/>
        <w:ind w:firstLine="360"/>
        <w:outlineLvl w:val="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Коммуникативные.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строить речевое высказывание в устной форме, использовать математическую терминологию;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оценивать различные подходы и точки зрения на обсуждаемый вопрос;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уважительно вести диалог с товарищами, стремиться к тому, чтобы учитывать разные мнения;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F6022" w:rsidRPr="004F6022" w:rsidRDefault="004F6022" w:rsidP="004F6022">
      <w:pPr>
        <w:pStyle w:val="ParagraphStyle"/>
        <w:keepLines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вносить и отстаивать свои предложения по организации совместной работы, понятные для партнёра по обсуждаемому вопросу;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осуществлять взаимный контроль и оказывать в сотрудничестве необходимую взаимную помощь.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самостоятельно оценивать различные подходы и точки зрения, высказывать своё мнение, аргументированно его обосновывать;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контролировать ход совместной работы и оказывать помощь товарищу в случае затруднения.</w:t>
      </w:r>
    </w:p>
    <w:p w:rsidR="004F6022" w:rsidRPr="004F6022" w:rsidRDefault="004F6022" w:rsidP="004F6022">
      <w:pPr>
        <w:pStyle w:val="ParagraphStyle"/>
        <w:keepNext/>
        <w:keepLines/>
        <w:spacing w:before="60" w:line="252" w:lineRule="auto"/>
        <w:ind w:firstLine="360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результаты.</w:t>
      </w:r>
    </w:p>
    <w:p w:rsidR="004F6022" w:rsidRPr="004F6022" w:rsidRDefault="004F6022" w:rsidP="004F6022">
      <w:pPr>
        <w:pStyle w:val="a3"/>
        <w:rPr>
          <w:rFonts w:ascii="Times New Roman" w:hAnsi="Times New Roman" w:cs="Times New Roman"/>
          <w:sz w:val="28"/>
        </w:rPr>
      </w:pPr>
      <w:r w:rsidRPr="004F6022">
        <w:rPr>
          <w:rFonts w:ascii="Times New Roman" w:hAnsi="Times New Roman" w:cs="Times New Roman"/>
          <w:sz w:val="28"/>
        </w:rPr>
        <w:t>Числа и величины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образовывать, называть, читать, записывать числа от 0 до 100;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сравнивать числа и записывать результат сравнения;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упорядочивать заданные числа;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заменять двузначное число суммой разрядных слагаемых;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выполнять сложение и вычитание вида 30 + 5, 35–5, 35–30;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устанавливать закономерность 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группировать числа по заданному или самостоятельно установленному признаку;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– читать и записывать значения величины </w:t>
      </w: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длины</w:t>
      </w:r>
      <w:r w:rsidRPr="004F6022">
        <w:rPr>
          <w:rFonts w:ascii="Times New Roman" w:hAnsi="Times New Roman" w:cs="Times New Roman"/>
          <w:color w:val="000000"/>
          <w:sz w:val="28"/>
          <w:szCs w:val="28"/>
        </w:rPr>
        <w:t>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– читать и записывать значение величины </w:t>
      </w: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время</w:t>
      </w:r>
      <w:r w:rsidRPr="004F6022">
        <w:rPr>
          <w:rFonts w:ascii="Times New Roman" w:hAnsi="Times New Roman" w:cs="Times New Roman"/>
          <w:color w:val="000000"/>
          <w:sz w:val="28"/>
          <w:szCs w:val="28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записывать и использовать соотношение между рублём и копейкой: 1 р. = 100 к.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группировать объекты по разным признакам;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4F6022" w:rsidRPr="004F6022" w:rsidRDefault="004F6022" w:rsidP="004F6022">
      <w:pPr>
        <w:pStyle w:val="a3"/>
        <w:rPr>
          <w:rFonts w:ascii="Times New Roman" w:hAnsi="Times New Roman" w:cs="Times New Roman"/>
          <w:sz w:val="28"/>
        </w:rPr>
      </w:pPr>
      <w:r w:rsidRPr="004F6022">
        <w:rPr>
          <w:rFonts w:ascii="Times New Roman" w:hAnsi="Times New Roman" w:cs="Times New Roman"/>
          <w:sz w:val="28"/>
        </w:rPr>
        <w:t>Арифметические действия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4F6022" w:rsidRPr="004F6022" w:rsidRDefault="004F6022" w:rsidP="004F6022">
      <w:pPr>
        <w:pStyle w:val="ParagraphStyle"/>
        <w:keepLines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выполнять сложение и вычитание в пределах 100: в более лёгких случаях устно, в более сложных – письменно (столбиком);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выполнять проверку правильности выполнения сложения и вычитания;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называть и обозначать действия умножения и деления;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использовать термины: уравнение, буквенное выражение;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заменять сумму одинаковых слагаемых произведением и произведение – суммой одинаковых слагаемых;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умножать 1 и 0 на число; умножать и делить на 10;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читать и записывать числовые выражения в 2 действия;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находить значения числовых выражений в 2 действия, содержащих сложение и вычитание (со скобками и без скобок);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применять переместительное и сочетательное свойства сложения при вычислениях.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вычислять значение буквенного выражения, содержащего одну букву при заданном её значении;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решать простые уравнения подбором неизвестного числа;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раскрывать конкретный смысл действий «умножение»  и «деление»;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применять переместительное свойство умножения при вычислениях;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называть компоненты и результаты действий умножения и деления;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устанавливать взаимосвязи между компонентами и результатом умножения;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выполнять умножение и деление с числами 2 и 3.</w:t>
      </w:r>
    </w:p>
    <w:p w:rsidR="004F6022" w:rsidRPr="004F6022" w:rsidRDefault="004F6022" w:rsidP="004F6022">
      <w:pPr>
        <w:pStyle w:val="a3"/>
        <w:rPr>
          <w:rFonts w:ascii="Times New Roman" w:hAnsi="Times New Roman" w:cs="Times New Roman"/>
          <w:sz w:val="28"/>
        </w:rPr>
      </w:pPr>
      <w:r w:rsidRPr="004F6022">
        <w:rPr>
          <w:rFonts w:ascii="Times New Roman" w:hAnsi="Times New Roman" w:cs="Times New Roman"/>
          <w:sz w:val="28"/>
        </w:rPr>
        <w:t>Работа с текстовыми задачами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выполнять краткую запись задачи, схематический рисунок;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составлять текстовую задачу по схематическому рисунку, по краткой записи, по числовому выражению, по решению задачи.</w:t>
      </w:r>
    </w:p>
    <w:p w:rsidR="004F6022" w:rsidRPr="004F6022" w:rsidRDefault="004F6022" w:rsidP="004F6022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решать задачи с величинами: цена, количество, стоимость.</w:t>
      </w:r>
    </w:p>
    <w:p w:rsidR="004F6022" w:rsidRDefault="004F6022" w:rsidP="004F6022">
      <w:pPr>
        <w:pStyle w:val="ParagraphStyle"/>
        <w:keepNext/>
        <w:keepLines/>
        <w:spacing w:before="60" w:line="244" w:lineRule="auto"/>
        <w:jc w:val="center"/>
        <w:outlineLvl w:val="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Пространственные отношения</w:t>
      </w:r>
    </w:p>
    <w:p w:rsidR="004F6022" w:rsidRPr="004F6022" w:rsidRDefault="004F6022" w:rsidP="004F6022">
      <w:pPr>
        <w:pStyle w:val="ParagraphStyle"/>
        <w:keepNext/>
        <w:keepLines/>
        <w:spacing w:before="60" w:line="244" w:lineRule="auto"/>
        <w:jc w:val="center"/>
        <w:outlineLvl w:val="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Геометрические фигуры</w:t>
      </w:r>
    </w:p>
    <w:p w:rsidR="004F6022" w:rsidRPr="004F6022" w:rsidRDefault="004F6022" w:rsidP="004F6022">
      <w:pPr>
        <w:pStyle w:val="ParagraphStyle"/>
        <w:keepNext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keepNext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распознавать и называть углы разных видов: прямой, острый, тупой;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распознавать и называть геометрические фигуры: треугольник, четырёхугольник и др., выделять среди  четырёхугольников  прямоугольник  (квадрат);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соотносить реальные объекты с моделями и чертежами треугольника, прямоугольника (квадрата).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изображать прямоугольник (квадрат) на нелинованной бумаге с использованием линейки и угольника.</w:t>
      </w:r>
    </w:p>
    <w:p w:rsidR="004F6022" w:rsidRPr="004F6022" w:rsidRDefault="004F6022" w:rsidP="004F6022">
      <w:pPr>
        <w:pStyle w:val="ParagraphStyle"/>
        <w:keepNext/>
        <w:keepLines/>
        <w:spacing w:before="60" w:line="244" w:lineRule="auto"/>
        <w:jc w:val="center"/>
        <w:outlineLvl w:val="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Геометрические величины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читать и записывать значение величины «длина», используя изученные единицы длины и соотношения между ними (миллиметр, сантиметр, дециметр, метр);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выбирать наиболее подходящие единицы длины в конкретной ситуации;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вычислять периметр прямоугольника (квадрата).</w:t>
      </w:r>
    </w:p>
    <w:p w:rsidR="004F6022" w:rsidRPr="004F6022" w:rsidRDefault="004F6022" w:rsidP="004F6022">
      <w:pPr>
        <w:pStyle w:val="a3"/>
        <w:rPr>
          <w:rFonts w:ascii="Times New Roman" w:hAnsi="Times New Roman" w:cs="Times New Roman"/>
          <w:sz w:val="28"/>
        </w:rPr>
      </w:pPr>
      <w:r w:rsidRPr="004F6022">
        <w:rPr>
          <w:rFonts w:ascii="Times New Roman" w:hAnsi="Times New Roman" w:cs="Times New Roman"/>
          <w:sz w:val="28"/>
        </w:rPr>
        <w:t>Работа с информацией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научится: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читать и заполнять таблицы по результатам выполнения задания;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заполнять свободные клетки в несложных таблицах, определяя правило составления таблиц;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проводить логические рассуждения и делать выводы;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– понимать простейшие высказывания с логическими связками: </w:t>
      </w: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«если… то…»</w:t>
      </w: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«все»</w:t>
      </w: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«каждый»</w:t>
      </w:r>
      <w:r w:rsidRPr="004F6022">
        <w:rPr>
          <w:rFonts w:ascii="Times New Roman" w:hAnsi="Times New Roman" w:cs="Times New Roman"/>
          <w:color w:val="000000"/>
          <w:sz w:val="28"/>
          <w:szCs w:val="28"/>
        </w:rPr>
        <w:t xml:space="preserve"> и др., выделяя верные и неверные высказывания.</w:t>
      </w:r>
    </w:p>
    <w:p w:rsidR="004F6022" w:rsidRPr="004F6022" w:rsidRDefault="004F6022" w:rsidP="004F6022">
      <w:pPr>
        <w:pStyle w:val="ParagraphStyle"/>
        <w:spacing w:line="244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получит возможность: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научиться</w:t>
      </w:r>
      <w:r w:rsidRPr="004F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6022">
        <w:rPr>
          <w:rFonts w:ascii="Times New Roman" w:hAnsi="Times New Roman" w:cs="Times New Roman"/>
          <w:color w:val="000000"/>
          <w:sz w:val="28"/>
          <w:szCs w:val="28"/>
        </w:rPr>
        <w:t>самостоятельно оформлять в виде таблицы зависимости между величинами: цена, количество, стоимость;</w:t>
      </w:r>
    </w:p>
    <w:p w:rsidR="004F6022" w:rsidRPr="004F6022" w:rsidRDefault="004F6022" w:rsidP="004F6022">
      <w:pPr>
        <w:pStyle w:val="ParagraphStyle"/>
        <w:tabs>
          <w:tab w:val="left" w:pos="885"/>
        </w:tabs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2">
        <w:rPr>
          <w:rFonts w:ascii="Times New Roman" w:hAnsi="Times New Roman" w:cs="Times New Roman"/>
          <w:color w:val="000000"/>
          <w:sz w:val="28"/>
          <w:szCs w:val="28"/>
        </w:rPr>
        <w:t>– составлять общие представления о построении последовательности логических рассуждений.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ED0" w:rsidRDefault="00C12ED0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ED0" w:rsidRDefault="00C12ED0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ED0" w:rsidRDefault="00C12ED0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ED0" w:rsidRDefault="00C12ED0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ED0" w:rsidRDefault="00C12ED0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022" w:rsidRDefault="004F6022" w:rsidP="004F602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4F6022" w:rsidRPr="004F6022" w:rsidRDefault="004F6022" w:rsidP="004F602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 вычислений 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r w:rsidRPr="004F6022">
        <w:rPr>
          <w:rFonts w:ascii="Times New Roman" w:hAnsi="Times New Roman" w:cs="Times New Roman"/>
          <w:i/>
          <w:iCs/>
          <w:sz w:val="28"/>
          <w:szCs w:val="28"/>
        </w:rPr>
        <w:t>a ±</w:t>
      </w:r>
      <w:r w:rsidRPr="004F6022">
        <w:rPr>
          <w:rFonts w:ascii="Times New Roman" w:hAnsi="Times New Roman" w:cs="Times New Roman"/>
          <w:sz w:val="28"/>
          <w:szCs w:val="28"/>
        </w:rPr>
        <w:t xml:space="preserve"> 28,8 ∙ </w:t>
      </w:r>
      <w:r w:rsidRPr="004F6022">
        <w:rPr>
          <w:rFonts w:ascii="Times New Roman" w:hAnsi="Times New Roman" w:cs="Times New Roman"/>
          <w:i/>
          <w:iCs/>
          <w:sz w:val="28"/>
          <w:szCs w:val="28"/>
        </w:rPr>
        <w:t xml:space="preserve"> b, c</w:t>
      </w:r>
      <w:r w:rsidRPr="004F6022">
        <w:rPr>
          <w:rFonts w:ascii="Times New Roman" w:hAnsi="Times New Roman" w:cs="Times New Roman"/>
          <w:sz w:val="28"/>
          <w:szCs w:val="28"/>
        </w:rPr>
        <w:t xml:space="preserve"> : 2, вычисление их значений при заданных значениях входящих в них букв. Уравнение. Решение уравнений (подбором значения неизвестного,  на  основе соотношений  между  целым  и  частью, на основе взаимосвязей между компонентами и результатами арифметических действий).</w:t>
      </w:r>
    </w:p>
    <w:p w:rsidR="004F6022" w:rsidRPr="004F6022" w:rsidRDefault="004F6022" w:rsidP="004F6022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4F6022">
        <w:rPr>
          <w:rFonts w:ascii="Times New Roman" w:hAnsi="Times New Roman" w:cs="Times New Roman"/>
          <w:sz w:val="28"/>
          <w:szCs w:val="28"/>
        </w:rPr>
        <w:t xml:space="preserve"> </w:t>
      </w:r>
      <w:r w:rsidRPr="004F6022">
        <w:rPr>
          <w:rFonts w:ascii="Times New Roman" w:hAnsi="Times New Roman" w:cs="Times New Roman"/>
          <w:b/>
          <w:bCs/>
          <w:sz w:val="28"/>
          <w:szCs w:val="28"/>
        </w:rPr>
        <w:t>с текстовыми задачами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Текстовые задачи, раскрывающие смысл  арифметических  действий 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Решение задач разными способами.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4F6022" w:rsidRPr="004F6022" w:rsidRDefault="004F6022" w:rsidP="004F602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Пространственные отношения. Геометрические фигуры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 фигур:  точка,  линия  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Использование чертёжных инструментов (линейка, угольник) для выполнения построений.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Геометрические формы в окружающем мире. Распознавание и называние геометрических тел: куб, пирамида, шар.</w:t>
      </w:r>
    </w:p>
    <w:p w:rsidR="004F6022" w:rsidRPr="004F6022" w:rsidRDefault="004F6022" w:rsidP="004F602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22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:rsidR="004F6022" w:rsidRPr="004F6022" w:rsidRDefault="004F6022" w:rsidP="004F60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022">
        <w:rPr>
          <w:rFonts w:ascii="Times New Roman" w:hAnsi="Times New Roman" w:cs="Times New Roman"/>
          <w:sz w:val="28"/>
          <w:szCs w:val="28"/>
        </w:rPr>
        <w:t>Геометрические величины и их  измерение.  Длина.  Единицы  длины 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4F6022" w:rsidRDefault="004F6022" w:rsidP="004F6022">
      <w:pPr>
        <w:pStyle w:val="ParagraphStyle"/>
        <w:keepNext/>
        <w:keepLines/>
        <w:spacing w:before="60" w:after="60" w:line="252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2ED" w:rsidRDefault="002C22ED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2ED0" w:rsidRDefault="00C12ED0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6022" w:rsidRPr="009738F9" w:rsidRDefault="004F6022" w:rsidP="009738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738F9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4F6022" w:rsidRPr="004F6022" w:rsidRDefault="004F6022" w:rsidP="004F6022">
      <w:pPr>
        <w:pStyle w:val="a3"/>
        <w:rPr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057"/>
        <w:gridCol w:w="786"/>
        <w:gridCol w:w="3314"/>
        <w:gridCol w:w="3357"/>
        <w:gridCol w:w="2401"/>
      </w:tblGrid>
      <w:tr w:rsidR="002470EE" w:rsidRPr="004F6022" w:rsidTr="008C2FA6">
        <w:trPr>
          <w:trHeight w:val="43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70EE" w:rsidRP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 w:rsidP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</w:t>
            </w: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0EE" w:rsidRPr="002470EE" w:rsidRDefault="002470EE" w:rsidP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  <w:p w:rsidR="002470EE" w:rsidRPr="002470EE" w:rsidRDefault="002470EE" w:rsidP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2470EE" w:rsidRPr="004F6022" w:rsidTr="008C2FA6">
        <w:trPr>
          <w:trHeight w:val="69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 w:rsidP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EE" w:rsidRPr="002470EE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2470E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470EE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E" w:rsidRPr="004F6022" w:rsidRDefault="002470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с учебником. Повторение изученного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1 классе. Числа от 1 до 20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E" w:rsidRPr="004F6022" w:rsidRDefault="008C2FA6" w:rsidP="008C2F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познакомятся с новой учебной книгой.</w:t>
            </w:r>
          </w:p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порядок следования чисел в ряду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 до 20, сложение и вычитание однозначных чисел без перехода через десяток, способы измерения и сравнения длин отрезков.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закрепят умение решать задачи, раскрывающие смысл арифметических действий (сложение, вычитание)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учебные задачи раздела и конкретного урока, стремиться их выполнить;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и удерживать учебную задачу; ориентироваться в учебнике по оглавлению, условным обозначениям 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уметь работать с учебной книгой.</w:t>
            </w:r>
          </w:p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задач: поиск информации в учебной книге; рассуждать о роли математики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жизни людей 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обществе.</w:t>
            </w:r>
          </w:p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E" w:rsidRPr="004F6022" w:rsidRDefault="002470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ивацию учебной деятельности; со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храняют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</w:tbl>
    <w:p w:rsidR="004F6022" w:rsidRPr="004F6022" w:rsidRDefault="004F6022" w:rsidP="00D05B1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850"/>
        <w:gridCol w:w="3260"/>
        <w:gridCol w:w="3402"/>
        <w:gridCol w:w="2410"/>
      </w:tblGrid>
      <w:tr w:rsidR="00D05B10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в 1 классе. Числа от 1 до 20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8C2FA6" w:rsidP="008C2FA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прямой и обратный счет, способы сложения и вычитания по частям с переходом через десяток, название компонентов при сложении и вычитании.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называть числа в порядке их следования при счете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задачу; применять установленные правила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планировании способа решения примеров с переходом через десяток в пределах 20.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выполнять задания на основе самостоятельных рисунков и схем; действия по заданному алгоритму.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  <w:tr w:rsidR="00D05B10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Default="00D05B1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2FA6" w:rsidRPr="004F6022" w:rsidRDefault="008C2FA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Десяток. Счёт десятками. Образование и запись чисел от 20 до 100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8C2FA6" w:rsidP="008C2FA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познакомятся с названием круглых чисел.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считать десятками способом, более рациональным для больших групп; читать 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записывать круглые десятки.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примеры и задачи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задач: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задания с использованием материальных объектов (счётных палочек и т. п.), рисунков, схем.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мнение и позицию; конструктивно работать в парах;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нове положительного отношения к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школе; принимают образ «хорошего ученика»</w:t>
            </w:r>
          </w:p>
        </w:tc>
      </w:tr>
    </w:tbl>
    <w:p w:rsidR="004F6022" w:rsidRPr="004F6022" w:rsidRDefault="004F6022" w:rsidP="00D05B1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850"/>
        <w:gridCol w:w="3260"/>
        <w:gridCol w:w="3402"/>
        <w:gridCol w:w="2410"/>
      </w:tblGrid>
      <w:tr w:rsidR="00D05B10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решения коммуникативных и познавательных задач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10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Поместное значение цифр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8C2FA6" w:rsidP="008C2FA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записывать и читать числа от 21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до 99, определять поместное значение цифр, сравнивать именованные числа.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умение решать логические и геометрические задачи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записи чисел в пределах 100; адекватно использовать речь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для регуляции своих действий.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 (алгоритм поразрядной записи чисел).</w:t>
            </w:r>
          </w:p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взаимный контроль; адекватно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собственное поведение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поведение окружающих; обращаться за помощью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10" w:rsidRPr="004F6022" w:rsidRDefault="00D05B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самооценку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критериев успешности учебной деятельности</w:t>
            </w:r>
          </w:p>
        </w:tc>
      </w:tr>
    </w:tbl>
    <w:p w:rsidR="004F6022" w:rsidRPr="004F6022" w:rsidRDefault="004F6022" w:rsidP="000939C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0939C5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и двузначные числа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8C2FA6" w:rsidP="008C2F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новыми математическими понятиями «однозначные и двузначные  числа», повторят нумерацию, состав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сравнение чисел в пределах 100.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моделировать решение логических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подводить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под понятие (формулировать правило) на основе выделения существенных признаков.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  <w:tr w:rsidR="000939C5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Default="000939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2FA6" w:rsidRPr="004F6022" w:rsidRDefault="008C2F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Миллиметр</w:t>
            </w:r>
          </w:p>
          <w:p w:rsidR="000939C5" w:rsidRPr="004F6022" w:rsidRDefault="000939C5" w:rsidP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8C2FA6" w:rsidP="008C2F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познакомятся с новой единицей измерения длины –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«миллиметр».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воспроизводить </w:t>
            </w:r>
            <w:proofErr w:type="spellStart"/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по-следовательность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чисел от 1 до 10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порядке увеличения и уменьшения и использовать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вносить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дополнения и изменения в план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осуществлять рефлексию способов и условий действий; выполнять действия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заданному алгоритму.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вопросы, используя изученные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Воспринимают социальную компетентность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готовность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моральных диле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тойчиво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поведении</w:t>
            </w:r>
          </w:p>
        </w:tc>
      </w:tr>
    </w:tbl>
    <w:p w:rsidR="004F6022" w:rsidRPr="004F6022" w:rsidRDefault="004F6022" w:rsidP="000939C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0939C5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миллиметр в практической деятельности для сравнения и упорядочения объектов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длине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социальным нормам</w:t>
            </w:r>
          </w:p>
        </w:tc>
      </w:tr>
      <w:tr w:rsidR="000939C5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Число 100</w:t>
            </w:r>
          </w:p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8C2FA6" w:rsidP="008C2F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рассмотрят число 100 и его образование.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оявляют познавательную инициативу</w:t>
            </w:r>
          </w:p>
        </w:tc>
      </w:tr>
    </w:tbl>
    <w:p w:rsidR="004F6022" w:rsidRPr="004F6022" w:rsidRDefault="004F6022" w:rsidP="000939C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0939C5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именованные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и записывать результаты сравнения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приёмами задач: выполнять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с использованием материальных объектов (счётных палочек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п.), рисунков, схем; устана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вливать аналогии.</w:t>
            </w:r>
          </w:p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монологичное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высказывание;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оказании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соученикам</w:t>
            </w:r>
          </w:p>
        </w:tc>
      </w:tr>
      <w:tr w:rsidR="000939C5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Метр. Таблица единиц длины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8C2FA6" w:rsidP="008C2FA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новой единицей длины – метром; узнают о необходимости использования метра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жизни человека.</w:t>
            </w:r>
          </w:p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переводить одни единицы длины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другие: мелкие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более крупные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крупные в более мелкие, используя соотношения между ними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задач: выполнять задания с использованием материальных объектов (складной метр), рисунков, схем; проводить сравнение, выбирая наиболее эффективный способ решения или верное решение.</w:t>
            </w:r>
          </w:p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C5" w:rsidRPr="004F6022" w:rsidRDefault="000939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0939C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B17CCB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вида </w:t>
            </w:r>
          </w:p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35 + 5, </w:t>
            </w:r>
          </w:p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35 – 30, </w:t>
            </w:r>
          </w:p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35 – 5</w:t>
            </w:r>
          </w:p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8C2FA6" w:rsidP="008C2FA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складывать и вычитать числа на основе десятичного состава, решать задачи в два действия.</w:t>
            </w:r>
          </w:p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 названия единиц длины (миллиметр, метр), таблицу единиц мер длины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 при замене двузначного числа суммой разрядных слагаемых; адекватно использовать речь для регуляции своих действий.</w:t>
            </w:r>
          </w:p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дей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ствия по заданному плану;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узнавать, называть и определять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разрядные слагаемые.</w:t>
            </w:r>
          </w:p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сотрудничества с партнёром;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  <w:tr w:rsidR="00B17CCB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Замена двузначного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суммой разрядных слагаемых</w:t>
            </w:r>
          </w:p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8C2FA6" w:rsidP="008C2FA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узнают, как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число в виде суммы разрядных слагаемых; повторят разрядный состав чисел.</w:t>
            </w:r>
          </w:p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заменять двузначные числа суммой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разрядных слагаемых, решать примеры на основе знаний разрядного состава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свою деятельность по ходу или результатам выполнения задания.</w:t>
            </w:r>
          </w:p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решения задач; оценивать ин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(критическая оценка, оценка достоверности).</w:t>
            </w:r>
          </w:p>
          <w:p w:rsidR="00B17CCB" w:rsidRPr="004F6022" w:rsidRDefault="00B17CC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помощь и сотрудничество;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ять цели, функции участников, способы взаимодействия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CCB" w:rsidRPr="004F6022" w:rsidRDefault="00B17C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Сохраняют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</w:tbl>
    <w:p w:rsidR="004F6022" w:rsidRPr="004F6022" w:rsidRDefault="004F6022" w:rsidP="00B17CCB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27487F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Рубль. </w:t>
            </w:r>
            <w:r w:rsidR="006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8C2FA6" w:rsidP="008C2FA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соотношение рубля и копейки, сравнивать стоимость предметов в пределах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100 рублей.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задачи-расчёты с единицами стоимости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логическую цепь рассуждений; выполнять</w:t>
            </w:r>
          </w:p>
          <w:p w:rsidR="0027487F" w:rsidRPr="004F6022" w:rsidRDefault="0027487F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4F602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на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основе самостоятельных рисунков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схем.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помощью; формулировать свои за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27487F" w:rsidRPr="004F6022" w:rsidTr="008C2FA6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Default="0027487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6248B3" w:rsidRDefault="006248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48B3" w:rsidRPr="004F6022" w:rsidRDefault="006248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48B3"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навыков.  Проверочная работа.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6248B3" w:rsidP="006248B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преобразовывать величины и вести расчёт монетами разного достоинства, </w:t>
            </w:r>
            <w:proofErr w:type="spellStart"/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-пользовать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соотношении между единицами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приёмы решения задач (выполнять задания на основе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познавательную инициативу в оказании помощи соученикам</w:t>
            </w:r>
          </w:p>
        </w:tc>
      </w:tr>
    </w:tbl>
    <w:p w:rsidR="004F6022" w:rsidRPr="004F6022" w:rsidRDefault="004F6022" w:rsidP="0027487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27487F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длины в практической деятельности.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 на основе знаний о соотношении между единицами длины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использования свойств арифметических действий).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022" w:rsidRPr="004F6022" w:rsidRDefault="004F6022" w:rsidP="0027487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27487F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Задачи, обратные данной</w:t>
            </w:r>
          </w:p>
          <w:p w:rsidR="0027487F" w:rsidRPr="004F6022" w:rsidRDefault="0027487F" w:rsidP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составлять и решать задачи, обратные данной,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моделировать схемы для обратных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предвосхищать результат;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задач, моделировать; решать задачи на основе рисунков и схем, выполненных самостоятельно.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навыки сотрудничества в разных ситуациях,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не создавать конфликтов и находить выходы из спорных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4F6022" w:rsidRPr="004F6022" w:rsidRDefault="004F6022" w:rsidP="0027487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1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410"/>
      </w:tblGrid>
      <w:tr w:rsidR="0027487F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собственное поведение и поведение окружающих;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свою позицию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7F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Сумма и разность отрезков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3A1175" w:rsidP="003A1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складывать и вычитать длины отрезков; выработают  умение составлять и решать задачи, обратные заданной.</w:t>
            </w:r>
          </w:p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отработают вычислительные навыки; получат возможность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практиковать умение логически мыслить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учителем; вносить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27487F" w:rsidRPr="004F6022" w:rsidRDefault="0027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задач: уравнивание двух групп предметов; анализ информации.</w:t>
            </w:r>
          </w:p>
          <w:p w:rsidR="0027487F" w:rsidRDefault="0027487F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аргументировать свою позицию и координировать её с позициями партнеров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сотрудничестве при выработке общего решения в совместной деятельности;</w:t>
            </w:r>
          </w:p>
          <w:p w:rsidR="0027487F" w:rsidRPr="004F6022" w:rsidRDefault="0027487F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задач;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27487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206"/>
        <w:gridCol w:w="3456"/>
        <w:gridCol w:w="2268"/>
      </w:tblGrid>
      <w:tr w:rsidR="0027487F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  <w:r w:rsidR="0027487F"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 нахождение неизвестного уменьшаемого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3A1175" w:rsidP="003A117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задачами на нахождение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неизвествного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слагаемого, неизвестного уменьшаемого, неизвестного вычитаемого; узнают, как найти неизвестное уменьшаемое, как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решить задачу с неизвестным уменьшаемым.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нахождение неизвестного уменьшаемого, объяснять ход решения 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схемы-чертежа, находить верные неравенства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помощью схематических чертежей зависимости между величинами в задачах изучаемого типа,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устанавление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причинно-следственных связей.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 следуют</w:t>
            </w:r>
          </w:p>
          <w:p w:rsidR="0027487F" w:rsidRPr="004F6022" w:rsidRDefault="002748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 поведении социальным нормам</w:t>
            </w:r>
          </w:p>
        </w:tc>
      </w:tr>
    </w:tbl>
    <w:p w:rsidR="004F6022" w:rsidRPr="004F6022" w:rsidRDefault="004F6022" w:rsidP="0027487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850"/>
        <w:gridCol w:w="3119"/>
        <w:gridCol w:w="3543"/>
        <w:gridCol w:w="2268"/>
      </w:tblGrid>
      <w:tr w:rsidR="003D7364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неизвестного 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уменьшаемого и вычитаемого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нахождение неизвестного уменьшаемого,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объяснять ход решения задачи на основе схемы-чертежа, отмечать изменения в решении задачи при изменении её условия или вопроса.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смогут составлять и решать задачи на нахождение неизвестного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вычитаемого, моделировать с помощью схематических чертежей зависимости между величинами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при решении задач; адекватно использовать речь для регуляции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своих действий.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(заданий на основе рисунков и схем, самостоятельно).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взаимодействовать (сотрудничать с соседом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парте, строить понятные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для партнёра высказывания)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приобретенные навыки</w:t>
            </w:r>
          </w:p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сотрудничества в разных ситуа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циях, умение не создавать конфликтов и находить выходы из спорных ситуаций</w:t>
            </w:r>
          </w:p>
        </w:tc>
      </w:tr>
      <w:tr w:rsidR="003D7364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 w:rsidP="006248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248B3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задачи изученных видов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</w:t>
            </w:r>
            <w:r w:rsidR="006248B3">
              <w:rPr>
                <w:rFonts w:ascii="Times New Roman" w:hAnsi="Times New Roman" w:cs="Times New Roman"/>
                <w:sz w:val="28"/>
                <w:szCs w:val="28"/>
              </w:rPr>
              <w:t>ь задачи на нахождение неизвестного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итоговый и пошаговый контроль по результату, </w:t>
            </w:r>
            <w:r w:rsidR="002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и формулировать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внутреннюю </w:t>
            </w:r>
          </w:p>
        </w:tc>
      </w:tr>
    </w:tbl>
    <w:p w:rsidR="004F6022" w:rsidRPr="004F6022" w:rsidRDefault="004F6022" w:rsidP="003D736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119"/>
        <w:gridCol w:w="3543"/>
        <w:gridCol w:w="2268"/>
      </w:tblGrid>
      <w:tr w:rsidR="003D7364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уменьшаемого, неизвестного вычитаемого, моделировать с помощью схематических чертежей зависимости между величинами в задачах на нахождение неизвестного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уменьшаемого, неизвестного вычитаемого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proofErr w:type="gram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уже усвоено и что еще нужно усвоить, определять качество и уровень усвоения.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задач: выполнять задания на основе использования свойств арифметических действий.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="006248B3">
              <w:rPr>
                <w:rFonts w:ascii="Times New Roman" w:hAnsi="Times New Roman" w:cs="Times New Roman"/>
                <w:sz w:val="28"/>
                <w:szCs w:val="28"/>
              </w:rPr>
              <w:t>ставить воп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росы, формулировать свои затруднения; строить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монологичное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позицию школьника на основе положительного отношения к школе, самостоятельность и личную ответственность за свои поступки</w:t>
            </w:r>
          </w:p>
        </w:tc>
      </w:tr>
      <w:tr w:rsidR="003D7364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Час. Минута. Определение времени по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BE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определять время по модели часов, 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новыми единицами измерения времени: «час», «минута».</w:t>
            </w:r>
          </w:p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задачи, обратные заданной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познавательную.</w:t>
            </w:r>
          </w:p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с использованием материальных объектов (макета часов),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узнавать, называть и определять единицы времени.</w:t>
            </w:r>
          </w:p>
          <w:p w:rsidR="003D7364" w:rsidRPr="004F6022" w:rsidRDefault="003D736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364" w:rsidRPr="004F6022" w:rsidRDefault="003D73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3D736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894"/>
        <w:gridCol w:w="3119"/>
        <w:gridCol w:w="3543"/>
        <w:gridCol w:w="2268"/>
      </w:tblGrid>
      <w:tr w:rsidR="006248B3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Длина ломаной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3A1175" w:rsidP="003A117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находить длину ломаной двумя способами, сравнивать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преобразовывать величины.</w:t>
            </w:r>
          </w:p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определять время по часам</w:t>
            </w:r>
          </w:p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 точностью до минуты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 при определении длины ломаной; адекватно использовать речь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для регуляции своих действий.</w:t>
            </w:r>
          </w:p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приёмы решения задач (выполнять задания с использованием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объектов – циркуля).</w:t>
            </w:r>
          </w:p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ставить,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улировать вопросы; обращаться за помощью; договариваться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6248B3" w:rsidRPr="004F6022" w:rsidTr="003A1175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 «Р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ешение задач на нахождение неизвестного уменьшаемого и неизвестного вычитае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и примеров изученных видов»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3A1175" w:rsidP="003A117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использовать знания в практической деятельности при нахождении длины ломаной, определении по часам времени с точностью до минуты. </w:t>
            </w:r>
          </w:p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вычислять длину ломаной, решать задачи на </w:t>
            </w:r>
            <w:r w:rsidR="002758BE" w:rsidRPr="004F6022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 и неизвестного вычитаемого и примеров</w:t>
            </w:r>
            <w:r w:rsidR="00683ABD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видов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задач; строить логические рассуждения.</w:t>
            </w:r>
          </w:p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B3" w:rsidRPr="004F6022" w:rsidRDefault="006248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внутреннюю позиц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</w:tbl>
    <w:p w:rsidR="004F6022" w:rsidRPr="004F6022" w:rsidRDefault="004F6022" w:rsidP="002758BE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456"/>
        <w:gridCol w:w="2268"/>
      </w:tblGrid>
      <w:tr w:rsidR="00683ABD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683ABD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действий. Скобки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 w:rsidP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узнают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о порядке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вычислений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выражениях,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держащих скобки.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примеры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со скобками.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обнаруживать и устранять ошибки в вычислениях, решать задачи на нахождение части целого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учебную задачу; применять установленные правила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(определение порядка действий) в планировании способа решения.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осуществлять рефлексию способов и условий действий; создавать и преобразовывать модели и схемы для решения текстовых задач.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уроке понятия; обращаться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помощью; формулировать свои зат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навыки сотрудничества в разных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ситуациях, умение не создавать конфликтов и находить выходы из спорных ситуаций</w:t>
            </w:r>
          </w:p>
        </w:tc>
      </w:tr>
      <w:tr w:rsidR="00683ABD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 w:rsidP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читать и записывать числовые выражения в два действия, вычислять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нахождении значения выражений; адекватно использовать речь для регуляции своих действий.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самоо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ценку на основе критериев успешности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</w:t>
            </w:r>
          </w:p>
        </w:tc>
      </w:tr>
    </w:tbl>
    <w:p w:rsidR="004F6022" w:rsidRPr="004F6022" w:rsidRDefault="004F6022" w:rsidP="00683ABD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456"/>
        <w:gridCol w:w="2268"/>
      </w:tblGrid>
      <w:tr w:rsidR="00683ABD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значение выражений со скобками и без них.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решать задачи, обнаруживать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устранять ошибки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вычислениях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при решении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приёмы решения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(выполнять задания на основе использования свойств арифметических действий).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BD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</w:t>
            </w:r>
          </w:p>
          <w:p w:rsidR="00683ABD" w:rsidRPr="004F6022" w:rsidRDefault="00683ABD" w:rsidP="00683AB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сравнении числовых выражений.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сравнивать два выражения.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составлять выражения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к задаче, решать логические задачи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задач; выполнять задания с ис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пользованием материальных объектов.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собеседника; определять общую цель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пути ее достижения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  <w:tr w:rsidR="00683ABD" w:rsidRPr="004F6022" w:rsidTr="003A1175">
        <w:trPr>
          <w:trHeight w:val="12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Периметр многоугольника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вычислять периметр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многоугольника, находить значение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удерживать учебную задачу; применять установленные правила в планировании способа решения.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приобретенные навыки </w:t>
            </w:r>
          </w:p>
        </w:tc>
      </w:tr>
    </w:tbl>
    <w:p w:rsidR="004F6022" w:rsidRPr="004F6022" w:rsidRDefault="004F6022" w:rsidP="00683ABD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756"/>
        <w:gridCol w:w="1968"/>
      </w:tblGrid>
      <w:tr w:rsidR="00683ABD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 w:rsidP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числовых выражений со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скобками и без них.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 в два действия, отмечать изменения в решении задачи при изменении ее условия или вопроса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ствия по заданному алгоритму; строить логическую цепь рассуждений.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деятельности; строить понятные для партнёра высказывания; слушать собеседника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 разных ситуациях, умение не создавать конфликтов и находить выходы из спорных ситуаций</w:t>
            </w:r>
          </w:p>
        </w:tc>
      </w:tr>
      <w:tr w:rsidR="00683ABD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сложения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78" w:rsidRDefault="004338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78" w:rsidRPr="00433878" w:rsidRDefault="00433878" w:rsidP="00433878"/>
          <w:p w:rsidR="00683ABD" w:rsidRPr="00433878" w:rsidRDefault="00683ABD" w:rsidP="00433878"/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узнают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 переместительном и сочетательном свойствах сложения.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применять переместительное и сочетательное свойства сложения на конкретных примерах.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находить периметр многоугольника; определять </w:t>
            </w:r>
            <w:r w:rsidR="0022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459" w:rsidRPr="004F6022">
              <w:rPr>
                <w:rFonts w:ascii="Times New Roman" w:hAnsi="Times New Roman" w:cs="Times New Roman"/>
                <w:sz w:val="28"/>
                <w:szCs w:val="28"/>
              </w:rPr>
              <w:t>время по часам с точностью до минуты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="0022745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proofErr w:type="spellStart"/>
            <w:r w:rsidR="002274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при выводе правила о свойстве сложения; адекватно использовать речь для регуляции своих действий.</w:t>
            </w:r>
          </w:p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приёмы решения задач (проводить сравнение, выбирая наиболее эффективный способ решения).</w:t>
            </w:r>
          </w:p>
          <w:p w:rsidR="00683ABD" w:rsidRPr="004F6022" w:rsidRDefault="00683ABD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навыки сотрудничества в разных ситуациях, умение не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конфликтов и находить выходы из спорных ситуаций; обращаться за помощью; формулировать свои</w:t>
            </w:r>
            <w:r w:rsidR="00227459">
              <w:rPr>
                <w:rFonts w:ascii="Times New Roman" w:hAnsi="Times New Roman" w:cs="Times New Roman"/>
                <w:sz w:val="28"/>
                <w:szCs w:val="28"/>
              </w:rPr>
              <w:t xml:space="preserve"> 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BD" w:rsidRPr="004F6022" w:rsidRDefault="00683A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22745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2"/>
        <w:gridCol w:w="2643"/>
        <w:gridCol w:w="28"/>
        <w:gridCol w:w="949"/>
        <w:gridCol w:w="44"/>
        <w:gridCol w:w="992"/>
        <w:gridCol w:w="3064"/>
        <w:gridCol w:w="54"/>
        <w:gridCol w:w="3686"/>
        <w:gridCol w:w="16"/>
        <w:gridCol w:w="1968"/>
      </w:tblGrid>
      <w:tr w:rsidR="00BC04C2" w:rsidRPr="004F6022" w:rsidTr="003A1175">
        <w:trPr>
          <w:trHeight w:val="240"/>
        </w:trPr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C04C2" w:rsidRDefault="00BC04C2" w:rsidP="00BC0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C04C2" w:rsidRDefault="00BC04C2" w:rsidP="00BC0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C04C2" w:rsidRPr="004F6022" w:rsidRDefault="00BC04C2" w:rsidP="00BC0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C04C2" w:rsidRDefault="00BC04C2" w:rsidP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свойств сложения</w:t>
            </w:r>
          </w:p>
          <w:p w:rsidR="00BC04C2" w:rsidRPr="004F6022" w:rsidRDefault="00BC04C2" w:rsidP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Наш проект: «Математика вокруг нас. Форма, размер, цвет. Узоры и орнаменты на посуде»</w:t>
            </w: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C04C2" w:rsidRPr="004F6022" w:rsidRDefault="00BC04C2" w:rsidP="00BC0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закрепят знания о свойствах сложения.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продолжат учиться решать задачи по схеме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краткой записи; находить периметр.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группировать простые и составные выражения и находить их значения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учителем.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строить объяснение в устной форме по предложенному плану; устанавливать аналогии.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позицию; строить монологическое высказывание;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оценивать собственное поведение и повед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окружающих; оказывать в со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трудничестве взаимопомощь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  <w:tr w:rsidR="00BC04C2" w:rsidRPr="004F6022" w:rsidTr="003A1175">
        <w:trPr>
          <w:trHeight w:val="24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 w:rsidP="00BC04C2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приводить примеры, определять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описывать закономерности в отобранных узорах.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составлять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свои узоры и орнаменты, собирать материал по заданной теме, обсуждать и составлять план работы, конструктивно работать в парах и группах с целью реализации идей проекта в практической деятельности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данного урока и стремиться её выполнить;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; вносить необходимые коррективы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учёта сделанных ошибок; оценивать результаты выполнения проекта.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 из различных источников в разных формах, обрабатывать информацию, записывать, фиксировать и передавать информацию; оценивать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информациию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(критическая оценка, оценка достоверности).</w:t>
            </w:r>
          </w:p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обязанности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проекта; аргументировать свою позицию и координировать её с позициями партнёров в сотрудничестве при выработке общего решения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совместной деятельности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на мир в единстве и разнообразии природы,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народов, культур и религий; овладевают навыками сотрудничества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разных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ситуациях,  умением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 и находить выходы из спорных ситуаций</w:t>
            </w:r>
          </w:p>
        </w:tc>
      </w:tr>
    </w:tbl>
    <w:p w:rsidR="004F6022" w:rsidRPr="004F6022" w:rsidRDefault="004F6022" w:rsidP="00BC04C2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756"/>
        <w:gridCol w:w="1968"/>
      </w:tblGrid>
      <w:tr w:rsidR="00BC04C2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6942F3" w:rsidRDefault="006942F3" w:rsidP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="00BC04C2" w:rsidRPr="004F602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04C2"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3A1175" w:rsidP="003A11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</w:p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 свои знания, умения и навыки</w:t>
            </w:r>
          </w:p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решении текстовых задач изученных видов, выполнении действий сложения и вычитания чисел; оценят свои достижения; установят уровень овладения учебным материалом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данного урока и стремиться её выполнить; оценивать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предложенные задания;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задач.</w:t>
            </w:r>
          </w:p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школе; принимают образ «хорошего ученика»</w:t>
            </w:r>
          </w:p>
        </w:tc>
      </w:tr>
      <w:tr w:rsidR="00BC04C2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Default="00BC0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6942F3" w:rsidRDefault="006942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942F3" w:rsidRPr="004F6022" w:rsidRDefault="006942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="00BC04C2" w:rsidRPr="004F6022">
              <w:rPr>
                <w:rFonts w:ascii="Times New Roman" w:hAnsi="Times New Roman" w:cs="Times New Roman"/>
                <w:sz w:val="28"/>
                <w:szCs w:val="28"/>
              </w:rPr>
              <w:t>Работа над числовыми выражениями. Пери-</w:t>
            </w:r>
          </w:p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 многоугольника»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6942F3" w:rsidP="006942F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</w:p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 свои знания, у</w:t>
            </w:r>
            <w:r w:rsidR="006942F3">
              <w:rPr>
                <w:rFonts w:ascii="Times New Roman" w:hAnsi="Times New Roman" w:cs="Times New Roman"/>
                <w:sz w:val="28"/>
                <w:szCs w:val="28"/>
              </w:rPr>
              <w:t>мения и навыки</w:t>
            </w:r>
            <w:r w:rsidR="006942F3">
              <w:rPr>
                <w:rFonts w:ascii="Times New Roman" w:hAnsi="Times New Roman" w:cs="Times New Roman"/>
                <w:sz w:val="28"/>
                <w:szCs w:val="28"/>
              </w:rPr>
              <w:br/>
              <w:t>в выполнении уст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ных и письменных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: удерживать учебную задачу; применять установленные правила в планировании способа решения; оценивать правильность (неправильность) предложенных ответов; формировать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C2" w:rsidRPr="004F6022" w:rsidRDefault="00BC04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к учебной деятельности; проявляют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</w:t>
            </w:r>
          </w:p>
        </w:tc>
      </w:tr>
    </w:tbl>
    <w:p w:rsidR="004F6022" w:rsidRPr="004F6022" w:rsidRDefault="004F6022" w:rsidP="006942F3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756"/>
        <w:gridCol w:w="1968"/>
      </w:tblGrid>
      <w:tr w:rsidR="006942F3" w:rsidRPr="004F6022" w:rsidTr="003A1175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3" w:rsidRPr="004F6022" w:rsidRDefault="006942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изучению устных приёмов сложения и вычитания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3" w:rsidRPr="004F6022" w:rsidRDefault="003A1175" w:rsidP="003A117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устно арифметические действия над числами в пределах 100, представлять число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суммы разрядных слагаемых.</w:t>
            </w:r>
          </w:p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Навыки: </w:t>
            </w:r>
            <w:r w:rsidR="00A85DE0">
              <w:rPr>
                <w:rFonts w:ascii="Times New Roman" w:hAnsi="Times New Roman" w:cs="Times New Roman"/>
                <w:sz w:val="28"/>
                <w:szCs w:val="28"/>
              </w:rPr>
              <w:t>должны уметь решать зада</w:t>
            </w:r>
            <w:r w:rsidR="00A85DE0" w:rsidRPr="004F6022">
              <w:rPr>
                <w:rFonts w:ascii="Times New Roman" w:hAnsi="Times New Roman" w:cs="Times New Roman"/>
                <w:sz w:val="28"/>
                <w:szCs w:val="28"/>
              </w:rPr>
              <w:t>чи на нахождение неизвестного уменьшаемого; неизвестного вычитаемого; периметра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учебную задачу; применять установленные правила (представление числа в виде суммы разрядных слагаемых) в планировании способа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рефлексию способов и условий действий.</w:t>
            </w:r>
          </w:p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вопросы, используя изученные</w:t>
            </w:r>
            <w:r w:rsidR="00A85DE0"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понятия; обращаться за</w:t>
            </w:r>
            <w:r w:rsidR="00A85DE0">
              <w:rPr>
                <w:rFonts w:ascii="Times New Roman" w:hAnsi="Times New Roman" w:cs="Times New Roman"/>
                <w:sz w:val="28"/>
                <w:szCs w:val="28"/>
              </w:rPr>
              <w:t xml:space="preserve"> помощью; формулировать свои за</w:t>
            </w:r>
            <w:r w:rsidR="00A85DE0" w:rsidRPr="004F6022">
              <w:rPr>
                <w:rFonts w:ascii="Times New Roman" w:hAnsi="Times New Roman" w:cs="Times New Roman"/>
                <w:sz w:val="28"/>
                <w:szCs w:val="28"/>
              </w:rPr>
              <w:t>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3" w:rsidRPr="004F6022" w:rsidRDefault="00694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учебной деятельности; проявляют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и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</w:t>
            </w:r>
            <w:r w:rsidR="00BB1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к саморазвитию, учебно-</w:t>
            </w:r>
            <w:proofErr w:type="spellStart"/>
            <w:r w:rsidR="00BB1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="00BB1217"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B1217"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вательный</w:t>
            </w:r>
            <w:proofErr w:type="spellEnd"/>
            <w:r w:rsidR="00BB1217"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</w:t>
            </w:r>
            <w:r w:rsidR="00BB1217"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новому учебному материалу и способам решения новой задачи</w:t>
            </w:r>
          </w:p>
        </w:tc>
      </w:tr>
    </w:tbl>
    <w:p w:rsidR="004F6022" w:rsidRPr="004F6022" w:rsidRDefault="004F6022" w:rsidP="00A85DE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756"/>
        <w:gridCol w:w="1968"/>
      </w:tblGrid>
      <w:tr w:rsidR="00A85DE0" w:rsidRPr="004F6022" w:rsidTr="00BB1217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 для случаев вида 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36 + 2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36 + 20 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60 + 18</w:t>
            </w:r>
          </w:p>
          <w:p w:rsidR="00A85DE0" w:rsidRPr="004F6022" w:rsidRDefault="00A85DE0" w:rsidP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узнают,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как удобнее прибавлять к двузначному числу однозначное число и двузначное число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учатся выполнять сложение на основе поразрядного принципа; закрепят умения анализировать задачи, находить значение выражения рациональным способом.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 (выполнять задания с применением материальных объектов); устанавливать аналогии.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ставить и формулировать вопросы; обращаться за помощью;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A85DE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756"/>
        <w:gridCol w:w="1968"/>
      </w:tblGrid>
      <w:tr w:rsidR="00A85DE0" w:rsidRPr="004F6022" w:rsidTr="00BB1217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вида 36 – 2,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36 – 20,</w:t>
            </w:r>
          </w:p>
          <w:p w:rsidR="00A85DE0" w:rsidRPr="004F6022" w:rsidRDefault="00A85DE0" w:rsidP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36 – 22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узнают, как удобнее вычитать из двузначного числа однозначное число и </w:t>
            </w:r>
            <w:proofErr w:type="spellStart"/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дву-значное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распространять принцип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поразрядности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вычислений на действие вычитания; продолжат обучение анализу условия задачи с опорой на краткую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запись.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 (выполнять задания с применением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объектов), модели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ровать условие задач; устанавливать аналогии.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A85DE0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внутреннюю позицию школьника на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школе;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осознают свою этническую принадлежность</w:t>
            </w:r>
          </w:p>
        </w:tc>
      </w:tr>
      <w:tr w:rsidR="00A85DE0" w:rsidRPr="004F6022" w:rsidTr="00BB1217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сложения вида 26 + 4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приёмам вычислений для случаев образования нового десятка.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должны уметь применять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ранее изученные приёмы вычислений с натуральными числами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удерживать учебную задачу; применять установленные правила (порядок образования нового десятка) в планировании способа решения.</w:t>
            </w:r>
          </w:p>
          <w:p w:rsidR="00A85DE0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рефлексию способов и условий действий</w:t>
            </w:r>
          </w:p>
          <w:p w:rsidR="00A85DE0" w:rsidRPr="004F6022" w:rsidRDefault="00A85DE0" w:rsidP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</w:p>
          <w:p w:rsidR="00A85DE0" w:rsidRPr="004F6022" w:rsidRDefault="00A85DE0" w:rsidP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деятельности; проявляют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и способность к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саморазвитию, учебно-познавательный интерес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новому учебному материалу и способам решения новой задачи</w:t>
            </w:r>
          </w:p>
        </w:tc>
      </w:tr>
    </w:tbl>
    <w:p w:rsidR="004F6022" w:rsidRPr="004F6022" w:rsidRDefault="004F6022" w:rsidP="00A85DE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756"/>
        <w:gridCol w:w="1968"/>
      </w:tblGrid>
      <w:tr w:rsidR="00A85DE0" w:rsidRPr="004F6022" w:rsidTr="00433878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вычитания вида 30 – 7</w:t>
            </w:r>
          </w:p>
          <w:p w:rsidR="00A85DE0" w:rsidRPr="004F6022" w:rsidRDefault="00A85DE0" w:rsidP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устные вычисления нового вида, сравнивать разные способы вычислений, выбирать наиболее удобный способ решения. 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моделировать вопрос задачи в соответствии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 условием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ходу и результатам выполнения заданий.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приёмы решения задач (выполнять задания с применением материальных объектов); строить объяснения в устной форме 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 предложенному плану.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монологическое высказывание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A85DE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036"/>
        <w:gridCol w:w="3064"/>
        <w:gridCol w:w="3756"/>
        <w:gridCol w:w="1968"/>
      </w:tblGrid>
      <w:tr w:rsidR="00A85DE0" w:rsidRPr="004F6022" w:rsidTr="00433878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 w:rsidP="00BB1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случаев вычитания </w:t>
            </w:r>
            <w:r w:rsidR="00BB1217">
              <w:rPr>
                <w:rFonts w:ascii="Times New Roman" w:hAnsi="Times New Roman" w:cs="Times New Roman"/>
                <w:sz w:val="28"/>
                <w:szCs w:val="28"/>
              </w:rPr>
              <w:t>вида 60-24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устные вычисления нового вида, сравнивать разные способы вычислений, пользоваться изученной математической терминологией.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 разными способами, выполнять сравнение именованных чисел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ставить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учебные задачи в сотрудничестве с учителем.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 (выполнять задания с применением материальных объектов); выполнять действия по заданному алгоритму.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соседом по парте; осуществлять взаимный контроль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навыки сотрудничества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разных ситуациях; овладевают умением не создавать конфликтов и находить выходы из спорных ситуаций</w:t>
            </w:r>
          </w:p>
        </w:tc>
      </w:tr>
      <w:tr w:rsidR="00A85DE0" w:rsidRPr="004F6022" w:rsidTr="00433878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отношения «столько, сколько…», «больше на…», записывать решения составных задач с помощью выражения.</w:t>
            </w:r>
          </w:p>
          <w:p w:rsidR="00A85DE0" w:rsidRPr="004F6022" w:rsidRDefault="00A85DE0" w:rsidP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выполнять устные и письменные вычисления</w:t>
            </w:r>
          </w:p>
          <w:p w:rsidR="00A85DE0" w:rsidRPr="004F6022" w:rsidRDefault="00A85DE0" w:rsidP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 натуральными числами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учебную задачу; применять установленные правила (определение порядка действий при решении задач)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планировании способа решения.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рефлексию способов и условий действий; решать задачи на основе рисунков и схем, выполненных самостоятельно.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к учебной деятельности; проявляют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 способность к саморазвитию, учебно-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A85DE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968"/>
      </w:tblGrid>
      <w:tr w:rsidR="00A85DE0" w:rsidRPr="004F6022" w:rsidTr="00433878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 w:rsidP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используя изученные 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вательный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новому учебному материалу и способам решения новой задачи</w:t>
            </w:r>
          </w:p>
        </w:tc>
      </w:tr>
      <w:tr w:rsidR="00A85DE0" w:rsidRPr="004F6022" w:rsidTr="00433878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устных приёмов вычислений. Решение задач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нахождение целого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части от целого, записывать решение задачи с помощью выражения.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уметь выполнять устные и письменные вычисления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 натуральными числами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 последовательность действий при решении задач нового вида; адекватно использовать речь 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регуляции своих действий.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 (на основе рисунков и схем, выполненных самостоятельно).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коммуникативных 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 познавательных задач; определять общую цель 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 ее достижения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начальные навыки адаптации в динамично изменяющемся мире; 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85DE0" w:rsidRPr="004F6022" w:rsidRDefault="00A85DE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ватно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по-нимают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причины успешности/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</w:t>
            </w:r>
          </w:p>
        </w:tc>
      </w:tr>
    </w:tbl>
    <w:p w:rsidR="004F6022" w:rsidRPr="004F6022" w:rsidRDefault="004F6022" w:rsidP="00A85DE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949"/>
        <w:gridCol w:w="1319"/>
        <w:gridCol w:w="2781"/>
        <w:gridCol w:w="3756"/>
        <w:gridCol w:w="1968"/>
      </w:tblGrid>
      <w:tr w:rsidR="00A85DE0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</w:t>
            </w:r>
          </w:p>
          <w:p w:rsidR="00A85DE0" w:rsidRPr="004F6022" w:rsidRDefault="00A85DE0" w:rsidP="00A85DE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простые и составные задачи на нахождение суммы, осуществлять самопроверку и самооценку достижений в овладении вычислительными навыками,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 умении сравнивать разные способы вычислений.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учителем; контролировать свою деятельность по ходу и результатам выполнения заданий.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задач: проводить сравнение, выбирая наиболее эффективный способ решения.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Сохраняют внутреннюю позицию школьника на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школе</w:t>
            </w:r>
          </w:p>
        </w:tc>
      </w:tr>
      <w:tr w:rsidR="00A85DE0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 w:rsidP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сложения вида 26 +</w:t>
            </w:r>
            <w:r w:rsidR="00BB1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производить сложение двузначного числа с однозначным в случае переполнения разряда, с</w:t>
            </w:r>
            <w:r w:rsidR="00323E25">
              <w:rPr>
                <w:rFonts w:ascii="Times New Roman" w:hAnsi="Times New Roman" w:cs="Times New Roman"/>
                <w:sz w:val="28"/>
                <w:szCs w:val="28"/>
              </w:rPr>
              <w:t>оотносить условие задачи с готовыми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учебную задачу; выбирать действия 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поставленной задачей и условиями её реализации;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предвидеть возможности получения конкретного результата при решении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DE0" w:rsidRPr="004F6022" w:rsidRDefault="00A85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познавательную инициативу в оказании помощи соученикам;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адек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323E2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949"/>
        <w:gridCol w:w="1319"/>
        <w:gridCol w:w="2781"/>
        <w:gridCol w:w="3756"/>
        <w:gridCol w:w="1968"/>
      </w:tblGrid>
      <w:tr w:rsidR="00323E25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выражениями, записывать математические выражения и находить их значения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рефлексию способов и условий действий; строить логическую цепь рассуждений.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ватно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понимают причины успешности/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</w:t>
            </w:r>
          </w:p>
        </w:tc>
      </w:tr>
      <w:tr w:rsidR="00323E25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вычитания вида 35 – 7</w:t>
            </w:r>
          </w:p>
          <w:p w:rsidR="00323E25" w:rsidRPr="004F6022" w:rsidRDefault="00323E25" w:rsidP="00323E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</w:t>
            </w:r>
            <w:r w:rsidR="00BB1217">
              <w:rPr>
                <w:rFonts w:ascii="Times New Roman" w:hAnsi="Times New Roman" w:cs="Times New Roman"/>
                <w:sz w:val="28"/>
                <w:szCs w:val="28"/>
              </w:rPr>
              <w:t>читать однозначное число из дву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значного в случае разбиения разряда.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совершенствовать свой уровень овладения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вычислительныеми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навыками, решать геометрические задачи, добывать новые знания,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опираясь на ранее полученные умения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 при определении новых приёмов вычисления; адекватно использовать речь для регуляции своих действий.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ставить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вопросы; обращаться за помощью; оказывать в сотрудничестве взаимопомощь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323E2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949"/>
        <w:gridCol w:w="1319"/>
        <w:gridCol w:w="2781"/>
        <w:gridCol w:w="3756"/>
        <w:gridCol w:w="1968"/>
      </w:tblGrid>
      <w:tr w:rsidR="00323E25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23E25" w:rsidRPr="004F6022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приёмов вычислений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вычитания вида 26 + 7, 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35 – 7 (урок-путешест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ие)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 w:rsidP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должны уметь выстраивать и обосновывать стратегию успешной игры; использовать знания в практической деятельности;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в соответствии с поставленной задачей и условиями её реализации;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 конкретного результата при решении 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об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щие приёмы решения задач (выполнять задания на основе использования свойств арифметических действий); классифицировать информацию по заданным критериям.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необходимые для организации собственной деятельности 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 сотрудничества с партнёром; строить понятные для партнёра высказывания; слушать и понимать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собеседника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познавательную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инициати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 оказании помощи соученикам</w:t>
            </w:r>
          </w:p>
        </w:tc>
      </w:tr>
    </w:tbl>
    <w:p w:rsidR="004F6022" w:rsidRPr="004F6022" w:rsidRDefault="004F6022" w:rsidP="00323E2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949"/>
        <w:gridCol w:w="1319"/>
        <w:gridCol w:w="2781"/>
        <w:gridCol w:w="3756"/>
        <w:gridCol w:w="1968"/>
      </w:tblGrid>
      <w:tr w:rsidR="00323E25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323E25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«Устные вычисления в пределах 100».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должны уметь решать текстовые задачи, вычислять периметр многоугольника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осуществят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самоповерку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своих знаний и умений выполнять устные вычисления с натуральными числами; применят изученные приёмы сложения и вычитания, правила порядка выполнения действий в числовых выражениях.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задачи;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в соответствии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 и условиями её реализации.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ствия по заданному алгоритму; выбирать наиболее эффективные способы решения задач.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вопросы; обращаться за помощью; формулировать свои затруднения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Имеют мотивацию учебной деятельности</w:t>
            </w:r>
          </w:p>
        </w:tc>
      </w:tr>
    </w:tbl>
    <w:p w:rsidR="004F6022" w:rsidRPr="004F6022" w:rsidRDefault="004F6022" w:rsidP="00323E2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949"/>
        <w:gridCol w:w="1319"/>
        <w:gridCol w:w="2781"/>
        <w:gridCol w:w="3756"/>
        <w:gridCol w:w="1968"/>
      </w:tblGrid>
      <w:tr w:rsidR="00323E25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епление по теме «Устные вычисления в пределах 100»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зировать, классифицировать и ис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правлять ошибки, проявлять личностную заинтересованность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приобретении и расширении знаний и способов действий.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текстовые и геометрические задачи, оценивать результат освоения темы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 уст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анавливать причинно-следственные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внутреннюю позицию школьника на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</w:t>
            </w:r>
          </w:p>
        </w:tc>
      </w:tr>
      <w:tr w:rsidR="00323E25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  <w:p w:rsidR="00BB1217" w:rsidRDefault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B1217" w:rsidRPr="004F6022" w:rsidRDefault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 w:rsidP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познакомятся с понятием «буквенное выражение», его значением; латинскими буквами.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разными способами, применять знания,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 (выполнять задания на основе использования свойств арифметических действий).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само-оценку</w:t>
            </w:r>
            <w:proofErr w:type="gramEnd"/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основе критериев успешности учебной деятельности</w:t>
            </w:r>
          </w:p>
        </w:tc>
      </w:tr>
    </w:tbl>
    <w:p w:rsidR="004F6022" w:rsidRPr="004F6022" w:rsidRDefault="004F6022" w:rsidP="00323E2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949"/>
        <w:gridCol w:w="1319"/>
        <w:gridCol w:w="2781"/>
        <w:gridCol w:w="3756"/>
        <w:gridCol w:w="1968"/>
      </w:tblGrid>
      <w:tr w:rsidR="00323E25" w:rsidRPr="004F6022" w:rsidTr="00BB1217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 пространственными представлениями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используя изученные 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022" w:rsidRPr="004F6022" w:rsidRDefault="004F6022" w:rsidP="00323E2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323E25" w:rsidRPr="004F6022" w:rsidTr="00BB1217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Уравнение. Решение уравнений методом подбора неизвестного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 и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решать уравнения, подбирая значение неизвестного, делать проверку, задавать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учебную задачу;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  <w:p w:rsidR="00323E25" w:rsidRPr="004F6022" w:rsidRDefault="00323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критериев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успешнос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323E25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116A56" w:rsidRPr="004F6022" w:rsidTr="00BB1217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323E25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вопрос к задаче, соответствующий условию, логически мыслить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сравнение, выбирая наиболее эффективный способ решения или верное решение; выполнять действия</w:t>
            </w:r>
          </w:p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 заданному алгоритму.</w:t>
            </w:r>
          </w:p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</w:p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</w:tr>
      <w:tr w:rsidR="00116A56" w:rsidRPr="004F6022" w:rsidTr="00BB1217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Default="00116A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16A56" w:rsidRPr="004F6022" w:rsidRDefault="00116A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теме:  «Р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ешение уравнений,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римеров и задач изученных видов»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 w:rsidP="00116A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 и навыки: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читать, записывать и решать уравнения; решать задачи разными способами; сравнивать длины отрезков и ломаных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решении уравнений; адекватно использовать речь для регуляции своих действий.</w:t>
            </w:r>
          </w:p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высказывание; слушать собеседника; задавать вопросы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116A5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116A56" w:rsidRPr="004F6022" w:rsidTr="00BB1217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Проверка сложения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BB1217" w:rsidP="00BB12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узнают 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 способах проверки результатов сложения.</w:t>
            </w:r>
          </w:p>
          <w:p w:rsidR="00116A56" w:rsidRDefault="00116A5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 и навыки: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проверять результаты сложения; использовать различные приёмы проверки правильности выполненных вычислений; сравнивать выражения и их значения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учебную задачу; применять установленные правила в планировании способа решения; составлять план 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действий.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осуществлять рефлексию способов и условий действий;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</w:p>
          <w:p w:rsidR="00116A56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уроке понятия; обращаться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 помощью; формулировать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самостоятельность и личную ответственность </w:t>
            </w:r>
          </w:p>
          <w:p w:rsidR="00116A56" w:rsidRPr="004F6022" w:rsidRDefault="00116A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 свои поступки; осуществляют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самооценкау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итериев успешности учебной деятельности</w:t>
            </w:r>
          </w:p>
        </w:tc>
      </w:tr>
    </w:tbl>
    <w:p w:rsidR="004F6022" w:rsidRPr="004F6022" w:rsidRDefault="004F6022" w:rsidP="00116A5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C0434E" w:rsidRPr="004F6022" w:rsidTr="00BB1217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 w:rsidP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вычитания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узнают 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 способах проверки результатов вычитания; познакомятся с правилами нахождения уменьшаемого и вычитаемого.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 и </w:t>
            </w:r>
            <w:proofErr w:type="spellStart"/>
            <w:proofErr w:type="gramStart"/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результаты вычитания, использовать различные приёмы проверки правильности выполненных вычислений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определении правила проверки вычитания; адекватно использовать речь для регуляции своих действий.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C0434E" w:rsidRPr="004F6022" w:rsidRDefault="00C0434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</w:t>
            </w:r>
          </w:p>
          <w:p w:rsidR="00C0434E" w:rsidRPr="004F6022" w:rsidRDefault="00C0434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познавательных задач; строить монологическое высказывание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  <w:tr w:rsidR="00C0434E" w:rsidRPr="004F6022" w:rsidTr="00BB1217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Default="00C04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0434E" w:rsidRDefault="00C04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0434E" w:rsidRPr="004F6022" w:rsidRDefault="00C04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 Решение уравнений, приме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ров и задач изученны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видов»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 w:rsidP="00C04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 и навыки: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решать уравнения, проверять примеры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учителем; контролировать свою деятельность по ходу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познавательную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инициати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C0434E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C0434E" w:rsidRPr="004F6022" w:rsidTr="00BB1217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сложение и вычитание, составлять и решать задачи, обратные заданной, оценивать результаты освоения темы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задач; создавать и преобразовывать модели и схемы для решения задач.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сотрудничества с партнёром; осуществлять взаимный контроль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 оказании помощи соученикам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022" w:rsidRPr="004F6022" w:rsidRDefault="004F6022" w:rsidP="00C0434E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C0434E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C0434E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теме: «Решение уравнений и задач»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BB1217" w:rsidP="00BB12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 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 свои умения выполнять сложение и вычитание в изученных случаях, осуществлять их проверку, решать задачи, сравнивать выражения,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учебника ;</w:t>
            </w:r>
            <w:proofErr w:type="gram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вну</w:t>
            </w:r>
            <w:r w:rsidR="00BB1217"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</w:tr>
    </w:tbl>
    <w:p w:rsidR="004F6022" w:rsidRPr="004F6022" w:rsidRDefault="004F6022" w:rsidP="00C0434E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C0434E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чертить ломаную линию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задач.</w:t>
            </w:r>
          </w:p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принимают образ «хорошего ученика»; 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C0434E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«Решение уравнений и задач» Работа над ошибками.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Default="00C0434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 и навыки:</w:t>
            </w:r>
          </w:p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выделение необходимой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ин-формации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из различных источников в разных формах (текст, рисунок, таблица, диаграмма,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а); передавать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ным, письменным способами).</w:t>
            </w:r>
          </w:p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вопросы,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изученные</w:t>
            </w:r>
          </w:p>
          <w:p w:rsidR="003A6F8C" w:rsidRPr="004F6022" w:rsidRDefault="00C0434E" w:rsidP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уроках понятия; обращаться</w:t>
            </w:r>
            <w:r w:rsidR="003A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F8C" w:rsidRPr="004F6022">
              <w:rPr>
                <w:rFonts w:ascii="Times New Roman" w:hAnsi="Times New Roman" w:cs="Times New Roman"/>
                <w:sz w:val="28"/>
                <w:szCs w:val="28"/>
              </w:rPr>
              <w:t>за помощью, формулировать свои затруднения; договариваться</w:t>
            </w:r>
          </w:p>
          <w:p w:rsidR="00C0434E" w:rsidRPr="004F6022" w:rsidRDefault="003A6F8C" w:rsidP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 распределении функций и ролей в совместной деятельности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учебной деятельности; осуществляют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само-оценку</w:t>
            </w:r>
            <w:proofErr w:type="gramEnd"/>
          </w:p>
          <w:p w:rsidR="00C0434E" w:rsidRPr="004F6022" w:rsidRDefault="00C043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основе критериев успешности учебной деятельности</w:t>
            </w:r>
          </w:p>
        </w:tc>
      </w:tr>
    </w:tbl>
    <w:p w:rsidR="004F6022" w:rsidRPr="004F6022" w:rsidRDefault="004F6022" w:rsidP="003A6F8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3A6F8C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сложения вида 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45 + 23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письменным приёмам сложения двузначных чисел без перехода через десяток,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представление числа в виде суммы разрядных слагаемых, решение задач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 действиям с пояснением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 при знакомстве с правилами письменного сложения; адекватно использовать речь для регуляции своих действий.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3A6F8C" w:rsidRPr="004F6022" w:rsidRDefault="003A6F8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</w:p>
          <w:p w:rsidR="003A6F8C" w:rsidRPr="004F6022" w:rsidRDefault="003A6F8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коммуникативных</w:t>
            </w:r>
          </w:p>
          <w:p w:rsidR="003A6F8C" w:rsidRPr="004F6022" w:rsidRDefault="003A6F8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познавательных задач; оказывать в сотрудничестве взаимопомощь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  <w:tr w:rsidR="003A6F8C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3A6F8C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вычитания вида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4D5DFA" w:rsidP="004D5DF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письменным приёмам вычитания двузначных чисел без перехода через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 при знакомстве с правилами письменного сложения; адекватно </w:t>
            </w:r>
            <w:proofErr w:type="spellStart"/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-пользовать</w:t>
            </w:r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речь для регуляции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реннюю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 на основе</w:t>
            </w:r>
          </w:p>
        </w:tc>
      </w:tr>
    </w:tbl>
    <w:p w:rsidR="004F6022" w:rsidRPr="004F6022" w:rsidRDefault="004F6022" w:rsidP="003A6F8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3A6F8C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десяток, чертить ломаные линии.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повторят представление числа в виде суммы разрядных слагаемых.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простые и составные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своих действий.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3A6F8C" w:rsidRPr="004F6022" w:rsidRDefault="003A6F8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задач; оказывать в сотрудничестве взаимопомощь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положительного отношения к школе</w:t>
            </w:r>
          </w:p>
        </w:tc>
      </w:tr>
      <w:tr w:rsidR="003A6F8C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сложения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представлять двузначные числа в виде суммы разрядных слагаемых.</w:t>
            </w:r>
          </w:p>
          <w:p w:rsidR="003A6F8C" w:rsidRPr="004F6022" w:rsidRDefault="003A6F8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усвоят способы проверки сложения и вычитания;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отработают умение находить значение буквенного выражения; </w:t>
            </w:r>
            <w:proofErr w:type="gram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дол-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жны</w:t>
            </w:r>
            <w:proofErr w:type="spellEnd"/>
            <w:proofErr w:type="gram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преобразовывать величины, находить периметр многоугольника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различать способ и результат действия.</w:t>
            </w:r>
          </w:p>
          <w:p w:rsidR="003A6F8C" w:rsidRPr="004F6022" w:rsidRDefault="003A6F8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общие приёмы решения задач; устанавливать аналогии.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вопросы, используя изученные на уроке понятия;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мотивацию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ятельности; проявляют учебно-по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знавательный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интерес к новому учебному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материалу и способам решения новой задачи</w:t>
            </w:r>
          </w:p>
        </w:tc>
      </w:tr>
    </w:tbl>
    <w:p w:rsidR="004F6022" w:rsidRPr="004F6022" w:rsidRDefault="004F6022" w:rsidP="003A6F8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3A6F8C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решение примеров и задач изученных видов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письменные вычисления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с натуральными числами.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составные задачи и уравнения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определении способа решения текстовой задачи; адекватно использовать речь для регуляции своих действий.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(заданий на основе рисунков и схем, выполненных самостоятельно); строить объяснения в устной форме по предложенному плану.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  <w:tr w:rsidR="003A6F8C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Угол. Виды углов (прямой, тупой,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острый)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понятиями «прямой  угол», «тупой угол», «острый угол».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отличать прямой угол от острого и тупого при помощи модели прямого угла.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="00A4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016">
              <w:rPr>
                <w:rFonts w:ascii="Times New Roman" w:hAnsi="Times New Roman" w:cs="Times New Roman"/>
                <w:sz w:val="28"/>
                <w:szCs w:val="28"/>
              </w:rPr>
              <w:t>отработа</w:t>
            </w:r>
            <w:proofErr w:type="spellEnd"/>
            <w:r w:rsidR="00A46016"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ют умения складывать и вычитать двузначные числа в столбик с проверкой, решать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ставить новые учебные задачи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сотрудничестве с учителем.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задач: определение прямого угла.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сотрудничества с партнёром; строить понятные для партнёра</w:t>
            </w:r>
            <w:r w:rsidR="00A46016"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высказывания; слушать собеседника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навыки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в разных ситуациях, умение не создавать конфликтов и находить выходы</w:t>
            </w:r>
          </w:p>
          <w:p w:rsidR="003A6F8C" w:rsidRPr="004F6022" w:rsidRDefault="003A6F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из спорных</w:t>
            </w:r>
            <w:r w:rsidR="00A4601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</w:p>
        </w:tc>
      </w:tr>
    </w:tbl>
    <w:p w:rsidR="004F6022" w:rsidRPr="004F6022" w:rsidRDefault="004F6022" w:rsidP="003A6F8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A46016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 w:rsidP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Знания: закрепят понятия «прямой  угол», «тупой угол», «острый угол».</w:t>
            </w:r>
          </w:p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чертить углы разных видов на клетчатой бумаге, выполнять задания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смекалку.</w:t>
            </w:r>
          </w:p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Навыки: должны уметь применять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практической деятельности способ вычислений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столбик, решать текстовые задачи арифметическим способом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удерживать учебную задачу; контролировать свою деятельность по ходу выполнения заданий.</w:t>
            </w:r>
          </w:p>
          <w:p w:rsidR="00A46016" w:rsidRPr="004F6022" w:rsidRDefault="00A46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задач; строить рассуждения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логической цепочке.</w:t>
            </w:r>
          </w:p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уроке понятия;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взаимный контроль;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</w:tbl>
    <w:p w:rsidR="004F6022" w:rsidRPr="004F6022" w:rsidRDefault="004F6022" w:rsidP="00A4601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A46016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сложения вида 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+ 48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письменным приёмом сложения двузначных чисел с переходом через десяток.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Умения: отработают умения решать задачи по действиям с пояснением; научатся представлять число в виде суммы разрядных слагаемых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  <w:tr w:rsidR="00A46016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сложения вида 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37 + 53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письменным приёмом сложения двузначных чисел вида 37 + 53.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выбирать действия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для решения задачи.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навык решения уравнений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 при определении алгоритма сложения столбиком; адекватно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речь для регуляции своих действий.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отношения к школе</w:t>
            </w:r>
          </w:p>
        </w:tc>
      </w:tr>
    </w:tbl>
    <w:p w:rsidR="004F6022" w:rsidRPr="004F6022" w:rsidRDefault="004F6022" w:rsidP="00A4601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A46016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понятием «прямоугольник»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его особенностями.</w:t>
            </w:r>
          </w:p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находить периметр прямоугольника,  отличать его от других геометрических фигур.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решать составные 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с использованием чертежа, сравнивать выражения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строить логическую цепь рассуждений; создавать и преобразовывать модели и схемы для решения задач.</w:t>
            </w:r>
          </w:p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уроке понятия; обращаться за помощью; формулировать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A46016" w:rsidRDefault="00A46016" w:rsidP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мотивацию учебной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тельности; проявляют учебно-по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знавательный интерес к новому учебному материалу и способам решения новой задачи</w:t>
            </w:r>
          </w:p>
        </w:tc>
      </w:tr>
      <w:tr w:rsidR="00A46016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письменных приёмов сложения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Прямоугольник, стороны, прямой угол, периметр, именованные числа, числовые выражения, магический квадрат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Закрепят понятие «прямоугольник» и его особенности, научится находить периметр прямоугольника, научатся отличать его от других геометрических фигур, строить фигуры с прямыми углами; отработают умения сравнивать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делать выводы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ходу и результатам выполнения задания,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предвосхищать результат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016" w:rsidRPr="004F6022" w:rsidRDefault="00A46016" w:rsidP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(задании на основе рисунков и схем, выполненных самостоятельно).</w:t>
            </w:r>
          </w:p>
          <w:p w:rsidR="00A46016" w:rsidRPr="004F6022" w:rsidRDefault="00A46016" w:rsidP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и познавательных задач, строить монологическое высказывание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A4601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49"/>
        <w:gridCol w:w="1319"/>
        <w:gridCol w:w="2781"/>
        <w:gridCol w:w="3756"/>
        <w:gridCol w:w="1968"/>
      </w:tblGrid>
      <w:tr w:rsidR="00A46016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Письменный приём сложения вида 87 + 13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Познакомится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письменным приемом сложения вида 87 + 13, отработают вычислительные навыки, навыки решения задач, умение логически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мыслить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при определении алгоритма сложения столбиком, адекватно использовать речь для регуляции своих действий.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(выполнять задания на основе использования свойств арифметических действий).</w:t>
            </w:r>
          </w:p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  <w:tr w:rsidR="00A46016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«Р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ешение примеров и задач изученных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пользоваться изученной математической терминологией, решать текстовые задачи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арифме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познавательную, вносить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016" w:rsidRPr="004F6022" w:rsidRDefault="00A4601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учебной деятельности; проявляют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</w:t>
            </w:r>
          </w:p>
        </w:tc>
      </w:tr>
    </w:tbl>
    <w:p w:rsidR="004F6022" w:rsidRPr="004F6022" w:rsidRDefault="004F6022" w:rsidP="00E7638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 w:rsidP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тическим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(с опорой на схемы, таблицы, краткие записи и другие модели).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вычислительные навыки и уме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ние находить периметр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его результата.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сравнивать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устанавливать аналогии; выполнять действия по заданному алгоритму.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интерес к новому учебному материалу и способам решения новой задачи</w:t>
            </w:r>
          </w:p>
        </w:tc>
      </w:tr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сложение вида 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 + 8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письменное вычитание вида </w:t>
            </w:r>
          </w:p>
          <w:p w:rsidR="00E76387" w:rsidRPr="004F6022" w:rsidRDefault="00E76387" w:rsidP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40 – 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рассмотрят новые приёмы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вида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32 + 8 и приём вычитания вида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40 – 8.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выделять в задаче условие, вопрос, данные и искомые числа, составлять краткую запись и самостоятельно решать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обращаться за помощью; осуществлять взаимный контроль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F05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</w:t>
            </w:r>
            <w:r w:rsidR="00E76387" w:rsidRPr="004F6022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критериев успешности учебной деятельности</w:t>
            </w:r>
          </w:p>
        </w:tc>
      </w:tr>
    </w:tbl>
    <w:p w:rsidR="004F6022" w:rsidRPr="004F6022" w:rsidRDefault="004F6022" w:rsidP="00E7638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 письменного вычитания вида 50 – 24. Закрепление изученного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письменным приёмам вычитания вида 50 – 24.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навыки устного счёта и решения текстовых задач, задач на смекалку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ставить новые учебные задачи в сотрудничестве с учителем;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правило на основе выделения существенных признаков; устанавливать аналогии.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внутреннюю 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 w:rsidP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вычитания вида 52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</w:t>
            </w:r>
            <w:r w:rsidR="004D5DFA">
              <w:rPr>
                <w:rFonts w:ascii="Times New Roman" w:hAnsi="Times New Roman" w:cs="Times New Roman"/>
                <w:sz w:val="28"/>
                <w:szCs w:val="28"/>
              </w:rPr>
              <w:t>ычитать двузначное число из дву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значного с разбиением разряда десятков.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навык устного счёта, умение решать составные задачи, выполнять задания творческого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действий); проводить сравнение,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, выбирая наиболее эффективный способ решения.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осуществлять взаимный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Имеют мотивацию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ятельности; проявляют учебно-по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знавательный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новому уче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бному материалу и способам реше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новой задачи</w:t>
            </w:r>
          </w:p>
        </w:tc>
      </w:tr>
    </w:tbl>
    <w:p w:rsidR="004F6022" w:rsidRPr="004F6022" w:rsidRDefault="004F6022" w:rsidP="00E7638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навык вычитания двузначного числа из двузначного с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разбиением разряда десятков, навык устного счёта,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умения решать составные задачи, находить значение буквенных выражений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ходу и результатам выполнения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с использованием материальных объектов); стро</w:t>
            </w:r>
            <w:r w:rsidR="004D5DFA">
              <w:rPr>
                <w:rFonts w:ascii="Times New Roman" w:hAnsi="Times New Roman" w:cs="Times New Roman"/>
                <w:sz w:val="28"/>
                <w:szCs w:val="28"/>
              </w:rPr>
              <w:t xml:space="preserve">ить объяснение в устной форме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 предложенному плану.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сотрудничества с партнёром; строить понятные для партнёра высказывания; оказывать в сотрудничестве взаимопомощь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начальные навыки адаптации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динамично изменяющемся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мире; проявляют готовность и способность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к саморазвитию</w:t>
            </w:r>
          </w:p>
        </w:tc>
      </w:tr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умножению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задания, подготавлива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к действию умножения, находить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задач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Сохраняют внутреннюю позицию школьника на </w:t>
            </w:r>
          </w:p>
        </w:tc>
      </w:tr>
    </w:tbl>
    <w:p w:rsidR="004F6022" w:rsidRPr="004F6022" w:rsidRDefault="004F6022" w:rsidP="00E7638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 обосновывать разные способы выполнения заданий с геометрическими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фигурами.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вычислительные навыки, навыки решения задач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уравнений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(выполнять задания с использованием материальных объектов); моделировать; устанавливать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с соседом по парте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противоположных 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сторон прямоугольн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D5DFA" w:rsidP="004D5DF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понятие прямо-угольника и познакомятся со свойствами противоположных сторон прямоугольника.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распознавать углы, находить периметр, ставить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 к задаче и решать её; дол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жны уметь применять приёмы вычисления в столбик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соотносить способ действия и его результат с заданным эталоном с целью 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обнару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отклонений и отличий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от эталона;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помощью, формулировать свои за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познавательную</w:t>
            </w:r>
          </w:p>
          <w:p w:rsidR="00E76387" w:rsidRPr="004F6022" w:rsidRDefault="00E763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инициативу в оказании помощи соученикам, учебно-познавательный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новому учебному материалу и способам решения новой задачи</w:t>
            </w:r>
          </w:p>
        </w:tc>
      </w:tr>
    </w:tbl>
    <w:p w:rsidR="004F6022" w:rsidRPr="004F6022" w:rsidRDefault="004F6022" w:rsidP="00E7638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умножению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4D5DFA" w:rsidP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заменять числа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суммой одинаковых слагаемых, выполнять вычисления, используя группировку слагаемых, применять знания о свойствах сторон прямоугольника при решении геометрических задач.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составлять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решать 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краткой записи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правила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планировании способа решения;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свои</w:t>
            </w:r>
            <w:r w:rsidRPr="004F6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силы и энергию к волевому усилию в ситуации мотивационного конфликта.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(выполнять задания с использованием материальных объектов), выполнять действия по заданному алгоритму.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взаимный контроль;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ля решения коммуникативных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начальные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адаптации в динамично изменяющемся мире; имеют мотивацию учебной деятельности;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готовность и способность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к саморазвитию</w:t>
            </w:r>
          </w:p>
        </w:tc>
      </w:tr>
      <w:tr w:rsidR="00E76387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Квадрат.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уточнят понятие «квадрат»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ознакомятся с его свойствами.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чертить квадрат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находить (вычислять) его периметр.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учителем.</w:t>
            </w:r>
          </w:p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подводить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под понятие на основе выделения существенных признаков; строить объяснение в устной форме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предложенному плану,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387" w:rsidRPr="004F6022" w:rsidRDefault="00E763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</w:t>
            </w:r>
            <w:r w:rsidR="004D5DFA"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нове положительного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4D5DFA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134"/>
        <w:gridCol w:w="1275"/>
        <w:gridCol w:w="2694"/>
        <w:gridCol w:w="3827"/>
        <w:gridCol w:w="1984"/>
      </w:tblGrid>
      <w:tr w:rsidR="004D5DFA" w:rsidRPr="004F6022" w:rsidTr="004D5DFA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применять в практической деятельности письменные приёмы вычислений, умения составлять и решать задачи по выражениям, решать уравнения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гическое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высказывание, рассуждение в логической последовательности.</w:t>
            </w:r>
          </w:p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предлагать помощь и сотрудничество; строить монологическое высказывание; оказывать в сотрудничестве взаимопомощь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к школе; проявляют готовность и способность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к саморазвитию</w:t>
            </w:r>
          </w:p>
        </w:tc>
      </w:tr>
      <w:tr w:rsidR="004D5DFA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свойствах прямоу</w:t>
            </w:r>
            <w:r w:rsidR="000A486F">
              <w:rPr>
                <w:rFonts w:ascii="Times New Roman" w:hAnsi="Times New Roman" w:cs="Times New Roman"/>
                <w:sz w:val="28"/>
                <w:szCs w:val="28"/>
              </w:rPr>
              <w:t>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0A486F" w:rsidP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закрепят понятие «квадрат»; повторят порядок действий в выражениях со скобками.</w:t>
            </w:r>
          </w:p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</w:p>
          <w:p w:rsidR="004D5DFA" w:rsidRPr="004F6022" w:rsidRDefault="004D5DF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находить (вычислять) периметр квадрата.</w:t>
            </w:r>
          </w:p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самостоятельно простые и составные задачи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предвидеть возможности получения конкретного результата при решении 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;преобразовывать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задачу в познавательную.</w:t>
            </w:r>
          </w:p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моделировать,</w:t>
            </w:r>
          </w:p>
          <w:p w:rsidR="004D5DFA" w:rsidRPr="004F6022" w:rsidRDefault="004D5DF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узнавать, называть и определять квадраты и прямоугольники, </w:t>
            </w:r>
          </w:p>
          <w:p w:rsidR="004D5DFA" w:rsidRPr="004F6022" w:rsidRDefault="004D5DF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анализировать полученную информацию.</w:t>
            </w:r>
          </w:p>
          <w:p w:rsidR="004D5DFA" w:rsidRPr="004F6022" w:rsidRDefault="004D5DF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уроке понятия; обращаться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помощью; формулировать свои затруднения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мотивацию к учебной деятельности;  учебно-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5DFA" w:rsidRPr="004F6022" w:rsidRDefault="004D5D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новому учебному материалу и способам решения новой задачи</w:t>
            </w:r>
          </w:p>
        </w:tc>
      </w:tr>
    </w:tbl>
    <w:p w:rsidR="004F6022" w:rsidRPr="004F6022" w:rsidRDefault="004F6022" w:rsidP="000A486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письменных приёмов сложения и вычитания двузначных чисел с переходом через десяток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и проверят умения складывать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вычитать в столбик, подбирать выражение к условию задачи на отношение «больше (меньше) на…».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выделять прямо-угольник (квадрат) из множества четырёхугольников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чертить его на клетчатой бумаге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предвидеть возможности получения конкретного результата при решении задачи;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осуществлять констатирующий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прогнозирующий контроль по результату и по способу действия.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(заданий на основе использования свойств арифметических действий, рисунков и схем, выполненных самостоятельно).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 взаимодействия;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позицию; осуществлять взаимный контроль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умножения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использовать новое арифметическое действие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«умножение», моделировать действие умножения с использованием предметов, схематических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правило на основе выделения существенных признаков, владеть общими приёмами решения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(выполнять задания с использованием материальных объектов).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треннюю позицию школьника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</w:tbl>
    <w:p w:rsidR="004F6022" w:rsidRPr="004F6022" w:rsidRDefault="004F6022" w:rsidP="000A486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рисунков, схематических чертежей, составлять задачу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выражению, моделировать равенства и неравенства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собственное поведение и поведение окружающих, формулировать собственное мнение и позицию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раскрытию смысла действия умножения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переходить от суммы одинаковых слагаемых к умножению, решать задачи, при-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меры и уравнения.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рят задачи на основной смысл действия умножения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учебную задачу; определять последовательность промежуточных целей и соответствующих им действий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с учетом конечного результата.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 основе выделения существенных признаков;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владеть общими приёмами решения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(выполнять задания с использованием материальных объектов).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из-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меняющемся мире</w:t>
            </w:r>
          </w:p>
        </w:tc>
      </w:tr>
    </w:tbl>
    <w:p w:rsidR="004F6022" w:rsidRPr="004F6022" w:rsidRDefault="004F6022" w:rsidP="000A486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Приём умножения с помощью сложения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заменять произведение суммой одинаковых слагаемых и сумму одинаковых слагаемых произведением (если возможно).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: отработают навык письменного и устного сложения и вычитания; должны уметь решать задачи с величинами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замене умножения сложением и наоборот; адекватно использовать речь для регуляции своих действий.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 (выполнять задания на основе рисунков и схем, выполненных самостоятельно).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активность во взаимодействии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нахождение произведения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нахождение произведения, моделировать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 и рисунки к задачам на ум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ножение.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 разными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учителем; преобразовывать практическую задачу в познавательную.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моделировать,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выделять и формулировать познавательную цель;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информацию; оценивать информацию.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Сохраняют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</w:tbl>
    <w:p w:rsidR="004F6022" w:rsidRPr="004F6022" w:rsidRDefault="004F6022" w:rsidP="000A486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бами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, записывать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находить значение числовых выражений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Периметр прямоугольника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приёмом нахождения периметра прямоугольника.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находить значение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буквенных выражений, решать примеры с переходом через десяток в столбик, составлять задачи по краткой 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 и решать их, мо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делировать геометрические фигуры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ходу и результатам выполнения задания.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(выполнять задания с использованием материальных объектов); формулировать правила на основе выделения существенных признаков.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познавательную инициативу в оказании помощи соученикам</w:t>
            </w:r>
          </w:p>
        </w:tc>
      </w:tr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 умножения единицы и нуля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умножать единицу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ноль на число, делать выводы и формулировать правила на данную тему.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 при определении разницы количества предметов; адекватно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-пользовать речь для регуляции своих действий.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Приобретают начальные навыки адаптации в динамично </w:t>
            </w:r>
          </w:p>
        </w:tc>
      </w:tr>
    </w:tbl>
    <w:p w:rsidR="004F6022" w:rsidRPr="004F6022" w:rsidRDefault="004F6022" w:rsidP="000A486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составлять задачи и выражения на изученные правила, моделировать схемы и рисунки к задачам на ум-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ножение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, моделировать геометрические фигуры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задач (выполнение задания на основе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-пользования свойств арифметических действий); строить логическую цепь рассуждений.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необходимые для организации собственной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сотрудничества с партнёром; строить понятные для партнёра высказывания; слушать собеседника и понимать его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изменяющемся мире</w:t>
            </w:r>
          </w:p>
        </w:tc>
      </w:tr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компонентов и результата умножения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названиями компонентов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результатов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читать примеры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с использованием новых терминов, использовать связь между компонентами и результатом умножения.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 уметь решать зада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реализации; осуществлять итоговый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пошаговый контроль по результату.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строить объяснение в устной форме по предложенному плану; владеть общими приёмами решения задач (выполнять задания на основе использования</w:t>
            </w:r>
          </w:p>
          <w:p w:rsidR="000A486F" w:rsidRPr="004F6022" w:rsidRDefault="000A486F">
            <w:pPr>
              <w:pStyle w:val="ParagraphStyle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свойств арифметических действий).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Сохраняют внутреннюю позицию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</w:tbl>
    <w:p w:rsidR="004F6022" w:rsidRPr="004F6022" w:rsidRDefault="004F6022" w:rsidP="000A486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усвоят понятия при действии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умножения: «множитель», «произведение».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использовать связь между компонентами и результатом умножения, находить периметр разными способами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учебную задачу; применять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правила в планировании способа решения.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(строить) таблицы и проверять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таблице; выполнять действия по заданному алгоритму.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предыдущем уроке понятия;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познавательну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инициативу в оказании помощи соученикам</w:t>
            </w:r>
          </w:p>
        </w:tc>
      </w:tr>
      <w:tr w:rsidR="000A486F" w:rsidRPr="004F6022" w:rsidTr="000A486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 w:rsidP="000A486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использовать переместительное свойство умножения, сравнивать произведения, находить значение буквенных выражений.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</w:t>
            </w:r>
            <w:r w:rsidR="00B222E9">
              <w:rPr>
                <w:rFonts w:ascii="Times New Roman" w:hAnsi="Times New Roman" w:cs="Times New Roman"/>
                <w:sz w:val="28"/>
                <w:szCs w:val="28"/>
              </w:rPr>
              <w:t>т умение решать задачи на основ</w:t>
            </w:r>
            <w:r w:rsidR="00B222E9" w:rsidRPr="004F6022">
              <w:rPr>
                <w:rFonts w:ascii="Times New Roman" w:hAnsi="Times New Roman" w:cs="Times New Roman"/>
                <w:sz w:val="28"/>
                <w:szCs w:val="28"/>
              </w:rPr>
              <w:t>ной смысл действия умножения, находить (вычислять) периметр квадрата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 при выводе правила; адекватно использовать речь для регуляции своих действий.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правило на основе выделения существенных признаков; выполнять действия по заданному алгоритму.</w:t>
            </w:r>
          </w:p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взаимный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контроль; строить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0A486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0A486F" w:rsidRPr="004F6022" w:rsidTr="004F050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высказывание; вести устный диалог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6F" w:rsidRPr="004F6022" w:rsidTr="004F050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</w:t>
            </w:r>
          </w:p>
          <w:p w:rsidR="000A486F" w:rsidRPr="004F6022" w:rsidRDefault="000A486F" w:rsidP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B222E9" w:rsidP="00B222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усвоят переместительное свойство умножения.</w:t>
            </w:r>
          </w:p>
          <w:p w:rsidR="000A486F" w:rsidRPr="004F6022" w:rsidRDefault="000A486F" w:rsidP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основной смысл действия умноже</w:t>
            </w:r>
            <w:r w:rsidR="00B222E9">
              <w:rPr>
                <w:rFonts w:ascii="Times New Roman" w:hAnsi="Times New Roman" w:cs="Times New Roman"/>
                <w:sz w:val="28"/>
                <w:szCs w:val="28"/>
              </w:rPr>
              <w:t>ния, примеры в столбик с перехо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дом через десяток, выполнять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заданиятворческого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предвосхищать результат.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аналогии; строить цепь логических рассуждений; устанавливать причинно-следственные связи.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ее достижения;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 координировать и принимать различные позиции во взаимодействии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Сохраняют вну</w:t>
            </w:r>
            <w:r w:rsidR="00B222E9"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</w:t>
            </w:r>
          </w:p>
        </w:tc>
      </w:tr>
      <w:tr w:rsidR="000A486F" w:rsidRPr="004F6022" w:rsidTr="004F050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действия деления (с помощью решения задач </w:t>
            </w:r>
            <w:r w:rsidR="00B222E9"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 деление </w:t>
            </w:r>
            <w:r w:rsidR="00B222E9"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содержанию)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B222E9" w:rsidP="00B222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новым арифметическим действием «деление».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свою деятельность по ходу и результатам выполнения задания; выбирать действия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</w:t>
            </w:r>
          </w:p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 поставленной задачей и условиями её реализации.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86F" w:rsidRPr="004F6022" w:rsidRDefault="000A48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начальные навыки адаптации в динамично </w:t>
            </w:r>
          </w:p>
        </w:tc>
      </w:tr>
    </w:tbl>
    <w:p w:rsidR="004F6022" w:rsidRPr="004F6022" w:rsidRDefault="004F6022" w:rsidP="00B222E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B222E9" w:rsidRPr="004F6022" w:rsidTr="004F050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 w:rsidP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деление по содержанию.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составлять верные равенства и неравенства, решать задачи и примеры изученных 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подводить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под понятие на основе выделения существенных признаков; владеть общими приёмами решения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(выполнять задания с использованием материальных объектов).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: 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изменяющемся мире</w:t>
            </w:r>
          </w:p>
        </w:tc>
      </w:tr>
      <w:tr w:rsidR="00B222E9" w:rsidRPr="004F6022" w:rsidTr="004F050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примеров</w:t>
            </w:r>
          </w:p>
          <w:p w:rsidR="00B222E9" w:rsidRPr="00B222E9" w:rsidRDefault="00B222E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 w:rsidP="00B222E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деление по содержанию.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отработа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ют умения решать задачи и примеры на умножение; должны уметь применять знания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способы действий в изменённых условиях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в познавательную;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задач (выполнять задания с использованием материальных объектов; задания на основе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свойств арифметических действий).</w:t>
            </w:r>
          </w:p>
          <w:p w:rsidR="00B222E9" w:rsidRPr="004F6022" w:rsidRDefault="00B222E9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цели, функции участников, способы взаимодействия;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навыки сотрудничества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 разных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ситуациях, умение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не создавать конфликтов и находить выходы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</w:tbl>
    <w:p w:rsidR="004F6022" w:rsidRPr="004F6022" w:rsidRDefault="004F6022" w:rsidP="00B222E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90"/>
        <w:gridCol w:w="1319"/>
        <w:gridCol w:w="2781"/>
        <w:gridCol w:w="3756"/>
        <w:gridCol w:w="1968"/>
      </w:tblGrid>
      <w:tr w:rsidR="00B222E9" w:rsidRPr="004F6022" w:rsidTr="004F050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 (с помощью решения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на деление на равные части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 w:rsidP="00B222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рассмотрят второй вид деления – деление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равные части.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задачи, примеры и уравнения изученных 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в познавательную,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: владеть общими приёмами решения задач (выполнять задания с использованием материальных объектов, свойств арифметических действий).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позицию; предлагать помощь и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сотруд-ничество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; осуществлять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взаимный контроль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внутреннюю позицию школьника на 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школе</w:t>
            </w:r>
          </w:p>
        </w:tc>
      </w:tr>
      <w:tr w:rsidR="00B222E9" w:rsidRPr="004F6022" w:rsidTr="004F050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Закрепление: решение задач на деление и умножение изученных видов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 w:rsidP="00B222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задачи на деление по содержанию и на равные части.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решать задачи и примеры на сложение и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свою деятельность по ходу или результатам выполнения задания;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задач (заданий на основе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рисун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B222E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7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090"/>
        <w:gridCol w:w="1319"/>
        <w:gridCol w:w="2781"/>
        <w:gridCol w:w="3756"/>
        <w:gridCol w:w="1968"/>
      </w:tblGrid>
      <w:tr w:rsidR="00B222E9" w:rsidRPr="004F6022" w:rsidTr="00B222E9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умножение, применять знания и способы действий в изменённых условиях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ков и схем, выполненных самостоятельно), использовать таблицы, проверять по таблице.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E9" w:rsidRPr="004F6022" w:rsidTr="00B222E9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компонентов и результата деления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 w:rsidP="00B222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названиями компонентов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результатов действия деления.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использовать связь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между компонентами и результатом деления.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и сравнивать задачи; отработают навыки устного и письменного счёта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результату; адекватно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речь для планирования и регуляции своей деятельности.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правило на основе выделения су-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признаков; выполнять действия по заданному алгоритму, моделировать.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возникновение конфликтов при наличии разных точек зрения;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учебной деятельности,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установку на здоровый образ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жизни; принимают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об-раз «хорошего ученика»; проявляют самостоятельность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личную ответ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ственность за свои поступки</w:t>
            </w:r>
          </w:p>
        </w:tc>
      </w:tr>
    </w:tbl>
    <w:p w:rsidR="004F6022" w:rsidRPr="004F6022" w:rsidRDefault="004F6022" w:rsidP="00B222E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090"/>
        <w:gridCol w:w="1319"/>
        <w:gridCol w:w="2781"/>
        <w:gridCol w:w="3756"/>
        <w:gridCol w:w="1827"/>
      </w:tblGrid>
      <w:tr w:rsidR="00B222E9" w:rsidRPr="004F6022" w:rsidTr="00B222E9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B222E9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простых задач на деление и умножение. Взаимная проверка знаний: «Помогаем друг другу сделать шаг к успеху»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простые задачи на умножение и деление на равные части и по содержанию, правильно определять нужное действие в задаче и доказывать своё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решение,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в познавательную;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соотносить способ действия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его результат с заданным эталоном с целью обнаружения отклонений и отличий от эталона; активизировать свои</w:t>
            </w:r>
            <w:r w:rsidRPr="004F6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силы и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энергию к волевому усилию в ситуации мотивационного конфликта.</w:t>
            </w:r>
          </w:p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с использованием материальных объектов, выполнять задания на основе рисунков</w:t>
            </w:r>
          </w:p>
          <w:p w:rsidR="00B222E9" w:rsidRPr="004F6022" w:rsidRDefault="00B222E9" w:rsidP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хем, выполненных самостоя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тельно); строить логическую цепь рассуждений.</w:t>
            </w:r>
          </w:p>
          <w:p w:rsidR="00B222E9" w:rsidRPr="004F6022" w:rsidRDefault="00B222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E9" w:rsidRPr="004F6022" w:rsidRDefault="00B222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внутреннюю позицию школьника на 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школе</w:t>
            </w:r>
          </w:p>
        </w:tc>
      </w:tr>
    </w:tbl>
    <w:p w:rsidR="004F6022" w:rsidRPr="004F6022" w:rsidRDefault="004F6022" w:rsidP="00B222E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090"/>
        <w:gridCol w:w="1319"/>
        <w:gridCol w:w="2781"/>
        <w:gridCol w:w="3756"/>
        <w:gridCol w:w="1827"/>
      </w:tblGrid>
      <w:tr w:rsidR="001B36CD" w:rsidRPr="004F6022" w:rsidTr="001B36CD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CD" w:rsidRPr="004F6022" w:rsidRDefault="001B36C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CD" w:rsidRPr="004F6022" w:rsidRDefault="001B36CD" w:rsidP="001B36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9108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«Умножение</w:t>
            </w:r>
            <w:r w:rsidR="00B91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CD" w:rsidRPr="004F6022" w:rsidRDefault="00B9108F" w:rsidP="00B910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CD" w:rsidRPr="004F6022" w:rsidRDefault="001B36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CD" w:rsidRPr="004F6022" w:rsidRDefault="001B36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выполнять умножение и деление в изученных случаях, решать задачи на умножение, сравнивать выражения, именованные числа, вычислять периметр прямоугольника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CD" w:rsidRPr="004F6022" w:rsidRDefault="001B36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1B36CD" w:rsidRPr="004F6022" w:rsidRDefault="001B36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учебника;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задач.</w:t>
            </w:r>
          </w:p>
          <w:p w:rsidR="001B36CD" w:rsidRPr="004F6022" w:rsidRDefault="001B36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CD" w:rsidRPr="004F6022" w:rsidRDefault="001B36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Сохраняют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</w:t>
            </w:r>
            <w:r w:rsidR="00B9108F"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 положительного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</w:tbl>
    <w:p w:rsidR="004F6022" w:rsidRPr="004F6022" w:rsidRDefault="004F6022" w:rsidP="00B9108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090"/>
        <w:gridCol w:w="1319"/>
        <w:gridCol w:w="2781"/>
        <w:gridCol w:w="3756"/>
        <w:gridCol w:w="1827"/>
      </w:tblGrid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Урок-соревнование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выстраивать и обо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сновывать стратегию успешной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иг-ры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использовать знания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деятельности,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ин-формации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уроках понятия; обращаться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за помощью; формулировать свои затруднения; договариваться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деятельности; осуществляют само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критериев успешности учебной деятельности</w:t>
            </w:r>
          </w:p>
        </w:tc>
      </w:tr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компонентами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результатом умножения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использовать связь между компонентами и результатом умножения, решать примеры и задачи на основе этой связи, выполнять зада-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реализации; различать способ и результат действия.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правило на основе выделения существенных признаков;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внутреннюю позицию школьника на 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B9108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090"/>
        <w:gridCol w:w="1319"/>
        <w:gridCol w:w="2781"/>
        <w:gridCol w:w="3756"/>
        <w:gridCol w:w="1827"/>
      </w:tblGrid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творческого мышления.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объяснение в устной форме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предложенному плану.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сотрудничать с соседом по парте; координировать и принимать различные позиции во взаимодействии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</w:tr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Приём деления, основанный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связи между компонентами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результатом умножения 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находить частное по произведению, составлять и решать задачи, обратные заданной, сравнивать выражения, выполнять задания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устанавливать соответствие полученного результата поставленной цели;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устанавливать  причинно-следственные связи; владеть общими приёмами решения задач (выполнять задания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использования свойств арифметических действий).</w:t>
            </w:r>
          </w:p>
          <w:p w:rsidR="00B9108F" w:rsidRPr="004F6022" w:rsidRDefault="00B910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помощью; формулировать свои затруднения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основе критериев успешности учебной деятельности</w:t>
            </w:r>
          </w:p>
        </w:tc>
      </w:tr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Приёмы умножения и деления на 10 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применять приёмы умножения и деления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число 10.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способы вычисления периметра и квадрата; умения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в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познавательную; выбирать действия в соответствии с поставленной задачей и условиями её реализации.</w:t>
            </w:r>
          </w:p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задач (выполнять задания с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начальные навыки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в динамично изменяющемся мире</w:t>
            </w:r>
          </w:p>
        </w:tc>
      </w:tr>
    </w:tbl>
    <w:p w:rsidR="004F6022" w:rsidRPr="004F6022" w:rsidRDefault="004F6022" w:rsidP="00B9108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090"/>
        <w:gridCol w:w="1319"/>
        <w:gridCol w:w="2781"/>
        <w:gridCol w:w="3756"/>
        <w:gridCol w:w="1827"/>
      </w:tblGrid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решать задачи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на умножение и деление; навыки устного счёта; выполнят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ем материальных объектов).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формулировать собственное мнение и позицию;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Задачи с величинами: цена, количество, стоимость 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величинами «цена», «количество», «стоимость».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научатся решать задачи нового вида.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вычислительные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навыки, умения умножать и делить на 10, находить значения буквенных выражений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действий; осуществлять итоговый и пошаговый контроль по результату.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понятие на основе выделения существенных признаков; владеть общими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приёмами решения задач</w:t>
            </w:r>
          </w:p>
          <w:p w:rsidR="00B9108F" w:rsidRPr="004F6022" w:rsidRDefault="00B910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(заданий на основе рисунков и схем, выполненных самостоятельно, заданий с использованием материальных объектов).</w:t>
            </w:r>
          </w:p>
          <w:p w:rsidR="00B9108F" w:rsidRPr="004F6022" w:rsidRDefault="00B910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 во взаимодействии; формулировать собственное мнение и позицию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внутреннюю позицию школьника на 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отноше-ния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</w:tr>
    </w:tbl>
    <w:p w:rsidR="004F6022" w:rsidRPr="004F6022" w:rsidRDefault="004F6022" w:rsidP="00B9108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9"/>
        <w:gridCol w:w="1319"/>
        <w:gridCol w:w="2781"/>
        <w:gridCol w:w="3756"/>
        <w:gridCol w:w="1827"/>
      </w:tblGrid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неизвестного третьего слагаемого 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Умения: научатся решать задачи на нахождение неизвестного третьего слагаемого.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решать задачи с величинами «цена», «количест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во», «стоимость», умения ум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ножать и делить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10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задачу;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B9108F" w:rsidRPr="004F6022" w:rsidRDefault="00B910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общими приёмами решения задач (выполнять задания с использованием материальных объектов); проводить сравнение, выбирая наиболее эффективный способ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  <w:p w:rsidR="00B9108F" w:rsidRPr="004F6022" w:rsidRDefault="00B9108F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самостоятельность и личную ответственность 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 свои поступки</w:t>
            </w:r>
          </w:p>
        </w:tc>
      </w:tr>
      <w:tr w:rsidR="00B9108F" w:rsidRPr="004F6022" w:rsidTr="00B9108F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примеров изученных видов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умножать и делить на 10, решать задачи изученных видов.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вычислительные навыки и уме-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решения; составлять план и последовательность действий; различать способ и результат действия.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познавательную инициативу в оказании помощи соученикам</w:t>
            </w:r>
          </w:p>
        </w:tc>
      </w:tr>
    </w:tbl>
    <w:p w:rsidR="004F6022" w:rsidRPr="004F6022" w:rsidRDefault="004F6022" w:rsidP="00B9108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B9108F" w:rsidRPr="004F6022" w:rsidTr="00B9108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решать уравнения; выполнят задания творческого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0DFF">
              <w:rPr>
                <w:rFonts w:ascii="Times New Roman" w:hAnsi="Times New Roman" w:cs="Times New Roman"/>
                <w:sz w:val="28"/>
                <w:szCs w:val="28"/>
              </w:rPr>
              <w:t>ля решения задач; передавать ин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формацию; устанавливать аналогии.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сотрудничестве при выработке общего решения в совместной деятельности;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определять цели, функции участников, способы взаимодействия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8F" w:rsidRPr="004F6022" w:rsidTr="00B9108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 w:rsidP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C4384">
              <w:rPr>
                <w:rFonts w:ascii="Times New Roman" w:hAnsi="Times New Roman" w:cs="Times New Roman"/>
                <w:sz w:val="28"/>
                <w:szCs w:val="28"/>
              </w:rPr>
              <w:t>ная работа по теме «Решение примеров и задач»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070DFF" w:rsidP="00070D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 свои умения выполнять умножение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деление в изученных случаях, решать задачи на ум-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ножение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, сравнивать выражения,</w:t>
            </w:r>
          </w:p>
          <w:p w:rsidR="00B9108F" w:rsidRPr="004F6022" w:rsidRDefault="00070DF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вычис</w:t>
            </w:r>
            <w:r w:rsidR="00B9108F" w:rsidRPr="004F6022">
              <w:rPr>
                <w:rFonts w:ascii="Times New Roman" w:hAnsi="Times New Roman" w:cs="Times New Roman"/>
                <w:sz w:val="28"/>
                <w:szCs w:val="28"/>
              </w:rPr>
              <w:t>лять периметр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учебника;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задач.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Сохраняют вну</w:t>
            </w:r>
            <w:r w:rsidR="00070DFF">
              <w:rPr>
                <w:rFonts w:ascii="Times New Roman" w:hAnsi="Times New Roman" w:cs="Times New Roman"/>
                <w:sz w:val="28"/>
                <w:szCs w:val="28"/>
              </w:rPr>
              <w:t>треннюю позицию школьника на ос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нове положительного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108F" w:rsidRPr="004F6022" w:rsidRDefault="00B910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к школе; принимают образ «хорошего ученика»; проявляют</w:t>
            </w:r>
            <w:r w:rsidR="00070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DFF" w:rsidRPr="004F6022">
              <w:rPr>
                <w:rFonts w:ascii="Times New Roman" w:hAnsi="Times New Roman" w:cs="Times New Roman"/>
                <w:sz w:val="28"/>
                <w:szCs w:val="28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</w:tr>
    </w:tbl>
    <w:p w:rsidR="004F6022" w:rsidRPr="004F6022" w:rsidRDefault="004F6022" w:rsidP="00070DF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070DFF" w:rsidRPr="004F6022" w:rsidTr="00070DF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 w:rsidP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умножение и деление. Умножение числа 2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2 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 w:rsidP="00070D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рассмотрят табличные случаи умножения числа 2 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составлять таблицу умножения на 2.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задачи, применять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практической деятельности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приобре-тенные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речь для регуляции своего действия; применять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правила в планировании способа решения.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правило на основе выделения существенных признаков; владеть общими приёмами решения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(выполнять задания, применяя свойства арифметических действий); использовать (строить)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начальные навыки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в динамично изменяющемся мире</w:t>
            </w:r>
          </w:p>
        </w:tc>
      </w:tr>
    </w:tbl>
    <w:p w:rsidR="004F6022" w:rsidRPr="004F6022" w:rsidRDefault="004F6022" w:rsidP="00070DF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070DFF" w:rsidRPr="004F6022" w:rsidTr="00070DF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таблицы и проверять по таблице.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предлагать помощь и сотрудничество; осуществлять взаимный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FF" w:rsidRPr="004F6022" w:rsidTr="00070DF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 w:rsidP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2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2 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 w:rsidP="00070D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 учиться составлению и заучиванию таблицы умножения на 2; научатся составлять прямые и обратные задачи по краткой записи 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их.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отработают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познавательную; вносить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и способ действия в случае расхождения эталона,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реального действия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его результата.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070DFF" w:rsidRPr="004F6022" w:rsidRDefault="00070DF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взаимный контроль; оказывают в со-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трудничестве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взаимопомощь</w:t>
            </w:r>
          </w:p>
        </w:tc>
      </w:tr>
    </w:tbl>
    <w:p w:rsidR="004F6022" w:rsidRPr="004F6022" w:rsidRDefault="004F6022" w:rsidP="00070DF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070DFF" w:rsidRPr="004F6022" w:rsidTr="00070DF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 w:rsidP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Приёмы умножения числа 2 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F12CDB" w:rsidP="00F12C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рассмотрят способы нахождения табличного произведения с помощью предыдущего и последующего результатов, переместительного свойства умножения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замены умножения сложением.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умение решать за</w:t>
            </w:r>
            <w:r w:rsidR="00F12CDB">
              <w:rPr>
                <w:rFonts w:ascii="Times New Roman" w:hAnsi="Times New Roman" w:cs="Times New Roman"/>
                <w:sz w:val="28"/>
                <w:szCs w:val="28"/>
              </w:rPr>
              <w:t>дачи на умножение и деление, ис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пользуя схематический рисунок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или чертёж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 составлять план и последовательность действий.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(заданий на основе использования свойств арифметических действий, на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рисунков и схем, выполненных самостоятельно).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взаимный контроль; оказывать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сотрудничестве взаимопомощь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уважительное отношение к иному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мнению;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понимают причины успешности/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деятельности</w:t>
            </w:r>
          </w:p>
        </w:tc>
      </w:tr>
      <w:tr w:rsidR="00070DFF" w:rsidRPr="004F6022" w:rsidTr="00070DF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Default="00070DF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  <w:p w:rsidR="00F12CDB" w:rsidRPr="004F6022" w:rsidRDefault="00F12CD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 w:rsidP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 w:rsidR="00070DFF"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F12CDB" w:rsidP="00F12C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составят таблицу деления на 2 на основе связи между компонентами действия умножения; научатся ре-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070DF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выделять и формулировать то, что уже усвоено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что еще нужно усвоить; определять качество и уровень усвоения.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DFF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</w:t>
            </w:r>
            <w:r w:rsidR="00070DFF" w:rsidRPr="004F6022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  <w:p w:rsidR="00070DFF" w:rsidRPr="004F6022" w:rsidRDefault="00070D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критериев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успешнос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F12CDB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F12CDB" w:rsidRPr="004F6022" w:rsidTr="00F12CDB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деление.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вычислительные навыки, выполнят задания на развитие математической смекалки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коммуникативных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задач; предлагать помощь и сотрудничество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понимают причины успешности/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</w:t>
            </w:r>
          </w:p>
        </w:tc>
      </w:tr>
    </w:tbl>
    <w:p w:rsidR="004F6022" w:rsidRPr="004F6022" w:rsidRDefault="004F6022" w:rsidP="00F12CDB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F12CDB" w:rsidRPr="004F6022" w:rsidTr="00A779B4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F12CDB" w:rsidP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примеров и задач изученных видов 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A779B4" w:rsidP="00A77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числа.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навык решения задач на основной смысл действий умножения и деления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учителей, товарищей, родителей и других людей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исправлению допущенных ошибок.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контроль; оказывать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сотрудничестве взаимопомощь;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навыки сотрудничества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 разных ситуациях, умение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не создавать конфликтов и находить выходы</w:t>
            </w:r>
          </w:p>
          <w:p w:rsidR="00F12CDB" w:rsidRPr="004F6022" w:rsidRDefault="00F12C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</w:tbl>
    <w:p w:rsidR="004F6022" w:rsidRPr="004F6022" w:rsidRDefault="004F6022" w:rsidP="00A779B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779B4" w:rsidRPr="004F6022" w:rsidTr="00A779B4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Default="00A779B4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A779B4" w:rsidRPr="004F6022" w:rsidRDefault="00A779B4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 w:rsidP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теме «Табличное умножение и деление»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 w:rsidP="00A779B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повторят значение математических терминов. 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числа, находить значение буквенных выражений.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отработают навык решения задач на основной смысл действий умножения и деления; выполнят задания творческого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задачу; применять установленные правила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планировании способа решения;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уровень усвоения знаний, его временных характеристик.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рефлексию способов и условий действий;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классифицировать по заданным критериям; устанавливать аналогии.</w:t>
            </w:r>
          </w:p>
          <w:p w:rsidR="00A779B4" w:rsidRPr="004F6022" w:rsidRDefault="00A779B4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познавательных задач;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 взаимодействия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Приобретают начальные навыки адаптации в динамично изменяющемся мире; 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адекватне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понимают причины успешности/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</w:t>
            </w:r>
          </w:p>
        </w:tc>
      </w:tr>
    </w:tbl>
    <w:p w:rsidR="004F6022" w:rsidRPr="004F6022" w:rsidRDefault="004F6022" w:rsidP="00A779B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779B4" w:rsidRPr="004F6022" w:rsidTr="00A779B4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 w:rsidP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3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3 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 w:rsidP="00A779B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рассмотрят табличные случаи умножения числа 3 и на 3.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составлять таблицу умножения на 3.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задачи, применять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практической деятельности приобретенные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действия; применять установленные правила в планировании способа решения.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правило на основе выделения существенных признаков; владеть общими приёмами решения задач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(заданий на основе применения свойств арифметических действий); использовать (строить) таблицы и проверять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таблице.</w:t>
            </w: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предлагать помощь и сотрудничество; осуществлять взаимный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F6022" w:rsidRPr="004F6022" w:rsidRDefault="004F6022" w:rsidP="00A779B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779B4" w:rsidRPr="004F6022" w:rsidTr="00A779B4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3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 w:rsidP="00A77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Умения и навыки: продолжат учиться составлению таблиц умножения числа 3 и на 3; отработают умения реша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ум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ножение и составлять обратные задачи; должны уметь объяснять связь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-жду компонентами действия умножения, применять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в практической деятельности приобретенные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практическую задачу в познавательную; вносить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и способ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действия в случае расхождения эталона, реального действия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его результата.</w:t>
            </w:r>
          </w:p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по таблице.</w:t>
            </w:r>
          </w:p>
          <w:p w:rsidR="00A779B4" w:rsidRPr="004F6022" w:rsidRDefault="00A779B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взаимный контроль; оказывают в со-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трудничестве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взаимопомощь;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понимают причины успешности/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</w:t>
            </w:r>
          </w:p>
        </w:tc>
      </w:tr>
      <w:tr w:rsidR="00A779B4" w:rsidRPr="004F6022" w:rsidTr="00A779B4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Default="00B20C2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  <w:p w:rsidR="00B20C2F" w:rsidRPr="004F6022" w:rsidRDefault="00B20C2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 w:rsidP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B20C2F" w:rsidP="00A77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делением на 3</w:t>
            </w:r>
          </w:p>
          <w:p w:rsidR="00A779B4" w:rsidRPr="004F6022" w:rsidRDefault="00A779B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и формулировать то, что уже усвоено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  <w:p w:rsidR="00A779B4" w:rsidRPr="004F6022" w:rsidRDefault="00A779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</w:p>
        </w:tc>
      </w:tr>
    </w:tbl>
    <w:p w:rsidR="004F6022" w:rsidRPr="004F6022" w:rsidRDefault="004F6022" w:rsidP="00A779B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B20C2F" w:rsidRPr="004F6022" w:rsidTr="00B20C2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творческого и поискового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  <w:p w:rsidR="00B20C2F" w:rsidRPr="004F6022" w:rsidRDefault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отработа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ют умения решать задачи с величинами «цена», «количество», стоимость» и составлять обратные задачи; должны уметь применять в практической деятельности приобретенные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что еще нужно усвоить; определять качество и уровень усвоения.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задач; предлагать помощь и сотрудничество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критериев успешности учебной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понимают причины успешности/</w:t>
            </w:r>
            <w:proofErr w:type="spellStart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</w:t>
            </w:r>
          </w:p>
        </w:tc>
      </w:tr>
    </w:tbl>
    <w:p w:rsidR="004F6022" w:rsidRPr="004F6022" w:rsidRDefault="004F6022" w:rsidP="00B20C2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B20C2F" w:rsidRPr="004F6022" w:rsidTr="00B20C2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Default="00B20C2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B20C2F" w:rsidRDefault="00B20C2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B20C2F" w:rsidRPr="004F6022" w:rsidRDefault="00B20C2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примеров и задач</w:t>
            </w:r>
          </w:p>
          <w:p w:rsidR="00B20C2F" w:rsidRPr="004F6022" w:rsidRDefault="00B20C2F" w:rsidP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0236A7" w:rsidP="00B20C2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закрепят знание таблицы ум-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ножения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и деления на 2 и 3.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уметь решать задачи на умножение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деление, простые и составные задачи изученных видов; отработают вычислительные навыки и навыки решения уравнений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правила в планировании способа решения;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уровень усвоения знаний, его временных характеристик;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способ и результат действия.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по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таблице.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обращаться за помощью; оказывать в сотрудничестве взаимопомощь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Проявляют готовность и способность к саморазвитию, внутреннюю позицию школьника на основе положительного отношения</w:t>
            </w:r>
          </w:p>
          <w:p w:rsidR="00B20C2F" w:rsidRPr="004F6022" w:rsidRDefault="00B20C2F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школе</w:t>
            </w:r>
          </w:p>
        </w:tc>
      </w:tr>
    </w:tbl>
    <w:p w:rsidR="004F6022" w:rsidRPr="004F6022" w:rsidRDefault="004F6022" w:rsidP="00B20C2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B20C2F" w:rsidRPr="004F6022" w:rsidTr="00B20C2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 w:rsidP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за год. Нумерация чисел от 1 до 100 </w:t>
            </w:r>
          </w:p>
          <w:p w:rsidR="00B20C2F" w:rsidRPr="004F6022" w:rsidRDefault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0236A7" w:rsidP="000236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повторят устные приёмы сложения и вычитания в пределах 100.</w:t>
            </w:r>
          </w:p>
          <w:p w:rsidR="00B20C2F" w:rsidRPr="004F6022" w:rsidRDefault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отработают умения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цели; выделять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формулировать то, что уже усвоено и что еще нужно усвоить; определять качество и уровень усвоения.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(строить) таблицы и проверять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по таблице; выполнять действия по заданному алгоритму.</w:t>
            </w:r>
          </w:p>
          <w:p w:rsidR="00B20C2F" w:rsidRPr="004F6022" w:rsidRDefault="00B20C2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деятельности; формулировать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цели, функции участников, способы взаимодействия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2F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</w:t>
            </w:r>
            <w:r w:rsidR="00B20C2F" w:rsidRPr="004F6022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  <w:p w:rsidR="00B20C2F" w:rsidRPr="004F6022" w:rsidRDefault="00B20C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основе критериев успешности учебной деятельности</w:t>
            </w:r>
          </w:p>
        </w:tc>
      </w:tr>
    </w:tbl>
    <w:p w:rsidR="004F6022" w:rsidRPr="004F6022" w:rsidRDefault="004F6022" w:rsidP="000236A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0236A7" w:rsidRPr="004F6022" w:rsidTr="000236A7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A7" w:rsidRPr="004F6022" w:rsidRDefault="000236A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A7" w:rsidRPr="004F6022" w:rsidRDefault="000236A7" w:rsidP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за год. Числовые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буквенные выражения </w:t>
            </w:r>
          </w:p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A7" w:rsidRPr="004F6022" w:rsidRDefault="000236A7" w:rsidP="000236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и закрепят знания устной и письменной нумерации двузначных чисел в пределах 100,</w:t>
            </w:r>
          </w:p>
          <w:p w:rsidR="000236A7" w:rsidRPr="004F6022" w:rsidRDefault="000236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умения записывать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  <w:t>и решать числовые и буквенные выражения, задачи изученных видов, работать с геометрическим материалом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нения заданий.</w:t>
            </w:r>
          </w:p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учебника;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задач.</w:t>
            </w:r>
          </w:p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A7" w:rsidRPr="004F6022" w:rsidRDefault="00023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Сохраняют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внутреннюю позицию школьника на 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положительно-</w:t>
            </w:r>
          </w:p>
          <w:p w:rsidR="000236A7" w:rsidRPr="004F6022" w:rsidRDefault="000236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</w:tbl>
    <w:p w:rsidR="004F6022" w:rsidRPr="004F6022" w:rsidRDefault="004F6022" w:rsidP="000236A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17B0F" w:rsidRPr="004F6022" w:rsidTr="00A17B0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 w:rsidP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за год. Равенства, неравенства, уравнения </w:t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 w:rsidP="00A17B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чтение, составление, запись и решение верных равенств и неравенств, приёмы устных и письменных вычислений;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отработают умения решать уравнения, задачи изученных</w:t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необходимые коррективы в действие после его завершения на основе оценки и учёта сделанных ошибок;</w:t>
            </w:r>
            <w:r w:rsidRPr="004F6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цели.</w:t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владеть общими приёмами решения задач (выполнять задания с использованием материальных объектов; на основе применения свойств арифметических действий; на основе рисунков и схем, выполненных самостоятельно); пользоваться таблицами (составлять их) и проверять по таблице.</w:t>
            </w:r>
          </w:p>
          <w:p w:rsidR="00A17B0F" w:rsidRPr="004F6022" w:rsidRDefault="00A17B0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затруднения; предлагать помощь и сотрудничество; строить монологическое высказывание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само-оценку</w:t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на основе критериев успешности учебной деятельности</w:t>
            </w:r>
          </w:p>
        </w:tc>
      </w:tr>
      <w:tr w:rsidR="00A17B0F" w:rsidRPr="004F6022" w:rsidTr="00A17B0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за год. Сложение и вычитание.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 w:rsidP="00A17B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названия компонентов действий сложения и вычитания, взаимосвязь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трудничества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 партнёром; оказывать в сотрудничестве взаимопомощь; разрешать конфликты на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познавательную инициативу в оказании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22" w:rsidRPr="004F6022" w:rsidRDefault="004F6022" w:rsidP="00A17B0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17B0F" w:rsidRPr="004F6022" w:rsidTr="00A17B0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 w:rsidP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между компонентами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учёта интересов 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позиций всех участников;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стабилизировать  эмоциональное состояние для решения различных задач;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итоговый и пошаговый контроль по результату;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предвосхищать результат.</w:t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(выполнять задания с использованием материальных объектов); строить объяснение в устной форме</w:t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 предложенному плану; выполнять действия по заданному алгоритму.</w:t>
            </w:r>
          </w:p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 оказывать в сотрудничестве взаимопомощь; разрешать конфликты на ос-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учёта интересов и позиций всех участников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соученикам</w:t>
            </w:r>
          </w:p>
        </w:tc>
      </w:tr>
      <w:tr w:rsidR="00A17B0F" w:rsidRPr="004F6022" w:rsidTr="00A17B0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изученного за год. Свойства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 w:rsidP="00A17B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названия компонентов действий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учебную задачу данного урока и стремиться её выполнить; оценивать правильность (неправильность)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 «хорошего ученика»; </w:t>
            </w:r>
          </w:p>
        </w:tc>
      </w:tr>
    </w:tbl>
    <w:p w:rsidR="004F6022" w:rsidRPr="004F6022" w:rsidRDefault="004F6022" w:rsidP="00A17B0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17B0F" w:rsidRPr="004F6022" w:rsidTr="00A17B0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 w:rsidP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сложения. Решение задач </w:t>
            </w: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вычитания, взаимосвязь между компонентами 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предложенных ответов; формировать адекватную самооценку в соответствии с правильностью выполнения заданий.</w:t>
            </w: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учебника;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задач.</w:t>
            </w: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проявляют  этические чувства, прежде всего доброжелательность и эмоционально-нравственную отзывчивость</w:t>
            </w:r>
          </w:p>
        </w:tc>
      </w:tr>
      <w:tr w:rsidR="00A17B0F" w:rsidRPr="004F6022" w:rsidTr="00A17B0F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Default="00A17B0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A17B0F" w:rsidRDefault="00A17B0F" w:rsidP="00A844FD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A844FD" w:rsidRDefault="00A844FD" w:rsidP="00A844FD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A844FD" w:rsidRPr="004F6022" w:rsidRDefault="00A844FD" w:rsidP="00A844FD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Повторение. Таблица сложения. Решение задач</w:t>
            </w:r>
          </w:p>
          <w:p w:rsidR="00A17B0F" w:rsidRPr="004F6022" w:rsidRDefault="00A17B0F" w:rsidP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844FD" w:rsidP="00A17B0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и закрепят письменные и устные вычисления сложения и вычитания натуральных чисел, свойства арифметических действий, умения решать задачи различных видов,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уравнения, находить периметр многоугольников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4F6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 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задачи.</w:t>
            </w: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F60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дей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ствия по заданному алгоритму; строить логическую цепь рассуждений; проводить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сравнение,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, классификацию, выбирая наиболее эффективный способ решения или верное решение.</w:t>
            </w: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контроль; аргументировать свою позицию и координировать её с позициями партнёров в сотрудничестве при выработке общего решения в совместной деятельности; прогнозировать возникновение конфликтов при наличии разных точек зрения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навыки сотрудничества в разных ситуациях, умение не создавать конфликтов и находить выходы</w:t>
            </w:r>
          </w:p>
          <w:p w:rsidR="00A17B0F" w:rsidRPr="004F6022" w:rsidRDefault="00A17B0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</w:tbl>
    <w:p w:rsidR="004F6022" w:rsidRPr="004F6022" w:rsidRDefault="004F6022" w:rsidP="00A17B0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844FD" w:rsidRPr="004F6022" w:rsidTr="00A844FD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Default="00A844F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A844FD" w:rsidRPr="004F6022" w:rsidRDefault="00A844F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 w:rsidP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Единицы длины. Геометрические фигуры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 w:rsidP="00A84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умения</w:t>
            </w:r>
          </w:p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навыки: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 названия геометрических фигур, изученных за год; выполнят моделирование фигур на бумаге с разлиновкой</w:t>
            </w:r>
          </w:p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 клетку (с помощью линейки и от руки), вычисления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F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учителей, товарищей, родителей и других людей</w:t>
            </w:r>
          </w:p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по исправлению допущенных ошибок.</w:t>
            </w:r>
          </w:p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общими приёмами решения задач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навыки сотрудничества в разных ситуациях, умение не создавать конфликтов и находить выходы из</w:t>
            </w:r>
          </w:p>
        </w:tc>
      </w:tr>
    </w:tbl>
    <w:p w:rsidR="004F6022" w:rsidRPr="004F6022" w:rsidRDefault="004F6022" w:rsidP="00A844FD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49"/>
        <w:gridCol w:w="1319"/>
        <w:gridCol w:w="2781"/>
        <w:gridCol w:w="3756"/>
        <w:gridCol w:w="1827"/>
      </w:tblGrid>
      <w:tr w:rsidR="00A844FD" w:rsidRPr="004F6022" w:rsidTr="00A844FD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25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периметра много-угольников; должны уметь преобразовывать единицы длины, решать задачи различных 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контроль, оказывать</w:t>
            </w:r>
          </w:p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в сотрудничестве взаимопомощь; задавать вопросы, необходимые для организации собственной </w:t>
            </w:r>
            <w:proofErr w:type="spellStart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дея-тельности</w:t>
            </w:r>
            <w:proofErr w:type="spellEnd"/>
            <w:r w:rsidRPr="004F6022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сотрудничества с партнёром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FD" w:rsidRPr="004F6022" w:rsidRDefault="00A844F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2">
              <w:rPr>
                <w:rFonts w:ascii="Times New Roman" w:hAnsi="Times New Roman" w:cs="Times New Roman"/>
                <w:sz w:val="28"/>
                <w:szCs w:val="28"/>
              </w:rPr>
              <w:t>спорных ситуаций</w:t>
            </w:r>
          </w:p>
        </w:tc>
      </w:tr>
    </w:tbl>
    <w:p w:rsidR="004F6022" w:rsidRDefault="004F6022" w:rsidP="004F6022">
      <w:pPr>
        <w:pStyle w:val="ParagraphStyle"/>
        <w:spacing w:line="225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A60C2F" w:rsidRPr="004F6022" w:rsidRDefault="00A60C2F">
      <w:pPr>
        <w:rPr>
          <w:rFonts w:ascii="Times New Roman" w:hAnsi="Times New Roman" w:cs="Times New Roman"/>
        </w:rPr>
      </w:pPr>
    </w:p>
    <w:sectPr w:rsidR="00A60C2F" w:rsidRPr="004F6022" w:rsidSect="002470EE">
      <w:pgSz w:w="15840" w:h="12240" w:orient="landscape"/>
      <w:pgMar w:top="720" w:right="1098" w:bottom="72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022"/>
    <w:rsid w:val="000236A7"/>
    <w:rsid w:val="00070DFF"/>
    <w:rsid w:val="000939C5"/>
    <w:rsid w:val="000A486F"/>
    <w:rsid w:val="000A6A44"/>
    <w:rsid w:val="00116A56"/>
    <w:rsid w:val="001427E2"/>
    <w:rsid w:val="001B36CD"/>
    <w:rsid w:val="00227459"/>
    <w:rsid w:val="002470EE"/>
    <w:rsid w:val="0027487F"/>
    <w:rsid w:val="002758BE"/>
    <w:rsid w:val="002C1091"/>
    <w:rsid w:val="002C22ED"/>
    <w:rsid w:val="002F4546"/>
    <w:rsid w:val="00323E25"/>
    <w:rsid w:val="003A1175"/>
    <w:rsid w:val="003A6F8C"/>
    <w:rsid w:val="003D7364"/>
    <w:rsid w:val="00433878"/>
    <w:rsid w:val="004D5DFA"/>
    <w:rsid w:val="004F0503"/>
    <w:rsid w:val="004F6022"/>
    <w:rsid w:val="00533DB6"/>
    <w:rsid w:val="0059370F"/>
    <w:rsid w:val="006248B3"/>
    <w:rsid w:val="00683ABD"/>
    <w:rsid w:val="006942F3"/>
    <w:rsid w:val="008C2FA6"/>
    <w:rsid w:val="009738F9"/>
    <w:rsid w:val="009C4384"/>
    <w:rsid w:val="00A17B0F"/>
    <w:rsid w:val="00A46016"/>
    <w:rsid w:val="00A60C2F"/>
    <w:rsid w:val="00A779B4"/>
    <w:rsid w:val="00A844FD"/>
    <w:rsid w:val="00A85DE0"/>
    <w:rsid w:val="00B17CCB"/>
    <w:rsid w:val="00B20C2F"/>
    <w:rsid w:val="00B222E9"/>
    <w:rsid w:val="00B9108F"/>
    <w:rsid w:val="00BB1217"/>
    <w:rsid w:val="00BC04C2"/>
    <w:rsid w:val="00BE32C6"/>
    <w:rsid w:val="00C0434E"/>
    <w:rsid w:val="00C12ED0"/>
    <w:rsid w:val="00D05B10"/>
    <w:rsid w:val="00E76387"/>
    <w:rsid w:val="00F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A6A0-8D0F-4CAC-8B97-8F18546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022"/>
    <w:pPr>
      <w:spacing w:after="0" w:line="240" w:lineRule="auto"/>
    </w:pPr>
  </w:style>
  <w:style w:type="paragraph" w:customStyle="1" w:styleId="ParagraphStyle">
    <w:name w:val="Paragraph Style"/>
    <w:rsid w:val="004F6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F602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ACF5-637D-4D8E-83E3-0D516107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16834</Words>
  <Characters>95957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112566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люлька</cp:lastModifiedBy>
  <cp:revision>9</cp:revision>
  <cp:lastPrinted>2017-09-15T04:27:00Z</cp:lastPrinted>
  <dcterms:created xsi:type="dcterms:W3CDTF">2017-09-13T04:11:00Z</dcterms:created>
  <dcterms:modified xsi:type="dcterms:W3CDTF">2020-09-09T12:52:00Z</dcterms:modified>
</cp:coreProperties>
</file>