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92587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  <w:r w:rsidRPr="00D92587">
        <w:rPr>
          <w:rFonts w:ascii="Times New Roman" w:hAnsi="Times New Roman"/>
          <w:color w:val="000000"/>
          <w:sz w:val="28"/>
          <w:szCs w:val="28"/>
          <w:highlight w:val="white"/>
        </w:rPr>
        <w:t>Муниципальное общеобразовательное учреждение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color w:val="000000"/>
          <w:sz w:val="28"/>
          <w:szCs w:val="28"/>
          <w:highlight w:val="white"/>
        </w:rPr>
        <w:t>«Средняя общеобразовательная школа № 12»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color w:val="000000"/>
          <w:sz w:val="28"/>
          <w:szCs w:val="28"/>
          <w:highlight w:val="white"/>
        </w:rPr>
        <w:t>х. Алтухов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Благодарненский городской округ 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color w:val="000000"/>
          <w:sz w:val="28"/>
          <w:szCs w:val="28"/>
          <w:highlight w:val="white"/>
        </w:rPr>
        <w:t>Ставропольский край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color w:val="000000"/>
          <w:sz w:val="28"/>
          <w:szCs w:val="28"/>
          <w:highlight w:val="white"/>
        </w:rPr>
        <w:t>«РАССМОТРЕНО»                                    СОГЛАСОВАНО                                          «УТВЕРЖДАЮ»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color w:val="000000"/>
          <w:sz w:val="28"/>
          <w:szCs w:val="28"/>
          <w:highlight w:val="white"/>
        </w:rPr>
        <w:t>Руководитель МО                                        Зам. Директора по УВР                                 Директор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Алтухова Л.В.                                                Алтухова Л.В.                                                 Мищенко В.Ф.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color w:val="000000"/>
          <w:sz w:val="28"/>
          <w:szCs w:val="28"/>
          <w:highlight w:val="white"/>
        </w:rPr>
        <w:t>Протокол № 1                                                                                                                         Приказ № 118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color w:val="000000"/>
          <w:sz w:val="28"/>
          <w:szCs w:val="28"/>
          <w:highlight w:val="white"/>
        </w:rPr>
        <w:t>от 26.08.2020 г.                                                               27.08. 2020 г.                                           от 28.08. 2020 г.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Рабочая программа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Учебного предмета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«Английский язык»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2 класс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D92587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на 2020 – 2021 учебный год</w:t>
      </w:r>
    </w:p>
    <w:p w:rsidR="00883236" w:rsidRPr="00D92587" w:rsidRDefault="00D56000" w:rsidP="0088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68 часов (2</w:t>
      </w:r>
      <w:r w:rsidR="00883236" w:rsidRPr="00D9258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часа в неделю)</w:t>
      </w: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9258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учитель иностранного языка</w:t>
      </w:r>
    </w:p>
    <w:p w:rsidR="00883236" w:rsidRDefault="00883236" w:rsidP="0088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9258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Рылёва В.И.</w:t>
      </w:r>
    </w:p>
    <w:p w:rsidR="003C1684" w:rsidRPr="00D92587" w:rsidRDefault="003C1684" w:rsidP="0088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883236" w:rsidRPr="00D92587" w:rsidRDefault="00883236" w:rsidP="0088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883236" w:rsidRPr="00D92587" w:rsidRDefault="00883236" w:rsidP="00883236">
      <w:pPr>
        <w:tabs>
          <w:tab w:val="left" w:pos="5944"/>
          <w:tab w:val="center" w:pos="785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883236" w:rsidRPr="00D92587" w:rsidRDefault="00883236" w:rsidP="008832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3236" w:rsidRPr="00D92587" w:rsidRDefault="00883236" w:rsidP="008832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Рабочая программа </w:t>
      </w:r>
      <w:r w:rsidRPr="00D92587">
        <w:rPr>
          <w:rFonts w:ascii="Times New Roman" w:hAnsi="Times New Roman"/>
          <w:sz w:val="28"/>
          <w:szCs w:val="28"/>
          <w:lang w:eastAsia="ru-RU"/>
        </w:rPr>
        <w:t>разработана на основе Федерального государственного стандарта начального общего образования второго поколения; закона РФ об образовании</w:t>
      </w:r>
      <w:r w:rsidRPr="00D925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92587">
        <w:rPr>
          <w:rFonts w:ascii="Times New Roman" w:hAnsi="Times New Roman"/>
          <w:sz w:val="28"/>
          <w:szCs w:val="28"/>
          <w:lang w:eastAsia="ru-RU"/>
        </w:rPr>
        <w:t>Данная программа предназначена для организации процесса обучения английскому языку в образовательных учреждениях начального общего образования на основе линии УМК «</w:t>
      </w:r>
      <w:r w:rsidRPr="00D92587">
        <w:rPr>
          <w:rFonts w:ascii="Times New Roman" w:hAnsi="Times New Roman"/>
          <w:sz w:val="28"/>
          <w:szCs w:val="28"/>
          <w:lang w:val="en-US" w:eastAsia="ru-RU"/>
        </w:rPr>
        <w:t>RainbowEnglish</w:t>
      </w:r>
      <w:r w:rsidRPr="00D92587">
        <w:rPr>
          <w:rFonts w:ascii="Times New Roman" w:hAnsi="Times New Roman"/>
          <w:sz w:val="28"/>
          <w:szCs w:val="28"/>
          <w:lang w:eastAsia="ru-RU"/>
        </w:rPr>
        <w:t>» (2-4 классы) авторов О.В. Афанасьевой,И.В. Михеевой.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122C88" w:rsidRPr="00D92587" w:rsidRDefault="00122C88" w:rsidP="00122C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56F" w:rsidRPr="00D92587" w:rsidRDefault="00122C88" w:rsidP="00122C88">
      <w:pPr>
        <w:jc w:val="center"/>
        <w:rPr>
          <w:rFonts w:ascii="Times New Roman" w:hAnsi="Times New Roman"/>
          <w:b/>
          <w:sz w:val="28"/>
          <w:szCs w:val="28"/>
        </w:rPr>
      </w:pPr>
      <w:r w:rsidRPr="00D92587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Предметные результаты: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Предметными результатами изучения иностранного языка в начальной школе являются: овладение начальными представлениями о нормах иностранного языка ( фонетических, лексических, грамматических); умение ( в объеме содержания курса) находить и сравнивать такие языковые единицы, как звук, буква, слово.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Ученики начальной школы должны демонстрировать следующие результаты освоения иностранного языка.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А. В коммуникативной сфере </w:t>
      </w:r>
      <w:r w:rsidRPr="00D92587">
        <w:rPr>
          <w:rFonts w:ascii="Times New Roman" w:hAnsi="Times New Roman"/>
          <w:sz w:val="28"/>
          <w:szCs w:val="28"/>
          <w:lang w:eastAsia="ru-RU"/>
        </w:rPr>
        <w:t>(владение иностранным языком как средством общения)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Речевая компетенция в следующих видах речевой деятельности: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>В области говорения</w:t>
      </w:r>
    </w:p>
    <w:p w:rsidR="00122C88" w:rsidRPr="00D92587" w:rsidRDefault="00122C88" w:rsidP="00122C8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Диалогическая речь</w:t>
      </w:r>
    </w:p>
    <w:p w:rsidR="00122C88" w:rsidRPr="00D92587" w:rsidRDefault="00122C88" w:rsidP="00122C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 xml:space="preserve">- уметь вести элементарный этикетный диалог в ограниченном круге типичных ситуаций общения, диалог-расспрос ( вопрос- ответ)и диалог-побуждение к действию. 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D9258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D92587">
        <w:rPr>
          <w:rFonts w:ascii="Times New Roman" w:hAnsi="Times New Roman"/>
          <w:sz w:val="28"/>
          <w:szCs w:val="28"/>
          <w:lang w:eastAsia="ru-RU"/>
        </w:rPr>
        <w:t xml:space="preserve"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 </w:t>
      </w:r>
      <w:r w:rsidRPr="00D925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диалога —3-4реплики с каждой стороны. 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Монологическая речь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 xml:space="preserve">-рассказывать о себе, своей семье, друзьях, описывать предмет, картинку; кратко характеризовать персонаж 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-</w:t>
      </w:r>
      <w:r w:rsidRPr="00D9258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D92587">
        <w:rPr>
          <w:rFonts w:ascii="Times New Roman" w:hAnsi="Times New Roman"/>
          <w:sz w:val="28"/>
          <w:szCs w:val="28"/>
          <w:lang w:eastAsia="ru-RU"/>
        </w:rPr>
        <w:t>делать краткие сообщения, давать краткую характеристику персонажей;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color w:val="000000"/>
          <w:sz w:val="28"/>
          <w:szCs w:val="28"/>
          <w:lang w:eastAsia="ru-RU"/>
        </w:rPr>
        <w:t>-составление небольших монологических высказываний, объем высказывания —4-5фраз.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34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2C88" w:rsidRPr="00D92587" w:rsidRDefault="00122C88" w:rsidP="00122C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>В области аудирования</w:t>
      </w:r>
    </w:p>
    <w:p w:rsidR="00122C88" w:rsidRPr="00D92587" w:rsidRDefault="00122C88" w:rsidP="00122C8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В  классе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 минут;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-</w:t>
      </w:r>
      <w:r w:rsidRPr="00D9258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D92587">
        <w:rPr>
          <w:rFonts w:ascii="Times New Roman" w:hAnsi="Times New Roman"/>
          <w:sz w:val="28"/>
          <w:szCs w:val="28"/>
          <w:lang w:eastAsia="ru-RU"/>
        </w:rPr>
        <w:t>воспринимать на слух и понимать речь учителя, одноклассников;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-</w:t>
      </w:r>
      <w:r w:rsidRPr="00D9258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D92587">
        <w:rPr>
          <w:rFonts w:ascii="Times New Roman" w:hAnsi="Times New Roman"/>
          <w:sz w:val="28"/>
          <w:szCs w:val="28"/>
          <w:lang w:eastAsia="ru-RU"/>
        </w:rPr>
        <w:t>понимать основное содержание коротких, несложных аутентичных прагматических текстов (рассказ о животном, о себе, о друге и т.д.) и выделять значимую информацию;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634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-</w:t>
      </w:r>
      <w:r w:rsidRPr="00D9258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D92587">
        <w:rPr>
          <w:rFonts w:ascii="Times New Roman" w:hAnsi="Times New Roman"/>
          <w:sz w:val="28"/>
          <w:szCs w:val="28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выделять главные факты, опуская второстепенные;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-</w:t>
      </w:r>
      <w:r w:rsidRPr="00D9258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D92587">
        <w:rPr>
          <w:rFonts w:ascii="Times New Roman" w:hAnsi="Times New Roman"/>
          <w:sz w:val="28"/>
          <w:szCs w:val="28"/>
          <w:lang w:eastAsia="ru-RU"/>
        </w:rPr>
        <w:t>использовать переспрос, просьбу повторить.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Восприятие и понимание аудиозаписей, диалогов(3-4реплики),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>В области чтения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Чтение вслух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Чтение вслух с соблюдением правильного ударения в словах, фразах, смыслового  ударения и интонации в предложениях и небольших текстах; понимание небольших текстов, построенных на изученном языковом материале </w:t>
      </w:r>
      <w:r w:rsidRPr="00D9258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Чтение про себя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Чтение про себя и понимание текстов, построенных на изученном языковом материале, а также несложных текстов, содержащих  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color w:val="000000"/>
          <w:sz w:val="28"/>
          <w:szCs w:val="28"/>
          <w:lang w:eastAsia="ru-RU"/>
        </w:rPr>
        <w:t>Объем текстов — до 70 слов без учета артиклей.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>В области письма и письменной речи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>- владеть техникой письма;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>- писать с опорой на образец поздравление с праздником и короткое личное письмо;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587">
        <w:rPr>
          <w:rFonts w:ascii="Times New Roman" w:hAnsi="Times New Roman"/>
          <w:color w:val="000000"/>
          <w:sz w:val="28"/>
          <w:szCs w:val="28"/>
          <w:lang w:eastAsia="ru-RU"/>
        </w:rPr>
        <w:t>- 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упражнений, различных видов диктантов.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color w:val="000000"/>
          <w:sz w:val="28"/>
          <w:szCs w:val="28"/>
          <w:lang w:eastAsia="ru-RU"/>
        </w:rPr>
        <w:t>Написание вопросов и ответов к тексту</w:t>
      </w:r>
      <w:r w:rsidRPr="00D92587">
        <w:rPr>
          <w:rFonts w:ascii="Times New Roman" w:hAnsi="Times New Roman"/>
          <w:sz w:val="28"/>
          <w:szCs w:val="28"/>
          <w:lang w:eastAsia="ru-RU"/>
        </w:rPr>
        <w:t>, употребляя формулы речевого этикета, принятые в странах изучаемого языка.</w:t>
      </w: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2C88" w:rsidRPr="00D92587" w:rsidRDefault="00122C88" w:rsidP="005F4A3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— развитие умения планировать свое речевое и неречевое поведение;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— развитие коммуникативной компетенции, умения выбирать адекватные языковые и речевые средства для успешного решения элементарной коммуникативной задачи;  включая умение взаимодействовать с окружающими, выполняя разные социальные роли;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- расширение общего лингвистического кругозора младшего школьника;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22C88" w:rsidRPr="00D92587" w:rsidRDefault="00122C88" w:rsidP="00122C88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- овладение умением координированной работы с разными компонентами</w:t>
      </w:r>
      <w:r w:rsidR="005F4A3B" w:rsidRPr="00D92587">
        <w:rPr>
          <w:rFonts w:ascii="Times New Roman" w:hAnsi="Times New Roman"/>
          <w:sz w:val="28"/>
          <w:szCs w:val="28"/>
          <w:lang w:eastAsia="ru-RU"/>
        </w:rPr>
        <w:t xml:space="preserve"> учебно-методического комплекта (учебником, аудиодиском и т. д</w:t>
      </w:r>
      <w:r w:rsidRPr="00D92587">
        <w:rPr>
          <w:rFonts w:ascii="Times New Roman" w:hAnsi="Times New Roman"/>
          <w:sz w:val="28"/>
          <w:szCs w:val="28"/>
          <w:lang w:eastAsia="ru-RU"/>
        </w:rPr>
        <w:t>.);</w:t>
      </w:r>
    </w:p>
    <w:p w:rsidR="00122C88" w:rsidRPr="00D92587" w:rsidRDefault="00122C88" w:rsidP="005F4A3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ификсация информации;</w:t>
      </w:r>
    </w:p>
    <w:p w:rsidR="00122C88" w:rsidRPr="00D92587" w:rsidRDefault="00122C88" w:rsidP="005F4A3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lastRenderedPageBreak/>
        <w:t>— развитие смыслового чтения, включая умение определять тему, прогнозировать содержание текста по заголовку/по ключевым словам, выделятьосновную мысль, главные факты, опуская второстепенные, устанавливать логическую последовательность основных фактов;</w:t>
      </w:r>
    </w:p>
    <w:p w:rsidR="00122C88" w:rsidRPr="00D92587" w:rsidRDefault="00122C88" w:rsidP="005F4A3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иностранномязыке;</w:t>
      </w:r>
    </w:p>
    <w:p w:rsidR="00122C88" w:rsidRPr="00D92587" w:rsidRDefault="00122C88" w:rsidP="005F4A3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 xml:space="preserve">— формирование проектных умений:генерировать идеи; </w:t>
      </w:r>
      <w:r w:rsidRPr="00D92587">
        <w:rPr>
          <w:rFonts w:ascii="Times New Roman" w:hAnsi="Times New Roman"/>
          <w:spacing w:val="-1"/>
          <w:sz w:val="28"/>
          <w:szCs w:val="28"/>
          <w:lang w:eastAsia="ru-RU"/>
        </w:rPr>
        <w:t>находить не одно, а несколько вариантов решения;</w:t>
      </w:r>
      <w:r w:rsidRPr="00D92587">
        <w:rPr>
          <w:rFonts w:ascii="Times New Roman" w:hAnsi="Times New Roman"/>
          <w:sz w:val="28"/>
          <w:szCs w:val="28"/>
          <w:lang w:eastAsia="ru-RU"/>
        </w:rPr>
        <w:t xml:space="preserve"> выбирать наиболее рациональное решение; прогнозировать последствия того или иного</w:t>
      </w:r>
      <w:r w:rsidR="005F4A3B" w:rsidRPr="00D92587">
        <w:rPr>
          <w:rFonts w:ascii="Times New Roman" w:hAnsi="Times New Roman"/>
          <w:sz w:val="28"/>
          <w:szCs w:val="28"/>
          <w:lang w:eastAsia="ru-RU"/>
        </w:rPr>
        <w:t xml:space="preserve"> решения; видеть новую проблему.</w:t>
      </w: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результаты:</w:t>
      </w: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- осознание себя гражданином своей страны;</w:t>
      </w: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D925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личностных </w:t>
      </w:r>
      <w:r w:rsidRPr="00D92587">
        <w:rPr>
          <w:rFonts w:ascii="Times New Roman" w:hAnsi="Times New Roman"/>
          <w:sz w:val="28"/>
          <w:szCs w:val="28"/>
          <w:lang w:eastAsia="ru-RU"/>
        </w:rPr>
        <w:t>результатов:</w:t>
      </w: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трудолюбие, дисциплинированность;</w:t>
      </w: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sz w:val="28"/>
          <w:szCs w:val="28"/>
          <w:lang w:eastAsia="ru-RU"/>
        </w:rPr>
        <w:t>Содержание программы учебного предмета:</w:t>
      </w:r>
    </w:p>
    <w:p w:rsidR="005F4A3B" w:rsidRPr="00D92587" w:rsidRDefault="005F4A3B" w:rsidP="005F4A3B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firstLine="34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644" w:type="dxa"/>
        <w:tblLook w:val="04A0"/>
      </w:tblPr>
      <w:tblGrid>
        <w:gridCol w:w="1874"/>
        <w:gridCol w:w="9497"/>
        <w:gridCol w:w="2771"/>
      </w:tblGrid>
      <w:tr w:rsidR="00F02A65" w:rsidRPr="00D92587" w:rsidTr="00F02A65">
        <w:tc>
          <w:tcPr>
            <w:tcW w:w="1874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97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771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02A65" w:rsidRPr="00D92587" w:rsidTr="00F02A65">
        <w:tc>
          <w:tcPr>
            <w:tcW w:w="1874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7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Я и моя семья. </w:t>
            </w:r>
          </w:p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</w:t>
            </w:r>
          </w:p>
        </w:tc>
        <w:tc>
          <w:tcPr>
            <w:tcW w:w="2771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02A65" w:rsidRPr="00D92587" w:rsidTr="00F02A65">
        <w:tc>
          <w:tcPr>
            <w:tcW w:w="1874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7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 и мои друзья. Знакомство.</w:t>
            </w:r>
          </w:p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Мои друзья, что умеют делать. Совместные игры, любимые занятия. Знакомство со сверстниками и взрослыми, приветствие, прощание.</w:t>
            </w:r>
          </w:p>
        </w:tc>
        <w:tc>
          <w:tcPr>
            <w:tcW w:w="2771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F02A65" w:rsidRPr="00D92587" w:rsidTr="00F02A65">
        <w:tc>
          <w:tcPr>
            <w:tcW w:w="1874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7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Мир моих увлечений.</w:t>
            </w:r>
          </w:p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Игрушки, песни. Любимые игры и занятия. Зимние и летние виды спорта, занятия различными видами спорта.</w:t>
            </w:r>
          </w:p>
        </w:tc>
        <w:tc>
          <w:tcPr>
            <w:tcW w:w="2771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02A65" w:rsidRPr="00D92587" w:rsidTr="00F02A65">
        <w:tc>
          <w:tcPr>
            <w:tcW w:w="1874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7" w:type="dxa"/>
          </w:tcPr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Мир вокруг меня.</w:t>
            </w:r>
          </w:p>
          <w:p w:rsidR="00F02A65" w:rsidRPr="00D92587" w:rsidRDefault="00F02A65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Домашние питомцы. Любимые животные. Что умеют делать животные.</w:t>
            </w:r>
          </w:p>
        </w:tc>
        <w:tc>
          <w:tcPr>
            <w:tcW w:w="2771" w:type="dxa"/>
          </w:tcPr>
          <w:p w:rsidR="00F02A65" w:rsidRPr="00D92587" w:rsidRDefault="00013BEC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F02A65" w:rsidRPr="00D92587" w:rsidTr="00F02A65">
        <w:tc>
          <w:tcPr>
            <w:tcW w:w="1874" w:type="dxa"/>
          </w:tcPr>
          <w:p w:rsidR="00F02A65" w:rsidRPr="00D92587" w:rsidRDefault="00013BEC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7" w:type="dxa"/>
          </w:tcPr>
          <w:p w:rsidR="00F02A65" w:rsidRPr="00D92587" w:rsidRDefault="00013BEC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Погода. Времена года. Путешествия.</w:t>
            </w:r>
          </w:p>
          <w:p w:rsidR="00013BEC" w:rsidRPr="00D92587" w:rsidRDefault="00013BEC" w:rsidP="00013BEC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Виды транспорта.</w:t>
            </w:r>
          </w:p>
        </w:tc>
        <w:tc>
          <w:tcPr>
            <w:tcW w:w="2771" w:type="dxa"/>
          </w:tcPr>
          <w:p w:rsidR="00F02A65" w:rsidRPr="00D92587" w:rsidRDefault="00013BEC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02A65" w:rsidRPr="00D92587" w:rsidTr="00F02A65">
        <w:tc>
          <w:tcPr>
            <w:tcW w:w="1874" w:type="dxa"/>
          </w:tcPr>
          <w:p w:rsidR="00F02A65" w:rsidRPr="00D92587" w:rsidRDefault="00013BEC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7" w:type="dxa"/>
          </w:tcPr>
          <w:p w:rsidR="00F02A65" w:rsidRPr="00D92587" w:rsidRDefault="00013BEC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Страна изучаемого языка и родная страна.</w:t>
            </w:r>
          </w:p>
          <w:p w:rsidR="00013BEC" w:rsidRPr="00D92587" w:rsidRDefault="00013BEC" w:rsidP="00013BE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Названия континентов, стран и городов. Описание местности.</w:t>
            </w:r>
          </w:p>
          <w:p w:rsidR="00013BEC" w:rsidRPr="00D92587" w:rsidRDefault="00013BEC" w:rsidP="00013BE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Достопримечательности: скульптуры сказочных героев.</w:t>
            </w:r>
          </w:p>
          <w:p w:rsidR="00013BEC" w:rsidRPr="00D92587" w:rsidRDefault="00013BEC" w:rsidP="00013BE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013BEC" w:rsidRPr="00D92587" w:rsidRDefault="00013BEC" w:rsidP="00013BEC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Коренные американцы и предметы их быта.</w:t>
            </w:r>
          </w:p>
        </w:tc>
        <w:tc>
          <w:tcPr>
            <w:tcW w:w="2771" w:type="dxa"/>
          </w:tcPr>
          <w:p w:rsidR="00F02A65" w:rsidRPr="00D92587" w:rsidRDefault="00013BEC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13BEC" w:rsidRPr="00D92587" w:rsidTr="00F02A65">
        <w:tc>
          <w:tcPr>
            <w:tcW w:w="1874" w:type="dxa"/>
          </w:tcPr>
          <w:p w:rsidR="00013BEC" w:rsidRPr="00D92587" w:rsidRDefault="00013BEC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</w:tcPr>
          <w:p w:rsidR="00013BEC" w:rsidRPr="00D92587" w:rsidRDefault="00013BEC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71" w:type="dxa"/>
          </w:tcPr>
          <w:p w:rsidR="00013BEC" w:rsidRPr="00D92587" w:rsidRDefault="00013BEC" w:rsidP="00F02A6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122C88" w:rsidRPr="00D92587" w:rsidRDefault="00122C88" w:rsidP="00F02A65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left="644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D0B27" w:rsidRPr="00D92587" w:rsidRDefault="00FD0B27" w:rsidP="00F02A65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left="644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92587">
        <w:rPr>
          <w:rFonts w:ascii="Times New Roman" w:hAnsi="Times New Roman"/>
          <w:b/>
          <w:sz w:val="28"/>
          <w:szCs w:val="28"/>
          <w:lang w:eastAsia="ru-RU"/>
        </w:rPr>
        <w:t>Календарно – тематическое планирование</w:t>
      </w:r>
    </w:p>
    <w:tbl>
      <w:tblPr>
        <w:tblStyle w:val="a3"/>
        <w:tblpPr w:leftFromText="180" w:rightFromText="180" w:vertAnchor="text" w:tblpX="644" w:tblpY="1"/>
        <w:tblOverlap w:val="never"/>
        <w:tblW w:w="0" w:type="auto"/>
        <w:tblLayout w:type="fixed"/>
        <w:tblLook w:val="04A0"/>
      </w:tblPr>
      <w:tblGrid>
        <w:gridCol w:w="612"/>
        <w:gridCol w:w="2940"/>
        <w:gridCol w:w="920"/>
        <w:gridCol w:w="2157"/>
        <w:gridCol w:w="3402"/>
        <w:gridCol w:w="3292"/>
        <w:gridCol w:w="819"/>
      </w:tblGrid>
      <w:tr w:rsidR="002B3E0D" w:rsidRPr="00D92587" w:rsidTr="008C48F6">
        <w:tc>
          <w:tcPr>
            <w:tcW w:w="612" w:type="dxa"/>
            <w:vMerge w:val="restart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</w:t>
            </w: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2940" w:type="dxa"/>
            <w:vMerge w:val="restart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 занятия</w:t>
            </w:r>
          </w:p>
        </w:tc>
        <w:tc>
          <w:tcPr>
            <w:tcW w:w="920" w:type="dxa"/>
            <w:vMerge w:val="restart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 – во </w:t>
            </w: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часов</w:t>
            </w:r>
          </w:p>
        </w:tc>
        <w:tc>
          <w:tcPr>
            <w:tcW w:w="8851" w:type="dxa"/>
            <w:gridSpan w:val="3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Планируемые результаты обучения. Универсальные учебные действия.</w:t>
            </w:r>
          </w:p>
        </w:tc>
        <w:tc>
          <w:tcPr>
            <w:tcW w:w="819" w:type="dxa"/>
            <w:vMerge w:val="restart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F81632" w:rsidRPr="00D92587" w:rsidTr="00306EFC">
        <w:tc>
          <w:tcPr>
            <w:tcW w:w="612" w:type="dxa"/>
            <w:vMerge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vMerge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vMerge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Предметные </w:t>
            </w:r>
          </w:p>
        </w:tc>
        <w:tc>
          <w:tcPr>
            <w:tcW w:w="3402" w:type="dxa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Метопредметные</w:t>
            </w:r>
          </w:p>
        </w:tc>
        <w:tc>
          <w:tcPr>
            <w:tcW w:w="3292" w:type="dxa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Личностные </w:t>
            </w:r>
          </w:p>
        </w:tc>
        <w:tc>
          <w:tcPr>
            <w:tcW w:w="819" w:type="dxa"/>
            <w:vMerge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1632" w:rsidRPr="00D92587" w:rsidTr="00306EFC">
        <w:tc>
          <w:tcPr>
            <w:tcW w:w="612" w:type="dxa"/>
          </w:tcPr>
          <w:p w:rsidR="007B66F6" w:rsidRPr="00D92587" w:rsidRDefault="00EB46A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40" w:type="dxa"/>
          </w:tcPr>
          <w:p w:rsidR="007B66F6" w:rsidRPr="00D92587" w:rsidRDefault="00EB46A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Причины изучения английского языка. Имя. Приветствие.</w:t>
            </w:r>
          </w:p>
        </w:tc>
        <w:tc>
          <w:tcPr>
            <w:tcW w:w="920" w:type="dxa"/>
          </w:tcPr>
          <w:p w:rsidR="007B66F6" w:rsidRPr="00D92587" w:rsidRDefault="00EB46A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7B66F6" w:rsidRPr="00D92587" w:rsidRDefault="00EB46A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пользоваться учебником, тетрадью.</w:t>
            </w:r>
          </w:p>
        </w:tc>
        <w:tc>
          <w:tcPr>
            <w:tcW w:w="3402" w:type="dxa"/>
          </w:tcPr>
          <w:p w:rsidR="007B66F6" w:rsidRPr="00D92587" w:rsidRDefault="00EB46A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понимать задачи учебной и коммуникативной деятельности.</w:t>
            </w:r>
          </w:p>
        </w:tc>
        <w:tc>
          <w:tcPr>
            <w:tcW w:w="3292" w:type="dxa"/>
          </w:tcPr>
          <w:p w:rsidR="007B66F6" w:rsidRPr="00D92587" w:rsidRDefault="00EB46A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val="uk-UA"/>
              </w:rPr>
              <w:t>Фор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мироватьпотребность в дружбе с одноклассниками и ребятами других стран.</w:t>
            </w:r>
          </w:p>
        </w:tc>
        <w:tc>
          <w:tcPr>
            <w:tcW w:w="819" w:type="dxa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632" w:rsidRPr="00D92587" w:rsidTr="00306EFC">
        <w:tc>
          <w:tcPr>
            <w:tcW w:w="612" w:type="dxa"/>
          </w:tcPr>
          <w:p w:rsidR="007B66F6" w:rsidRPr="00D92587" w:rsidRDefault="00EB46A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0" w:type="dxa"/>
          </w:tcPr>
          <w:p w:rsidR="007B66F6" w:rsidRPr="00D92587" w:rsidRDefault="0004251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Имена английских мальчиков и девочек . Буквы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Bb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,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Dd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Kk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Ll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Nn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</w:t>
            </w:r>
            <w:r w:rsidR="0052290D" w:rsidRPr="00D92587">
              <w:rPr>
                <w:rFonts w:ascii="Times New Roman" w:hAnsi="Times New Roman"/>
                <w:sz w:val="28"/>
                <w:szCs w:val="28"/>
              </w:rPr>
              <w:t xml:space="preserve"> Развитие навыков устной речи.</w:t>
            </w:r>
          </w:p>
        </w:tc>
        <w:tc>
          <w:tcPr>
            <w:tcW w:w="920" w:type="dxa"/>
          </w:tcPr>
          <w:p w:rsidR="007B66F6" w:rsidRPr="00D92587" w:rsidRDefault="0004251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7B66F6" w:rsidRPr="00D92587" w:rsidRDefault="005229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вести диалог.</w:t>
            </w:r>
          </w:p>
        </w:tc>
        <w:tc>
          <w:tcPr>
            <w:tcW w:w="3402" w:type="dxa"/>
          </w:tcPr>
          <w:p w:rsidR="007B66F6" w:rsidRPr="00D92587" w:rsidRDefault="005229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осуществлять поиск средств решения задачи.</w:t>
            </w:r>
          </w:p>
        </w:tc>
        <w:tc>
          <w:tcPr>
            <w:tcW w:w="3292" w:type="dxa"/>
          </w:tcPr>
          <w:p w:rsidR="0052290D" w:rsidRPr="00D92587" w:rsidRDefault="0052290D" w:rsidP="008C48F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Формировать положительное</w:t>
            </w:r>
          </w:p>
          <w:p w:rsidR="007B66F6" w:rsidRPr="00D92587" w:rsidRDefault="0052290D" w:rsidP="008C48F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отношение </w:t>
            </w: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к учёбе, мотивации изучения иностранного языка.</w:t>
            </w:r>
          </w:p>
        </w:tc>
        <w:tc>
          <w:tcPr>
            <w:tcW w:w="819" w:type="dxa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632" w:rsidRPr="00D92587" w:rsidTr="00306EFC">
        <w:tc>
          <w:tcPr>
            <w:tcW w:w="612" w:type="dxa"/>
          </w:tcPr>
          <w:p w:rsidR="007B66F6" w:rsidRPr="00D92587" w:rsidRDefault="005229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dxa"/>
          </w:tcPr>
          <w:p w:rsidR="007B66F6" w:rsidRPr="00D92587" w:rsidRDefault="005229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Клички английских питомцев. Буквы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Tt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Gg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Развитие навыков диалогической речи.</w:t>
            </w:r>
          </w:p>
        </w:tc>
        <w:tc>
          <w:tcPr>
            <w:tcW w:w="920" w:type="dxa"/>
          </w:tcPr>
          <w:p w:rsidR="007B66F6" w:rsidRPr="00D92587" w:rsidRDefault="005229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7B66F6" w:rsidRPr="00D92587" w:rsidRDefault="005229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распознавать буквы и звуки (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-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402" w:type="dxa"/>
          </w:tcPr>
          <w:p w:rsidR="007B66F6" w:rsidRPr="00D92587" w:rsidRDefault="005229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подбирать адекватные языковые средства в процессе общения.</w:t>
            </w:r>
          </w:p>
        </w:tc>
        <w:tc>
          <w:tcPr>
            <w:tcW w:w="3292" w:type="dxa"/>
          </w:tcPr>
          <w:p w:rsidR="007B66F6" w:rsidRPr="00D92587" w:rsidRDefault="00472DB8" w:rsidP="008C48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</w:t>
            </w:r>
            <w:r w:rsidR="0052290D"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доброжела</w:t>
            </w: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тельность</w:t>
            </w:r>
            <w:r w:rsidR="0052290D"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вниматель</w:t>
            </w: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ность к людям,умение выбрать </w:t>
            </w:r>
            <w:r w:rsidR="0052290D"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оптимальные формы во взаимоотношениях с одноклассниками</w:t>
            </w: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9" w:type="dxa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632" w:rsidRPr="00D92587" w:rsidTr="00306EFC">
        <w:tc>
          <w:tcPr>
            <w:tcW w:w="612" w:type="dxa"/>
          </w:tcPr>
          <w:p w:rsidR="007B66F6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0" w:type="dxa"/>
          </w:tcPr>
          <w:p w:rsidR="007B66F6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Диалог "Знакомство".Буквы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Ff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Pp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Vv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Ww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Развитие навыков говорения.</w:t>
            </w:r>
          </w:p>
        </w:tc>
        <w:tc>
          <w:tcPr>
            <w:tcW w:w="920" w:type="dxa"/>
          </w:tcPr>
          <w:p w:rsidR="007B66F6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7B66F6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распознавать буквы и звуки (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-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402" w:type="dxa"/>
          </w:tcPr>
          <w:p w:rsidR="007B66F6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планировать, выполнять и оценивать свои учебные действия в соответствии с поставленной задачей.</w:t>
            </w:r>
          </w:p>
        </w:tc>
        <w:tc>
          <w:tcPr>
            <w:tcW w:w="3292" w:type="dxa"/>
          </w:tcPr>
          <w:p w:rsidR="007B66F6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 и дружбе, умение мотивировать свои действия.</w:t>
            </w:r>
          </w:p>
        </w:tc>
        <w:tc>
          <w:tcPr>
            <w:tcW w:w="819" w:type="dxa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632" w:rsidRPr="00D92587" w:rsidTr="00306EFC">
        <w:tc>
          <w:tcPr>
            <w:tcW w:w="612" w:type="dxa"/>
          </w:tcPr>
          <w:p w:rsidR="007B66F6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0" w:type="dxa"/>
          </w:tcPr>
          <w:p w:rsidR="007B66F6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Как тебя зовут? Буквы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Hh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Jj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Zz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Развитие навыков говорения.</w:t>
            </w:r>
          </w:p>
        </w:tc>
        <w:tc>
          <w:tcPr>
            <w:tcW w:w="920" w:type="dxa"/>
          </w:tcPr>
          <w:p w:rsidR="007B66F6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7B66F6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распознавать буквы и звуки (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-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402" w:type="dxa"/>
          </w:tcPr>
          <w:p w:rsidR="007B66F6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планировать, выполнять и оценивать свои коммуникативные действия в соответствии с поставленной задачей.</w:t>
            </w:r>
          </w:p>
        </w:tc>
        <w:tc>
          <w:tcPr>
            <w:tcW w:w="3292" w:type="dxa"/>
          </w:tcPr>
          <w:p w:rsidR="007B66F6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 и дружбе, умение мотивировать свои действия.</w:t>
            </w:r>
          </w:p>
        </w:tc>
        <w:tc>
          <w:tcPr>
            <w:tcW w:w="819" w:type="dxa"/>
          </w:tcPr>
          <w:p w:rsidR="007B66F6" w:rsidRPr="00D92587" w:rsidRDefault="007B66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632" w:rsidRPr="00D92587" w:rsidTr="00306EFC">
        <w:tc>
          <w:tcPr>
            <w:tcW w:w="612" w:type="dxa"/>
          </w:tcPr>
          <w:p w:rsidR="00472DB8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40" w:type="dxa"/>
          </w:tcPr>
          <w:p w:rsidR="00472DB8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Счет от 1 до 10. Диалог "Знакомство". Развитие навыков аудирования и письма.</w:t>
            </w:r>
          </w:p>
        </w:tc>
        <w:tc>
          <w:tcPr>
            <w:tcW w:w="920" w:type="dxa"/>
          </w:tcPr>
          <w:p w:rsidR="00472DB8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472DB8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читать буквосочетания «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», развивать навыки аудирования и письма.</w:t>
            </w:r>
          </w:p>
        </w:tc>
        <w:tc>
          <w:tcPr>
            <w:tcW w:w="3402" w:type="dxa"/>
          </w:tcPr>
          <w:p w:rsidR="00472DB8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понимать причины неуспеха учебной деятельности.</w:t>
            </w:r>
          </w:p>
        </w:tc>
        <w:tc>
          <w:tcPr>
            <w:tcW w:w="3292" w:type="dxa"/>
          </w:tcPr>
          <w:p w:rsidR="006047DF" w:rsidRPr="00D92587" w:rsidRDefault="006047DF" w:rsidP="008C48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устанавливать доброжелательные отношения с одноклассниками.</w:t>
            </w:r>
          </w:p>
          <w:p w:rsidR="00472DB8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мотивы достижения социального признания.</w:t>
            </w:r>
          </w:p>
        </w:tc>
        <w:tc>
          <w:tcPr>
            <w:tcW w:w="819" w:type="dxa"/>
          </w:tcPr>
          <w:p w:rsidR="00472DB8" w:rsidRPr="00D92587" w:rsidRDefault="00472DB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E0D" w:rsidRPr="00D92587" w:rsidTr="00306EFC">
        <w:tc>
          <w:tcPr>
            <w:tcW w:w="612" w:type="dxa"/>
          </w:tcPr>
          <w:p w:rsidR="006047DF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0" w:type="dxa"/>
          </w:tcPr>
          <w:p w:rsidR="006047DF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по теме «Знакомство».</w:t>
            </w:r>
          </w:p>
        </w:tc>
        <w:tc>
          <w:tcPr>
            <w:tcW w:w="920" w:type="dxa"/>
          </w:tcPr>
          <w:p w:rsidR="006047DF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047DF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читать буквосочетания «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», развивать навыки аудирования и письма.</w:t>
            </w:r>
          </w:p>
        </w:tc>
        <w:tc>
          <w:tcPr>
            <w:tcW w:w="3402" w:type="dxa"/>
          </w:tcPr>
          <w:p w:rsidR="006047DF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действовать с опорой на изученное правило.</w:t>
            </w:r>
          </w:p>
        </w:tc>
        <w:tc>
          <w:tcPr>
            <w:tcW w:w="3292" w:type="dxa"/>
          </w:tcPr>
          <w:p w:rsidR="006047DF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умение выделять нравственный аспект поведения, стремление к совершенствованию собственной речевой культуры</w:t>
            </w:r>
          </w:p>
        </w:tc>
        <w:tc>
          <w:tcPr>
            <w:tcW w:w="819" w:type="dxa"/>
          </w:tcPr>
          <w:p w:rsidR="006047DF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E0D" w:rsidRPr="00D92587" w:rsidTr="00306EFC">
        <w:tc>
          <w:tcPr>
            <w:tcW w:w="612" w:type="dxa"/>
          </w:tcPr>
          <w:p w:rsidR="006047DF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0" w:type="dxa"/>
          </w:tcPr>
          <w:p w:rsidR="006047DF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Счет от 11 до 15. Английские имена и фамилии. Буквы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Cc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Введение новой лексики.</w:t>
            </w:r>
          </w:p>
        </w:tc>
        <w:tc>
          <w:tcPr>
            <w:tcW w:w="920" w:type="dxa"/>
          </w:tcPr>
          <w:p w:rsidR="006047DF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047DF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писать заглавные и прописные буквы английского алфавита, называть их в алфавитном порядке.</w:t>
            </w:r>
          </w:p>
        </w:tc>
        <w:tc>
          <w:tcPr>
            <w:tcW w:w="3402" w:type="dxa"/>
          </w:tcPr>
          <w:p w:rsidR="006047DF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достигатьвзаимопонимания в процессе диалогического общения.</w:t>
            </w:r>
          </w:p>
        </w:tc>
        <w:tc>
          <w:tcPr>
            <w:tcW w:w="3292" w:type="dxa"/>
          </w:tcPr>
          <w:p w:rsidR="00562DEC" w:rsidRPr="00D92587" w:rsidRDefault="00562DEC" w:rsidP="008C48F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Формироватьсоциальную роль ученика, положительное</w:t>
            </w:r>
          </w:p>
          <w:p w:rsidR="006047DF" w:rsidRPr="00D92587" w:rsidRDefault="00562DEC" w:rsidP="008C48F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отношение </w:t>
            </w: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к обучению, мотивацию изучения иностранного языка.</w:t>
            </w:r>
          </w:p>
        </w:tc>
        <w:tc>
          <w:tcPr>
            <w:tcW w:w="819" w:type="dxa"/>
          </w:tcPr>
          <w:p w:rsidR="006047DF" w:rsidRPr="00D92587" w:rsidRDefault="006047D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E0D" w:rsidRPr="00D92587" w:rsidTr="00306EFC">
        <w:tc>
          <w:tcPr>
            <w:tcW w:w="612" w:type="dxa"/>
          </w:tcPr>
          <w:p w:rsidR="00562DEC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0" w:type="dxa"/>
          </w:tcPr>
          <w:p w:rsidR="00562DEC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Oo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в закрытом слоге. Счет от 16 до 20.Прощание.</w:t>
            </w:r>
            <w:r w:rsidR="006B5E83" w:rsidRPr="00D92587">
              <w:rPr>
                <w:rFonts w:ascii="Times New Roman" w:hAnsi="Times New Roman"/>
                <w:sz w:val="28"/>
                <w:szCs w:val="28"/>
              </w:rPr>
              <w:t>Развитие навыков говорения.</w:t>
            </w:r>
          </w:p>
        </w:tc>
        <w:tc>
          <w:tcPr>
            <w:tcW w:w="920" w:type="dxa"/>
          </w:tcPr>
          <w:p w:rsidR="00562DEC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B5E83" w:rsidRPr="00D92587" w:rsidRDefault="006B5E83" w:rsidP="008C48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Учить выполнять коллективный проект </w:t>
            </w:r>
            <w:r w:rsidRPr="00D92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D9258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TheABC</w:t>
            </w:r>
            <w:r w:rsidRPr="00D92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562DEC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62DEC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Учить использовать речевые средства для решения познавательных задач.</w:t>
            </w:r>
          </w:p>
        </w:tc>
        <w:tc>
          <w:tcPr>
            <w:tcW w:w="3292" w:type="dxa"/>
          </w:tcPr>
          <w:p w:rsidR="00562DEC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Развивать умение выделять нравственный аспект поведения, стремление к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совершенствованию собственной речевой культуры.</w:t>
            </w:r>
          </w:p>
        </w:tc>
        <w:tc>
          <w:tcPr>
            <w:tcW w:w="819" w:type="dxa"/>
          </w:tcPr>
          <w:p w:rsidR="00562DEC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E0D" w:rsidRPr="00D92587" w:rsidTr="00306EFC">
        <w:tc>
          <w:tcPr>
            <w:tcW w:w="612" w:type="dxa"/>
          </w:tcPr>
          <w:p w:rsidR="00562DEC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40" w:type="dxa"/>
          </w:tcPr>
          <w:p w:rsidR="00562DEC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Чтение буквы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Uu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в закрытом слоге. Счет от 20 до 30. Развитие навыков устной речи.</w:t>
            </w:r>
          </w:p>
        </w:tc>
        <w:tc>
          <w:tcPr>
            <w:tcW w:w="920" w:type="dxa"/>
          </w:tcPr>
          <w:p w:rsidR="00562DEC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562DEC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слушать и понимать речь  других и разыгрывать сценку знакомства; вести диалог.</w:t>
            </w:r>
          </w:p>
        </w:tc>
        <w:tc>
          <w:tcPr>
            <w:tcW w:w="3402" w:type="dxa"/>
          </w:tcPr>
          <w:p w:rsidR="00562DEC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использовать знаково-символические средства представления информации.</w:t>
            </w:r>
          </w:p>
        </w:tc>
        <w:tc>
          <w:tcPr>
            <w:tcW w:w="3292" w:type="dxa"/>
          </w:tcPr>
          <w:p w:rsidR="00562DEC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доброжелательность и внимательность к людям,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  <w:tc>
          <w:tcPr>
            <w:tcW w:w="819" w:type="dxa"/>
          </w:tcPr>
          <w:p w:rsidR="00562DEC" w:rsidRPr="00D92587" w:rsidRDefault="00562DE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E0D" w:rsidRPr="00D92587" w:rsidTr="00306EFC">
        <w:tc>
          <w:tcPr>
            <w:tcW w:w="612" w:type="dxa"/>
          </w:tcPr>
          <w:p w:rsidR="006B5E83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0" w:type="dxa"/>
          </w:tcPr>
          <w:p w:rsidR="006B5E83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Буквосочетание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.Новая лексика: кружка, улица, пчела , конфета. Развитие навыков монологической речи.</w:t>
            </w:r>
          </w:p>
        </w:tc>
        <w:tc>
          <w:tcPr>
            <w:tcW w:w="920" w:type="dxa"/>
          </w:tcPr>
          <w:p w:rsidR="006B5E83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B5E83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задавать и выполнять команды.</w:t>
            </w:r>
          </w:p>
        </w:tc>
        <w:tc>
          <w:tcPr>
            <w:tcW w:w="3402" w:type="dxa"/>
          </w:tcPr>
          <w:p w:rsidR="006B5E83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комплексно использовать разные компоненты УМК</w:t>
            </w:r>
          </w:p>
        </w:tc>
        <w:tc>
          <w:tcPr>
            <w:tcW w:w="3292" w:type="dxa"/>
          </w:tcPr>
          <w:p w:rsidR="006B5E83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Развивать доброжелательность и внимательность к людям, умение считаться с мнением другого человека.  </w:t>
            </w:r>
          </w:p>
        </w:tc>
        <w:tc>
          <w:tcPr>
            <w:tcW w:w="819" w:type="dxa"/>
          </w:tcPr>
          <w:p w:rsidR="006B5E83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E0D" w:rsidRPr="00D92587" w:rsidTr="00306EFC">
        <w:tc>
          <w:tcPr>
            <w:tcW w:w="612" w:type="dxa"/>
          </w:tcPr>
          <w:p w:rsidR="006B5E83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0" w:type="dxa"/>
          </w:tcPr>
          <w:p w:rsidR="006B5E83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Фраза "Я вижу..."Модальный глагол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Работа с грамматическим материалом.</w:t>
            </w:r>
          </w:p>
        </w:tc>
        <w:tc>
          <w:tcPr>
            <w:tcW w:w="920" w:type="dxa"/>
          </w:tcPr>
          <w:p w:rsidR="006B5E83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B5E83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рассказывать о своей семье.</w:t>
            </w:r>
          </w:p>
        </w:tc>
        <w:tc>
          <w:tcPr>
            <w:tcW w:w="3402" w:type="dxa"/>
          </w:tcPr>
          <w:p w:rsidR="006B5E83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анализировать языковую информацию на уровне звука</w:t>
            </w:r>
          </w:p>
        </w:tc>
        <w:tc>
          <w:tcPr>
            <w:tcW w:w="3292" w:type="dxa"/>
          </w:tcPr>
          <w:p w:rsidR="006B5E83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Развивать доброжелательность и внимательность к людям, умение считаться с мнением другого человека.  </w:t>
            </w:r>
          </w:p>
        </w:tc>
        <w:tc>
          <w:tcPr>
            <w:tcW w:w="819" w:type="dxa"/>
          </w:tcPr>
          <w:p w:rsidR="006B5E83" w:rsidRPr="00D92587" w:rsidRDefault="006B5E8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E0D" w:rsidRPr="00D92587" w:rsidTr="00306EFC">
        <w:tc>
          <w:tcPr>
            <w:tcW w:w="612" w:type="dxa"/>
          </w:tcPr>
          <w:p w:rsidR="002B3E0D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0" w:type="dxa"/>
          </w:tcPr>
          <w:p w:rsidR="002B3E0D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Тренировка структуры "Я вижу...". Развивать навыки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монологической речи.</w:t>
            </w:r>
          </w:p>
        </w:tc>
        <w:tc>
          <w:tcPr>
            <w:tcW w:w="920" w:type="dxa"/>
          </w:tcPr>
          <w:p w:rsidR="002B3E0D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57" w:type="dxa"/>
          </w:tcPr>
          <w:p w:rsidR="002B3E0D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Учить называть цвета окружающих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предметов.</w:t>
            </w:r>
          </w:p>
        </w:tc>
        <w:tc>
          <w:tcPr>
            <w:tcW w:w="3402" w:type="dxa"/>
          </w:tcPr>
          <w:p w:rsidR="002B3E0D" w:rsidRPr="00D92587" w:rsidRDefault="00F81632" w:rsidP="008C48F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Учить г</w:t>
            </w:r>
            <w:r w:rsidR="002B3E0D" w:rsidRPr="00D92587">
              <w:rPr>
                <w:rFonts w:ascii="Times New Roman" w:hAnsi="Times New Roman"/>
                <w:sz w:val="28"/>
                <w:szCs w:val="28"/>
              </w:rPr>
              <w:t>руппировать лекси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ческие единицы </w:t>
            </w:r>
            <w:r w:rsidR="002B3E0D" w:rsidRPr="00D92587">
              <w:rPr>
                <w:rFonts w:ascii="Times New Roman" w:hAnsi="Times New Roman"/>
                <w:sz w:val="28"/>
                <w:szCs w:val="28"/>
              </w:rPr>
              <w:t>по тематическому признаку.</w:t>
            </w:r>
          </w:p>
        </w:tc>
        <w:tc>
          <w:tcPr>
            <w:tcW w:w="3292" w:type="dxa"/>
          </w:tcPr>
          <w:p w:rsidR="00F81632" w:rsidRPr="00D92587" w:rsidRDefault="00F81632" w:rsidP="008C48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Развивать умение устанавливать доброжелательные </w:t>
            </w: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отношения с одноклассниками, </w:t>
            </w:r>
          </w:p>
          <w:p w:rsidR="002B3E0D" w:rsidRPr="00D92587" w:rsidRDefault="00F8163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выражать положительное отношения к познанию: проявление внимания.    </w:t>
            </w:r>
          </w:p>
        </w:tc>
        <w:tc>
          <w:tcPr>
            <w:tcW w:w="819" w:type="dxa"/>
          </w:tcPr>
          <w:p w:rsidR="002B3E0D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3E0D" w:rsidRPr="00D92587" w:rsidTr="00306EFC">
        <w:tc>
          <w:tcPr>
            <w:tcW w:w="612" w:type="dxa"/>
          </w:tcPr>
          <w:p w:rsidR="002B3E0D" w:rsidRPr="00D92587" w:rsidRDefault="00F8163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940" w:type="dxa"/>
          </w:tcPr>
          <w:p w:rsidR="002B3E0D" w:rsidRPr="00D92587" w:rsidRDefault="00F8163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изученного материала. Активизация лексики.</w:t>
            </w:r>
          </w:p>
        </w:tc>
        <w:tc>
          <w:tcPr>
            <w:tcW w:w="920" w:type="dxa"/>
          </w:tcPr>
          <w:p w:rsidR="002B3E0D" w:rsidRPr="00D92587" w:rsidRDefault="00F8163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2B3E0D" w:rsidRPr="00D92587" w:rsidRDefault="00F8163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называть и описывать предметы мебели.</w:t>
            </w:r>
          </w:p>
        </w:tc>
        <w:tc>
          <w:tcPr>
            <w:tcW w:w="3402" w:type="dxa"/>
          </w:tcPr>
          <w:p w:rsidR="002B3E0D" w:rsidRPr="00D92587" w:rsidRDefault="00F8163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передавать информацию.</w:t>
            </w:r>
          </w:p>
        </w:tc>
        <w:tc>
          <w:tcPr>
            <w:tcW w:w="3292" w:type="dxa"/>
          </w:tcPr>
          <w:p w:rsidR="002B3E0D" w:rsidRPr="00D92587" w:rsidRDefault="007C4D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п</w:t>
            </w:r>
            <w:r w:rsidR="00F81632" w:rsidRPr="00D92587">
              <w:rPr>
                <w:rFonts w:ascii="Times New Roman" w:hAnsi="Times New Roman"/>
                <w:sz w:val="28"/>
                <w:szCs w:val="28"/>
              </w:rPr>
              <w:t>роявление внимания к себе при выполнении учебных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задач. </w:t>
            </w:r>
          </w:p>
        </w:tc>
        <w:tc>
          <w:tcPr>
            <w:tcW w:w="819" w:type="dxa"/>
          </w:tcPr>
          <w:p w:rsidR="002B3E0D" w:rsidRPr="00D92587" w:rsidRDefault="002B3E0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1632" w:rsidRPr="00D92587" w:rsidTr="00306EFC">
        <w:tc>
          <w:tcPr>
            <w:tcW w:w="612" w:type="dxa"/>
          </w:tcPr>
          <w:p w:rsidR="00F81632" w:rsidRPr="00D92587" w:rsidRDefault="007C4D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0" w:type="dxa"/>
          </w:tcPr>
          <w:p w:rsidR="00F81632" w:rsidRPr="00D92587" w:rsidRDefault="007C4D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Буквосочетание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Как дела? Развитие навыков устной речи.</w:t>
            </w:r>
          </w:p>
        </w:tc>
        <w:tc>
          <w:tcPr>
            <w:tcW w:w="920" w:type="dxa"/>
          </w:tcPr>
          <w:p w:rsidR="00F81632" w:rsidRPr="00D92587" w:rsidRDefault="007C4D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F81632" w:rsidRPr="00D92587" w:rsidRDefault="007C4D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Закрепить названия предметов мебели и цветов, развивать навыки аудирования , чтения и говорения</w:t>
            </w:r>
          </w:p>
        </w:tc>
        <w:tc>
          <w:tcPr>
            <w:tcW w:w="3402" w:type="dxa"/>
          </w:tcPr>
          <w:p w:rsidR="00F81632" w:rsidRPr="00D92587" w:rsidRDefault="007C4D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опираться на языковую догадку.</w:t>
            </w:r>
          </w:p>
        </w:tc>
        <w:tc>
          <w:tcPr>
            <w:tcW w:w="3292" w:type="dxa"/>
          </w:tcPr>
          <w:p w:rsidR="007C4D86" w:rsidRPr="00D92587" w:rsidRDefault="007C4D86" w:rsidP="008C48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устанавливать доброжелательные отношения с одноклассниками.</w:t>
            </w:r>
          </w:p>
          <w:p w:rsidR="00F81632" w:rsidRPr="00D92587" w:rsidRDefault="007C4D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Формиро</w:t>
            </w:r>
            <w:r w:rsidR="00666EB7"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вать мотивы</w:t>
            </w:r>
            <w:bookmarkStart w:id="0" w:name="_GoBack"/>
            <w:bookmarkEnd w:id="0"/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достижения социального признания.</w:t>
            </w:r>
          </w:p>
        </w:tc>
        <w:tc>
          <w:tcPr>
            <w:tcW w:w="819" w:type="dxa"/>
          </w:tcPr>
          <w:p w:rsidR="00F81632" w:rsidRPr="00D92587" w:rsidRDefault="00F8163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4D86" w:rsidRPr="00D92587" w:rsidTr="00306EFC">
        <w:tc>
          <w:tcPr>
            <w:tcW w:w="612" w:type="dxa"/>
          </w:tcPr>
          <w:p w:rsidR="007C4D86" w:rsidRPr="00D92587" w:rsidRDefault="001145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0" w:type="dxa"/>
          </w:tcPr>
          <w:p w:rsidR="007C4D86" w:rsidRPr="00D92587" w:rsidRDefault="001145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Чтение буквы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в закрытом слоге. Приветствие. Прощание. Знакомство.</w:t>
            </w:r>
            <w:r w:rsidR="00F619CC" w:rsidRPr="00D92587">
              <w:rPr>
                <w:rFonts w:ascii="Times New Roman" w:hAnsi="Times New Roman"/>
                <w:sz w:val="28"/>
                <w:szCs w:val="28"/>
              </w:rPr>
              <w:t xml:space="preserve"> Развитие навыков монологической речи.</w:t>
            </w:r>
          </w:p>
        </w:tc>
        <w:tc>
          <w:tcPr>
            <w:tcW w:w="920" w:type="dxa"/>
          </w:tcPr>
          <w:p w:rsidR="007C4D86" w:rsidRPr="00D92587" w:rsidRDefault="001145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7C4D86" w:rsidRPr="00D92587" w:rsidRDefault="001145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описывать комнату; читать вслух слова и предложения; составлять предложения из слов.</w:t>
            </w:r>
          </w:p>
        </w:tc>
        <w:tc>
          <w:tcPr>
            <w:tcW w:w="3402" w:type="dxa"/>
          </w:tcPr>
          <w:p w:rsidR="007C4D86" w:rsidRPr="00D92587" w:rsidRDefault="001145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группировать по отдельным признакам языковую информацию.</w:t>
            </w:r>
          </w:p>
        </w:tc>
        <w:tc>
          <w:tcPr>
            <w:tcW w:w="3292" w:type="dxa"/>
          </w:tcPr>
          <w:p w:rsidR="007C4D86" w:rsidRPr="00D92587" w:rsidRDefault="001145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сотрудничеству. Выражать положительное отношение к процессу познания: проявление внимания, желание больше узнать.</w:t>
            </w:r>
          </w:p>
        </w:tc>
        <w:tc>
          <w:tcPr>
            <w:tcW w:w="819" w:type="dxa"/>
          </w:tcPr>
          <w:p w:rsidR="007C4D86" w:rsidRPr="00D92587" w:rsidRDefault="007C4D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586" w:rsidRPr="00D92587" w:rsidTr="00306EFC">
        <w:tc>
          <w:tcPr>
            <w:tcW w:w="612" w:type="dxa"/>
          </w:tcPr>
          <w:p w:rsidR="00114586" w:rsidRPr="00D92587" w:rsidRDefault="00F619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0" w:type="dxa"/>
          </w:tcPr>
          <w:p w:rsidR="00114586" w:rsidRPr="00D92587" w:rsidRDefault="00F619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Буквосочетание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ck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Цвет. Союз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</w:t>
            </w:r>
            <w:r w:rsidR="004B18E6" w:rsidRPr="00D92587">
              <w:rPr>
                <w:rFonts w:ascii="Times New Roman" w:hAnsi="Times New Roman"/>
                <w:sz w:val="28"/>
                <w:szCs w:val="28"/>
              </w:rPr>
              <w:t xml:space="preserve"> Развитие навыков чтения, говорения.</w:t>
            </w:r>
          </w:p>
        </w:tc>
        <w:tc>
          <w:tcPr>
            <w:tcW w:w="920" w:type="dxa"/>
          </w:tcPr>
          <w:p w:rsidR="00114586" w:rsidRPr="00D92587" w:rsidRDefault="00F619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57" w:type="dxa"/>
          </w:tcPr>
          <w:p w:rsidR="00114586" w:rsidRPr="00D92587" w:rsidRDefault="004B18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Закрепить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названия комнат и предметов мебели, развивать навыки аудирования, чтения и говорения.</w:t>
            </w:r>
          </w:p>
        </w:tc>
        <w:tc>
          <w:tcPr>
            <w:tcW w:w="3402" w:type="dxa"/>
          </w:tcPr>
          <w:p w:rsidR="00114586" w:rsidRPr="00D92587" w:rsidRDefault="004B18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использовать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различные способы поиска информации в соответствии с решаемой задачей.</w:t>
            </w:r>
          </w:p>
        </w:tc>
        <w:tc>
          <w:tcPr>
            <w:tcW w:w="3292" w:type="dxa"/>
          </w:tcPr>
          <w:p w:rsidR="00114586" w:rsidRPr="00D92587" w:rsidRDefault="004B18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готовность к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сотрудничеству с учётом норм общения. Развивать положительное отношение к познанию: проявление внимания.      </w:t>
            </w:r>
          </w:p>
        </w:tc>
        <w:tc>
          <w:tcPr>
            <w:tcW w:w="819" w:type="dxa"/>
          </w:tcPr>
          <w:p w:rsidR="00114586" w:rsidRPr="00D92587" w:rsidRDefault="0011458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9CC" w:rsidRPr="00D92587" w:rsidTr="00306EFC">
        <w:tc>
          <w:tcPr>
            <w:tcW w:w="612" w:type="dxa"/>
          </w:tcPr>
          <w:p w:rsidR="00F619CC" w:rsidRPr="00D92587" w:rsidRDefault="004B18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940" w:type="dxa"/>
          </w:tcPr>
          <w:p w:rsidR="00F619CC" w:rsidRPr="00D92587" w:rsidRDefault="004B18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Кто с кем дружит. Откуда вы родом? Буквосочетание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oo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Развитие навыков говорения.</w:t>
            </w:r>
          </w:p>
        </w:tc>
        <w:tc>
          <w:tcPr>
            <w:tcW w:w="920" w:type="dxa"/>
          </w:tcPr>
          <w:p w:rsidR="00F619CC" w:rsidRPr="00D92587" w:rsidRDefault="004B18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F619CC" w:rsidRPr="00D92587" w:rsidRDefault="007A3FF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</w:t>
            </w:r>
            <w:r w:rsidR="004B18E6" w:rsidRPr="00D92587">
              <w:rPr>
                <w:rFonts w:ascii="Times New Roman" w:hAnsi="Times New Roman"/>
                <w:sz w:val="28"/>
                <w:szCs w:val="28"/>
              </w:rPr>
              <w:t>чить задавать вопрос  “</w:t>
            </w:r>
            <w:r w:rsidR="004B18E6" w:rsidRPr="00D92587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4B18E6" w:rsidRPr="00D92587">
              <w:rPr>
                <w:rFonts w:ascii="Times New Roman" w:hAnsi="Times New Roman"/>
                <w:sz w:val="28"/>
                <w:szCs w:val="28"/>
              </w:rPr>
              <w:t>…</w:t>
            </w:r>
            <w:r w:rsidR="004B18E6" w:rsidRPr="00D92587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="004B18E6" w:rsidRPr="00D92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18E6" w:rsidRPr="00D92587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="004B18E6" w:rsidRPr="00D92587">
              <w:rPr>
                <w:rFonts w:ascii="Times New Roman" w:hAnsi="Times New Roman"/>
                <w:sz w:val="28"/>
                <w:szCs w:val="28"/>
              </w:rPr>
              <w:t>…?” и отвечать на него.</w:t>
            </w:r>
          </w:p>
        </w:tc>
        <w:tc>
          <w:tcPr>
            <w:tcW w:w="3402" w:type="dxa"/>
          </w:tcPr>
          <w:p w:rsidR="00F619CC" w:rsidRPr="00D92587" w:rsidRDefault="004B18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комплексно использовать разные компоненты УМК.</w:t>
            </w:r>
          </w:p>
        </w:tc>
        <w:tc>
          <w:tcPr>
            <w:tcW w:w="3292" w:type="dxa"/>
          </w:tcPr>
          <w:p w:rsidR="00F619CC" w:rsidRPr="00D92587" w:rsidRDefault="007A3FF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стремление к совершенствованию собственной речевой культуры в целом.</w:t>
            </w:r>
          </w:p>
        </w:tc>
        <w:tc>
          <w:tcPr>
            <w:tcW w:w="819" w:type="dxa"/>
          </w:tcPr>
          <w:p w:rsidR="00F619CC" w:rsidRPr="00D92587" w:rsidRDefault="00F619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18E6" w:rsidRPr="00D92587" w:rsidTr="00306EFC">
        <w:tc>
          <w:tcPr>
            <w:tcW w:w="612" w:type="dxa"/>
          </w:tcPr>
          <w:p w:rsidR="004B18E6" w:rsidRPr="00D92587" w:rsidRDefault="007A3FF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0" w:type="dxa"/>
          </w:tcPr>
          <w:p w:rsidR="004B18E6" w:rsidRPr="00D92587" w:rsidRDefault="007A3FF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Откуда ты родом? Развитие навыков устной речи.</w:t>
            </w:r>
          </w:p>
        </w:tc>
        <w:tc>
          <w:tcPr>
            <w:tcW w:w="920" w:type="dxa"/>
          </w:tcPr>
          <w:p w:rsidR="004B18E6" w:rsidRPr="00D92587" w:rsidRDefault="007A3FF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4B18E6" w:rsidRPr="00D92587" w:rsidRDefault="007A3FF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читать букву е в закрытом слоге и буквосочетании ее, развивать мелкую моторику.</w:t>
            </w:r>
          </w:p>
        </w:tc>
        <w:tc>
          <w:tcPr>
            <w:tcW w:w="3402" w:type="dxa"/>
          </w:tcPr>
          <w:p w:rsidR="004B18E6" w:rsidRPr="00D92587" w:rsidRDefault="007A3FF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адекватно оценивать собственное поведение и поведение окружающих.</w:t>
            </w:r>
          </w:p>
        </w:tc>
        <w:tc>
          <w:tcPr>
            <w:tcW w:w="3292" w:type="dxa"/>
          </w:tcPr>
          <w:p w:rsidR="004B18E6" w:rsidRPr="00D92587" w:rsidRDefault="007A3FF4" w:rsidP="008C48F6">
            <w:pPr>
              <w:ind w:left="-42"/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Развивать проявление внимания к себе при выполнении учебных задач, мотивации своих действий. </w:t>
            </w:r>
          </w:p>
        </w:tc>
        <w:tc>
          <w:tcPr>
            <w:tcW w:w="819" w:type="dxa"/>
          </w:tcPr>
          <w:p w:rsidR="004B18E6" w:rsidRPr="00D92587" w:rsidRDefault="004B18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F4" w:rsidRPr="00D92587" w:rsidTr="00306EFC">
        <w:tc>
          <w:tcPr>
            <w:tcW w:w="612" w:type="dxa"/>
          </w:tcPr>
          <w:p w:rsidR="007A3FF4" w:rsidRPr="00D92587" w:rsidRDefault="007A3FF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0" w:type="dxa"/>
          </w:tcPr>
          <w:p w:rsidR="007A3FF4" w:rsidRPr="00D92587" w:rsidRDefault="003A32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Я живу в Москве (</w:t>
            </w:r>
            <w:r w:rsidR="007A3FF4" w:rsidRPr="00D92587">
              <w:rPr>
                <w:rFonts w:ascii="Times New Roman" w:hAnsi="Times New Roman"/>
                <w:sz w:val="28"/>
                <w:szCs w:val="28"/>
              </w:rPr>
              <w:t>Лондоне).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Развитие навыков монологической речи.</w:t>
            </w:r>
          </w:p>
        </w:tc>
        <w:tc>
          <w:tcPr>
            <w:tcW w:w="920" w:type="dxa"/>
          </w:tcPr>
          <w:p w:rsidR="007A3FF4" w:rsidRPr="00D92587" w:rsidRDefault="003A32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7A3FF4" w:rsidRPr="00D92587" w:rsidRDefault="003A32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Учить составлять рассказ по образцу, закреплять языковой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материал модуля.</w:t>
            </w:r>
          </w:p>
        </w:tc>
        <w:tc>
          <w:tcPr>
            <w:tcW w:w="3402" w:type="dxa"/>
          </w:tcPr>
          <w:p w:rsidR="007A3FF4" w:rsidRPr="00D92587" w:rsidRDefault="003A32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Учить слушать и слышать собеседника.</w:t>
            </w:r>
          </w:p>
        </w:tc>
        <w:tc>
          <w:tcPr>
            <w:tcW w:w="3292" w:type="dxa"/>
          </w:tcPr>
          <w:p w:rsidR="007A3FF4" w:rsidRPr="00D92587" w:rsidRDefault="003A32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Развивать нравственно-этическое оценивание (толерантное отношение к другим культурам), проявление внимания к себе при выполнении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учебных задач.</w:t>
            </w:r>
          </w:p>
        </w:tc>
        <w:tc>
          <w:tcPr>
            <w:tcW w:w="819" w:type="dxa"/>
          </w:tcPr>
          <w:p w:rsidR="007A3FF4" w:rsidRPr="00D92587" w:rsidRDefault="007A3FF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FF4" w:rsidRPr="00D92587" w:rsidTr="00306EFC">
        <w:tc>
          <w:tcPr>
            <w:tcW w:w="612" w:type="dxa"/>
          </w:tcPr>
          <w:p w:rsidR="007A3FF4" w:rsidRPr="00D92587" w:rsidRDefault="00415B8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940" w:type="dxa"/>
          </w:tcPr>
          <w:p w:rsidR="007A3FF4" w:rsidRPr="00D92587" w:rsidRDefault="00415B8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Кто где живет. Развитие навыков говорения.</w:t>
            </w:r>
          </w:p>
        </w:tc>
        <w:tc>
          <w:tcPr>
            <w:tcW w:w="920" w:type="dxa"/>
          </w:tcPr>
          <w:p w:rsidR="007A3FF4" w:rsidRPr="00D92587" w:rsidRDefault="00415B8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7A3FF4" w:rsidRPr="00D92587" w:rsidRDefault="00415B8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составлять рассказ о своем саде.</w:t>
            </w:r>
          </w:p>
        </w:tc>
        <w:tc>
          <w:tcPr>
            <w:tcW w:w="3402" w:type="dxa"/>
          </w:tcPr>
          <w:p w:rsidR="007A3FF4" w:rsidRPr="00D92587" w:rsidRDefault="006043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фиксировать информацию в таблице при прослушивании текстов.</w:t>
            </w:r>
          </w:p>
        </w:tc>
        <w:tc>
          <w:tcPr>
            <w:tcW w:w="3292" w:type="dxa"/>
          </w:tcPr>
          <w:p w:rsidR="006043E3" w:rsidRPr="00D92587" w:rsidRDefault="006043E3" w:rsidP="008C48F6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умение устанавливать доброжелательные отношения с одноклассниками.</w:t>
            </w:r>
          </w:p>
          <w:p w:rsidR="007A3FF4" w:rsidRPr="00D92587" w:rsidRDefault="006043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Формировать мотивы достижения социального признания.</w:t>
            </w:r>
          </w:p>
        </w:tc>
        <w:tc>
          <w:tcPr>
            <w:tcW w:w="819" w:type="dxa"/>
          </w:tcPr>
          <w:p w:rsidR="007A3FF4" w:rsidRPr="00D92587" w:rsidRDefault="007A3FF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3225" w:rsidRPr="00D92587" w:rsidTr="00306EFC">
        <w:tc>
          <w:tcPr>
            <w:tcW w:w="612" w:type="dxa"/>
          </w:tcPr>
          <w:p w:rsidR="003A3225" w:rsidRPr="00D92587" w:rsidRDefault="006043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0" w:type="dxa"/>
          </w:tcPr>
          <w:p w:rsidR="003A3225" w:rsidRPr="00D92587" w:rsidRDefault="006043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Буквосочетание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Описание игрушек. Развитие навыков чтения, аудирования.</w:t>
            </w:r>
          </w:p>
        </w:tc>
        <w:tc>
          <w:tcPr>
            <w:tcW w:w="920" w:type="dxa"/>
          </w:tcPr>
          <w:p w:rsidR="003A3225" w:rsidRPr="00D92587" w:rsidRDefault="006043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3A3225" w:rsidRPr="00D92587" w:rsidRDefault="006043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читать; воспроизводить услышанное; рассказывать о героях.</w:t>
            </w:r>
          </w:p>
        </w:tc>
        <w:tc>
          <w:tcPr>
            <w:tcW w:w="3402" w:type="dxa"/>
          </w:tcPr>
          <w:p w:rsidR="003A3225" w:rsidRPr="00D92587" w:rsidRDefault="006043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осознанно строить речевое высказывание в устной форме.</w:t>
            </w:r>
          </w:p>
        </w:tc>
        <w:tc>
          <w:tcPr>
            <w:tcW w:w="3292" w:type="dxa"/>
          </w:tcPr>
          <w:p w:rsidR="003A3225" w:rsidRPr="00D92587" w:rsidRDefault="006043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проявление внимания к себе при выполнении учебных задач, мотивацию своих действий, умение самостоятельно принимать решение.</w:t>
            </w:r>
          </w:p>
        </w:tc>
        <w:tc>
          <w:tcPr>
            <w:tcW w:w="819" w:type="dxa"/>
          </w:tcPr>
          <w:p w:rsidR="003A3225" w:rsidRPr="00D92587" w:rsidRDefault="003A32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3E3" w:rsidRPr="00D92587" w:rsidTr="00306EFC">
        <w:tc>
          <w:tcPr>
            <w:tcW w:w="612" w:type="dxa"/>
          </w:tcPr>
          <w:p w:rsidR="006043E3" w:rsidRPr="00D92587" w:rsidRDefault="006043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0" w:type="dxa"/>
          </w:tcPr>
          <w:p w:rsidR="006043E3" w:rsidRPr="00D92587" w:rsidRDefault="00DA006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Работа с грамматическим материалом. Введение и тренировка прилагательных.</w:t>
            </w:r>
          </w:p>
        </w:tc>
        <w:tc>
          <w:tcPr>
            <w:tcW w:w="920" w:type="dxa"/>
          </w:tcPr>
          <w:p w:rsidR="006043E3" w:rsidRPr="00D92587" w:rsidRDefault="00DA006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043E3" w:rsidRPr="00D92587" w:rsidRDefault="00DC00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Закрепить пройденный языковой материал.</w:t>
            </w:r>
          </w:p>
        </w:tc>
        <w:tc>
          <w:tcPr>
            <w:tcW w:w="3402" w:type="dxa"/>
          </w:tcPr>
          <w:p w:rsidR="006043E3" w:rsidRPr="00D92587" w:rsidRDefault="00DC00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работать в материальной и информационной среде.</w:t>
            </w:r>
          </w:p>
        </w:tc>
        <w:tc>
          <w:tcPr>
            <w:tcW w:w="3292" w:type="dxa"/>
          </w:tcPr>
          <w:p w:rsidR="006043E3" w:rsidRPr="00D92587" w:rsidRDefault="00DC00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проявление внимания к себе при выполнении учебных задач.</w:t>
            </w:r>
          </w:p>
        </w:tc>
        <w:tc>
          <w:tcPr>
            <w:tcW w:w="819" w:type="dxa"/>
          </w:tcPr>
          <w:p w:rsidR="006043E3" w:rsidRPr="00D92587" w:rsidRDefault="006043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43E3" w:rsidRPr="00D92587" w:rsidTr="00306EFC">
        <w:tc>
          <w:tcPr>
            <w:tcW w:w="612" w:type="dxa"/>
          </w:tcPr>
          <w:p w:rsidR="006043E3" w:rsidRPr="00D92587" w:rsidRDefault="00DC00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0" w:type="dxa"/>
          </w:tcPr>
          <w:p w:rsidR="006043E3" w:rsidRPr="00D92587" w:rsidRDefault="00DC00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Что это такое? Буквосочетание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Развитие навыков диалогической речи.</w:t>
            </w:r>
          </w:p>
        </w:tc>
        <w:tc>
          <w:tcPr>
            <w:tcW w:w="920" w:type="dxa"/>
          </w:tcPr>
          <w:p w:rsidR="006043E3" w:rsidRPr="00D92587" w:rsidRDefault="00DC00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043E3" w:rsidRPr="00D92587" w:rsidRDefault="00DC00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задавать вопросы ,о том, что это такое ?(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?), воспринимать на слух и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понимать короткие тексты, построенные на знакомом материале.</w:t>
            </w:r>
          </w:p>
        </w:tc>
        <w:tc>
          <w:tcPr>
            <w:tcW w:w="3402" w:type="dxa"/>
          </w:tcPr>
          <w:p w:rsidR="006043E3" w:rsidRPr="00D92587" w:rsidRDefault="008A23B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Учить о</w:t>
            </w:r>
            <w:r w:rsidR="00DC0061" w:rsidRPr="00D92587">
              <w:rPr>
                <w:rFonts w:ascii="Times New Roman" w:hAnsi="Times New Roman"/>
                <w:sz w:val="28"/>
                <w:szCs w:val="28"/>
              </w:rPr>
              <w:t>сознанно строить речевое высказывание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6043E3" w:rsidRPr="00D92587" w:rsidRDefault="008A23B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оценивания ситуации с точки зрения правил поведения и этики.</w:t>
            </w:r>
          </w:p>
        </w:tc>
        <w:tc>
          <w:tcPr>
            <w:tcW w:w="819" w:type="dxa"/>
          </w:tcPr>
          <w:p w:rsidR="006043E3" w:rsidRPr="00D92587" w:rsidRDefault="006043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0061" w:rsidRPr="00D92587" w:rsidTr="00306EFC">
        <w:tc>
          <w:tcPr>
            <w:tcW w:w="612" w:type="dxa"/>
          </w:tcPr>
          <w:p w:rsidR="00DC0061" w:rsidRPr="00D92587" w:rsidRDefault="008A23B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940" w:type="dxa"/>
          </w:tcPr>
          <w:p w:rsidR="00DC0061" w:rsidRPr="00D92587" w:rsidRDefault="008A23B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Qq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. Буквосочетание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qu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Развитие навыков чтения.</w:t>
            </w:r>
          </w:p>
        </w:tc>
        <w:tc>
          <w:tcPr>
            <w:tcW w:w="920" w:type="dxa"/>
          </w:tcPr>
          <w:p w:rsidR="00DC0061" w:rsidRPr="00D92587" w:rsidRDefault="008A23B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DC0061" w:rsidRPr="00D92587" w:rsidRDefault="008A23B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называть свой возраст и задавать вопрос собеседнику.</w:t>
            </w:r>
          </w:p>
        </w:tc>
        <w:tc>
          <w:tcPr>
            <w:tcW w:w="3402" w:type="dxa"/>
          </w:tcPr>
          <w:p w:rsidR="00DC0061" w:rsidRPr="00D92587" w:rsidRDefault="008A23B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принимать задачи учебной и коммуникативной деятельности.</w:t>
            </w:r>
          </w:p>
        </w:tc>
        <w:tc>
          <w:tcPr>
            <w:tcW w:w="3292" w:type="dxa"/>
          </w:tcPr>
          <w:p w:rsidR="00DC0061" w:rsidRPr="00D92587" w:rsidRDefault="008A23B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сотрудничеству, выражение положительного отношения к процессу познания.</w:t>
            </w:r>
          </w:p>
        </w:tc>
        <w:tc>
          <w:tcPr>
            <w:tcW w:w="819" w:type="dxa"/>
          </w:tcPr>
          <w:p w:rsidR="00DC0061" w:rsidRPr="00D92587" w:rsidRDefault="00DC00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23B9" w:rsidRPr="00D92587" w:rsidTr="00306EFC">
        <w:tc>
          <w:tcPr>
            <w:tcW w:w="612" w:type="dxa"/>
          </w:tcPr>
          <w:p w:rsidR="008A23B9" w:rsidRPr="00D92587" w:rsidRDefault="008F5B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0" w:type="dxa"/>
          </w:tcPr>
          <w:p w:rsidR="008A23B9" w:rsidRPr="00D92587" w:rsidRDefault="008F5B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Кто это? Краткие ответы: да, нет. Развитие навыков диалогической речи.</w:t>
            </w:r>
          </w:p>
        </w:tc>
        <w:tc>
          <w:tcPr>
            <w:tcW w:w="920" w:type="dxa"/>
          </w:tcPr>
          <w:p w:rsidR="008A23B9" w:rsidRPr="00D92587" w:rsidRDefault="008F5B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8A23B9" w:rsidRPr="00D92587" w:rsidRDefault="008F5B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вести диалог по заданной ситуации; закрепить изученную лексику.</w:t>
            </w:r>
          </w:p>
        </w:tc>
        <w:tc>
          <w:tcPr>
            <w:tcW w:w="3402" w:type="dxa"/>
          </w:tcPr>
          <w:p w:rsidR="008A23B9" w:rsidRPr="00D92587" w:rsidRDefault="008F5B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опираться на языковую догадку а процессе чтения.</w:t>
            </w:r>
          </w:p>
        </w:tc>
        <w:tc>
          <w:tcPr>
            <w:tcW w:w="3292" w:type="dxa"/>
          </w:tcPr>
          <w:p w:rsidR="008A23B9" w:rsidRPr="00D92587" w:rsidRDefault="008F5B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формирование основ культуры питания как составляющей здорового образа жизни, стремление к совершенствованию собственной речевой культуры в целом</w:t>
            </w:r>
            <w:r w:rsidRPr="00D92587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8A23B9" w:rsidRPr="00D92587" w:rsidRDefault="008A23B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BE3" w:rsidRPr="00D92587" w:rsidTr="00306EFC">
        <w:tc>
          <w:tcPr>
            <w:tcW w:w="612" w:type="dxa"/>
          </w:tcPr>
          <w:p w:rsidR="008F5BE3" w:rsidRPr="00D92587" w:rsidRDefault="008D0F9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40" w:type="dxa"/>
          </w:tcPr>
          <w:p w:rsidR="008F5BE3" w:rsidRPr="00D92587" w:rsidRDefault="008D0F9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Совершенствование навыков чтения.</w:t>
            </w:r>
          </w:p>
        </w:tc>
        <w:tc>
          <w:tcPr>
            <w:tcW w:w="920" w:type="dxa"/>
          </w:tcPr>
          <w:p w:rsidR="008F5BE3" w:rsidRPr="00D92587" w:rsidRDefault="008D0F9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8F5BE3" w:rsidRPr="00D92587" w:rsidRDefault="008D0F9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называть продукты.</w:t>
            </w:r>
          </w:p>
        </w:tc>
        <w:tc>
          <w:tcPr>
            <w:tcW w:w="3402" w:type="dxa"/>
          </w:tcPr>
          <w:p w:rsidR="008F5BE3" w:rsidRPr="00D92587" w:rsidRDefault="008D0F9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осознанно строить речевое высказывание в устной форме.</w:t>
            </w:r>
          </w:p>
        </w:tc>
        <w:tc>
          <w:tcPr>
            <w:tcW w:w="3292" w:type="dxa"/>
          </w:tcPr>
          <w:p w:rsidR="008F5BE3" w:rsidRPr="00D92587" w:rsidRDefault="008D0F9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формирование основ культуры питания как составляющей здорового образа жизни, стремление к совершенствованию собственной речевой культуры в целом</w:t>
            </w:r>
            <w:r w:rsidRPr="00D92587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8F5BE3" w:rsidRPr="00D92587" w:rsidRDefault="008F5BE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0F92" w:rsidRPr="00D92587" w:rsidTr="00306EFC">
        <w:tc>
          <w:tcPr>
            <w:tcW w:w="612" w:type="dxa"/>
          </w:tcPr>
          <w:p w:rsidR="008D0F92" w:rsidRPr="00D92587" w:rsidRDefault="00157E9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940" w:type="dxa"/>
          </w:tcPr>
          <w:p w:rsidR="008D0F92" w:rsidRPr="00D92587" w:rsidRDefault="0029655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Урок повторения</w:t>
            </w:r>
            <w:r w:rsidR="00D314F6" w:rsidRPr="00D92587">
              <w:rPr>
                <w:rFonts w:ascii="Times New Roman" w:hAnsi="Times New Roman"/>
                <w:sz w:val="28"/>
                <w:szCs w:val="28"/>
              </w:rPr>
              <w:t xml:space="preserve"> по теме «Знакомство».</w:t>
            </w:r>
          </w:p>
        </w:tc>
        <w:tc>
          <w:tcPr>
            <w:tcW w:w="920" w:type="dxa"/>
          </w:tcPr>
          <w:p w:rsidR="008D0F92" w:rsidRPr="00D92587" w:rsidRDefault="00D314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8D0F92" w:rsidRPr="00D92587" w:rsidRDefault="00D314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высказывать своё отношение с опорой на речевую модель.</w:t>
            </w:r>
          </w:p>
        </w:tc>
        <w:tc>
          <w:tcPr>
            <w:tcW w:w="3402" w:type="dxa"/>
          </w:tcPr>
          <w:p w:rsidR="008D0F92" w:rsidRPr="00D92587" w:rsidRDefault="00D314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использовать знаково-символические средства представления информации.</w:t>
            </w:r>
          </w:p>
        </w:tc>
        <w:tc>
          <w:tcPr>
            <w:tcW w:w="3292" w:type="dxa"/>
          </w:tcPr>
          <w:p w:rsidR="008D0F92" w:rsidRPr="00D92587" w:rsidRDefault="00D314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оценивания ситуации с точки зрения правил поведения и этики, выражения положительного отношения к процессу познания.</w:t>
            </w:r>
          </w:p>
        </w:tc>
        <w:tc>
          <w:tcPr>
            <w:tcW w:w="819" w:type="dxa"/>
          </w:tcPr>
          <w:p w:rsidR="008D0F92" w:rsidRPr="00D92587" w:rsidRDefault="008D0F9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E97" w:rsidRPr="00D92587" w:rsidTr="00306EFC">
        <w:tc>
          <w:tcPr>
            <w:tcW w:w="612" w:type="dxa"/>
          </w:tcPr>
          <w:p w:rsidR="00157E97" w:rsidRPr="00D92587" w:rsidRDefault="00D314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40" w:type="dxa"/>
          </w:tcPr>
          <w:p w:rsidR="00157E97" w:rsidRPr="00D92587" w:rsidRDefault="003462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Семья. Введение новой лексики.</w:t>
            </w:r>
          </w:p>
        </w:tc>
        <w:tc>
          <w:tcPr>
            <w:tcW w:w="920" w:type="dxa"/>
          </w:tcPr>
          <w:p w:rsidR="00157E97" w:rsidRPr="00D92587" w:rsidRDefault="003462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157E97" w:rsidRPr="00D92587" w:rsidRDefault="003462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говорить о своей любимой еде. Развивать навыки аудирования.</w:t>
            </w:r>
          </w:p>
        </w:tc>
        <w:tc>
          <w:tcPr>
            <w:tcW w:w="3402" w:type="dxa"/>
          </w:tcPr>
          <w:p w:rsidR="00157E97" w:rsidRPr="00D92587" w:rsidRDefault="003462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осознанно строить речевое высказывание в устной форме.</w:t>
            </w:r>
          </w:p>
        </w:tc>
        <w:tc>
          <w:tcPr>
            <w:tcW w:w="3292" w:type="dxa"/>
          </w:tcPr>
          <w:p w:rsidR="00157E97" w:rsidRPr="00D92587" w:rsidRDefault="003462CC" w:rsidP="008C48F6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сотрудничеству. Развивать навыки выражения положительного отношения к процессу познания.</w:t>
            </w:r>
          </w:p>
        </w:tc>
        <w:tc>
          <w:tcPr>
            <w:tcW w:w="819" w:type="dxa"/>
          </w:tcPr>
          <w:p w:rsidR="00157E97" w:rsidRPr="00D92587" w:rsidRDefault="00157E9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14F6" w:rsidRPr="00D92587" w:rsidTr="00306EFC">
        <w:tc>
          <w:tcPr>
            <w:tcW w:w="612" w:type="dxa"/>
          </w:tcPr>
          <w:p w:rsidR="00D314F6" w:rsidRPr="00D92587" w:rsidRDefault="003462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40" w:type="dxa"/>
          </w:tcPr>
          <w:p w:rsidR="00D314F6" w:rsidRPr="00D92587" w:rsidRDefault="003462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Моя семья. Утвердительные и вопросительные предложения. Развитие навыков говорения.</w:t>
            </w:r>
          </w:p>
        </w:tc>
        <w:tc>
          <w:tcPr>
            <w:tcW w:w="920" w:type="dxa"/>
          </w:tcPr>
          <w:p w:rsidR="00D314F6" w:rsidRPr="00D92587" w:rsidRDefault="003462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D314F6" w:rsidRPr="00D92587" w:rsidRDefault="00580DF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читать букву с, развивать мелкую моторику.</w:t>
            </w:r>
          </w:p>
        </w:tc>
        <w:tc>
          <w:tcPr>
            <w:tcW w:w="3402" w:type="dxa"/>
          </w:tcPr>
          <w:p w:rsidR="00D314F6" w:rsidRPr="00D92587" w:rsidRDefault="00580DF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осознанно строить речевое высказывание в письменной форме.</w:t>
            </w:r>
          </w:p>
        </w:tc>
        <w:tc>
          <w:tcPr>
            <w:tcW w:w="3292" w:type="dxa"/>
          </w:tcPr>
          <w:p w:rsidR="00580DF8" w:rsidRPr="00D92587" w:rsidRDefault="00580DF8" w:rsidP="008C48F6">
            <w:pPr>
              <w:ind w:left="-42"/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Развивать проявление внимания к себе при выполнении учебных задач, мотивацию своих действий. </w:t>
            </w:r>
          </w:p>
          <w:p w:rsidR="00D314F6" w:rsidRPr="00D92587" w:rsidRDefault="00D314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D314F6" w:rsidRPr="00D92587" w:rsidRDefault="00D314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62CC" w:rsidRPr="00D92587" w:rsidTr="00306EFC">
        <w:tc>
          <w:tcPr>
            <w:tcW w:w="612" w:type="dxa"/>
          </w:tcPr>
          <w:p w:rsidR="003462CC" w:rsidRPr="00D92587" w:rsidRDefault="00EB5B5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40" w:type="dxa"/>
          </w:tcPr>
          <w:p w:rsidR="003462CC" w:rsidRPr="00D92587" w:rsidRDefault="00EB5B5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в открытом и закрытом слоге. Альтернативные вопросы. Развитие навыков аудирования.</w:t>
            </w:r>
          </w:p>
        </w:tc>
        <w:tc>
          <w:tcPr>
            <w:tcW w:w="920" w:type="dxa"/>
          </w:tcPr>
          <w:p w:rsidR="003462CC" w:rsidRPr="00D92587" w:rsidRDefault="00EB5B5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3462CC" w:rsidRPr="00D92587" w:rsidRDefault="00EB5B5D" w:rsidP="008C48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Учить выполнять коллективный проект </w:t>
            </w:r>
            <w:r w:rsidRPr="00D92587">
              <w:rPr>
                <w:rFonts w:ascii="Times New Roman" w:eastAsia="Times New Roman" w:hAnsi="Times New Roman"/>
                <w:sz w:val="28"/>
                <w:szCs w:val="28"/>
              </w:rPr>
              <w:t xml:space="preserve">«Делаем шляпу для праздника»; использовать </w:t>
            </w:r>
            <w:r w:rsidRPr="00D9258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возможности межпредметных связей.</w:t>
            </w:r>
          </w:p>
        </w:tc>
        <w:tc>
          <w:tcPr>
            <w:tcW w:w="3402" w:type="dxa"/>
          </w:tcPr>
          <w:p w:rsidR="003462CC" w:rsidRPr="00D92587" w:rsidRDefault="00EB5B5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Учить принимать задачи творческого характера.</w:t>
            </w:r>
          </w:p>
        </w:tc>
        <w:tc>
          <w:tcPr>
            <w:tcW w:w="3292" w:type="dxa"/>
          </w:tcPr>
          <w:p w:rsidR="003462CC" w:rsidRPr="00D92587" w:rsidRDefault="00F84A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Развивать навыки нравственно-этического оценивания (толерантное отношение к другим культурам), проявления внимания к себе при выполнении учебных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819" w:type="dxa"/>
          </w:tcPr>
          <w:p w:rsidR="003462CC" w:rsidRPr="00D92587" w:rsidRDefault="003462C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5B5D" w:rsidRPr="00D92587" w:rsidTr="00306EFC">
        <w:tc>
          <w:tcPr>
            <w:tcW w:w="612" w:type="dxa"/>
          </w:tcPr>
          <w:p w:rsidR="00EB5B5D" w:rsidRPr="00D92587" w:rsidRDefault="00F84A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940" w:type="dxa"/>
          </w:tcPr>
          <w:p w:rsidR="00EB5B5D" w:rsidRPr="00D92587" w:rsidRDefault="00F84A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Просьба, пожелание, приказания. Альтернативные вопросы. Развитие навыков устной речи.</w:t>
            </w:r>
          </w:p>
        </w:tc>
        <w:tc>
          <w:tcPr>
            <w:tcW w:w="920" w:type="dxa"/>
          </w:tcPr>
          <w:p w:rsidR="00EB5B5D" w:rsidRPr="00D92587" w:rsidRDefault="00F84A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EB5B5D" w:rsidRPr="00D92587" w:rsidRDefault="00F84A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читать; воспроизводить услышанное; рассказывать о героях.</w:t>
            </w:r>
          </w:p>
        </w:tc>
        <w:tc>
          <w:tcPr>
            <w:tcW w:w="3402" w:type="dxa"/>
          </w:tcPr>
          <w:p w:rsidR="00EB5B5D" w:rsidRPr="00D92587" w:rsidRDefault="00F84A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комплексно использовать разные компоненты УМК.</w:t>
            </w:r>
          </w:p>
        </w:tc>
        <w:tc>
          <w:tcPr>
            <w:tcW w:w="3292" w:type="dxa"/>
          </w:tcPr>
          <w:p w:rsidR="00F84A90" w:rsidRPr="00D92587" w:rsidRDefault="00F84A90" w:rsidP="008C48F6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умение выделять нравственный аспект поведения.</w:t>
            </w:r>
          </w:p>
          <w:p w:rsidR="00EB5B5D" w:rsidRPr="00D92587" w:rsidRDefault="00F84A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сотрудничеству.</w:t>
            </w:r>
          </w:p>
        </w:tc>
        <w:tc>
          <w:tcPr>
            <w:tcW w:w="819" w:type="dxa"/>
          </w:tcPr>
          <w:p w:rsidR="00EB5B5D" w:rsidRPr="00D92587" w:rsidRDefault="00EB5B5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A90" w:rsidRPr="00D92587" w:rsidTr="00306EFC">
        <w:tc>
          <w:tcPr>
            <w:tcW w:w="612" w:type="dxa"/>
          </w:tcPr>
          <w:p w:rsidR="00F84A90" w:rsidRPr="00D92587" w:rsidRDefault="00F84A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40" w:type="dxa"/>
          </w:tcPr>
          <w:p w:rsidR="00F84A90" w:rsidRPr="00D92587" w:rsidRDefault="0038380A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Oo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в открытом слоге. Артикль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). Развитие навыков чтения, аудирования.</w:t>
            </w:r>
          </w:p>
        </w:tc>
        <w:tc>
          <w:tcPr>
            <w:tcW w:w="920" w:type="dxa"/>
          </w:tcPr>
          <w:p w:rsidR="00F84A90" w:rsidRPr="00D92587" w:rsidRDefault="0038380A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F84A90" w:rsidRPr="00D92587" w:rsidRDefault="0038380A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Закрепление пройденного языкового материала.</w:t>
            </w:r>
          </w:p>
        </w:tc>
        <w:tc>
          <w:tcPr>
            <w:tcW w:w="3402" w:type="dxa"/>
          </w:tcPr>
          <w:p w:rsidR="00F84A90" w:rsidRPr="00D92587" w:rsidRDefault="0038380A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осознанно строить речевое высказывание в устной форме.</w:t>
            </w:r>
          </w:p>
        </w:tc>
        <w:tc>
          <w:tcPr>
            <w:tcW w:w="3292" w:type="dxa"/>
          </w:tcPr>
          <w:p w:rsidR="00F84A90" w:rsidRPr="00D92587" w:rsidRDefault="0038380A" w:rsidP="008C48F6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умение устанавливать доброжелательные отношения с одноклассниками, выражать положительное отношение к познанию.</w:t>
            </w:r>
          </w:p>
        </w:tc>
        <w:tc>
          <w:tcPr>
            <w:tcW w:w="819" w:type="dxa"/>
          </w:tcPr>
          <w:p w:rsidR="00F84A90" w:rsidRPr="00D92587" w:rsidRDefault="00F84A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4A90" w:rsidRPr="00D92587" w:rsidTr="00306EFC">
        <w:tc>
          <w:tcPr>
            <w:tcW w:w="612" w:type="dxa"/>
          </w:tcPr>
          <w:p w:rsidR="00F84A90" w:rsidRPr="00D92587" w:rsidRDefault="00EE2D2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40" w:type="dxa"/>
          </w:tcPr>
          <w:p w:rsidR="00F84A90" w:rsidRPr="00D92587" w:rsidRDefault="00EE2D2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Предметы и их качество. Развитие навыков устной речи.</w:t>
            </w:r>
          </w:p>
        </w:tc>
        <w:tc>
          <w:tcPr>
            <w:tcW w:w="920" w:type="dxa"/>
          </w:tcPr>
          <w:p w:rsidR="00F84A90" w:rsidRPr="00D92587" w:rsidRDefault="00EE2D2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F84A90" w:rsidRPr="00D92587" w:rsidRDefault="00EE2D2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выбирать, сопоставлять.</w:t>
            </w:r>
          </w:p>
        </w:tc>
        <w:tc>
          <w:tcPr>
            <w:tcW w:w="3402" w:type="dxa"/>
          </w:tcPr>
          <w:p w:rsidR="00F84A90" w:rsidRPr="00D92587" w:rsidRDefault="00EE2D2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сравнивать способы чтения гласных.</w:t>
            </w:r>
          </w:p>
        </w:tc>
        <w:tc>
          <w:tcPr>
            <w:tcW w:w="3292" w:type="dxa"/>
          </w:tcPr>
          <w:p w:rsidR="00F84A90" w:rsidRPr="00D92587" w:rsidRDefault="00EE2D2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проявления внимания к себе при выполнении учебных задач, умение самостоятельно принимать решение.</w:t>
            </w:r>
          </w:p>
        </w:tc>
        <w:tc>
          <w:tcPr>
            <w:tcW w:w="819" w:type="dxa"/>
          </w:tcPr>
          <w:p w:rsidR="00F84A90" w:rsidRPr="00D92587" w:rsidRDefault="00F84A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D27" w:rsidRPr="00D92587" w:rsidTr="00306EFC">
        <w:tc>
          <w:tcPr>
            <w:tcW w:w="612" w:type="dxa"/>
          </w:tcPr>
          <w:p w:rsidR="00EE2D27" w:rsidRPr="00D92587" w:rsidRDefault="00215D8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40" w:type="dxa"/>
          </w:tcPr>
          <w:p w:rsidR="00EE2D27" w:rsidRPr="00D92587" w:rsidRDefault="00215D8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Урок повторения по теме «Мир моих увлечений».</w:t>
            </w:r>
          </w:p>
        </w:tc>
        <w:tc>
          <w:tcPr>
            <w:tcW w:w="920" w:type="dxa"/>
          </w:tcPr>
          <w:p w:rsidR="00EE2D27" w:rsidRPr="00D92587" w:rsidRDefault="00215D8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EE2D27" w:rsidRPr="00D92587" w:rsidRDefault="00215D8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рассказывать о том, что умеют делать животные.</w:t>
            </w:r>
          </w:p>
        </w:tc>
        <w:tc>
          <w:tcPr>
            <w:tcW w:w="3402" w:type="dxa"/>
          </w:tcPr>
          <w:p w:rsidR="00EE2D27" w:rsidRPr="00D92587" w:rsidRDefault="00215D88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использовать знаково-символические средства представления информации.</w:t>
            </w:r>
          </w:p>
        </w:tc>
        <w:tc>
          <w:tcPr>
            <w:tcW w:w="3292" w:type="dxa"/>
          </w:tcPr>
          <w:p w:rsidR="00215D88" w:rsidRPr="00D92587" w:rsidRDefault="00215D88" w:rsidP="008C48F6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умение выделять нравственный аспект поведения.</w:t>
            </w:r>
          </w:p>
          <w:p w:rsidR="00EE2D27" w:rsidRPr="00D92587" w:rsidRDefault="00EE2D2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EE2D27" w:rsidRPr="00D92587" w:rsidRDefault="00EE2D2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D27" w:rsidRPr="00D92587" w:rsidTr="00306EFC">
        <w:tc>
          <w:tcPr>
            <w:tcW w:w="612" w:type="dxa"/>
          </w:tcPr>
          <w:p w:rsidR="00EE2D27" w:rsidRPr="00D92587" w:rsidRDefault="00AB3E7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40" w:type="dxa"/>
          </w:tcPr>
          <w:p w:rsidR="00EE2D27" w:rsidRPr="00D92587" w:rsidRDefault="00AB3E7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Города. Буква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Uu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в открытом слоге.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Развитие навыков чтения.</w:t>
            </w:r>
          </w:p>
        </w:tc>
        <w:tc>
          <w:tcPr>
            <w:tcW w:w="920" w:type="dxa"/>
          </w:tcPr>
          <w:p w:rsidR="00EE2D27" w:rsidRPr="00D92587" w:rsidRDefault="00AB3E7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57" w:type="dxa"/>
          </w:tcPr>
          <w:p w:rsidR="00EE2D27" w:rsidRPr="00D92587" w:rsidRDefault="00AB3E7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Учить говорить о том, что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умеешь делать ты и твои друзья.</w:t>
            </w:r>
          </w:p>
        </w:tc>
        <w:tc>
          <w:tcPr>
            <w:tcW w:w="3402" w:type="dxa"/>
          </w:tcPr>
          <w:p w:rsidR="00EE2D27" w:rsidRPr="00D92587" w:rsidRDefault="00AB3E7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договариваться о распределении ролей в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процессе совместной деятельности.</w:t>
            </w:r>
          </w:p>
        </w:tc>
        <w:tc>
          <w:tcPr>
            <w:tcW w:w="3292" w:type="dxa"/>
          </w:tcPr>
          <w:p w:rsidR="00EE2D27" w:rsidRPr="00D92587" w:rsidRDefault="00AB3E76" w:rsidP="008C48F6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умение устанавливать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доброжелательные отношения с одноклассниками.</w:t>
            </w:r>
          </w:p>
        </w:tc>
        <w:tc>
          <w:tcPr>
            <w:tcW w:w="819" w:type="dxa"/>
          </w:tcPr>
          <w:p w:rsidR="00EE2D27" w:rsidRPr="00D92587" w:rsidRDefault="00EE2D2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3E76" w:rsidRPr="00D92587" w:rsidTr="00306EFC">
        <w:tc>
          <w:tcPr>
            <w:tcW w:w="612" w:type="dxa"/>
          </w:tcPr>
          <w:p w:rsidR="00AB3E76" w:rsidRPr="00D92587" w:rsidRDefault="00AB3E7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940" w:type="dxa"/>
          </w:tcPr>
          <w:p w:rsidR="00AB3E76" w:rsidRPr="00D92587" w:rsidRDefault="00AB3E7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Работа с грамматическим материалом. Глагол-связка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Чтение сокращенных форм.</w:t>
            </w:r>
          </w:p>
        </w:tc>
        <w:tc>
          <w:tcPr>
            <w:tcW w:w="920" w:type="dxa"/>
          </w:tcPr>
          <w:p w:rsidR="00AB3E76" w:rsidRPr="00D92587" w:rsidRDefault="00AB3E7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AB3E76" w:rsidRPr="00D92587" w:rsidRDefault="00C915C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разыгрывать диалог по заданной ситуации.</w:t>
            </w:r>
          </w:p>
        </w:tc>
        <w:tc>
          <w:tcPr>
            <w:tcW w:w="3402" w:type="dxa"/>
          </w:tcPr>
          <w:p w:rsidR="00AB3E76" w:rsidRPr="00D92587" w:rsidRDefault="00C915C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осознанно строить речевое высказывание в устной форме.</w:t>
            </w:r>
          </w:p>
        </w:tc>
        <w:tc>
          <w:tcPr>
            <w:tcW w:w="3292" w:type="dxa"/>
          </w:tcPr>
          <w:p w:rsidR="00C915CD" w:rsidRPr="00D92587" w:rsidRDefault="00C915CD" w:rsidP="008C48F6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умение выделять нравственный аспект поведения.</w:t>
            </w:r>
          </w:p>
          <w:p w:rsidR="00AB3E76" w:rsidRPr="00D92587" w:rsidRDefault="00C915C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сотрудничеству.</w:t>
            </w:r>
          </w:p>
        </w:tc>
        <w:tc>
          <w:tcPr>
            <w:tcW w:w="819" w:type="dxa"/>
          </w:tcPr>
          <w:p w:rsidR="00AB3E76" w:rsidRPr="00D92587" w:rsidRDefault="00AB3E7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3E76" w:rsidRPr="00D92587" w:rsidTr="00306EFC">
        <w:tc>
          <w:tcPr>
            <w:tcW w:w="612" w:type="dxa"/>
          </w:tcPr>
          <w:p w:rsidR="00AB3E76" w:rsidRPr="00D92587" w:rsidRDefault="00C915C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40" w:type="dxa"/>
          </w:tcPr>
          <w:p w:rsidR="00AB3E76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Откуда ты? Развитие навыков диалогической речи.</w:t>
            </w:r>
          </w:p>
        </w:tc>
        <w:tc>
          <w:tcPr>
            <w:tcW w:w="920" w:type="dxa"/>
          </w:tcPr>
          <w:p w:rsidR="00AB3E76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AD1261" w:rsidRPr="00D92587" w:rsidRDefault="00AD1261" w:rsidP="008C48F6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Учить употреблять в речи глагол can/can’t; </w:t>
            </w:r>
          </w:p>
          <w:p w:rsidR="00AB3E76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составлять предложения из слов.</w:t>
            </w:r>
          </w:p>
        </w:tc>
        <w:tc>
          <w:tcPr>
            <w:tcW w:w="3402" w:type="dxa"/>
          </w:tcPr>
          <w:p w:rsidR="00AB3E76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анализировать по отдельным признакам языковую информацию на уровне слова.</w:t>
            </w:r>
          </w:p>
        </w:tc>
        <w:tc>
          <w:tcPr>
            <w:tcW w:w="3292" w:type="dxa"/>
          </w:tcPr>
          <w:p w:rsidR="00AB3E76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сотрудничеству.</w:t>
            </w:r>
          </w:p>
        </w:tc>
        <w:tc>
          <w:tcPr>
            <w:tcW w:w="819" w:type="dxa"/>
          </w:tcPr>
          <w:p w:rsidR="00AB3E76" w:rsidRPr="00D92587" w:rsidRDefault="00AB3E7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15CD" w:rsidRPr="00D92587" w:rsidTr="00306EFC">
        <w:tc>
          <w:tcPr>
            <w:tcW w:w="612" w:type="dxa"/>
          </w:tcPr>
          <w:p w:rsidR="00C915CD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40" w:type="dxa"/>
          </w:tcPr>
          <w:p w:rsidR="00C915CD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Буквосочетание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Развитие навыков чтения.</w:t>
            </w:r>
          </w:p>
        </w:tc>
        <w:tc>
          <w:tcPr>
            <w:tcW w:w="920" w:type="dxa"/>
          </w:tcPr>
          <w:p w:rsidR="00C915CD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C915CD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употреблению слов, выражающих действия.</w:t>
            </w:r>
          </w:p>
        </w:tc>
        <w:tc>
          <w:tcPr>
            <w:tcW w:w="3402" w:type="dxa"/>
          </w:tcPr>
          <w:p w:rsidR="00C915CD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владеть умением смыслового чтения текстов.</w:t>
            </w:r>
          </w:p>
        </w:tc>
        <w:tc>
          <w:tcPr>
            <w:tcW w:w="3292" w:type="dxa"/>
          </w:tcPr>
          <w:p w:rsidR="00C915CD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стремление к совершенствованию собственной речевой культуры в целом.</w:t>
            </w:r>
          </w:p>
        </w:tc>
        <w:tc>
          <w:tcPr>
            <w:tcW w:w="819" w:type="dxa"/>
          </w:tcPr>
          <w:p w:rsidR="00C915CD" w:rsidRPr="00D92587" w:rsidRDefault="00C915C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1261" w:rsidRPr="00D92587" w:rsidTr="00306EFC">
        <w:tc>
          <w:tcPr>
            <w:tcW w:w="612" w:type="dxa"/>
          </w:tcPr>
          <w:p w:rsidR="00AD1261" w:rsidRPr="00D92587" w:rsidRDefault="009D3FA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40" w:type="dxa"/>
          </w:tcPr>
          <w:p w:rsidR="00AD1261" w:rsidRPr="00D92587" w:rsidRDefault="009D3FA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Работа с грамматическим материалом. Отрицательные предложения; краткие ответы с глаголом-связкой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AD1261" w:rsidRPr="00D92587" w:rsidRDefault="009D3FA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AD1261" w:rsidRPr="00D92587" w:rsidRDefault="009D3FA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анализировать разные виды слогов.</w:t>
            </w:r>
          </w:p>
        </w:tc>
        <w:tc>
          <w:tcPr>
            <w:tcW w:w="3402" w:type="dxa"/>
          </w:tcPr>
          <w:p w:rsidR="00AD1261" w:rsidRPr="00D92587" w:rsidRDefault="009D3FA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понимать причины неуспеха учебной деятельности и действовать с опорой на изученное правило.</w:t>
            </w:r>
          </w:p>
        </w:tc>
        <w:tc>
          <w:tcPr>
            <w:tcW w:w="3292" w:type="dxa"/>
          </w:tcPr>
          <w:p w:rsidR="00AD1261" w:rsidRPr="00D92587" w:rsidRDefault="009D3FA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оценивания ситуации с точки зрения правил поведения и этики.</w:t>
            </w:r>
          </w:p>
        </w:tc>
        <w:tc>
          <w:tcPr>
            <w:tcW w:w="819" w:type="dxa"/>
          </w:tcPr>
          <w:p w:rsidR="00AD1261" w:rsidRPr="00D92587" w:rsidRDefault="00AD126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3FAD" w:rsidRPr="00D92587" w:rsidTr="00306EFC">
        <w:tc>
          <w:tcPr>
            <w:tcW w:w="612" w:type="dxa"/>
          </w:tcPr>
          <w:p w:rsidR="009D3FAD" w:rsidRPr="00D92587" w:rsidRDefault="0098548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40" w:type="dxa"/>
          </w:tcPr>
          <w:p w:rsidR="009D3FAD" w:rsidRPr="00D92587" w:rsidRDefault="00EE1E0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Глагол-связка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Утвердительная, отрицательная, вопросительная формы. Развитие навыков аудирования.</w:t>
            </w:r>
          </w:p>
        </w:tc>
        <w:tc>
          <w:tcPr>
            <w:tcW w:w="920" w:type="dxa"/>
          </w:tcPr>
          <w:p w:rsidR="009D3FAD" w:rsidRPr="00D92587" w:rsidRDefault="0098548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57" w:type="dxa"/>
          </w:tcPr>
          <w:p w:rsidR="009D3FAD" w:rsidRPr="00D92587" w:rsidRDefault="00EE1E0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рассказ о любимом животном.</w:t>
            </w:r>
          </w:p>
        </w:tc>
        <w:tc>
          <w:tcPr>
            <w:tcW w:w="3402" w:type="dxa"/>
          </w:tcPr>
          <w:p w:rsidR="009D3FAD" w:rsidRPr="00D92587" w:rsidRDefault="00EE1E0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осознанно строить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речевое высказывание в устной форме.</w:t>
            </w:r>
          </w:p>
        </w:tc>
        <w:tc>
          <w:tcPr>
            <w:tcW w:w="3292" w:type="dxa"/>
          </w:tcPr>
          <w:p w:rsidR="009D3FAD" w:rsidRPr="00D92587" w:rsidRDefault="00EE1E0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навыки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проявления внимания к себе при выполнении учебных задач, мотивации своих действий.</w:t>
            </w:r>
          </w:p>
        </w:tc>
        <w:tc>
          <w:tcPr>
            <w:tcW w:w="819" w:type="dxa"/>
          </w:tcPr>
          <w:p w:rsidR="009D3FAD" w:rsidRPr="00D92587" w:rsidRDefault="009D3FA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548B" w:rsidRPr="00D92587" w:rsidTr="00306EFC">
        <w:tc>
          <w:tcPr>
            <w:tcW w:w="612" w:type="dxa"/>
          </w:tcPr>
          <w:p w:rsidR="0098548B" w:rsidRPr="00D92587" w:rsidRDefault="0098548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940" w:type="dxa"/>
          </w:tcPr>
          <w:p w:rsidR="0098548B" w:rsidRPr="00D92587" w:rsidRDefault="00EE1E0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Урок повторения по теме «Мир вокруг меня».</w:t>
            </w:r>
          </w:p>
        </w:tc>
        <w:tc>
          <w:tcPr>
            <w:tcW w:w="920" w:type="dxa"/>
          </w:tcPr>
          <w:p w:rsidR="0098548B" w:rsidRPr="00D92587" w:rsidRDefault="0098548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98548B" w:rsidRPr="00D92587" w:rsidRDefault="00F15C9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выполнять коллективный проект.</w:t>
            </w:r>
          </w:p>
        </w:tc>
        <w:tc>
          <w:tcPr>
            <w:tcW w:w="3402" w:type="dxa"/>
          </w:tcPr>
          <w:p w:rsidR="0098548B" w:rsidRPr="00D92587" w:rsidRDefault="00F15C9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осознанно строить речевое высказывание в устной форме.</w:t>
            </w:r>
          </w:p>
        </w:tc>
        <w:tc>
          <w:tcPr>
            <w:tcW w:w="3292" w:type="dxa"/>
          </w:tcPr>
          <w:p w:rsidR="00F15C99" w:rsidRPr="00D92587" w:rsidRDefault="00F15C99" w:rsidP="008C48F6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умение выделять нравственный аспект поведения.</w:t>
            </w:r>
          </w:p>
          <w:p w:rsidR="0098548B" w:rsidRPr="00D92587" w:rsidRDefault="0098548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98548B" w:rsidRPr="00D92587" w:rsidRDefault="0098548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548B" w:rsidRPr="00D92587" w:rsidTr="00306EFC">
        <w:tc>
          <w:tcPr>
            <w:tcW w:w="612" w:type="dxa"/>
          </w:tcPr>
          <w:p w:rsidR="0098548B" w:rsidRPr="00D92587" w:rsidRDefault="00EE1E0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40" w:type="dxa"/>
          </w:tcPr>
          <w:p w:rsidR="0098548B" w:rsidRPr="00D92587" w:rsidRDefault="00EE1E0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Буквы 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в открытом слоге.</w:t>
            </w:r>
            <w:r w:rsidR="00F15C99" w:rsidRPr="00D92587">
              <w:rPr>
                <w:rFonts w:ascii="Times New Roman" w:hAnsi="Times New Roman"/>
                <w:sz w:val="28"/>
                <w:szCs w:val="28"/>
              </w:rPr>
              <w:t xml:space="preserve"> Развитие навыков устной речи.</w:t>
            </w:r>
          </w:p>
        </w:tc>
        <w:tc>
          <w:tcPr>
            <w:tcW w:w="920" w:type="dxa"/>
          </w:tcPr>
          <w:p w:rsidR="0098548B" w:rsidRPr="00D92587" w:rsidRDefault="00F15C9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98548B" w:rsidRPr="00D92587" w:rsidRDefault="00F15C9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читать; воспроизводить услышанное; рассказывать о героях.</w:t>
            </w:r>
          </w:p>
        </w:tc>
        <w:tc>
          <w:tcPr>
            <w:tcW w:w="3402" w:type="dxa"/>
          </w:tcPr>
          <w:p w:rsidR="0098548B" w:rsidRPr="00D92587" w:rsidRDefault="00F15C9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владеть умениями смыслового чтения.</w:t>
            </w:r>
          </w:p>
        </w:tc>
        <w:tc>
          <w:tcPr>
            <w:tcW w:w="3292" w:type="dxa"/>
          </w:tcPr>
          <w:p w:rsidR="0098548B" w:rsidRPr="00D92587" w:rsidRDefault="00F15C99" w:rsidP="008C48F6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умения устанавливать доброжелательные отношения с одноклассниками,умения считаться с мнением другого человека.</w:t>
            </w:r>
            <w:r w:rsidRPr="00D9258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19" w:type="dxa"/>
          </w:tcPr>
          <w:p w:rsidR="0098548B" w:rsidRPr="00D92587" w:rsidRDefault="0098548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1E0B" w:rsidRPr="00D92587" w:rsidTr="00306EFC">
        <w:tc>
          <w:tcPr>
            <w:tcW w:w="612" w:type="dxa"/>
          </w:tcPr>
          <w:p w:rsidR="00EE1E0B" w:rsidRPr="00D92587" w:rsidRDefault="00E4027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40" w:type="dxa"/>
          </w:tcPr>
          <w:p w:rsidR="00EE1E0B" w:rsidRPr="00D92587" w:rsidRDefault="00E4027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Где находятся люди. Развитие навыков монологической речи.</w:t>
            </w:r>
          </w:p>
        </w:tc>
        <w:tc>
          <w:tcPr>
            <w:tcW w:w="920" w:type="dxa"/>
          </w:tcPr>
          <w:p w:rsidR="00EE1E0B" w:rsidRPr="00D92587" w:rsidRDefault="00E4027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EE1E0B" w:rsidRPr="00D92587" w:rsidRDefault="00E4027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Закрепить пройденный языковой материал.</w:t>
            </w:r>
          </w:p>
        </w:tc>
        <w:tc>
          <w:tcPr>
            <w:tcW w:w="3402" w:type="dxa"/>
          </w:tcPr>
          <w:p w:rsidR="00EE1E0B" w:rsidRPr="00D92587" w:rsidRDefault="00931AA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осознанно строить речевое высказывание в устной форме.</w:t>
            </w:r>
          </w:p>
        </w:tc>
        <w:tc>
          <w:tcPr>
            <w:tcW w:w="3292" w:type="dxa"/>
          </w:tcPr>
          <w:p w:rsidR="00EE1E0B" w:rsidRPr="00D92587" w:rsidRDefault="00931AA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проявления внимания к себе при выполнении учебных задач, умение самостоятельно принимать решение.</w:t>
            </w:r>
          </w:p>
        </w:tc>
        <w:tc>
          <w:tcPr>
            <w:tcW w:w="819" w:type="dxa"/>
          </w:tcPr>
          <w:p w:rsidR="00EE1E0B" w:rsidRPr="00D92587" w:rsidRDefault="00EE1E0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275" w:rsidRPr="00D92587" w:rsidTr="00306EFC">
        <w:tc>
          <w:tcPr>
            <w:tcW w:w="612" w:type="dxa"/>
          </w:tcPr>
          <w:p w:rsidR="00E40275" w:rsidRPr="00D92587" w:rsidRDefault="00931AA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40" w:type="dxa"/>
          </w:tcPr>
          <w:p w:rsidR="00E40275" w:rsidRPr="00D92587" w:rsidRDefault="002B6B3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Открытки из городов во время путешествия. Буквосочетание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Развитие навыков чтения.</w:t>
            </w:r>
          </w:p>
        </w:tc>
        <w:tc>
          <w:tcPr>
            <w:tcW w:w="920" w:type="dxa"/>
          </w:tcPr>
          <w:p w:rsidR="00E40275" w:rsidRPr="00D92587" w:rsidRDefault="002B6B3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E40275" w:rsidRPr="00D92587" w:rsidRDefault="00E538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Контроль усвоения пройденного.</w:t>
            </w:r>
          </w:p>
        </w:tc>
        <w:tc>
          <w:tcPr>
            <w:tcW w:w="3402" w:type="dxa"/>
          </w:tcPr>
          <w:p w:rsidR="00E40275" w:rsidRPr="00D92587" w:rsidRDefault="00E538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понимать причины неуспеха учебной деятельности и действовать с опорой на изученное правило.</w:t>
            </w:r>
          </w:p>
        </w:tc>
        <w:tc>
          <w:tcPr>
            <w:tcW w:w="3292" w:type="dxa"/>
          </w:tcPr>
          <w:p w:rsidR="00E40275" w:rsidRPr="00D92587" w:rsidRDefault="00E5389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проявления внимания к себе при выполнении учебных задач, умение самостоятельно принимать решение.</w:t>
            </w:r>
          </w:p>
        </w:tc>
        <w:tc>
          <w:tcPr>
            <w:tcW w:w="819" w:type="dxa"/>
          </w:tcPr>
          <w:p w:rsidR="00E40275" w:rsidRPr="00D92587" w:rsidRDefault="00E4027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1AA2" w:rsidRPr="00D92587" w:rsidTr="00306EFC">
        <w:tc>
          <w:tcPr>
            <w:tcW w:w="612" w:type="dxa"/>
          </w:tcPr>
          <w:p w:rsidR="00931AA2" w:rsidRPr="00D92587" w:rsidRDefault="00421E1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940" w:type="dxa"/>
          </w:tcPr>
          <w:p w:rsidR="00931AA2" w:rsidRPr="00D92587" w:rsidRDefault="00421E1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Сколько тебе лет. Числительные от 1 до 10. Развитие навыков монологической речи.</w:t>
            </w:r>
          </w:p>
        </w:tc>
        <w:tc>
          <w:tcPr>
            <w:tcW w:w="920" w:type="dxa"/>
          </w:tcPr>
          <w:p w:rsidR="00931AA2" w:rsidRPr="00D92587" w:rsidRDefault="00421E1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931AA2" w:rsidRPr="00D92587" w:rsidRDefault="00421E1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детей называть игрушки и говорить о том, где они находятся.</w:t>
            </w:r>
          </w:p>
        </w:tc>
        <w:tc>
          <w:tcPr>
            <w:tcW w:w="3402" w:type="dxa"/>
          </w:tcPr>
          <w:p w:rsidR="00931AA2" w:rsidRPr="00D92587" w:rsidRDefault="00421E1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владеть базовыми грамматическими понятиями.</w:t>
            </w:r>
          </w:p>
        </w:tc>
        <w:tc>
          <w:tcPr>
            <w:tcW w:w="3292" w:type="dxa"/>
          </w:tcPr>
          <w:p w:rsidR="00931AA2" w:rsidRPr="00D92587" w:rsidRDefault="00421E1C" w:rsidP="008C48F6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Развивать умение устанавливать доброжелательные отношения с одноклассниками, умение считаться с мнением другого человека.    </w:t>
            </w:r>
          </w:p>
        </w:tc>
        <w:tc>
          <w:tcPr>
            <w:tcW w:w="819" w:type="dxa"/>
          </w:tcPr>
          <w:p w:rsidR="00931AA2" w:rsidRPr="00D92587" w:rsidRDefault="00931AA2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1E1C" w:rsidRPr="00D92587" w:rsidTr="00306EFC">
        <w:tc>
          <w:tcPr>
            <w:tcW w:w="612" w:type="dxa"/>
          </w:tcPr>
          <w:p w:rsidR="00421E1C" w:rsidRPr="00D92587" w:rsidRDefault="00C36F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40" w:type="dxa"/>
          </w:tcPr>
          <w:p w:rsidR="00421E1C" w:rsidRPr="00D92587" w:rsidRDefault="00C36F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Составляем альтернативные вопросы. Развитие навыков диалогической речи. </w:t>
            </w:r>
          </w:p>
        </w:tc>
        <w:tc>
          <w:tcPr>
            <w:tcW w:w="920" w:type="dxa"/>
          </w:tcPr>
          <w:p w:rsidR="00421E1C" w:rsidRPr="00D92587" w:rsidRDefault="00C36F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421E1C" w:rsidRPr="00D92587" w:rsidRDefault="008C48F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</w:t>
            </w:r>
            <w:r w:rsidR="00C36FE6" w:rsidRPr="00D92587">
              <w:rPr>
                <w:rFonts w:ascii="Times New Roman" w:hAnsi="Times New Roman"/>
                <w:sz w:val="28"/>
                <w:szCs w:val="28"/>
              </w:rPr>
              <w:t>чить употреблять предлоги места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21E1C" w:rsidRPr="00D92587" w:rsidRDefault="000B139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</w:t>
            </w:r>
            <w:r w:rsidR="008C48F6" w:rsidRPr="00D92587">
              <w:rPr>
                <w:rFonts w:ascii="Times New Roman" w:hAnsi="Times New Roman"/>
                <w:sz w:val="28"/>
                <w:szCs w:val="28"/>
              </w:rPr>
              <w:t>ладеть умениями смыслового чтения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421E1C" w:rsidRPr="00D92587" w:rsidRDefault="000B139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сотрудничеству.</w:t>
            </w:r>
          </w:p>
        </w:tc>
        <w:tc>
          <w:tcPr>
            <w:tcW w:w="819" w:type="dxa"/>
          </w:tcPr>
          <w:p w:rsidR="00421E1C" w:rsidRPr="00D92587" w:rsidRDefault="00421E1C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6FE6" w:rsidRPr="00D92587" w:rsidTr="00306EFC">
        <w:tc>
          <w:tcPr>
            <w:tcW w:w="612" w:type="dxa"/>
          </w:tcPr>
          <w:p w:rsidR="00C36FE6" w:rsidRPr="00D92587" w:rsidRDefault="000B139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40" w:type="dxa"/>
          </w:tcPr>
          <w:p w:rsidR="00C36FE6" w:rsidRPr="00D92587" w:rsidRDefault="000B139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Путешествие Рона. Развитие навыков чтения.</w:t>
            </w:r>
          </w:p>
        </w:tc>
        <w:tc>
          <w:tcPr>
            <w:tcW w:w="920" w:type="dxa"/>
          </w:tcPr>
          <w:p w:rsidR="00C36FE6" w:rsidRPr="00D92587" w:rsidRDefault="000B139D" w:rsidP="000B139D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C36FE6" w:rsidRPr="00D92587" w:rsidRDefault="000B139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называть части лица; вести диалог.</w:t>
            </w:r>
          </w:p>
        </w:tc>
        <w:tc>
          <w:tcPr>
            <w:tcW w:w="3402" w:type="dxa"/>
          </w:tcPr>
          <w:p w:rsidR="00C36FE6" w:rsidRPr="00D92587" w:rsidRDefault="000B139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владеть базовыми грамматическими понятиями.</w:t>
            </w:r>
          </w:p>
        </w:tc>
        <w:tc>
          <w:tcPr>
            <w:tcW w:w="3292" w:type="dxa"/>
          </w:tcPr>
          <w:p w:rsidR="00C36FE6" w:rsidRPr="00D92587" w:rsidRDefault="008D7C8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о</w:t>
            </w:r>
            <w:r w:rsidR="000B139D" w:rsidRPr="00D92587">
              <w:rPr>
                <w:rFonts w:ascii="Times New Roman" w:hAnsi="Times New Roman"/>
                <w:sz w:val="28"/>
                <w:szCs w:val="28"/>
              </w:rPr>
              <w:t>ценива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ния</w:t>
            </w:r>
            <w:r w:rsidR="000B139D" w:rsidRPr="00D92587">
              <w:rPr>
                <w:rFonts w:ascii="Times New Roman" w:hAnsi="Times New Roman"/>
                <w:sz w:val="28"/>
                <w:szCs w:val="28"/>
              </w:rPr>
              <w:t xml:space="preserve"> ситуации с точки зрения правил поведения и этики.</w:t>
            </w:r>
          </w:p>
        </w:tc>
        <w:tc>
          <w:tcPr>
            <w:tcW w:w="819" w:type="dxa"/>
          </w:tcPr>
          <w:p w:rsidR="00C36FE6" w:rsidRPr="00D92587" w:rsidRDefault="00C36FE6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39D" w:rsidRPr="00D92587" w:rsidTr="00306EFC">
        <w:tc>
          <w:tcPr>
            <w:tcW w:w="612" w:type="dxa"/>
          </w:tcPr>
          <w:p w:rsidR="000B139D" w:rsidRPr="00D92587" w:rsidRDefault="008D7C8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40" w:type="dxa"/>
          </w:tcPr>
          <w:p w:rsidR="000B139D" w:rsidRPr="00D92587" w:rsidRDefault="008D7C8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Правила чтения буквы Ее в открытом и закрытом слоге. Развитие навыков устной речи.</w:t>
            </w:r>
          </w:p>
        </w:tc>
        <w:tc>
          <w:tcPr>
            <w:tcW w:w="920" w:type="dxa"/>
          </w:tcPr>
          <w:p w:rsidR="000B139D" w:rsidRPr="00D92587" w:rsidRDefault="008D7C8F" w:rsidP="008D7C8F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0B139D" w:rsidRPr="00D92587" w:rsidRDefault="008D7C8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задавать вопрос «Есть ли у тебя..?» и кратко отвечать на него.</w:t>
            </w:r>
          </w:p>
        </w:tc>
        <w:tc>
          <w:tcPr>
            <w:tcW w:w="3402" w:type="dxa"/>
          </w:tcPr>
          <w:p w:rsidR="000B139D" w:rsidRPr="00D92587" w:rsidRDefault="008D7C8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комплексно использовать разные компоненты УМК.</w:t>
            </w:r>
          </w:p>
        </w:tc>
        <w:tc>
          <w:tcPr>
            <w:tcW w:w="3292" w:type="dxa"/>
          </w:tcPr>
          <w:p w:rsidR="000B139D" w:rsidRPr="00D92587" w:rsidRDefault="008D7C8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стремление к совершенствованию собственной речевой культуры в целом.</w:t>
            </w:r>
          </w:p>
        </w:tc>
        <w:tc>
          <w:tcPr>
            <w:tcW w:w="819" w:type="dxa"/>
          </w:tcPr>
          <w:p w:rsidR="000B139D" w:rsidRPr="00D92587" w:rsidRDefault="000B139D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7C8F" w:rsidRPr="00D92587" w:rsidTr="00306EFC">
        <w:tc>
          <w:tcPr>
            <w:tcW w:w="612" w:type="dxa"/>
          </w:tcPr>
          <w:p w:rsidR="008D7C8F" w:rsidRPr="00D92587" w:rsidRDefault="008D7C8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40" w:type="dxa"/>
          </w:tcPr>
          <w:p w:rsidR="008D7C8F" w:rsidRPr="00D92587" w:rsidRDefault="008D7C8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Работа над грамматическим материалом. Образование множественного числа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существительных.</w:t>
            </w:r>
          </w:p>
        </w:tc>
        <w:tc>
          <w:tcPr>
            <w:tcW w:w="920" w:type="dxa"/>
          </w:tcPr>
          <w:p w:rsidR="008D7C8F" w:rsidRPr="00D92587" w:rsidRDefault="008D7C8F" w:rsidP="008D7C8F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57" w:type="dxa"/>
          </w:tcPr>
          <w:p w:rsidR="008D7C8F" w:rsidRPr="00D92587" w:rsidRDefault="009C2AE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</w:t>
            </w:r>
            <w:r w:rsidR="008D7C8F" w:rsidRPr="00D92587">
              <w:rPr>
                <w:rFonts w:ascii="Times New Roman" w:hAnsi="Times New Roman"/>
                <w:sz w:val="28"/>
                <w:szCs w:val="28"/>
              </w:rPr>
              <w:t>чить называть и описывать игруш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ки, </w:t>
            </w:r>
            <w:r w:rsidR="008D7C8F" w:rsidRPr="00D92587">
              <w:rPr>
                <w:rFonts w:ascii="Times New Roman" w:hAnsi="Times New Roman"/>
                <w:sz w:val="28"/>
                <w:szCs w:val="28"/>
              </w:rPr>
              <w:t>учить воспринимать информацию на слух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D7C8F" w:rsidRPr="00D92587" w:rsidRDefault="009C2AE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понимать причины неуспеха учебной деятельности и действовать с опорой на изученное правило.</w:t>
            </w:r>
          </w:p>
        </w:tc>
        <w:tc>
          <w:tcPr>
            <w:tcW w:w="3292" w:type="dxa"/>
          </w:tcPr>
          <w:p w:rsidR="009C2AE5" w:rsidRPr="00D92587" w:rsidRDefault="009C2AE5" w:rsidP="009C2AE5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умение устанавливать доброжелательные отношения с одноклассниками.</w:t>
            </w:r>
          </w:p>
          <w:p w:rsidR="008D7C8F" w:rsidRPr="00D92587" w:rsidRDefault="008D7C8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8D7C8F" w:rsidRPr="00D92587" w:rsidRDefault="008D7C8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7C8F" w:rsidRPr="00D92587" w:rsidTr="00306EFC">
        <w:tc>
          <w:tcPr>
            <w:tcW w:w="612" w:type="dxa"/>
          </w:tcPr>
          <w:p w:rsidR="008D7C8F" w:rsidRPr="00D92587" w:rsidRDefault="00CA539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2940" w:type="dxa"/>
          </w:tcPr>
          <w:p w:rsidR="008D7C8F" w:rsidRPr="00D92587" w:rsidRDefault="00CA539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Работа над грамматическим материалом. Множественное число имен существительных.</w:t>
            </w:r>
          </w:p>
        </w:tc>
        <w:tc>
          <w:tcPr>
            <w:tcW w:w="920" w:type="dxa"/>
          </w:tcPr>
          <w:p w:rsidR="008D7C8F" w:rsidRPr="00D92587" w:rsidRDefault="0011015B" w:rsidP="0011015B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8D7C8F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Закрепить структуры и лексику учебника.</w:t>
            </w:r>
          </w:p>
        </w:tc>
        <w:tc>
          <w:tcPr>
            <w:tcW w:w="3402" w:type="dxa"/>
          </w:tcPr>
          <w:p w:rsidR="008D7C8F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осознанно строить речевое высказывание в устной форме.</w:t>
            </w:r>
          </w:p>
        </w:tc>
        <w:tc>
          <w:tcPr>
            <w:tcW w:w="3292" w:type="dxa"/>
          </w:tcPr>
          <w:p w:rsidR="008D7C8F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сотрудничеству.</w:t>
            </w:r>
          </w:p>
        </w:tc>
        <w:tc>
          <w:tcPr>
            <w:tcW w:w="819" w:type="dxa"/>
          </w:tcPr>
          <w:p w:rsidR="008D7C8F" w:rsidRPr="00D92587" w:rsidRDefault="008D7C8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539F" w:rsidRPr="00D92587" w:rsidTr="00306EFC">
        <w:tc>
          <w:tcPr>
            <w:tcW w:w="612" w:type="dxa"/>
          </w:tcPr>
          <w:p w:rsidR="00CA539F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940" w:type="dxa"/>
          </w:tcPr>
          <w:p w:rsidR="00CA539F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Буквосочетания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ur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Развитие навыков аудирования.</w:t>
            </w:r>
          </w:p>
        </w:tc>
        <w:tc>
          <w:tcPr>
            <w:tcW w:w="920" w:type="dxa"/>
          </w:tcPr>
          <w:p w:rsidR="00CA539F" w:rsidRPr="00D92587" w:rsidRDefault="0011015B" w:rsidP="0011015B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CA539F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писать о своей любимой игрушке.</w:t>
            </w:r>
          </w:p>
        </w:tc>
        <w:tc>
          <w:tcPr>
            <w:tcW w:w="3402" w:type="dxa"/>
          </w:tcPr>
          <w:p w:rsidR="00CA539F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работать в материальной и информационной среде.</w:t>
            </w:r>
          </w:p>
        </w:tc>
        <w:tc>
          <w:tcPr>
            <w:tcW w:w="3292" w:type="dxa"/>
          </w:tcPr>
          <w:p w:rsidR="00CA539F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проявления внимания к себе при выполнении учебных задач.</w:t>
            </w:r>
          </w:p>
        </w:tc>
        <w:tc>
          <w:tcPr>
            <w:tcW w:w="819" w:type="dxa"/>
          </w:tcPr>
          <w:p w:rsidR="00CA539F" w:rsidRPr="00D92587" w:rsidRDefault="00CA539F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015B" w:rsidRPr="00D92587" w:rsidTr="00306EFC">
        <w:tc>
          <w:tcPr>
            <w:tcW w:w="612" w:type="dxa"/>
          </w:tcPr>
          <w:p w:rsidR="0011015B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40" w:type="dxa"/>
          </w:tcPr>
          <w:p w:rsidR="0011015B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Профессии. Что мне нравится. Введение новой лексики.</w:t>
            </w:r>
          </w:p>
        </w:tc>
        <w:tc>
          <w:tcPr>
            <w:tcW w:w="920" w:type="dxa"/>
          </w:tcPr>
          <w:p w:rsidR="0011015B" w:rsidRPr="00D92587" w:rsidRDefault="00831525" w:rsidP="0083152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11015B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составлять рассказ в правильном порядке.</w:t>
            </w:r>
          </w:p>
        </w:tc>
        <w:tc>
          <w:tcPr>
            <w:tcW w:w="3402" w:type="dxa"/>
          </w:tcPr>
          <w:p w:rsidR="0011015B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использовать знаково-символические средства представления информации.</w:t>
            </w:r>
          </w:p>
        </w:tc>
        <w:tc>
          <w:tcPr>
            <w:tcW w:w="3292" w:type="dxa"/>
          </w:tcPr>
          <w:p w:rsidR="0011015B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нравственно-этическое оценивание (толерантное отношение к другим культурам).</w:t>
            </w:r>
          </w:p>
        </w:tc>
        <w:tc>
          <w:tcPr>
            <w:tcW w:w="819" w:type="dxa"/>
          </w:tcPr>
          <w:p w:rsidR="0011015B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015B" w:rsidRPr="00D92587" w:rsidTr="00306EFC">
        <w:tc>
          <w:tcPr>
            <w:tcW w:w="612" w:type="dxa"/>
          </w:tcPr>
          <w:p w:rsidR="0011015B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40" w:type="dxa"/>
          </w:tcPr>
          <w:p w:rsidR="0011015B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Любимые фрукты. Предлоги места. Развитие навыков устной речи.</w:t>
            </w:r>
          </w:p>
        </w:tc>
        <w:tc>
          <w:tcPr>
            <w:tcW w:w="920" w:type="dxa"/>
          </w:tcPr>
          <w:p w:rsidR="0011015B" w:rsidRPr="00D92587" w:rsidRDefault="00831525" w:rsidP="0083152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11015B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читать; воспроизводить услышанное; рассказывать о героях.</w:t>
            </w:r>
          </w:p>
        </w:tc>
        <w:tc>
          <w:tcPr>
            <w:tcW w:w="3402" w:type="dxa"/>
          </w:tcPr>
          <w:p w:rsidR="0011015B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принимать задачи творческого характера.</w:t>
            </w:r>
          </w:p>
        </w:tc>
        <w:tc>
          <w:tcPr>
            <w:tcW w:w="3292" w:type="dxa"/>
          </w:tcPr>
          <w:p w:rsidR="00831525" w:rsidRPr="00D92587" w:rsidRDefault="00831525" w:rsidP="00831525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умение выделять нравственный аспект поведения.</w:t>
            </w:r>
          </w:p>
          <w:p w:rsidR="0011015B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11015B" w:rsidRPr="00D92587" w:rsidRDefault="0011015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525" w:rsidRPr="00D92587" w:rsidTr="00306EFC">
        <w:tc>
          <w:tcPr>
            <w:tcW w:w="612" w:type="dxa"/>
          </w:tcPr>
          <w:p w:rsidR="00831525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40" w:type="dxa"/>
          </w:tcPr>
          <w:p w:rsidR="00831525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Какие профессии мы знаем. Развитие навыков монологической речи.</w:t>
            </w:r>
          </w:p>
        </w:tc>
        <w:tc>
          <w:tcPr>
            <w:tcW w:w="920" w:type="dxa"/>
          </w:tcPr>
          <w:p w:rsidR="00831525" w:rsidRPr="00D92587" w:rsidRDefault="00831525" w:rsidP="0083152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831525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Закрепить пройденный языковой материал.</w:t>
            </w:r>
          </w:p>
        </w:tc>
        <w:tc>
          <w:tcPr>
            <w:tcW w:w="3402" w:type="dxa"/>
          </w:tcPr>
          <w:p w:rsidR="00831525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владеть умениями смыслового чтения.</w:t>
            </w:r>
          </w:p>
        </w:tc>
        <w:tc>
          <w:tcPr>
            <w:tcW w:w="3292" w:type="dxa"/>
          </w:tcPr>
          <w:p w:rsidR="00831525" w:rsidRPr="00D92587" w:rsidRDefault="00831525" w:rsidP="00831525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умение устанавливать доброжелательные отношения с одноклассниками.</w:t>
            </w:r>
          </w:p>
          <w:p w:rsidR="00831525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831525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525" w:rsidRPr="00D92587" w:rsidTr="00306EFC">
        <w:tc>
          <w:tcPr>
            <w:tcW w:w="612" w:type="dxa"/>
          </w:tcPr>
          <w:p w:rsidR="00831525" w:rsidRPr="00D92587" w:rsidRDefault="001B657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40" w:type="dxa"/>
          </w:tcPr>
          <w:p w:rsidR="00831525" w:rsidRPr="00D92587" w:rsidRDefault="001B657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Урок повторения по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теме «Погода. Времена года. Путешествия».</w:t>
            </w:r>
          </w:p>
        </w:tc>
        <w:tc>
          <w:tcPr>
            <w:tcW w:w="920" w:type="dxa"/>
          </w:tcPr>
          <w:p w:rsidR="00831525" w:rsidRPr="00D92587" w:rsidRDefault="001B6573" w:rsidP="001B6573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57" w:type="dxa"/>
          </w:tcPr>
          <w:p w:rsidR="00831525" w:rsidRPr="00D92587" w:rsidRDefault="001B657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усвоения пройденного.</w:t>
            </w:r>
          </w:p>
        </w:tc>
        <w:tc>
          <w:tcPr>
            <w:tcW w:w="3402" w:type="dxa"/>
          </w:tcPr>
          <w:p w:rsidR="00831525" w:rsidRPr="00D92587" w:rsidRDefault="001B657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осуществлять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взаимный контроль в совместной деятельности.</w:t>
            </w:r>
          </w:p>
        </w:tc>
        <w:tc>
          <w:tcPr>
            <w:tcW w:w="3292" w:type="dxa"/>
          </w:tcPr>
          <w:p w:rsidR="00831525" w:rsidRPr="00D92587" w:rsidRDefault="001B657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навыки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проявления внимания к себе при выполнении учебных задач.</w:t>
            </w:r>
          </w:p>
        </w:tc>
        <w:tc>
          <w:tcPr>
            <w:tcW w:w="819" w:type="dxa"/>
          </w:tcPr>
          <w:p w:rsidR="00831525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525" w:rsidRPr="00D92587" w:rsidTr="00306EFC">
        <w:tc>
          <w:tcPr>
            <w:tcW w:w="612" w:type="dxa"/>
          </w:tcPr>
          <w:p w:rsidR="00831525" w:rsidRPr="00D92587" w:rsidRDefault="001B657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940" w:type="dxa"/>
          </w:tcPr>
          <w:p w:rsidR="00831525" w:rsidRPr="00D92587" w:rsidRDefault="001B657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Буквосочетания 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ow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ou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Предлоги места. Развитие навыков аудирования.</w:t>
            </w:r>
          </w:p>
        </w:tc>
        <w:tc>
          <w:tcPr>
            <w:tcW w:w="920" w:type="dxa"/>
          </w:tcPr>
          <w:p w:rsidR="00831525" w:rsidRPr="00D92587" w:rsidRDefault="001B6573" w:rsidP="001B6573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831525" w:rsidRPr="00D92587" w:rsidRDefault="001B657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говорить о погоде и одежде.</w:t>
            </w:r>
          </w:p>
        </w:tc>
        <w:tc>
          <w:tcPr>
            <w:tcW w:w="3402" w:type="dxa"/>
          </w:tcPr>
          <w:p w:rsidR="00831525" w:rsidRPr="00D92587" w:rsidRDefault="006126A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осознанно строить речевое высказывание в устной форме</w:t>
            </w:r>
          </w:p>
        </w:tc>
        <w:tc>
          <w:tcPr>
            <w:tcW w:w="3292" w:type="dxa"/>
          </w:tcPr>
          <w:p w:rsidR="00831525" w:rsidRPr="00D92587" w:rsidRDefault="006126A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проявления внимания к себе при выполнении учебных задач.</w:t>
            </w:r>
          </w:p>
        </w:tc>
        <w:tc>
          <w:tcPr>
            <w:tcW w:w="819" w:type="dxa"/>
          </w:tcPr>
          <w:p w:rsidR="00831525" w:rsidRPr="00D92587" w:rsidRDefault="0083152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6573" w:rsidRPr="00D92587" w:rsidTr="00306EFC">
        <w:tc>
          <w:tcPr>
            <w:tcW w:w="612" w:type="dxa"/>
          </w:tcPr>
          <w:p w:rsidR="001B6573" w:rsidRPr="00D92587" w:rsidRDefault="006126A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940" w:type="dxa"/>
          </w:tcPr>
          <w:p w:rsidR="001B6573" w:rsidRPr="00D92587" w:rsidRDefault="006126A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Песенка про алфавит. Развитие навыков монологической речи.</w:t>
            </w:r>
          </w:p>
        </w:tc>
        <w:tc>
          <w:tcPr>
            <w:tcW w:w="920" w:type="dxa"/>
          </w:tcPr>
          <w:p w:rsidR="001B6573" w:rsidRPr="00D92587" w:rsidRDefault="006126A0" w:rsidP="006126A0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1B6573" w:rsidRPr="00D92587" w:rsidRDefault="006126A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употреблению некоторых глаголов в настоящем продолженном времени.</w:t>
            </w:r>
          </w:p>
        </w:tc>
        <w:tc>
          <w:tcPr>
            <w:tcW w:w="3402" w:type="dxa"/>
          </w:tcPr>
          <w:p w:rsidR="001B6573" w:rsidRPr="00D92587" w:rsidRDefault="006126A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владеть умениями смыслового чтения.</w:t>
            </w:r>
          </w:p>
        </w:tc>
        <w:tc>
          <w:tcPr>
            <w:tcW w:w="3292" w:type="dxa"/>
          </w:tcPr>
          <w:p w:rsidR="001B6573" w:rsidRPr="00D92587" w:rsidRDefault="006126A0" w:rsidP="006126A0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умение устанавливать доброжелательные отношения с одноклассниками.</w:t>
            </w:r>
          </w:p>
        </w:tc>
        <w:tc>
          <w:tcPr>
            <w:tcW w:w="819" w:type="dxa"/>
          </w:tcPr>
          <w:p w:rsidR="001B6573" w:rsidRPr="00D92587" w:rsidRDefault="001B6573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6A0" w:rsidRPr="00D92587" w:rsidTr="00306EFC">
        <w:tc>
          <w:tcPr>
            <w:tcW w:w="612" w:type="dxa"/>
          </w:tcPr>
          <w:p w:rsidR="006126A0" w:rsidRPr="00D92587" w:rsidRDefault="006126A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40" w:type="dxa"/>
          </w:tcPr>
          <w:p w:rsidR="006126A0" w:rsidRPr="00D92587" w:rsidRDefault="006126A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Который час? Развитие навыков говорения.</w:t>
            </w:r>
          </w:p>
        </w:tc>
        <w:tc>
          <w:tcPr>
            <w:tcW w:w="920" w:type="dxa"/>
          </w:tcPr>
          <w:p w:rsidR="006126A0" w:rsidRPr="00D92587" w:rsidRDefault="00611155" w:rsidP="0061115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126A0" w:rsidRPr="00D92587" w:rsidRDefault="0061115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говорить о погоде и одежде.</w:t>
            </w:r>
          </w:p>
        </w:tc>
        <w:tc>
          <w:tcPr>
            <w:tcW w:w="3402" w:type="dxa"/>
          </w:tcPr>
          <w:p w:rsidR="006126A0" w:rsidRPr="00D92587" w:rsidRDefault="0061115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использовать знаково-символические средства представления информации.</w:t>
            </w:r>
          </w:p>
        </w:tc>
        <w:tc>
          <w:tcPr>
            <w:tcW w:w="3292" w:type="dxa"/>
          </w:tcPr>
          <w:p w:rsidR="006126A0" w:rsidRPr="00D92587" w:rsidRDefault="0061115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сотрудничеству.</w:t>
            </w:r>
          </w:p>
        </w:tc>
        <w:tc>
          <w:tcPr>
            <w:tcW w:w="819" w:type="dxa"/>
          </w:tcPr>
          <w:p w:rsidR="006126A0" w:rsidRPr="00D92587" w:rsidRDefault="006126A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26A0" w:rsidRPr="00D92587" w:rsidTr="00306EFC">
        <w:tc>
          <w:tcPr>
            <w:tcW w:w="612" w:type="dxa"/>
          </w:tcPr>
          <w:p w:rsidR="006126A0" w:rsidRPr="00D92587" w:rsidRDefault="0061115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40" w:type="dxa"/>
          </w:tcPr>
          <w:p w:rsidR="006126A0" w:rsidRPr="00D92587" w:rsidRDefault="0061115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Буквосочетание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oo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. Развитие навыков чтения.</w:t>
            </w:r>
          </w:p>
        </w:tc>
        <w:tc>
          <w:tcPr>
            <w:tcW w:w="920" w:type="dxa"/>
          </w:tcPr>
          <w:p w:rsidR="006126A0" w:rsidRPr="00D92587" w:rsidRDefault="00611155" w:rsidP="00611155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126A0" w:rsidRPr="00D92587" w:rsidRDefault="0061115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составлять рассказ по картинкам.</w:t>
            </w:r>
          </w:p>
        </w:tc>
        <w:tc>
          <w:tcPr>
            <w:tcW w:w="3402" w:type="dxa"/>
          </w:tcPr>
          <w:p w:rsidR="006126A0" w:rsidRPr="00D92587" w:rsidRDefault="0061115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использовать речевые средства для решения коммуникативных задач.</w:t>
            </w:r>
          </w:p>
        </w:tc>
        <w:tc>
          <w:tcPr>
            <w:tcW w:w="3292" w:type="dxa"/>
          </w:tcPr>
          <w:p w:rsidR="006126A0" w:rsidRPr="00D92587" w:rsidRDefault="0061115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оценивания ситуации с точки зрения правил поведения и этики.</w:t>
            </w:r>
          </w:p>
        </w:tc>
        <w:tc>
          <w:tcPr>
            <w:tcW w:w="819" w:type="dxa"/>
          </w:tcPr>
          <w:p w:rsidR="006126A0" w:rsidRPr="00D92587" w:rsidRDefault="006126A0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1155" w:rsidRPr="00D92587" w:rsidTr="00306EFC">
        <w:tc>
          <w:tcPr>
            <w:tcW w:w="612" w:type="dxa"/>
          </w:tcPr>
          <w:p w:rsidR="00611155" w:rsidRPr="00D92587" w:rsidRDefault="00C23DF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940" w:type="dxa"/>
          </w:tcPr>
          <w:p w:rsidR="00611155" w:rsidRPr="00D92587" w:rsidRDefault="00C23DF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Любимые занятия детей. Что я делаю днем. Развитие навыков говорения и аудирования.</w:t>
            </w:r>
          </w:p>
        </w:tc>
        <w:tc>
          <w:tcPr>
            <w:tcW w:w="920" w:type="dxa"/>
          </w:tcPr>
          <w:p w:rsidR="00611155" w:rsidRPr="00D92587" w:rsidRDefault="008A3F79" w:rsidP="008A3F79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11155" w:rsidRPr="00D92587" w:rsidRDefault="008A3F7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58D1" w:rsidRPr="00D92587">
              <w:rPr>
                <w:sz w:val="28"/>
                <w:szCs w:val="28"/>
              </w:rPr>
              <w:t xml:space="preserve"> </w:t>
            </w:r>
            <w:r w:rsidR="003F58D1" w:rsidRPr="00D92587">
              <w:rPr>
                <w:rFonts w:ascii="Times New Roman" w:hAnsi="Times New Roman"/>
                <w:sz w:val="28"/>
                <w:szCs w:val="28"/>
              </w:rPr>
              <w:t>Контроль усвоения пройденного.</w:t>
            </w:r>
          </w:p>
        </w:tc>
        <w:tc>
          <w:tcPr>
            <w:tcW w:w="3402" w:type="dxa"/>
          </w:tcPr>
          <w:p w:rsidR="00611155" w:rsidRPr="00D92587" w:rsidRDefault="003F58D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использовать знаково-символические средства представления информации.</w:t>
            </w:r>
          </w:p>
        </w:tc>
        <w:tc>
          <w:tcPr>
            <w:tcW w:w="3292" w:type="dxa"/>
          </w:tcPr>
          <w:p w:rsidR="00611155" w:rsidRPr="00D92587" w:rsidRDefault="003F58D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стремление к совершенствованию собственной речевой культуры в целом.</w:t>
            </w:r>
          </w:p>
        </w:tc>
        <w:tc>
          <w:tcPr>
            <w:tcW w:w="819" w:type="dxa"/>
          </w:tcPr>
          <w:p w:rsidR="00611155" w:rsidRPr="00D92587" w:rsidRDefault="00611155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DFB" w:rsidRPr="00D92587" w:rsidTr="00306EFC">
        <w:tc>
          <w:tcPr>
            <w:tcW w:w="612" w:type="dxa"/>
          </w:tcPr>
          <w:p w:rsidR="00C23DFB" w:rsidRPr="00D92587" w:rsidRDefault="008A3F7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40" w:type="dxa"/>
          </w:tcPr>
          <w:p w:rsidR="00C23DFB" w:rsidRPr="00D92587" w:rsidRDefault="008A3F7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Почему мы любим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свою школу. Развитие навыков чтения.</w:t>
            </w:r>
          </w:p>
        </w:tc>
        <w:tc>
          <w:tcPr>
            <w:tcW w:w="920" w:type="dxa"/>
          </w:tcPr>
          <w:p w:rsidR="00C23DFB" w:rsidRPr="00D92587" w:rsidRDefault="003F58D1" w:rsidP="003F58D1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57" w:type="dxa"/>
          </w:tcPr>
          <w:p w:rsidR="00C23DFB" w:rsidRPr="00D92587" w:rsidRDefault="003F58D1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 xml:space="preserve">Учить читать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буквы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 xml:space="preserve"> и буквосочетание </w:t>
            </w:r>
            <w:r w:rsidRPr="00D92587">
              <w:rPr>
                <w:rFonts w:ascii="Times New Roman" w:hAnsi="Times New Roman"/>
                <w:sz w:val="28"/>
                <w:szCs w:val="28"/>
                <w:lang w:val="en-US"/>
              </w:rPr>
              <w:t>ck</w:t>
            </w:r>
            <w:r w:rsidRPr="00D925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на примере изученных слов.</w:t>
            </w:r>
          </w:p>
        </w:tc>
        <w:tc>
          <w:tcPr>
            <w:tcW w:w="3402" w:type="dxa"/>
          </w:tcPr>
          <w:p w:rsidR="00C23DFB" w:rsidRPr="00D92587" w:rsidRDefault="00651F9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признавать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возможность существования различных точек зрения и права каждого иметь свою.</w:t>
            </w:r>
          </w:p>
        </w:tc>
        <w:tc>
          <w:tcPr>
            <w:tcW w:w="3292" w:type="dxa"/>
          </w:tcPr>
          <w:p w:rsidR="00651F94" w:rsidRPr="00D92587" w:rsidRDefault="00651F94" w:rsidP="00651F94">
            <w:pPr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умение </w:t>
            </w:r>
            <w:r w:rsidRPr="00D92587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доброжелательные отношения с одноклассниками.</w:t>
            </w:r>
          </w:p>
          <w:p w:rsidR="00C23DFB" w:rsidRPr="00D92587" w:rsidRDefault="00C23DF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C23DFB" w:rsidRPr="00D92587" w:rsidRDefault="00C23DFB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3F79" w:rsidRPr="00D92587" w:rsidTr="00306EFC">
        <w:tc>
          <w:tcPr>
            <w:tcW w:w="612" w:type="dxa"/>
          </w:tcPr>
          <w:p w:rsidR="008A3F79" w:rsidRPr="00D92587" w:rsidRDefault="00651F9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940" w:type="dxa"/>
          </w:tcPr>
          <w:p w:rsidR="008A3F79" w:rsidRPr="00D92587" w:rsidRDefault="00651F9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по теме «Страна изучаемого языка и родная страна».</w:t>
            </w:r>
          </w:p>
        </w:tc>
        <w:tc>
          <w:tcPr>
            <w:tcW w:w="920" w:type="dxa"/>
          </w:tcPr>
          <w:p w:rsidR="008A3F79" w:rsidRPr="00D92587" w:rsidRDefault="00651F94" w:rsidP="00651F94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8A3F79" w:rsidRPr="00D92587" w:rsidRDefault="00651F9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говорить о погоде и одежде.</w:t>
            </w:r>
          </w:p>
        </w:tc>
        <w:tc>
          <w:tcPr>
            <w:tcW w:w="3402" w:type="dxa"/>
          </w:tcPr>
          <w:p w:rsidR="008A3F79" w:rsidRPr="00D92587" w:rsidRDefault="00651F9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понимать причины неуспеха учебной деятельности и действовать с опорой на изученное правило.</w:t>
            </w:r>
          </w:p>
        </w:tc>
        <w:tc>
          <w:tcPr>
            <w:tcW w:w="3292" w:type="dxa"/>
          </w:tcPr>
          <w:p w:rsidR="008A3F79" w:rsidRPr="00D92587" w:rsidRDefault="00651F9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готовность к сотрудничеству.</w:t>
            </w:r>
          </w:p>
        </w:tc>
        <w:tc>
          <w:tcPr>
            <w:tcW w:w="819" w:type="dxa"/>
          </w:tcPr>
          <w:p w:rsidR="008A3F79" w:rsidRPr="00D92587" w:rsidRDefault="008A3F79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F94" w:rsidRPr="00D92587" w:rsidTr="00306EFC">
        <w:tc>
          <w:tcPr>
            <w:tcW w:w="612" w:type="dxa"/>
          </w:tcPr>
          <w:p w:rsidR="00651F94" w:rsidRPr="00D92587" w:rsidRDefault="00651F9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40" w:type="dxa"/>
          </w:tcPr>
          <w:p w:rsidR="00651F94" w:rsidRPr="00D92587" w:rsidRDefault="00651F9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20" w:type="dxa"/>
          </w:tcPr>
          <w:p w:rsidR="00651F94" w:rsidRPr="00D92587" w:rsidRDefault="00651F94" w:rsidP="00651F94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51F94" w:rsidRPr="00D92587" w:rsidRDefault="00651F9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употреблять некоторые глаголы в настоящем продолженном времени.</w:t>
            </w:r>
          </w:p>
        </w:tc>
        <w:tc>
          <w:tcPr>
            <w:tcW w:w="3402" w:type="dxa"/>
          </w:tcPr>
          <w:p w:rsidR="00651F94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осознанно строить речевое высказывание в устной форме.</w:t>
            </w:r>
          </w:p>
        </w:tc>
        <w:tc>
          <w:tcPr>
            <w:tcW w:w="3292" w:type="dxa"/>
          </w:tcPr>
          <w:p w:rsidR="00651F94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навыки проявления внимания к себе при выполнении учебных задач.</w:t>
            </w:r>
          </w:p>
        </w:tc>
        <w:tc>
          <w:tcPr>
            <w:tcW w:w="819" w:type="dxa"/>
          </w:tcPr>
          <w:p w:rsidR="00651F94" w:rsidRPr="00D92587" w:rsidRDefault="00651F9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1F94" w:rsidRPr="00D92587" w:rsidTr="00306EFC">
        <w:tc>
          <w:tcPr>
            <w:tcW w:w="612" w:type="dxa"/>
          </w:tcPr>
          <w:p w:rsidR="00651F94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40" w:type="dxa"/>
          </w:tcPr>
          <w:p w:rsidR="00651F94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Написание книги о себе и своем друге. Развитие навыков письма.</w:t>
            </w:r>
          </w:p>
        </w:tc>
        <w:tc>
          <w:tcPr>
            <w:tcW w:w="920" w:type="dxa"/>
          </w:tcPr>
          <w:p w:rsidR="00651F94" w:rsidRPr="00D92587" w:rsidRDefault="00D92587" w:rsidP="00D92587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651F94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говорить о погоде и одежде.</w:t>
            </w:r>
          </w:p>
        </w:tc>
        <w:tc>
          <w:tcPr>
            <w:tcW w:w="3402" w:type="dxa"/>
          </w:tcPr>
          <w:p w:rsidR="00651F94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владеть базовыми грамматическими понятиями.</w:t>
            </w:r>
          </w:p>
        </w:tc>
        <w:tc>
          <w:tcPr>
            <w:tcW w:w="3292" w:type="dxa"/>
          </w:tcPr>
          <w:p w:rsidR="00651F94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Развивать нравственно-этическое оценивание (толерантное отношение к другим культурам).</w:t>
            </w:r>
          </w:p>
        </w:tc>
        <w:tc>
          <w:tcPr>
            <w:tcW w:w="819" w:type="dxa"/>
          </w:tcPr>
          <w:p w:rsidR="00651F94" w:rsidRPr="00D92587" w:rsidRDefault="00651F94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587" w:rsidRPr="00D92587" w:rsidTr="00306EFC">
        <w:tc>
          <w:tcPr>
            <w:tcW w:w="612" w:type="dxa"/>
          </w:tcPr>
          <w:p w:rsidR="00D92587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40" w:type="dxa"/>
          </w:tcPr>
          <w:p w:rsidR="00D92587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Развитие навыков чтения и говорения.</w:t>
            </w:r>
          </w:p>
        </w:tc>
        <w:tc>
          <w:tcPr>
            <w:tcW w:w="920" w:type="dxa"/>
          </w:tcPr>
          <w:p w:rsidR="00D92587" w:rsidRPr="00D92587" w:rsidRDefault="00D92587" w:rsidP="00D92587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D92587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2587">
              <w:rPr>
                <w:rFonts w:ascii="Times New Roman" w:hAnsi="Times New Roman"/>
                <w:sz w:val="28"/>
                <w:szCs w:val="28"/>
              </w:rPr>
              <w:t>Учить составлять рассказ по картинкам.</w:t>
            </w:r>
          </w:p>
        </w:tc>
        <w:tc>
          <w:tcPr>
            <w:tcW w:w="3402" w:type="dxa"/>
          </w:tcPr>
          <w:p w:rsidR="00D92587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к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омплексно использовать разные компоненты УМК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D92587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</w:t>
            </w:r>
            <w:r w:rsidRPr="00D92587">
              <w:rPr>
                <w:rFonts w:ascii="Times New Roman" w:hAnsi="Times New Roman"/>
                <w:sz w:val="28"/>
                <w:szCs w:val="28"/>
              </w:rPr>
              <w:t>мение выделять нравственный аспект поведения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D92587" w:rsidRPr="00D9258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587" w:rsidRPr="007558F7" w:rsidTr="00306EFC">
        <w:tc>
          <w:tcPr>
            <w:tcW w:w="612" w:type="dxa"/>
          </w:tcPr>
          <w:p w:rsidR="00D92587" w:rsidRPr="007558F7" w:rsidRDefault="007558F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8F7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940" w:type="dxa"/>
          </w:tcPr>
          <w:p w:rsidR="00D92587" w:rsidRPr="007558F7" w:rsidRDefault="007558F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558F7">
              <w:rPr>
                <w:rFonts w:ascii="Times New Roman" w:hAnsi="Times New Roman"/>
                <w:sz w:val="28"/>
                <w:szCs w:val="28"/>
              </w:rPr>
              <w:t xml:space="preserve">Описание с элементами рассуждения. </w:t>
            </w:r>
            <w:r w:rsidRPr="007558F7">
              <w:rPr>
                <w:rFonts w:ascii="Times New Roman" w:hAnsi="Times New Roman"/>
                <w:sz w:val="28"/>
                <w:szCs w:val="28"/>
              </w:rPr>
              <w:lastRenderedPageBreak/>
              <w:t>Развитие навыков монологической речи.</w:t>
            </w:r>
          </w:p>
        </w:tc>
        <w:tc>
          <w:tcPr>
            <w:tcW w:w="920" w:type="dxa"/>
          </w:tcPr>
          <w:p w:rsidR="00D92587" w:rsidRPr="007558F7" w:rsidRDefault="007558F7" w:rsidP="00D92587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8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57" w:type="dxa"/>
          </w:tcPr>
          <w:p w:rsidR="00D92587" w:rsidRPr="007558F7" w:rsidRDefault="007558F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8F7">
              <w:rPr>
                <w:rFonts w:ascii="Times New Roman" w:hAnsi="Times New Roman"/>
                <w:sz w:val="28"/>
                <w:szCs w:val="28"/>
              </w:rPr>
              <w:t>Учить говорить о каникулах и временах года.</w:t>
            </w:r>
          </w:p>
        </w:tc>
        <w:tc>
          <w:tcPr>
            <w:tcW w:w="3402" w:type="dxa"/>
          </w:tcPr>
          <w:p w:rsidR="00D92587" w:rsidRPr="007558F7" w:rsidRDefault="007558F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</w:t>
            </w:r>
            <w:r w:rsidRPr="007558F7">
              <w:rPr>
                <w:rFonts w:ascii="Times New Roman" w:hAnsi="Times New Roman"/>
                <w:sz w:val="28"/>
                <w:szCs w:val="28"/>
              </w:rPr>
              <w:t xml:space="preserve">онимать причины неуспеха учебной деятельности и </w:t>
            </w:r>
            <w:r w:rsidRPr="007558F7">
              <w:rPr>
                <w:rFonts w:ascii="Times New Roman" w:hAnsi="Times New Roman"/>
                <w:sz w:val="28"/>
                <w:szCs w:val="28"/>
              </w:rPr>
              <w:lastRenderedPageBreak/>
              <w:t>действовать с опорой на изученное правило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92" w:type="dxa"/>
          </w:tcPr>
          <w:p w:rsidR="007558F7" w:rsidRPr="007558F7" w:rsidRDefault="007558F7" w:rsidP="00755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у</w:t>
            </w:r>
            <w:r w:rsidRPr="007558F7">
              <w:rPr>
                <w:rFonts w:ascii="Times New Roman" w:hAnsi="Times New Roman"/>
                <w:sz w:val="28"/>
                <w:szCs w:val="28"/>
              </w:rPr>
              <w:t xml:space="preserve">мение устанавливать доброжелательные </w:t>
            </w:r>
            <w:r w:rsidRPr="007558F7">
              <w:rPr>
                <w:rFonts w:ascii="Times New Roman" w:hAnsi="Times New Roman"/>
                <w:sz w:val="28"/>
                <w:szCs w:val="28"/>
              </w:rPr>
              <w:lastRenderedPageBreak/>
              <w:t>отношения с одноклассниками.</w:t>
            </w:r>
          </w:p>
          <w:p w:rsidR="00D92587" w:rsidRPr="007558F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</w:tcPr>
          <w:p w:rsidR="00D92587" w:rsidRPr="007558F7" w:rsidRDefault="00D9258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8F7" w:rsidRPr="00D92587" w:rsidTr="00306EFC">
        <w:tc>
          <w:tcPr>
            <w:tcW w:w="612" w:type="dxa"/>
          </w:tcPr>
          <w:p w:rsidR="007558F7" w:rsidRPr="00D92587" w:rsidRDefault="007558F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940" w:type="dxa"/>
          </w:tcPr>
          <w:p w:rsidR="007558F7" w:rsidRPr="00D92587" w:rsidRDefault="007558F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920" w:type="dxa"/>
          </w:tcPr>
          <w:p w:rsidR="007558F7" w:rsidRPr="00D92587" w:rsidRDefault="007558F7" w:rsidP="00D92587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7" w:type="dxa"/>
          </w:tcPr>
          <w:p w:rsidR="007558F7" w:rsidRPr="007558F7" w:rsidRDefault="007558F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</w:t>
            </w:r>
            <w:r w:rsidRPr="007558F7">
              <w:rPr>
                <w:rFonts w:ascii="Times New Roman" w:hAnsi="Times New Roman"/>
                <w:sz w:val="28"/>
                <w:szCs w:val="28"/>
              </w:rPr>
              <w:t>онимать в цело</w:t>
            </w:r>
            <w:r>
              <w:rPr>
                <w:rFonts w:ascii="Times New Roman" w:hAnsi="Times New Roman"/>
                <w:sz w:val="28"/>
                <w:szCs w:val="28"/>
              </w:rPr>
              <w:t>м речь учителя по ходу урока, п</w:t>
            </w:r>
            <w:r w:rsidRPr="007558F7">
              <w:rPr>
                <w:rFonts w:ascii="Times New Roman" w:hAnsi="Times New Roman"/>
                <w:sz w:val="28"/>
                <w:szCs w:val="28"/>
              </w:rPr>
              <w:t>онимать речь одноклассников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558F7" w:rsidRPr="007558F7" w:rsidRDefault="007558F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</w:t>
            </w:r>
            <w:r w:rsidRPr="007558F7">
              <w:rPr>
                <w:rFonts w:ascii="Times New Roman" w:hAnsi="Times New Roman"/>
                <w:sz w:val="28"/>
                <w:szCs w:val="28"/>
              </w:rPr>
              <w:t>ринимать задачи творческого характера.</w:t>
            </w:r>
          </w:p>
        </w:tc>
        <w:tc>
          <w:tcPr>
            <w:tcW w:w="3292" w:type="dxa"/>
          </w:tcPr>
          <w:p w:rsidR="007558F7" w:rsidRPr="007558F7" w:rsidRDefault="007558F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</w:t>
            </w:r>
            <w:r w:rsidRPr="007558F7">
              <w:rPr>
                <w:rFonts w:ascii="Times New Roman" w:hAnsi="Times New Roman"/>
                <w:sz w:val="28"/>
                <w:szCs w:val="28"/>
              </w:rPr>
              <w:t>мение самостоятельно принимать решение.</w:t>
            </w:r>
          </w:p>
        </w:tc>
        <w:tc>
          <w:tcPr>
            <w:tcW w:w="819" w:type="dxa"/>
          </w:tcPr>
          <w:p w:rsidR="007558F7" w:rsidRPr="00D92587" w:rsidRDefault="007558F7" w:rsidP="008C48F6">
            <w:pPr>
              <w:widowControl w:val="0"/>
              <w:tabs>
                <w:tab w:val="left" w:pos="283"/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66F6" w:rsidRPr="00D92587" w:rsidRDefault="008C48F6" w:rsidP="00CA539F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2587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FD0B27" w:rsidRPr="00D92587" w:rsidRDefault="00FD0B27" w:rsidP="00F02A65">
      <w:pPr>
        <w:widowControl w:val="0"/>
        <w:shd w:val="clear" w:color="auto" w:fill="FFFFFF"/>
        <w:tabs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/>
        <w:ind w:left="644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22C88" w:rsidRPr="00D92587" w:rsidRDefault="00122C88" w:rsidP="00122C88">
      <w:pPr>
        <w:shd w:val="clear" w:color="auto" w:fill="FFFFFF"/>
        <w:spacing w:after="0" w:line="240" w:lineRule="atLeast"/>
        <w:ind w:firstLine="346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2C88" w:rsidRPr="00D92587" w:rsidRDefault="00122C88" w:rsidP="00122C88">
      <w:pPr>
        <w:rPr>
          <w:rFonts w:ascii="Times New Roman" w:hAnsi="Times New Roman"/>
          <w:b/>
          <w:sz w:val="28"/>
          <w:szCs w:val="28"/>
        </w:rPr>
      </w:pPr>
    </w:p>
    <w:sectPr w:rsidR="00122C88" w:rsidRPr="00D92587" w:rsidSect="00883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84" w:rsidRDefault="003C1684" w:rsidP="008D0F92">
      <w:pPr>
        <w:spacing w:after="0" w:line="240" w:lineRule="auto"/>
      </w:pPr>
      <w:r>
        <w:separator/>
      </w:r>
    </w:p>
  </w:endnote>
  <w:endnote w:type="continuationSeparator" w:id="1">
    <w:p w:rsidR="003C1684" w:rsidRDefault="003C1684" w:rsidP="008D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84" w:rsidRDefault="003C1684" w:rsidP="008D0F92">
      <w:pPr>
        <w:spacing w:after="0" w:line="240" w:lineRule="auto"/>
      </w:pPr>
      <w:r>
        <w:separator/>
      </w:r>
    </w:p>
  </w:footnote>
  <w:footnote w:type="continuationSeparator" w:id="1">
    <w:p w:rsidR="003C1684" w:rsidRDefault="003C1684" w:rsidP="008D0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236"/>
    <w:rsid w:val="00013BEC"/>
    <w:rsid w:val="00042514"/>
    <w:rsid w:val="000B139D"/>
    <w:rsid w:val="0011015B"/>
    <w:rsid w:val="00112742"/>
    <w:rsid w:val="00114586"/>
    <w:rsid w:val="00122C88"/>
    <w:rsid w:val="00157E97"/>
    <w:rsid w:val="001950B2"/>
    <w:rsid w:val="001B6573"/>
    <w:rsid w:val="00215D88"/>
    <w:rsid w:val="0029655F"/>
    <w:rsid w:val="002B3E0D"/>
    <w:rsid w:val="002B6B34"/>
    <w:rsid w:val="00305FE4"/>
    <w:rsid w:val="00306EFC"/>
    <w:rsid w:val="003462CC"/>
    <w:rsid w:val="0038380A"/>
    <w:rsid w:val="003A3225"/>
    <w:rsid w:val="003C1684"/>
    <w:rsid w:val="003F58D1"/>
    <w:rsid w:val="00415B8B"/>
    <w:rsid w:val="00421E1C"/>
    <w:rsid w:val="00472DB8"/>
    <w:rsid w:val="0049593E"/>
    <w:rsid w:val="004B18E6"/>
    <w:rsid w:val="0052290D"/>
    <w:rsid w:val="00562DEC"/>
    <w:rsid w:val="00580DF8"/>
    <w:rsid w:val="005F4A3B"/>
    <w:rsid w:val="006043E3"/>
    <w:rsid w:val="006047DF"/>
    <w:rsid w:val="00611155"/>
    <w:rsid w:val="006126A0"/>
    <w:rsid w:val="00651F94"/>
    <w:rsid w:val="0065595C"/>
    <w:rsid w:val="00666EB7"/>
    <w:rsid w:val="006B5E83"/>
    <w:rsid w:val="007558F7"/>
    <w:rsid w:val="007A3FF4"/>
    <w:rsid w:val="007B66F6"/>
    <w:rsid w:val="007C4D86"/>
    <w:rsid w:val="00831525"/>
    <w:rsid w:val="00883236"/>
    <w:rsid w:val="008A23B9"/>
    <w:rsid w:val="008A3F79"/>
    <w:rsid w:val="008C48F6"/>
    <w:rsid w:val="008D0F92"/>
    <w:rsid w:val="008D7C8F"/>
    <w:rsid w:val="008F5BE3"/>
    <w:rsid w:val="00931AA2"/>
    <w:rsid w:val="0098548B"/>
    <w:rsid w:val="009C2AE5"/>
    <w:rsid w:val="009D3FAD"/>
    <w:rsid w:val="009E356F"/>
    <w:rsid w:val="00A63A80"/>
    <w:rsid w:val="00AB3E76"/>
    <w:rsid w:val="00AD1261"/>
    <w:rsid w:val="00B73DFD"/>
    <w:rsid w:val="00C23DFB"/>
    <w:rsid w:val="00C27675"/>
    <w:rsid w:val="00C36FE6"/>
    <w:rsid w:val="00C75507"/>
    <w:rsid w:val="00C915CD"/>
    <w:rsid w:val="00CA539F"/>
    <w:rsid w:val="00D314F6"/>
    <w:rsid w:val="00D56000"/>
    <w:rsid w:val="00D92587"/>
    <w:rsid w:val="00DA0064"/>
    <w:rsid w:val="00DC0061"/>
    <w:rsid w:val="00E40275"/>
    <w:rsid w:val="00E53890"/>
    <w:rsid w:val="00E77AC7"/>
    <w:rsid w:val="00EB46A8"/>
    <w:rsid w:val="00EB5B5D"/>
    <w:rsid w:val="00EE1E0B"/>
    <w:rsid w:val="00EE2D27"/>
    <w:rsid w:val="00F02A65"/>
    <w:rsid w:val="00F15C99"/>
    <w:rsid w:val="00F619CC"/>
    <w:rsid w:val="00F81632"/>
    <w:rsid w:val="00F84A90"/>
    <w:rsid w:val="00FD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rsid w:val="005229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 w:cs="Trebuchet MS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F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D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F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rsid w:val="005229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hAnsi="Trebuchet MS" w:cs="Trebuchet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22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2020-07-10T07:21:00Z</dcterms:created>
  <dcterms:modified xsi:type="dcterms:W3CDTF">2020-08-06T20:12:00Z</dcterms:modified>
</cp:coreProperties>
</file>