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DC64E4" w:rsidRDefault="00DC64E4" w:rsidP="00DC64E4">
      <w:pPr>
        <w:pStyle w:val="a4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206FC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Приказ № </w:t>
      </w:r>
      <w:r w:rsidR="00206FC5">
        <w:rPr>
          <w:rFonts w:ascii="Times New Roman" w:hAnsi="Times New Roman" w:cs="Times New Roman"/>
          <w:sz w:val="28"/>
        </w:rPr>
        <w:t>102</w:t>
      </w:r>
    </w:p>
    <w:p w:rsidR="00DC64E4" w:rsidRDefault="00206FC5" w:rsidP="00DC64E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26.</w:t>
      </w:r>
      <w:r w:rsidR="00DC64E4">
        <w:rPr>
          <w:rFonts w:ascii="Times New Roman" w:hAnsi="Times New Roman" w:cs="Times New Roman"/>
          <w:sz w:val="28"/>
        </w:rPr>
        <w:t xml:space="preserve">08.2020 г.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26.</w:t>
      </w:r>
      <w:r w:rsidR="00DC64E4">
        <w:rPr>
          <w:rFonts w:ascii="Times New Roman" w:hAnsi="Times New Roman" w:cs="Times New Roman"/>
          <w:sz w:val="28"/>
        </w:rPr>
        <w:t xml:space="preserve">08.2020 г.                           </w:t>
      </w:r>
      <w:r>
        <w:rPr>
          <w:rFonts w:ascii="Times New Roman" w:hAnsi="Times New Roman" w:cs="Times New Roman"/>
          <w:sz w:val="28"/>
        </w:rPr>
        <w:t xml:space="preserve">                           от  31.</w:t>
      </w:r>
      <w:r w:rsidR="00DC64E4">
        <w:rPr>
          <w:rFonts w:ascii="Times New Roman" w:hAnsi="Times New Roman" w:cs="Times New Roman"/>
          <w:sz w:val="28"/>
        </w:rPr>
        <w:t>08.2020 г.</w:t>
      </w:r>
    </w:p>
    <w:p w:rsidR="00DC64E4" w:rsidRDefault="00DC64E4" w:rsidP="00DC64E4">
      <w:pPr>
        <w:pStyle w:val="a4"/>
        <w:rPr>
          <w:rFonts w:ascii="Times New Roman" w:hAnsi="Times New Roman" w:cs="Times New Roman"/>
          <w:sz w:val="28"/>
        </w:rPr>
      </w:pPr>
    </w:p>
    <w:p w:rsidR="00206FC5" w:rsidRDefault="00206FC5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06FC5" w:rsidRDefault="00206FC5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06FC5" w:rsidRDefault="00206FC5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«Технология»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06FC5" w:rsidRDefault="00206FC5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 – 2021 учебный год</w:t>
      </w:r>
    </w:p>
    <w:p w:rsidR="00206FC5" w:rsidRDefault="00206FC5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33  часа 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(1  час  в неделю)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64E4" w:rsidRDefault="00DC64E4" w:rsidP="00DC64E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06FC5" w:rsidRDefault="00206FC5" w:rsidP="00206FC5">
      <w:pPr>
        <w:pStyle w:val="c5"/>
        <w:shd w:val="clear" w:color="auto" w:fill="FFFFFF"/>
        <w:tabs>
          <w:tab w:val="left" w:pos="2858"/>
          <w:tab w:val="left" w:pos="3079"/>
          <w:tab w:val="center" w:pos="7200"/>
        </w:tabs>
        <w:spacing w:before="0" w:beforeAutospacing="0" w:after="0" w:afterAutospacing="0"/>
        <w:rPr>
          <w:rFonts w:eastAsiaTheme="minorHAnsi"/>
          <w:b/>
          <w:bCs/>
          <w:caps/>
          <w:color w:val="000000"/>
          <w:lang w:eastAsia="en-US"/>
        </w:rPr>
      </w:pPr>
      <w:bookmarkStart w:id="0" w:name="_Toc420920219"/>
      <w:bookmarkEnd w:id="0"/>
    </w:p>
    <w:p w:rsidR="00005BD4" w:rsidRPr="00DC64E4" w:rsidRDefault="00206FC5" w:rsidP="00206FC5">
      <w:pPr>
        <w:pStyle w:val="c5"/>
        <w:shd w:val="clear" w:color="auto" w:fill="FFFFFF"/>
        <w:tabs>
          <w:tab w:val="left" w:pos="2858"/>
          <w:tab w:val="left" w:pos="3079"/>
          <w:tab w:val="center" w:pos="720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005BD4" w:rsidRPr="00936CCC">
        <w:rPr>
          <w:b/>
          <w:bCs/>
          <w:color w:val="000000"/>
          <w:sz w:val="28"/>
          <w:szCs w:val="28"/>
        </w:rPr>
        <w:t>Планируемые результаты обучения по курсу «</w:t>
      </w:r>
      <w:r w:rsidR="00005BD4" w:rsidRPr="00936CCC">
        <w:rPr>
          <w:b/>
          <w:bCs/>
          <w:caps/>
          <w:color w:val="000000"/>
          <w:sz w:val="28"/>
          <w:szCs w:val="28"/>
        </w:rPr>
        <w:t>т</w:t>
      </w:r>
      <w:r w:rsidR="00005BD4" w:rsidRPr="00936CCC">
        <w:rPr>
          <w:b/>
          <w:bCs/>
          <w:color w:val="000000"/>
          <w:sz w:val="28"/>
          <w:szCs w:val="28"/>
        </w:rPr>
        <w:t>ехнология»</w:t>
      </w:r>
      <w:r w:rsidR="00005BD4" w:rsidRPr="00936CCC">
        <w:rPr>
          <w:b/>
          <w:bCs/>
          <w:color w:val="000000"/>
          <w:sz w:val="28"/>
          <w:szCs w:val="28"/>
          <w:vertAlign w:val="superscript"/>
        </w:rPr>
        <w:t>****</w:t>
      </w:r>
    </w:p>
    <w:p w:rsidR="00005BD4" w:rsidRPr="00936CCC" w:rsidRDefault="00005BD4" w:rsidP="00005BD4">
      <w:pPr>
        <w:pStyle w:val="ParagraphStyle"/>
        <w:tabs>
          <w:tab w:val="left" w:pos="6912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05BD4" w:rsidRPr="00936CCC" w:rsidRDefault="00936CCC" w:rsidP="00005BD4">
      <w:pPr>
        <w:pStyle w:val="ParagraphStyle"/>
        <w:tabs>
          <w:tab w:val="left" w:pos="6912"/>
        </w:tabs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Создание условий для формирования следующих умений: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положительно относиться к учению;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проявлять интерес к содержанию предмета «Технология»;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принимать одноклассников, помогать им, принимать помощь от взрослого и сверстников;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чувствовать уверенность в себе, верить в свои возможности;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чувствовать удовлетворение от сделанного или созданного им самим для родных, друзей, других людей, себя;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осознавать уязвимость, хрупкость природы, понимать положительные и негативные последствия деятельности человека;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 помощью учителя планировать предстоящую практическую деятельность;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под контролем учителя выполнять предлагаемые изделия с опорой на план и образец. </w:t>
      </w:r>
    </w:p>
    <w:p w:rsidR="00936CCC" w:rsidRPr="00936CCC" w:rsidRDefault="00936CCC" w:rsidP="00005BD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3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Регулятивные УУД.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Принимать цель деятельности на уроке;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проговаривать последовательность действий на уроке;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высказывать свое предположение (версию) на основе работы с иллюстрацией учебника;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объяснять выбор наиболее подходящих для выполнения задания материалов и инструментов;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готовить рабочее место, отбирать наиболее подходящие для выполнения задания материалы и инструменты;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практическую работу по предложенному учителем плану с опорой на образцы, рисунки учебника;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 контроль  точности  разметки  деталей  с  помощью  шаблона;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совместно с учителем и другими учениками давать эмоциональную оценку своей деятельности на уроке. </w:t>
      </w:r>
    </w:p>
    <w:p w:rsidR="00936CCC" w:rsidRPr="00936CCC" w:rsidRDefault="00936CCC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Познавательные УУД.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научится с помощью учителя: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ориентироваться в материале на страницах учебника;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делать выводы о результате совместной работы всего класса;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 преобразовывать информацию из одной формы в другую – в изделия, художественные образы. </w:t>
      </w:r>
    </w:p>
    <w:p w:rsidR="00936CCC" w:rsidRPr="00936CCC" w:rsidRDefault="00936CCC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Коммуникативные УУД.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научится: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слушать и слышать учителя и одноклассников, совместно обсуждать предложенную или выявленную проблему. </w:t>
      </w:r>
    </w:p>
    <w:p w:rsidR="00936CCC" w:rsidRPr="00936CCC" w:rsidRDefault="00936CCC" w:rsidP="00005BD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 Общекультурные и </w:t>
      </w:r>
      <w:proofErr w:type="spellStart"/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общетрудовые</w:t>
      </w:r>
      <w:proofErr w:type="spellEnd"/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компетенции. Основы культуры труда. Самообслуживание.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будет знать (на уровне представлений):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>– 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отражении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профессиях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 близких и окружающих людей. </w:t>
      </w:r>
    </w:p>
    <w:p w:rsidR="00005BD4" w:rsidRPr="00936CCC" w:rsidRDefault="00005BD4" w:rsidP="00005BD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будет уметь: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обслуживать себя во время работы (соблюдать порядок на рабочем месте, ухаживать за инструментами и правильно хранить их);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соблюдать правила гигиены труда. </w:t>
      </w:r>
    </w:p>
    <w:p w:rsidR="00936CCC" w:rsidRPr="00936CCC" w:rsidRDefault="00936CCC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Технология ручной обработки материалов. Основы художественно-практической деятельности.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Учащийся будет знать: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последовательность изготовления несложных изделий, формообразование сгибанием, складыванием, вытягиванием;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клеевой способ соединения;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способы отделки: раскрашивание, аппликация, прямая строчка;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названия и назначение ручных инструментов (ножницы, игла) и приспособлений (шаблон, булавки), правила безопасной работы ими.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будет уметь: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материалы и инструменты по их назначению;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качественно выполнять операции и использовать верные приемы при изготовлении несложных изделий: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экономно размечать по шаблону, сгибанием;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точно резать ножницами;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соединять изделия с помощью клея;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эстетично и аккуратно отделывать изделия раскрашиванием, аппликацией, прямой строчкой;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использовать для сушки плоских изделий пресс;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безопасно работать инструментами (ножницы, иглы) и правильно хранить их;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• 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936CCC" w:rsidRPr="00936CCC" w:rsidRDefault="00936CCC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Конструирование и моделирование.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будет знать: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о детали как составной части изделия;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конструкциях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 разборных и неразборных;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неподвижном клеевом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соединении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 деталей.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будет уметь: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разборные и неразборные конструкции несложных изделий; </w:t>
      </w:r>
    </w:p>
    <w:p w:rsidR="00005BD4" w:rsidRPr="00936CCC" w:rsidRDefault="00005BD4" w:rsidP="00005B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– конструировать и моделировать изделия из различных материалов по образцу, рисунку. </w:t>
      </w:r>
    </w:p>
    <w:p w:rsidR="00005BD4" w:rsidRPr="00936CCC" w:rsidRDefault="00005BD4" w:rsidP="00005BD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36CCC" w:rsidRPr="00936CCC" w:rsidRDefault="00936CCC" w:rsidP="00005BD4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Общекультурные и </w:t>
      </w:r>
      <w:proofErr w:type="spellStart"/>
      <w:r w:rsidRPr="00936CCC">
        <w:rPr>
          <w:rFonts w:ascii="Times New Roman" w:hAnsi="Times New Roman" w:cs="Times New Roman"/>
          <w:bCs/>
          <w:color w:val="000000"/>
          <w:sz w:val="28"/>
          <w:szCs w:val="28"/>
        </w:rPr>
        <w:t>общетрудовые</w:t>
      </w:r>
      <w:proofErr w:type="spellEnd"/>
      <w:r w:rsidRPr="00936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задания, организация рабочего места. Рациональное размещение на рабочем месте материалов и инструментов.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индивидуальные проекты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Технология ручной обработки материалов.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материалов. Многообразие материалов и их практическое применение в жизни.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005BD4" w:rsidRPr="00936CCC" w:rsidRDefault="00005BD4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инструментов. </w:t>
      </w:r>
      <w:proofErr w:type="gramStart"/>
      <w:r w:rsidRPr="00936CCC">
        <w:rPr>
          <w:rFonts w:ascii="Times New Roman" w:hAnsi="Times New Roman" w:cs="Times New Roman"/>
          <w:color w:val="000000"/>
          <w:sz w:val="28"/>
          <w:szCs w:val="28"/>
        </w:rPr>
        <w:t>Называние и выполнение основных технологических операций ручной обработки материалов: разметка (на глаз, по шаблону), обработка материала (резание ножницами, складывание), сборка и соединение деталей (клеевое, ниточное), отделка изделия или его деталей (окрашивание, вышивка, аппликация и др.).</w:t>
      </w:r>
      <w:proofErr w:type="gramEnd"/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 Умение читать инструкционную и технологическую карты и изготавливать изделие с опорой на них.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 Конструирование и моделирование. </w:t>
      </w:r>
    </w:p>
    <w:p w:rsidR="00005BD4" w:rsidRPr="00936CCC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Изделие, деталь изделия (общее представление). Понятие о конструкции изделия. Виды и способы соединения деталей. </w:t>
      </w:r>
    </w:p>
    <w:p w:rsidR="00005BD4" w:rsidRDefault="00005BD4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CC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образцу. </w:t>
      </w:r>
    </w:p>
    <w:p w:rsidR="00936CCC" w:rsidRDefault="00936CCC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2DF" w:rsidRDefault="001452DF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6CCC" w:rsidRPr="00936CCC" w:rsidRDefault="00936CCC" w:rsidP="00936CC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936CCC" w:rsidRPr="006F781C" w:rsidRDefault="00936CCC" w:rsidP="00936CCC">
      <w:pPr>
        <w:pStyle w:val="a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5057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4"/>
        <w:gridCol w:w="1616"/>
        <w:gridCol w:w="14"/>
        <w:gridCol w:w="8"/>
        <w:gridCol w:w="24"/>
        <w:gridCol w:w="6"/>
        <w:gridCol w:w="38"/>
        <w:gridCol w:w="919"/>
        <w:gridCol w:w="33"/>
        <w:gridCol w:w="24"/>
        <w:gridCol w:w="21"/>
        <w:gridCol w:w="22"/>
        <w:gridCol w:w="7"/>
        <w:gridCol w:w="36"/>
        <w:gridCol w:w="852"/>
        <w:gridCol w:w="28"/>
        <w:gridCol w:w="38"/>
        <w:gridCol w:w="3335"/>
        <w:gridCol w:w="26"/>
        <w:gridCol w:w="7055"/>
        <w:gridCol w:w="30"/>
      </w:tblGrid>
      <w:tr w:rsidR="006F781C" w:rsidRPr="006F781C" w:rsidTr="000903B8">
        <w:trPr>
          <w:gridAfter w:val="1"/>
          <w:wAfter w:w="30" w:type="dxa"/>
          <w:trHeight w:val="15"/>
          <w:tblHeader/>
        </w:trPr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</w:tr>
      <w:tr w:rsidR="00B976C6" w:rsidRPr="006F781C" w:rsidTr="000903B8">
        <w:trPr>
          <w:gridAfter w:val="1"/>
          <w:wAfter w:w="30" w:type="dxa"/>
          <w:trHeight w:val="15"/>
          <w:tblHeader/>
        </w:trPr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F781C" w:rsidRPr="006F781C" w:rsidRDefault="006F781C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6F7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личностные</w:t>
            </w:r>
          </w:p>
        </w:tc>
      </w:tr>
      <w:tr w:rsidR="000903B8" w:rsidRPr="006F781C" w:rsidTr="000903B8">
        <w:trPr>
          <w:gridAfter w:val="1"/>
          <w:wAfter w:w="30" w:type="dxa"/>
          <w:trHeight w:val="15"/>
          <w:tblHeader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903B8" w:rsidRDefault="000903B8" w:rsidP="000903B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03B8" w:rsidRPr="000903B8" w:rsidRDefault="000903B8" w:rsidP="000903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sz w:val="28"/>
              </w:rPr>
              <w:t>Фаза запуска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Цели: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>выявление базовых знаний и умений учащихся;</w:t>
            </w:r>
          </w:p>
          <w:p w:rsidR="000903B8" w:rsidRP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 мотивация учебной деятельности.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Задачи: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постановка проблем, организация класса для совместных действий; </w:t>
            </w:r>
          </w:p>
          <w:p w:rsidR="000903B8" w:rsidRP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>создание ситуаций, требующих от учеников определения границы своих знаний и очерчивания возможных будущих направлений учения</w:t>
            </w:r>
          </w:p>
          <w:p w:rsidR="000903B8" w:rsidRPr="006F781C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903B8" w:rsidRPr="006F781C" w:rsidTr="000903B8">
        <w:trPr>
          <w:gridAfter w:val="1"/>
          <w:wAfter w:w="30" w:type="dxa"/>
          <w:trHeight w:val="15"/>
          <w:tblHeader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Общекультурные и </w:t>
            </w:r>
            <w:proofErr w:type="spellStart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</w:t>
            </w:r>
          </w:p>
          <w:p w:rsidR="000903B8" w:rsidRDefault="000903B8" w:rsidP="000903B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B8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Рукотворный и природный мир</w:t>
            </w:r>
            <w:r w:rsidRPr="00936CCC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36CCC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36CCC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Познакомятся с учебным предметом «Технология». Научатся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отать с информацией – учебником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рабочей тетрадью;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объяснять связи человека с природой и предметным миром;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называть предметный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мир ближайшего окружения</w:t>
            </w:r>
          </w:p>
        </w:tc>
        <w:tc>
          <w:tcPr>
            <w:tcW w:w="708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связи человека с природой и предметным миром;</w:t>
            </w:r>
            <w:r w:rsidRPr="00936C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классификацию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метов по признаку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рукотворное».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и формулировать цель деятельности на уроке с помощью учителя; 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-контролировать свою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ориентированию в учебнике.</w:t>
            </w:r>
          </w:p>
          <w:p w:rsidR="000903B8" w:rsidRPr="00936CCC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и понимать речь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других.</w:t>
            </w:r>
          </w:p>
          <w:p w:rsidR="000903B8" w:rsidRPr="00936CCC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желание учиться, адекватное представление о поведении в процессе учебной деятельности</w:t>
            </w:r>
            <w:proofErr w:type="gramEnd"/>
          </w:p>
        </w:tc>
      </w:tr>
      <w:tr w:rsidR="000903B8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Рукотворный и природный мир села.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Научатся </w:t>
            </w:r>
          </w:p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связи человека с природой и предметным миром; 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называть предметный мир ближайшего окружения, конструкции и образы объектов природы и окружающего мира </w:t>
            </w:r>
          </w:p>
        </w:tc>
        <w:tc>
          <w:tcPr>
            <w:tcW w:w="708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6C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4A4" w:rsidRPr="00936CCC" w:rsidRDefault="002C34A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34A4" w:rsidRPr="00936CCC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земле, на воде и в воздухе.</w:t>
            </w:r>
          </w:p>
          <w:p w:rsidR="002C34A4" w:rsidRPr="00936CCC" w:rsidRDefault="002C34A4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8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34A4" w:rsidRPr="00936CCC" w:rsidRDefault="002C34A4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4A4" w:rsidRDefault="002C34A4" w:rsidP="000903B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34A4" w:rsidRDefault="002C34A4" w:rsidP="00090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34A4" w:rsidRDefault="002C34A4" w:rsidP="00090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34A4" w:rsidRPr="00936CCC" w:rsidRDefault="002C34A4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о транспортных средствах в окружающем мире, их функциональном назначении;</w:t>
            </w:r>
          </w:p>
          <w:p w:rsidR="002C34A4" w:rsidRPr="00936CCC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научатся называть виды транспорта, осуществлять его классификацию по определенным признакам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4A4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C34A4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 необходимой информации в ил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люстрациях учебника;</w:t>
            </w:r>
            <w:r w:rsidRPr="00936C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C34A4" w:rsidRPr="00936CCC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B976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группировать предметы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их образы по общему признаку.</w:t>
            </w:r>
          </w:p>
          <w:p w:rsidR="002C34A4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34A4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и формулировать цель деятельности на уроке с</w:t>
            </w:r>
            <w:r w:rsidRPr="00936C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учителя;</w:t>
            </w:r>
          </w:p>
          <w:p w:rsidR="002C34A4" w:rsidRPr="00936CCC" w:rsidRDefault="002C34A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олировать свою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ориентированию в учебнике.</w:t>
            </w:r>
          </w:p>
          <w:p w:rsidR="002C34A4" w:rsidRPr="00936CCC" w:rsidRDefault="002C34A4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B97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речь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других.</w:t>
            </w:r>
          </w:p>
          <w:p w:rsidR="002C34A4" w:rsidRPr="00936CCC" w:rsidRDefault="002C34A4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желание учиться, адекватное представление о поведении в процессе учебной деятельности</w:t>
            </w:r>
            <w:proofErr w:type="gramEnd"/>
          </w:p>
        </w:tc>
      </w:tr>
      <w:tr w:rsidR="000903B8" w:rsidRPr="00936CCC" w:rsidTr="000903B8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03B8" w:rsidRPr="000903B8" w:rsidRDefault="000903B8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Фаза постановки и решения учебных задач</w:t>
            </w:r>
          </w:p>
          <w:p w:rsidR="000903B8" w:rsidRPr="000903B8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Цель: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 создание условий для полноценного освоения учащимися учебных действий.</w:t>
            </w:r>
          </w:p>
          <w:p w:rsidR="000903B8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Задачи: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903B8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 xml:space="preserve">способствовать развитию у учащихся умений осуществлять самоконтроль и самооценку, отслеживать формирование психологических механизмов учебной деятельности, определять уровень развития предметных знаний; </w:t>
            </w:r>
          </w:p>
          <w:p w:rsidR="000903B8" w:rsidRPr="000903B8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0903B8">
              <w:rPr>
                <w:rFonts w:ascii="Times New Roman" w:hAnsi="Times New Roman" w:cs="Times New Roman"/>
                <w:color w:val="000000"/>
                <w:sz w:val="28"/>
              </w:rPr>
              <w:t>подготовить условия для создания системы работы по организации коллективных и индивидуальных действий учащихся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903B8" w:rsidRPr="00936CCC" w:rsidTr="000903B8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Общекультурные и </w:t>
            </w:r>
            <w:proofErr w:type="spellStart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самообслуживания. </w:t>
            </w: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  <w:t>Технология ручной обработки материалов</w:t>
            </w:r>
          </w:p>
          <w:p w:rsidR="000903B8" w:rsidRDefault="000903B8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976C6" w:rsidRPr="00936CCC" w:rsidTr="000903B8">
        <w:trPr>
          <w:gridAfter w:val="1"/>
          <w:wAfter w:w="30" w:type="dxa"/>
          <w:trHeight w:val="6168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Природа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творчество. Природные материалы.</w:t>
            </w:r>
          </w:p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Научатся</w:t>
            </w:r>
          </w:p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различать природные материалы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называть известные природные материалы, сравнивать и классифицировать природные материалы по их видам (веточки, листья и т. п.);</w:t>
            </w:r>
          </w:p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приобретенные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знания и умения для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творческого решения несложных художественно-конструкторских (дизайнерских) задач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материалы по их свойствам, ориентироваться в материале на страницах учебника.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 задачу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воспринимать оценку учителя.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выстраивать коммуникативно-речевые действия, направленные на учет позиции собеседника;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-владеть кон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структивными способами взаимодействия с окружающими.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желание учиться, адекватное представление о поведении в процессе учебной деятельности</w:t>
            </w:r>
            <w:proofErr w:type="gramEnd"/>
          </w:p>
        </w:tc>
      </w:tr>
      <w:tr w:rsidR="00B976C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Листья,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семена и фантазии. Композиция из листьев и семян.</w:t>
            </w:r>
          </w:p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Научатся </w:t>
            </w:r>
          </w:p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различать природные материалы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называть известные растения и их семена, сравнивать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классифицировать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собранные семена по форме, рассуждать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форм листьев и из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вестных геометрических форм;</w:t>
            </w:r>
          </w:p>
          <w:p w:rsidR="00B976C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приобретенные знания и умения для творческого решения несложных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художественно-кон-структорских</w:t>
            </w:r>
            <w:proofErr w:type="spell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(дизайнерских) задач;</w:t>
            </w:r>
          </w:p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 клеем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изделия по образцу учителя;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анализ работы, определять, как можно соединить части, какие способы подходят для соединения деталей; 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выбор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вариантов различных соединений.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B976C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воспринимать оценку учителя;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доводить свою позицию до других.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желание объяснять свои чувства и ощущения от выполненной работы</w:t>
            </w:r>
          </w:p>
        </w:tc>
      </w:tr>
      <w:tr w:rsidR="00B976C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Фантазии из веточек, шишек, желудей, ка</w:t>
            </w:r>
            <w:proofErr w:type="gramStart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</w:t>
            </w:r>
            <w:proofErr w:type="gram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танов.</w:t>
            </w:r>
          </w:p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76C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6C6" w:rsidRPr="00936CCC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Научатся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различать природные материалы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называть растения по их семенам, узнавать растения 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веточкам, сравнивать и классифицировать веточки по их форме;</w:t>
            </w:r>
          </w:p>
          <w:p w:rsidR="00B976C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приобретенные</w:t>
            </w:r>
          </w:p>
          <w:p w:rsidR="00763146" w:rsidRDefault="00B976C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 и умения для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творческого решения несложных </w:t>
            </w:r>
            <w:proofErr w:type="spellStart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художественно-контрукторских</w:t>
            </w:r>
            <w:proofErr w:type="spell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(дизайнерских) задач; </w:t>
            </w:r>
          </w:p>
          <w:p w:rsidR="00B976C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и осмысливать необходимость бережного отношения к природным ресурсам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изделия по образцу учителя;</w:t>
            </w:r>
          </w:p>
          <w:p w:rsidR="00B976C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анализ работы,</w:t>
            </w:r>
            <w:r w:rsidR="00B976C6"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и воплощать мысленный образ в изделии,</w:t>
            </w:r>
            <w:r w:rsidR="00B976C6"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 соединения деталей.</w:t>
            </w:r>
          </w:p>
          <w:p w:rsidR="0076314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 задачу;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выполнять работу;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воспринимать оценку учителя;</w:t>
            </w:r>
          </w:p>
          <w:p w:rsidR="00B976C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976C6" w:rsidRPr="00936CCC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доводить свою позицию до других.</w:t>
            </w:r>
          </w:p>
          <w:p w:rsidR="00763146" w:rsidRDefault="00B976C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интерес к новому виду деятельности;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испытывают чувство уверенности в себе;</w:t>
            </w:r>
          </w:p>
          <w:p w:rsidR="00B976C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76C6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верят в свои возможности</w:t>
            </w:r>
          </w:p>
        </w:tc>
      </w:tr>
      <w:tr w:rsidR="0076314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Композиция из листьев. Что такое композиция? 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ответы на вопросы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учебнике, использовать приобретенные знания и умения для творческого решения несложных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художественно-кон-структорских</w:t>
            </w:r>
            <w:proofErr w:type="spell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(дизайнерских) задач;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и называть особенности композиций;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композиции, анализировать образцы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изделия с образцом учителя;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анализ работы;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способ соединения частей.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воспринимать оценку учителя;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других.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интерес к новому виду деятельности;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 относятся к учению</w:t>
            </w:r>
          </w:p>
        </w:tc>
      </w:tr>
      <w:tr w:rsidR="0076314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Орнамент из листьев. Что такое орнамент? 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Познакомятся с понятием «орнамент», вариантами орнаментов;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искать ответы в учебнике, использовать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приобретенные знания и умения для творческого решения несложных художественно-конструкторских (дизайнерских) задач; 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орнаменты, анализировать образцы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изделия с образцом учителя;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 анализ работы;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поиск способа решения учебной задачи;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способ соединения деталей.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воспринимать оценку учителя;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речь учителя и одноклассников.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интерес к новому виду деятельности;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испытывают чувство уверенности в себе;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верят в свои возможности</w:t>
            </w:r>
          </w:p>
        </w:tc>
      </w:tr>
      <w:tr w:rsidR="000903B8" w:rsidRPr="00936CCC" w:rsidTr="000903B8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Общекультурные и </w:t>
            </w:r>
            <w:proofErr w:type="spellStart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самообслуживания.</w:t>
            </w: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  <w:t>Конструирование и моделирование</w:t>
            </w:r>
          </w:p>
          <w:p w:rsidR="000903B8" w:rsidRPr="00936CCC" w:rsidRDefault="000903B8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314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лепки. Что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 пластилин? Свойства пласти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лина.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называть свойства пластилина, сравнивать свойства пластилина, выделять главное – пластичность, анализировать образцы изделий, изготавливать изделие с опорой на рисунке;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осознают необходимость уважительного отношения к людям разного труда; овладеют технологическими приемами ручной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обработки материалов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и сравнивать свойства материалов;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анализ работы.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рабочее место для работы с пластилином;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воспринимать оценку учителя;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и понимать речь других;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 обсуждать выявленную (или предложенную) проблему.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интерес к новому виду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 к чужому труду, к культуре</w:t>
            </w:r>
          </w:p>
        </w:tc>
      </w:tr>
      <w:tr w:rsidR="00763146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мастерской кондитера. Как работает мастер? Изделия из пластилина.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763146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анализировать образцы изделий, изготавливать изделие с опорой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рисунке;</w:t>
            </w:r>
          </w:p>
          <w:p w:rsidR="00763146" w:rsidRPr="00936CCC" w:rsidRDefault="00763146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осознавать необходимость уважительного отношения к людям разного труда; овладеют технологическими приемами ручной обработки материалов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рассуждать, выполнять анализ работы.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 задачу;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планировать свою деятельность в соответствии с поставленной задачей и условиями ее реализации.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3146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и понимать речь других; 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небольшие рассказы о профессии кондитера.</w:t>
            </w:r>
          </w:p>
          <w:p w:rsidR="00763146" w:rsidRPr="00936CCC" w:rsidRDefault="00763146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интерес к творческой деятельности,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 к чужому труду, к культуре</w:t>
            </w:r>
            <w:proofErr w:type="gramEnd"/>
          </w:p>
        </w:tc>
      </w:tr>
      <w:tr w:rsidR="00AB3FDA" w:rsidRPr="00936CCC" w:rsidTr="000903B8">
        <w:trPr>
          <w:gridAfter w:val="1"/>
          <w:wAfter w:w="30" w:type="dxa"/>
          <w:trHeight w:val="308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море.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Какие цвета и формы у морских обитателей?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Изделия из пластилина.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10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анализировать образцы изделий,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изготавливать изделие с опорой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учебник; овладеют технологическими приемами ручной обработки материалов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информацию в учебных пособиях;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анализировать информацию, делать выводы.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выделенные учителем ориентиры действия в учебном материале.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-слушать одноклассников,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ебольшой познавательный диалог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урока.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End"/>
          </w:p>
        </w:tc>
      </w:tr>
      <w:tr w:rsidR="000903B8" w:rsidRPr="00936CCC" w:rsidTr="000903B8">
        <w:trPr>
          <w:gridAfter w:val="1"/>
          <w:wAfter w:w="30" w:type="dxa"/>
          <w:trHeight w:val="1360"/>
        </w:trPr>
        <w:tc>
          <w:tcPr>
            <w:tcW w:w="7575" w:type="dxa"/>
            <w:gridSpan w:val="1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Общекультурные и </w:t>
            </w:r>
            <w:proofErr w:type="spellStart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708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B3FDA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Аквариум.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Default="00AB3FDA" w:rsidP="00090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Научатся анализировать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образцы изделий, изготавливать изделие с опорой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учебник, осознавать необходимость уважительного отношения к людям разного труда; овладеют технологическими приемами ручной обработки материалов</w:t>
            </w:r>
          </w:p>
        </w:tc>
        <w:tc>
          <w:tcPr>
            <w:tcW w:w="708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03B8" w:rsidRPr="00936CCC" w:rsidTr="00C205CD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03B8" w:rsidRPr="000903B8" w:rsidRDefault="000903B8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Общекультурные и </w:t>
            </w:r>
            <w:proofErr w:type="spellStart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самообслуживания. </w:t>
            </w:r>
            <w:r w:rsidRPr="000903B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  <w:t>Технология ручной обработки материалов</w:t>
            </w:r>
          </w:p>
          <w:p w:rsidR="000903B8" w:rsidRPr="00936CCC" w:rsidRDefault="000903B8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D44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Мастерская Деда Мороза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Снегурочки. Елочные игрушки из бумажных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полосок.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конструкцию елоч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игрушек, работать с опорой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рисунки в учебнике, инструкционную карту;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своей деятельности;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осмысливать свое эмоциональное состояние от выполненной работы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находить необходимую информацию в учебных пособиях, наблюдать, анализировать информацию, делать выводы.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выделенные учителем ориентиры действия в учебном материале.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-слушать одноклассников,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вести небольшой познавательный диалог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теме урока.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устойчивый интерес к творческой деятельности;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бережно относятся к результатам своего труда</w:t>
            </w:r>
          </w:p>
        </w:tc>
      </w:tr>
      <w:tr w:rsidR="009A2D44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14–16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Новый год!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Default="009A2D44" w:rsidP="000903B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группе, анализироват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конструкцию елочных игрушек,  работать с опорой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рисунки в учебнике, инструкционную карту;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своей деятельности, осознавать свое эмоциональное состояние от выполненной работы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находить необходимую информацию в учебных пособиях, наблюдать, анализировать информацию, делать выводы.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выделенные учителем ориентиры действия в учебном материале.</w:t>
            </w:r>
          </w:p>
          <w:p w:rsidR="009A2D44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-слушать одноклассников,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учителя; </w:t>
            </w:r>
          </w:p>
          <w:p w:rsidR="009A2D44" w:rsidRPr="00936CCC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ебольшой познавательный диалог  по теме урока, работать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группе.</w:t>
            </w:r>
          </w:p>
          <w:p w:rsidR="009A2D44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устойчивый интерес к творческой деятельности;</w:t>
            </w:r>
          </w:p>
          <w:p w:rsidR="009A2D44" w:rsidRPr="00936CCC" w:rsidRDefault="009A2D44" w:rsidP="000903B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чувствуют удовлетворение от сделанного для родных, друзей, себя</w:t>
            </w:r>
          </w:p>
        </w:tc>
      </w:tr>
      <w:tr w:rsidR="001452DF" w:rsidRPr="00936CCC" w:rsidTr="00346B8A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2DF" w:rsidRDefault="001452DF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452DF" w:rsidRPr="001452DF" w:rsidRDefault="001452DF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Технология ручной обработки материалов. Конструирование и моделирование</w:t>
            </w:r>
          </w:p>
          <w:p w:rsidR="001452DF" w:rsidRPr="00936CCC" w:rsidRDefault="001452DF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A2D44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картон. Какие у них секреты?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разных видов бумаги.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Познакомятся с профессиями мастеров, использующих в своих работах бумагу;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Научатся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выбирать материал по его декоративно-художественным и конструктивным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свойствам, работать с картоном, цветной бумагой;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пользоваться ножницами;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азыва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свойства разных видов бумаги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картона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извлекать информацию из прослушанного объяснения учителя; </w:t>
            </w:r>
          </w:p>
          <w:p w:rsidR="009A2D44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 рассматривать иллюстрации с целью освоения нового знания; 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информацию, делать выводы.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445D62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A2D44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одноклассников, учителя; </w:t>
            </w:r>
          </w:p>
          <w:p w:rsidR="009A2D44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9A2D44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небольшой познавательный диалог по теме урока.</w:t>
            </w:r>
          </w:p>
          <w:p w:rsidR="009A2D44" w:rsidRPr="00936CCC" w:rsidRDefault="009A2D44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деятельности</w:t>
            </w:r>
            <w:proofErr w:type="gramEnd"/>
          </w:p>
        </w:tc>
      </w:tr>
      <w:tr w:rsidR="00445D62" w:rsidRPr="00936CCC" w:rsidTr="000903B8">
        <w:trPr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Оригами. Как сгибать и складывать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бумагу?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технике оригами.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Познакомятся с новой художественной техникой – оригами;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научатся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 приемы сгибания и складывания, определять конструктивные особенности изделий и технологий их изготовления, работать по инструкционной карте;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оценивать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результаты своей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работы </w:t>
            </w:r>
          </w:p>
        </w:tc>
        <w:tc>
          <w:tcPr>
            <w:tcW w:w="7085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Обитатели пруда. Какие секреты у оригами?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технике оригами.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законы композиции для изготовления аппликаций,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выполнять приемы сгибания и складывания, работать по инструкционной карте;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оценивать результаты своей работы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извлекать информацию из прослушанного объяснения учителя;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информацию, делать выводы.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одноклассников, учителя;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вести небольшой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познавательный диалог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урока.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устойчивый интерес к творческой деятельности;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положительно относятся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учению</w:t>
            </w:r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зоопарка. Одна основа, а сколько фигурок?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технике оригами.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Научатся работать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по инструкционной карте, оценивать результаты своей работы,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законы композиции для изготовления аппликации,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сгибания и складывания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из прослушанного объяснения учителя;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-осуществлять анализ информации;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одноклассников, учителя;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-вести небольшой познавательный диалог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урока.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деятельности</w:t>
            </w:r>
            <w:proofErr w:type="gramEnd"/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ар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 родная.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Подарок защитнику.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Изделия в технике </w:t>
            </w:r>
            <w:proofErr w:type="spellStart"/>
            <w:proofErr w:type="gramStart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ори-гами</w:t>
            </w:r>
            <w:proofErr w:type="spellEnd"/>
            <w:proofErr w:type="gram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законы композиции для изготовления аппликации,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выполнять приемы сгибания и складывания, работать по инструкционной карте;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оценивать результаты своей работы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из прослушанного объяснения учителя;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анализ необходимой информации в учебных пособиях.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-слушать одноклассников,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ебольшой познавательный диалог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урока.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интерес к предмету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«Технология»</w:t>
            </w:r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Ножницы. Что ты о них знаешь?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Резаная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мозаика.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Познакомятся с профессиями мастеров, использующих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работе ножницы, разновидностями ножниц; научатся приемам работы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ножницами с соблюдением правил безопасности, клеем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Познавательные: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из прослушанного объяснения учителя;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анализ информации; наблюдать.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учителя;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вступать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учебное сотрудничество.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мотивацию учебной деятельности</w:t>
            </w:r>
            <w:proofErr w:type="gramEnd"/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Весенний праздник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 Марта. Как сделать подарок-портрет?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исследовать и сравнивать приемы резания ножницами по разным линиям, изготавливать изделие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опорой на рисунки и подписи к ним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Познавательные: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из прослушанного объяснения учителя;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анализ информации; 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наблюдать.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 задачу;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практическую работу по плану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опорой на образцы, рисунки учебника.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445D62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учителя;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вступать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учебное сотрудничество.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деятельности</w:t>
            </w:r>
            <w:proofErr w:type="gramEnd"/>
          </w:p>
        </w:tc>
      </w:tr>
      <w:tr w:rsidR="00AB3FDA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Шаблон.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чего он нужен?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Весенний цветок.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разметку деталей по шаблону, отбирать необходимые материалы для композиции, изготавливать изделие с опорой на рисунки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план, осуществлять контроль по шаблону;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результат своей деятельности</w:t>
            </w:r>
          </w:p>
        </w:tc>
        <w:tc>
          <w:tcPr>
            <w:tcW w:w="708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из прослушанного объяснения учителя;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информации;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наблюдать.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учителя;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вступать 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учебное сотрудничество.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устойчивый интерес к творческой деятельности;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испытывают чувство уверенности в себе;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верят в свои возможности</w:t>
            </w:r>
          </w:p>
        </w:tc>
      </w:tr>
      <w:tr w:rsidR="00AB3FDA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Орнамент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полосе. Для чего нужен орнамент?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выполнять приемы разметки по шаблону, сравнивать орнаменты, анализировать образцы изделий, изготавливать изделие с опоро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на рисунки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план, искать ин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формацию в учебных пособиях </w:t>
            </w:r>
          </w:p>
        </w:tc>
        <w:tc>
          <w:tcPr>
            <w:tcW w:w="708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5D62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Образы весны. Какие </w:t>
            </w:r>
            <w:r w:rsidR="00B1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 у весны? Аппликация с ис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ием шаблонов.</w:t>
            </w:r>
          </w:p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45D62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5D62" w:rsidRPr="00936CCC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приемы разметки по шаблону, наблюдать, анализировать образцы изделий, изготавливать изделие с опорой на рисунки и план;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скать информацию в 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учебных пособиях;</w:t>
            </w:r>
          </w:p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поставленную цель;</w:t>
            </w:r>
          </w:p>
          <w:p w:rsidR="00445D62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оценивать результат своей деятельности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находить необходимую информацию в учебных пособиях;</w:t>
            </w:r>
          </w:p>
          <w:p w:rsidR="00445D62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наблюдать, делать выводы.</w:t>
            </w:r>
          </w:p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 задачу;</w:t>
            </w:r>
          </w:p>
          <w:p w:rsidR="00445D62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в диалоге с учителем успешность выполнения задания.</w:t>
            </w:r>
          </w:p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рассуждать, формулировать ответы на вопросы; </w:t>
            </w:r>
          </w:p>
          <w:p w:rsidR="00445D62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вступать в учебное сотрудничество.</w:t>
            </w:r>
          </w:p>
          <w:p w:rsidR="00B1302D" w:rsidRDefault="00445D62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устойчивый интерес к творческой деятельности;</w:t>
            </w:r>
          </w:p>
          <w:p w:rsidR="00445D62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5D62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испытывают чувство уверенности в себе</w:t>
            </w:r>
          </w:p>
        </w:tc>
      </w:tr>
      <w:tr w:rsidR="00B1302D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весны. Что такое колорит? Рамка для аппликации.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Познакомятся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понятием «колорит»; научатся анализировать образцы изделий, изготавливать изделие с опорой на рисунки и план, выполнять приемы разметки по шаблону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информацию в учебных пособиях и наблюдать;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информацию, делать выводы.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рассуждать, формулировать ответы на вопросы.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деятельности;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испытывают чувство уверенности в себе</w:t>
            </w:r>
          </w:p>
        </w:tc>
      </w:tr>
      <w:tr w:rsidR="00B1302D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и традиции весны. Какие они?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Коллаж.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выполнять приемы разметки по шаблону, сравнивать орнаменты, анализировать образцы изделий, изготавливать изделие с опорой на рисунки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план 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информацию в учебных пособиях;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наблюдать, анализировать информацию, делать выводы.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рассуждать;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устойчивый интерес к творческой деятельности;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уверенности в себе</w:t>
            </w:r>
          </w:p>
        </w:tc>
      </w:tr>
      <w:tr w:rsidR="001452DF" w:rsidRPr="00936CCC" w:rsidTr="004608A2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2DF" w:rsidRDefault="001452DF" w:rsidP="001452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452DF" w:rsidRPr="001452DF" w:rsidRDefault="001452DF" w:rsidP="001452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</w:t>
            </w: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культурные и </w:t>
            </w:r>
            <w:proofErr w:type="spellStart"/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общетрудовые</w:t>
            </w:r>
            <w:proofErr w:type="spellEnd"/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компетенции. Основы культуры труда, самообслуживания. </w:t>
            </w: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  <w:t>Технология ручной обработки материалов. Конструирование и моделирование</w:t>
            </w:r>
          </w:p>
          <w:p w:rsidR="001452DF" w:rsidRPr="00936CCC" w:rsidRDefault="001452DF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1302D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тканей. Для чего нужны ткани? Виды тканей, их свойства.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 представление о новых материалах – тканях и нитках;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сравнивать свойства разных видов ткани и бумаги, называть свойства ткани, делать выводы о наблюдаемых явлениях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информацию в учебных пособиях;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наблюдать, анализировать информацию, делать выводы.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и сохранять учебную задачу;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свое предположение на основе работы с иллюстрацией учебника.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рассуждать;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ответы на вопросы.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устойчивый интерес к творческой деятельности; </w:t>
            </w:r>
          </w:p>
          <w:p w:rsidR="00B1302D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чувство уверенности в себе;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сознают необходимость уважительного отношения к людям труда</w:t>
            </w:r>
          </w:p>
        </w:tc>
      </w:tr>
      <w:tr w:rsidR="00AB3FDA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Игла-труженица. Что умеет игла?</w:t>
            </w:r>
          </w:p>
          <w:p w:rsidR="00AB3FDA" w:rsidRPr="00936CCC" w:rsidRDefault="00AB3FDA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иглы и другие приспособления по внешнему виду и их назначению, делать выводы о наблюдаемых явлениях;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строчку по размеченной основе;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образцы изделий</w:t>
            </w:r>
          </w:p>
        </w:tc>
        <w:tc>
          <w:tcPr>
            <w:tcW w:w="708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информацию в учебных пособиях;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анализировать информацию, делать выводы;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выводы о результате совместной работы всего класса.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сохранять учебную задачу;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проговаривать последовательность действий на уроке, организовывать рабочее место.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рассуждать;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ответы на вопросы.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устойчивый интерес к творческой деятельности;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испытывают чувство уверенности в себе;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-бережно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относятся к результатам своего труда</w:t>
            </w:r>
          </w:p>
        </w:tc>
      </w:tr>
      <w:tr w:rsidR="00AB3FDA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31–32</w:t>
            </w:r>
          </w:p>
        </w:tc>
        <w:tc>
          <w:tcPr>
            <w:tcW w:w="16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Вышивка. Прямая строчка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перевивы.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</w:p>
          <w:p w:rsidR="00AB3FDA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общие названия изученных видов материалов и их свойства; </w:t>
            </w:r>
          </w:p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эстетично и аккуратно отделывать изделие прямой строчкой</w:t>
            </w:r>
          </w:p>
        </w:tc>
        <w:tc>
          <w:tcPr>
            <w:tcW w:w="708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Pr="00936CCC" w:rsidRDefault="00AB3FDA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2DF" w:rsidRPr="00936CCC" w:rsidTr="00045CCF">
        <w:trPr>
          <w:gridAfter w:val="1"/>
          <w:wAfter w:w="30" w:type="dxa"/>
          <w:trHeight w:val="15"/>
        </w:trPr>
        <w:tc>
          <w:tcPr>
            <w:tcW w:w="14656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2DF" w:rsidRDefault="001452DF" w:rsidP="001452DF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452DF" w:rsidRPr="001452DF" w:rsidRDefault="001452DF" w:rsidP="001452DF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Фаза рефлексии</w:t>
            </w:r>
          </w:p>
          <w:p w:rsidR="001452DF" w:rsidRPr="001452DF" w:rsidRDefault="001452DF" w:rsidP="001452DF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Цель: </w:t>
            </w:r>
            <w:r w:rsidRPr="001452DF">
              <w:rPr>
                <w:rFonts w:ascii="Times New Roman" w:hAnsi="Times New Roman" w:cs="Times New Roman"/>
                <w:color w:val="000000"/>
                <w:sz w:val="28"/>
              </w:rPr>
              <w:t>соотнесение полученного результата с задачами, поставленными на начало учебного года.</w:t>
            </w:r>
          </w:p>
          <w:p w:rsidR="001452DF" w:rsidRDefault="001452DF" w:rsidP="001452DF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452D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Задачи:</w:t>
            </w:r>
            <w:r w:rsidRPr="001452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452DF" w:rsidRDefault="001452DF" w:rsidP="001452DF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Pr="001452DF">
              <w:rPr>
                <w:rFonts w:ascii="Times New Roman" w:hAnsi="Times New Roman" w:cs="Times New Roman"/>
                <w:color w:val="000000"/>
                <w:sz w:val="28"/>
              </w:rPr>
              <w:t xml:space="preserve">зафиксировать проблемные «точки» в ходе изучения основных тем года; </w:t>
            </w:r>
          </w:p>
          <w:p w:rsidR="001452DF" w:rsidRPr="001452DF" w:rsidRDefault="001452DF" w:rsidP="001452D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452DF">
              <w:rPr>
                <w:rFonts w:ascii="Times New Roman" w:hAnsi="Times New Roman" w:cs="Times New Roman"/>
                <w:sz w:val="28"/>
              </w:rPr>
              <w:t>- определить ур</w:t>
            </w:r>
            <w:r>
              <w:rPr>
                <w:rFonts w:ascii="Times New Roman" w:hAnsi="Times New Roman" w:cs="Times New Roman"/>
                <w:sz w:val="28"/>
              </w:rPr>
              <w:t xml:space="preserve">овень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знаний,  </w:t>
            </w:r>
            <w:r w:rsidRPr="001452DF">
              <w:rPr>
                <w:rFonts w:ascii="Times New Roman" w:hAnsi="Times New Roman" w:cs="Times New Roman"/>
                <w:sz w:val="28"/>
              </w:rPr>
              <w:t>учебной деятельности, способностей на конец года относительно начала года</w:t>
            </w:r>
          </w:p>
          <w:p w:rsidR="001452DF" w:rsidRPr="00936CCC" w:rsidRDefault="001452DF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02D" w:rsidRPr="00936CCC" w:rsidTr="000903B8">
        <w:trPr>
          <w:gridAfter w:val="1"/>
          <w:wAfter w:w="30" w:type="dxa"/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936CCC" w:rsidRDefault="00AB3FDA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и умений за год. </w:t>
            </w:r>
            <w:r w:rsidR="00B1302D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качества</w:t>
            </w:r>
            <w:r w:rsidR="00B1302D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учебно-познавательной деятельност</w:t>
            </w:r>
            <w:r w:rsidR="00B1302D"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и.</w:t>
            </w:r>
          </w:p>
        </w:tc>
        <w:tc>
          <w:tcPr>
            <w:tcW w:w="95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302D" w:rsidRPr="00AB3FDA" w:rsidRDefault="00AB3FDA" w:rsidP="000903B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3FDA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Используют освоенные знания и умения для решения предложенных задач; </w:t>
            </w:r>
          </w:p>
          <w:p w:rsidR="00B1302D" w:rsidRPr="00936CCC" w:rsidRDefault="00B1302D" w:rsidP="00090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умеют обсуждать и оценивать свои знания; имеют первоначальные представления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о мире профессий, важности правильного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выбора профессии</w:t>
            </w:r>
          </w:p>
        </w:tc>
        <w:tc>
          <w:tcPr>
            <w:tcW w:w="7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302D" w:rsidRPr="00936CCC" w:rsidRDefault="00B1302D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информацию,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делать выводы.</w:t>
            </w: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1302D" w:rsidRPr="00936CCC" w:rsidRDefault="00B1302D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="00AB3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выделять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осознавать то, чт</w:t>
            </w:r>
            <w:r w:rsidR="00AB3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усвоено, осознавать качество 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уровень усвоения.</w:t>
            </w:r>
          </w:p>
          <w:p w:rsidR="00B1302D" w:rsidRPr="00936CCC" w:rsidRDefault="00B1302D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обмениваться мнениями, слышать сверстников во время обсуждения.</w:t>
            </w:r>
          </w:p>
          <w:p w:rsidR="00B1302D" w:rsidRPr="00936CCC" w:rsidRDefault="00B1302D" w:rsidP="000903B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3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оценивают собственные учебные достижения на основе выделенных критериев</w:t>
            </w:r>
          </w:p>
        </w:tc>
      </w:tr>
    </w:tbl>
    <w:p w:rsidR="00936CCC" w:rsidRDefault="00B976C6" w:rsidP="00936CC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br w:type="textWrapping" w:clear="all"/>
      </w:r>
    </w:p>
    <w:p w:rsidR="00936CCC" w:rsidRPr="00936CCC" w:rsidRDefault="00936CCC" w:rsidP="00005B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36CCC" w:rsidRPr="00936CCC" w:rsidSect="004E4663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2EE"/>
    <w:multiLevelType w:val="multilevel"/>
    <w:tmpl w:val="D31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36AA2"/>
    <w:multiLevelType w:val="multilevel"/>
    <w:tmpl w:val="45A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1624D"/>
    <w:multiLevelType w:val="multilevel"/>
    <w:tmpl w:val="EF6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4F1"/>
    <w:rsid w:val="00005BD4"/>
    <w:rsid w:val="000903B8"/>
    <w:rsid w:val="001401A7"/>
    <w:rsid w:val="001452DF"/>
    <w:rsid w:val="00171535"/>
    <w:rsid w:val="001A74F1"/>
    <w:rsid w:val="00206FC5"/>
    <w:rsid w:val="002537F6"/>
    <w:rsid w:val="002631CE"/>
    <w:rsid w:val="002C34A4"/>
    <w:rsid w:val="002F03BC"/>
    <w:rsid w:val="00354ED9"/>
    <w:rsid w:val="003E549B"/>
    <w:rsid w:val="00445D62"/>
    <w:rsid w:val="00450215"/>
    <w:rsid w:val="004E4663"/>
    <w:rsid w:val="00527431"/>
    <w:rsid w:val="005A7CA5"/>
    <w:rsid w:val="005C1234"/>
    <w:rsid w:val="005C3F10"/>
    <w:rsid w:val="00664FF5"/>
    <w:rsid w:val="006F781C"/>
    <w:rsid w:val="00763146"/>
    <w:rsid w:val="008D53DD"/>
    <w:rsid w:val="008F30E4"/>
    <w:rsid w:val="00936CCC"/>
    <w:rsid w:val="009858F4"/>
    <w:rsid w:val="009A2D44"/>
    <w:rsid w:val="009C4FA0"/>
    <w:rsid w:val="009F34FD"/>
    <w:rsid w:val="00A53B49"/>
    <w:rsid w:val="00AB3FDA"/>
    <w:rsid w:val="00AF75E2"/>
    <w:rsid w:val="00B1302D"/>
    <w:rsid w:val="00B3706F"/>
    <w:rsid w:val="00B976C6"/>
    <w:rsid w:val="00BD0604"/>
    <w:rsid w:val="00C771A0"/>
    <w:rsid w:val="00CF27DF"/>
    <w:rsid w:val="00DA51A8"/>
    <w:rsid w:val="00DC64E4"/>
    <w:rsid w:val="00E47F44"/>
    <w:rsid w:val="00E5643F"/>
    <w:rsid w:val="00F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7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A74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A74F1"/>
    <w:rPr>
      <w:color w:val="000000"/>
      <w:sz w:val="20"/>
      <w:szCs w:val="20"/>
    </w:rPr>
  </w:style>
  <w:style w:type="character" w:customStyle="1" w:styleId="Heading">
    <w:name w:val="Heading"/>
    <w:uiPriority w:val="99"/>
    <w:rsid w:val="001A74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A74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A74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A74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A74F1"/>
    <w:rPr>
      <w:color w:val="008000"/>
      <w:sz w:val="20"/>
      <w:szCs w:val="20"/>
      <w:u w:val="single"/>
    </w:rPr>
  </w:style>
  <w:style w:type="paragraph" w:customStyle="1" w:styleId="c5">
    <w:name w:val="c5"/>
    <w:basedOn w:val="a"/>
    <w:rsid w:val="00A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B49"/>
  </w:style>
  <w:style w:type="paragraph" w:customStyle="1" w:styleId="c6">
    <w:name w:val="c6"/>
    <w:basedOn w:val="a"/>
    <w:rsid w:val="00A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B49"/>
  </w:style>
  <w:style w:type="paragraph" w:customStyle="1" w:styleId="c36">
    <w:name w:val="c36"/>
    <w:basedOn w:val="a"/>
    <w:rsid w:val="00A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2016-09-27T18:36:00Z</cp:lastPrinted>
  <dcterms:created xsi:type="dcterms:W3CDTF">2016-09-18T11:59:00Z</dcterms:created>
  <dcterms:modified xsi:type="dcterms:W3CDTF">2020-09-07T12:46:00Z</dcterms:modified>
</cp:coreProperties>
</file>