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42" w:rsidRDefault="00047ED7" w:rsidP="0015254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152542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152542">
        <w:rPr>
          <w:rFonts w:ascii="Times New Roman" w:hAnsi="Times New Roman" w:cs="Times New Roman"/>
          <w:sz w:val="28"/>
        </w:rPr>
        <w:t xml:space="preserve"> учреждение</w:t>
      </w:r>
    </w:p>
    <w:p w:rsidR="00152542" w:rsidRDefault="00152542" w:rsidP="00152542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152542" w:rsidRDefault="00152542" w:rsidP="0015254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152542" w:rsidRDefault="00F63BFF" w:rsidP="0015254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152542" w:rsidRDefault="00152542" w:rsidP="0015254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______Алтухова Л. В.                                       ______Мищенко В. Ф.</w:t>
      </w:r>
    </w:p>
    <w:p w:rsidR="00152542" w:rsidRDefault="00F63BFF" w:rsidP="001525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047ED7">
        <w:rPr>
          <w:rFonts w:ascii="Times New Roman" w:hAnsi="Times New Roman" w:cs="Times New Roman"/>
          <w:sz w:val="28"/>
        </w:rPr>
        <w:t>1</w:t>
      </w:r>
      <w:r w:rsidR="001525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Приказ № </w:t>
      </w:r>
      <w:r w:rsidR="00047ED7">
        <w:rPr>
          <w:rFonts w:ascii="Times New Roman" w:hAnsi="Times New Roman" w:cs="Times New Roman"/>
          <w:sz w:val="28"/>
        </w:rPr>
        <w:t>102</w:t>
      </w:r>
    </w:p>
    <w:p w:rsidR="00152542" w:rsidRDefault="00F63BFF" w:rsidP="00152542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047ED7">
        <w:rPr>
          <w:rFonts w:ascii="Times New Roman" w:hAnsi="Times New Roman" w:cs="Times New Roman"/>
          <w:sz w:val="28"/>
        </w:rPr>
        <w:t>26</w:t>
      </w:r>
      <w:proofErr w:type="gramEnd"/>
      <w:r>
        <w:rPr>
          <w:rFonts w:ascii="Times New Roman" w:hAnsi="Times New Roman" w:cs="Times New Roman"/>
          <w:sz w:val="28"/>
        </w:rPr>
        <w:t xml:space="preserve"> .08.2020</w:t>
      </w:r>
      <w:r w:rsidR="00152542">
        <w:rPr>
          <w:rFonts w:ascii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2020</w:t>
      </w:r>
      <w:r w:rsidR="00152542">
        <w:rPr>
          <w:rFonts w:ascii="Times New Roman" w:hAnsi="Times New Roman" w:cs="Times New Roman"/>
          <w:sz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047ED7">
        <w:rPr>
          <w:rFonts w:ascii="Times New Roman" w:hAnsi="Times New Roman" w:cs="Times New Roman"/>
          <w:sz w:val="28"/>
        </w:rPr>
        <w:t>31</w:t>
      </w:r>
      <w:proofErr w:type="gramEnd"/>
      <w:r>
        <w:rPr>
          <w:rFonts w:ascii="Times New Roman" w:hAnsi="Times New Roman" w:cs="Times New Roman"/>
          <w:sz w:val="28"/>
        </w:rPr>
        <w:t xml:space="preserve"> .08.2020</w:t>
      </w:r>
      <w:r w:rsidR="00152542">
        <w:rPr>
          <w:rFonts w:ascii="Times New Roman" w:hAnsi="Times New Roman" w:cs="Times New Roman"/>
          <w:sz w:val="28"/>
        </w:rPr>
        <w:t xml:space="preserve"> г.</w:t>
      </w: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</w:p>
    <w:p w:rsidR="00152542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E96A2E" w:rsidRDefault="00E96A2E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Pr="00D22D44" w:rsidRDefault="00E96A2E" w:rsidP="00E96A2E">
      <w:pPr>
        <w:pStyle w:val="a3"/>
        <w:tabs>
          <w:tab w:val="left" w:pos="579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b/>
          <w:sz w:val="28"/>
        </w:rPr>
        <w:t>учебного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предмета</w:t>
      </w:r>
    </w:p>
    <w:p w:rsidR="00152542" w:rsidRDefault="00152542" w:rsidP="00047ED7">
      <w:pPr>
        <w:pStyle w:val="a3"/>
        <w:rPr>
          <w:rFonts w:ascii="Times New Roman" w:hAnsi="Times New Roman" w:cs="Times New Roman"/>
          <w:b/>
          <w:sz w:val="28"/>
        </w:rPr>
      </w:pPr>
    </w:p>
    <w:p w:rsidR="00152542" w:rsidRDefault="00E96A2E" w:rsidP="00E96A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  <w:r w:rsidR="00152542" w:rsidRPr="00D22D44">
        <w:rPr>
          <w:rFonts w:ascii="Times New Roman" w:hAnsi="Times New Roman" w:cs="Times New Roman"/>
          <w:b/>
          <w:sz w:val="28"/>
        </w:rPr>
        <w:t>«</w:t>
      </w:r>
      <w:r w:rsidR="00047ED7">
        <w:rPr>
          <w:rFonts w:ascii="Times New Roman" w:hAnsi="Times New Roman" w:cs="Times New Roman"/>
          <w:b/>
          <w:sz w:val="28"/>
        </w:rPr>
        <w:t>Литературное чтение</w:t>
      </w:r>
      <w:r w:rsidR="00152542" w:rsidRPr="00D22D44">
        <w:rPr>
          <w:rFonts w:ascii="Times New Roman" w:hAnsi="Times New Roman" w:cs="Times New Roman"/>
          <w:b/>
          <w:sz w:val="28"/>
        </w:rPr>
        <w:t>»</w:t>
      </w:r>
    </w:p>
    <w:p w:rsidR="00152542" w:rsidRPr="00D22D44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047ED7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52542" w:rsidRPr="00D22D44">
        <w:rPr>
          <w:rFonts w:ascii="Times New Roman" w:hAnsi="Times New Roman" w:cs="Times New Roman"/>
          <w:b/>
          <w:sz w:val="28"/>
        </w:rPr>
        <w:t>класс</w:t>
      </w:r>
    </w:p>
    <w:p w:rsidR="00152542" w:rsidRPr="00D22D44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F63BFF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</w:t>
      </w:r>
      <w:r w:rsidR="00152542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52542" w:rsidRPr="00D22D44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047ED7" w:rsidP="00047E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="00F63BF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36ч</w:t>
      </w:r>
      <w:r w:rsidR="00F63BFF">
        <w:rPr>
          <w:rFonts w:ascii="Times New Roman" w:hAnsi="Times New Roman" w:cs="Times New Roman"/>
          <w:b/>
          <w:sz w:val="28"/>
        </w:rPr>
        <w:t xml:space="preserve"> </w:t>
      </w:r>
      <w:r w:rsidR="00E96A2E">
        <w:rPr>
          <w:rFonts w:ascii="Times New Roman" w:hAnsi="Times New Roman" w:cs="Times New Roman"/>
          <w:b/>
          <w:sz w:val="28"/>
        </w:rPr>
        <w:t>(4</w:t>
      </w:r>
      <w:r w:rsidR="00F63BFF">
        <w:rPr>
          <w:rFonts w:ascii="Times New Roman" w:hAnsi="Times New Roman" w:cs="Times New Roman"/>
          <w:b/>
          <w:sz w:val="28"/>
        </w:rPr>
        <w:t xml:space="preserve"> час</w:t>
      </w:r>
      <w:r w:rsidR="00E96A2E">
        <w:rPr>
          <w:rFonts w:ascii="Times New Roman" w:hAnsi="Times New Roman" w:cs="Times New Roman"/>
          <w:b/>
          <w:sz w:val="28"/>
        </w:rPr>
        <w:t>а</w:t>
      </w:r>
      <w:r w:rsidR="00152542">
        <w:rPr>
          <w:rFonts w:ascii="Times New Roman" w:hAnsi="Times New Roman" w:cs="Times New Roman"/>
          <w:b/>
          <w:sz w:val="28"/>
        </w:rPr>
        <w:t xml:space="preserve"> </w:t>
      </w:r>
      <w:r w:rsidR="00152542" w:rsidRPr="00D22D44">
        <w:rPr>
          <w:rFonts w:ascii="Times New Roman" w:hAnsi="Times New Roman" w:cs="Times New Roman"/>
          <w:b/>
          <w:sz w:val="28"/>
        </w:rPr>
        <w:t xml:space="preserve"> </w:t>
      </w:r>
      <w:r w:rsidR="00152542">
        <w:rPr>
          <w:rFonts w:ascii="Times New Roman" w:hAnsi="Times New Roman" w:cs="Times New Roman"/>
          <w:b/>
          <w:sz w:val="28"/>
        </w:rPr>
        <w:t>в неделю)</w:t>
      </w:r>
    </w:p>
    <w:p w:rsidR="00152542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52542" w:rsidRPr="00997446" w:rsidRDefault="00152542" w:rsidP="001525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152542" w:rsidRPr="00D22D44" w:rsidRDefault="00152542" w:rsidP="0015254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2542" w:rsidRDefault="00152542" w:rsidP="0015254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F63BFF">
        <w:rPr>
          <w:rFonts w:ascii="Times New Roman" w:hAnsi="Times New Roman" w:cs="Times New Roman"/>
          <w:sz w:val="28"/>
        </w:rPr>
        <w:t>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152542" w:rsidRDefault="00152542" w:rsidP="00152542">
      <w:pPr>
        <w:pStyle w:val="a3"/>
        <w:rPr>
          <w:rFonts w:ascii="Times New Roman" w:hAnsi="Times New Roman" w:cs="Times New Roman"/>
          <w:sz w:val="28"/>
        </w:rPr>
      </w:pPr>
    </w:p>
    <w:p w:rsidR="00152542" w:rsidRDefault="00152542" w:rsidP="00316A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152542" w:rsidP="00316A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152542" w:rsidP="00316A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152542" w:rsidP="00316A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2542" w:rsidRDefault="00152542" w:rsidP="00316A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16A29" w:rsidRDefault="00316A29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316A29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316A29" w:rsidRPr="00316A29" w:rsidRDefault="00316A29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ее историю, российский народ; становление гуманистических и демократических ценностных ориентаций многонационального российского общества;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посредством литературных произведений целостного взгляда на мир в единстве и разнообразии природы, народов, культур и религий;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16A29" w:rsidRDefault="00316A29" w:rsidP="00316A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иному мнению, истории и культуре других народов; умения терпимо относиться к людям другой национальности;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овладение начальными навыками адаптации к школе, школьному коллективу; 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 умений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ценностям; формирование установки на безопасный, здоровый образ жизни.</w:t>
      </w:r>
    </w:p>
    <w:p w:rsidR="00316A29" w:rsidRDefault="00316A29" w:rsidP="00316A29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находить средства ее осуществления;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 / неуспеха учебной деятельности и способности конструктивно действовать даже в ситуации неуспеха;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средств представления информации о книгах;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активное применение речевых средств для решения коммуникативных и познавательных задач;</w:t>
      </w:r>
    </w:p>
    <w:p w:rsidR="00316A29" w:rsidRDefault="00316A29" w:rsidP="00316A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316A29" w:rsidRDefault="00316A29" w:rsidP="00316A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овладение навыками смыслового чтения текстов согласно целям и задачам,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формирование умения договариваться о распределении ролей в совместной деятельности, определять общую цель и пути ее достижения, осуществлять взаимный контроль, адекватно оценивать собственное поведение и поведение окружающих;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посредством учета интересов сторон и сотрудничества.</w:t>
      </w:r>
    </w:p>
    <w:p w:rsidR="00316A29" w:rsidRDefault="00316A29" w:rsidP="00316A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важной роли чтения для личностного развития. Формирование представлений о Родине и народе, окружающем мире, культуре; первоначальных этических представлений; понятий о добре и зле, дружбе, чести; потребности в систематическом чтении;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основными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овладение разными видами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умения самостоятельно выбирать интересующую литературу, пользоваться справочными источниками для понимания и получения дополнительной информации, самостоятельно составлять краткую аннотацию;</w:t>
      </w:r>
    </w:p>
    <w:p w:rsidR="00316A29" w:rsidRDefault="00316A29" w:rsidP="00316A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умений 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 на практическом уровне овладение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художественно-творческих способностей, умения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316A29" w:rsidRDefault="00316A29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D7" w:rsidRDefault="00047ED7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A" w:rsidRDefault="00E06DDA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29" w:rsidRDefault="00316A29" w:rsidP="0031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316A29" w:rsidRDefault="00316A29" w:rsidP="00316A29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316A29" w:rsidRDefault="00316A29" w:rsidP="00316A29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слушать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произведению.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вслух.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к чтению про себя.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про себя.</w:t>
      </w:r>
      <w:r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разными видами текста.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мотивацию поведения героев.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вопросы; выступать по теме; слушать выступления товарищей; дополнять ответы по ходу беседы, используя текст. Привлечение справочных и иллюстративно-изобразительных материалов.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Библиографическая культура.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составлять аннотацию.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текстом художественного произведения.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16A29" w:rsidRDefault="00316A29" w:rsidP="00316A29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вопросов, самостоятельно сформулированных высказываний) и на его основе подробный пересказ всего текста.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научно-популярным, учебным и другими видами текста.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адекватное соотнесение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говорить (культура речевого общения).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рас-сказе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линий; короткий рассказ по рисункам либо на заданную тему.</w:t>
      </w:r>
    </w:p>
    <w:p w:rsidR="00316A29" w:rsidRDefault="00316A29" w:rsidP="00316A29">
      <w:pPr>
        <w:pStyle w:val="ParagraphStyle"/>
        <w:keepNext/>
        <w:keepLines/>
        <w:shd w:val="clear" w:color="auto" w:fill="FFFFFF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рас-сказ на заданную тему, отзыв о прочитанной книге.</w:t>
      </w:r>
    </w:p>
    <w:p w:rsidR="00316A29" w:rsidRDefault="00316A29" w:rsidP="00316A29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Л. Н. Толстого, А. П. Чехова и других классиков отечественной литературы XIX–XX вв., классиков детской литературы; с произведениями современной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:rsidR="00316A29" w:rsidRDefault="00316A29" w:rsidP="00316A29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Литературоведческая пропедевтика (практическое освоение).</w:t>
      </w:r>
    </w:p>
    <w:p w:rsidR="00316A29" w:rsidRDefault="00316A29" w:rsidP="00316A29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– и осмысление их значения.</w:t>
      </w:r>
    </w:p>
    <w:p w:rsidR="00316A29" w:rsidRDefault="00316A29" w:rsidP="00316A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316A29" w:rsidRDefault="00316A29" w:rsidP="00316A29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Малые фольклорные  формы  (колыбельные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316A29" w:rsidRDefault="00316A29" w:rsidP="00316A2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316A29" w:rsidRDefault="00316A29" w:rsidP="00316A29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произведений).</w:t>
      </w:r>
    </w:p>
    <w:p w:rsidR="00316A29" w:rsidRDefault="00316A29" w:rsidP="00316A29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людей; оформлять свои впечатления в устной или письменной речи; сравнивать свои тексты с художественными текстами-описаниями; находить литературные произведения, созвучные своему эмоциональному настрою; объяснять свой выбор.</w:t>
      </w:r>
    </w:p>
    <w:p w:rsidR="00AE2A72" w:rsidRDefault="00AE2A72"/>
    <w:p w:rsidR="00316A29" w:rsidRDefault="00316A29"/>
    <w:p w:rsidR="00316A29" w:rsidRDefault="00316A29"/>
    <w:p w:rsidR="00551E40" w:rsidRPr="00551E40" w:rsidRDefault="00551E40" w:rsidP="00551E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Toc329259937"/>
      <w:bookmarkStart w:id="1" w:name="_GoBack"/>
      <w:bookmarkEnd w:id="0"/>
      <w:bookmarkEnd w:id="1"/>
      <w:r w:rsidRPr="00551E40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551E40" w:rsidRPr="00551E40" w:rsidRDefault="00551E40" w:rsidP="00551E40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4823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1433"/>
        <w:gridCol w:w="989"/>
        <w:gridCol w:w="21"/>
        <w:gridCol w:w="22"/>
        <w:gridCol w:w="21"/>
        <w:gridCol w:w="43"/>
        <w:gridCol w:w="21"/>
        <w:gridCol w:w="22"/>
        <w:gridCol w:w="46"/>
        <w:gridCol w:w="19"/>
        <w:gridCol w:w="79"/>
        <w:gridCol w:w="6"/>
        <w:gridCol w:w="15"/>
        <w:gridCol w:w="873"/>
        <w:gridCol w:w="16"/>
        <w:gridCol w:w="8"/>
        <w:gridCol w:w="29"/>
        <w:gridCol w:w="11"/>
        <w:gridCol w:w="12"/>
        <w:gridCol w:w="3087"/>
        <w:gridCol w:w="10"/>
        <w:gridCol w:w="27"/>
        <w:gridCol w:w="11"/>
        <w:gridCol w:w="12"/>
        <w:gridCol w:w="3058"/>
        <w:gridCol w:w="10"/>
        <w:gridCol w:w="27"/>
        <w:gridCol w:w="11"/>
        <w:gridCol w:w="12"/>
        <w:gridCol w:w="3296"/>
        <w:gridCol w:w="14"/>
        <w:gridCol w:w="97"/>
        <w:gridCol w:w="10"/>
        <w:gridCol w:w="26"/>
        <w:gridCol w:w="9"/>
        <w:gridCol w:w="12"/>
        <w:gridCol w:w="42"/>
      </w:tblGrid>
      <w:tr w:rsidR="001E579A" w:rsidRPr="00551E40" w:rsidTr="004921B5">
        <w:trPr>
          <w:gridAfter w:val="5"/>
          <w:wAfter w:w="99" w:type="dxa"/>
          <w:trHeight w:val="15"/>
          <w:tblHeader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 w:rsidP="00551E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ема </w:t>
            </w:r>
          </w:p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Планируемые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обучения</w:t>
            </w:r>
          </w:p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tblHeader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579A" w:rsidRPr="00551E40" w:rsidRDefault="001E57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152542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5254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1525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Знакомство с учебником.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 учебнике по литературному чтению, рассматривать иллюстрации и соотносить их содержание с содержанием текста в учебнике.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применять систему условных обозначений при выполнении заданий, находить нужную главу и произведение, пользоваться словарем в конце учебника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выделяют информацию.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применяют установленные правила.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форме, слушают и понимают речь других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внутреннюю позицию школьника на основе положительного отношения к школе; развивают навыки сотрудничества в разных ситуациях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Самое великое чудо на свете</w:t>
            </w:r>
          </w:p>
          <w:p w:rsidR="001E579A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Поход в библиотеку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1E579A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 пространстве школьной библиотеки.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интересную книгу по тематическому каталогу в библиотеке, необходимую информацию о библиотеке в различных источниках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находят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выделяют информацию.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позицию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мотивацию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учебно-познавательная и внешняя),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образ «хорошего ученика»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Герои любимых книг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рассказывать о прочитанной книге по плану, составлять список прочитанных книг.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размышлять над прочитанным, представлять любимую книгу и любимых героев, выставку книг, прочитанных летом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 свете. </w:t>
            </w:r>
          </w:p>
          <w:p w:rsidR="001E579A" w:rsidRPr="001E579A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ателю» 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с постепенным переходом на чтение про себя.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обсуждать в паре и группе высказывания великих людей о книге и чтении, сравнивать эти высказывания, находить сходства и отличия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при решении проблем различного характера.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удерживают учебную задачу: применяют установленные правила, составляют план и определяют последовательность действий,</w:t>
            </w:r>
            <w:r w:rsidRPr="00551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используют речь для планирования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регуляции своей деятельности.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целостный, социально ориентированный взгляд на мир в его единстве и разнообразии, начальные навыки адаптации в динамично изменяющемся мире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1E579A" w:rsidRPr="004921B5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«О чем может рассказать школьная библиотека»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 о старинных книгах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из учебника, готовить выступления на заданную тему.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проекте «О чем может рассказать школьная библиотека»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 выделяют и обобщенно фиксируют группы существенных признаков объектов с целью решения конкретных задач.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учебные действия в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форме, используют речь для регуляции своего действия.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задают вопросы, необходимые для организации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деятельности и сотрудничества с партнером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внутреннюю позицию школьника на основе положительного отношения к школе; развивают навыки сотрудничества в разных ситуациях</w:t>
            </w:r>
          </w:p>
        </w:tc>
      </w:tr>
      <w:tr w:rsidR="004921B5" w:rsidRPr="00551E40" w:rsidTr="004921B5">
        <w:trPr>
          <w:gridAfter w:val="6"/>
          <w:wAfter w:w="196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Default="002E6CF2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Pr="00551E40" w:rsidRDefault="002E6CF2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раздела; читать вслух с постепенным переходом на чтение про себя; читать, выражая настроение произведения.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созвучные окончания к песне, самостоятельно оценивать свои достижения, сочинять колыбельные песни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задач; задают вопросы; строят понятные для партнера высказывания;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собственное мнение и позицию; задают вопросы, необходимые для организации собственной деятельности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мотивацию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учебно-познавательная и внешняя), принимают образ «хорошего ученика», развивают навыки сотрудничества в разных ситуациях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прибаутки, считалки и небылицы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читать, выражая настроение произведения.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прибаутки, считалки и небылицы, опираясь на опыт создания произведений народного творчества; находить отличия в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прибаутках, сходных по теме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при решении проблем различного характера.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применяют установленные правила.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Загадки, пословицы и поговорки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 w:rsidP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смысл пословиц, соотносить пословицы с содержанием книг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жизненным опытом, анализировать загадки и отгадки.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придумывать рассказ по пословице, соотносить содержание рассказа с пословицей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вид чтения в зависимости от цели.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и позицию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9A" w:rsidRPr="00551E40" w:rsidRDefault="001E5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целостный социально ориентированный взгляд на мир в его единстве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разнообразии 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идет»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4921B5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сказки, соотносить качества героев сказки с их поступками,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сказку по иллюстрации, по плану; соотносить пословицу и сказочный текст, рисунок и сюжет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сказки; придумывать свои собственные сказочные сюжеты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и обобщенно фиксируют группы существенных признаков объектов с целью решения конкретных задач. 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учебные действия в материализованной,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умственной форме, используют речь для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регуляции своего действия.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осваивают социальные роли обучающегося; осознают мотивацию к учебной деятельности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«Петушок </w:t>
            </w:r>
          </w:p>
          <w:p w:rsidR="002E6CF2" w:rsidRP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бобов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зёрнышко»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сказки, соотносить качества героев сказки с их поступками,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сказку по иллюстрации, по плану; соотносить пословицу и сказочный текст, рисунок и сюжет сказки; придумывать свои собственные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сказочные сюжеты;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«У страха глаза велики» 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читать, выражая настроение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потоке, находят начало и конец фразы.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отбирают адекватные средства достижения цели деятельности.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Принимают и осваивают социальную роль обучающегося; осознают личностный смысл учения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тетерев».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читать, выражая настроение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достижения; контролировать свое чтение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выделяют информацию, выбирают вид чтения в зависимости от цели.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применяют установленные правила, принимают позиции слушателя, читателя в соответствии с задачей.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ставят вопросы и обращаются за помощью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сказка «Лиса и журавль»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выражая настроение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сказку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по плану; соотносить пословицу 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сказоч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мотивацию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учеб-но-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-тельная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внешняя); осознают свою этническую принадлежность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«Каша из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топора»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читать, выражая настроение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сказки; соотносить качества героев сказки с 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сказку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справочными источниками для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необходимой, дополнительной информации.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сравнивать поступки героев литературных произведений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«Гуси-лебеди»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читать, выражая настроение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сказки; соотносить качества героев сказки с 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находят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выделяют необходимую информацию из различных источников в разных формах.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и удерживают учебную задачу, применяют правила в планировании способа решения.</w:t>
            </w: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аргументируют свою точку зрения и оценку событий, признают различные точки зрения и право каждого иметь и излагать свое мнение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собственную самооценку на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Шибаев «Вспомни сказку»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читать, выражая настроение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сказки; соотносить качества героев сказки с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поступками; называть русские народные сказки и их героев.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свои собственные сказочные сюжеты,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 деятельности, ориентируются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речевом потоке.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адекватные средства достижения цели деятельности.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осваивают социальную роль обучающегося, определяют личностный смысл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учения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«Устное народное творчество»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читать, выражая настроение произведения,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опираясь на ритм текста.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свое чтение, самостоятельно оценивать свои достижения; исправлять свои ошибки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 чтении; планировать работу с произведениями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условными обозначениями видов деятельности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эффективный способ достижения результата.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навыки сотрудничества со взрослыми и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сверстника-ми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 разных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, умения сравнивать поступки героев литературных произведений </w:t>
            </w:r>
          </w:p>
          <w:p w:rsidR="002E6CF2" w:rsidRPr="00551E40" w:rsidRDefault="002E6C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</w:t>
            </w:r>
          </w:p>
        </w:tc>
      </w:tr>
      <w:tr w:rsidR="004921B5" w:rsidRPr="002E6CF2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Осень.</w:t>
            </w: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ли вам осень? Осенние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CF2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6CF2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Pr="00551E40" w:rsidRDefault="002E6CF2" w:rsidP="002E6C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читать стихотворения, передавая с помощью интонации настроение поэта.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стихи разных поэтов на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тему; выбирать понравившиеся, объяснять свой выбор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узнают, называют и определяют объекты и явления окружающей действительности в соответствии с содержанием учебных предметов. </w:t>
            </w: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</w:t>
            </w: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ее реализации, определяют последователь-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целей и соответствующих им действий с учетом конечного результата. </w:t>
            </w:r>
          </w:p>
          <w:p w:rsidR="002E6CF2" w:rsidRPr="00551E40" w:rsidRDefault="002E6C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Развивают эстетические потребности на основе прослушивания произведений художественной</w:t>
            </w:r>
          </w:p>
          <w:p w:rsidR="002E6CF2" w:rsidRPr="00551E40" w:rsidRDefault="002E6C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Ф. Тютчев «Есть в осени первоначальной …»,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«Осень»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(«Поспевае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брусника…»),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Плещеев «Осень»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стихотворения, передавая с помощью интонации настроение поэта; сравнивать стихи разных поэтов на одну тему; выбирать понравившиеся; объяснять свой выбор.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художественном тексте, слушать звуки осени в лирическом тексте, наблюдать за рифмой стихотворения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выделяют информацию, выбирают вид чтения в зависимости от цели.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ставят новые учебные задачи в сотрудничестве с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учителем, адекватно используют речь для планирования и регуляции своей деятельности.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координируют и принимают различные позиции во взаимодействии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Фет «Ласточки пропали…»,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Толстой «Осень»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яркие образные выражения в лирическом тексте.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звуки осени в лирическом тексте; сравнивать звуки, переданные в лирическом тексте, с музыкальным произведением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С. Есенин «Закружилась листва золотая…»,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Брюсов «Сухие листья»,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«Опустел скворечник»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стихотворения, передавая с помощью интонации настроение поэта; сравнивать стихи разных поэтов на одну тему; выбирать понравившиеся; объяснять свой выбор.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рифмой и ритмом стихотворного текста, находить средства художественной выразительности, подбирать самостоятельно придуманные слова, создавать с помощью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собственные картины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тический вкус; осознают эстетические потребности, ценности на основе опыта прослушивания и заучивания наизусть произведений художественной литературы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AD588D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Берестов «Хитрые грибы»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художественном тексте, различать стихотворный и прозаический текст.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наблюдать за «жизнью слов» в художественном тексте, представлять картины осенней природы, создавать с помощью слова собственные картины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при решении проблем различного характера.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намечают общие пути решения проблемных вопросов, умеют договариваться о распределении ролей в совместной деятельности, осуществляют взаимный контроль.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мотивацию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учебно-познавательная и внешняя), осознают свою этническую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М. Пришвин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«Осеннее утро»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художественном тексте, различать стихотворный и прозаический текст.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наблюдать за «жизнью» слов в художественном тексте, представлять картины осенней природы, создавать с помощью слова собственные картины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смыслового чтения, выбирают вид чтения в зависимости от цели, выделяют существенные признаки.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этические чувства, прежде всего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Осень»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88D" w:rsidRPr="00551E40" w:rsidRDefault="00AD588D" w:rsidP="00AD58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художественном тексте, различать стихотворный и прозаический текст.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рифмой и ритмом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стихотворного текста; находить средства художественной выразительности; подбирать самостоятельно придуманные слова; создавать с помощью слова собственные картины; оценивать свой ответ; исправлять допущенные ошибки при повторном чтении; контролировать себя в процессе чтения; самостоятельно оценивать свои достижения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эффективные способы достижения результата.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, умения сравнивать поступки героев литературных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произведений </w:t>
            </w:r>
          </w:p>
          <w:p w:rsidR="00AD588D" w:rsidRPr="00551E40" w:rsidRDefault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</w:t>
            </w:r>
          </w:p>
        </w:tc>
      </w:tr>
      <w:tr w:rsidR="004E112D" w:rsidRPr="00551E40" w:rsidTr="004921B5">
        <w:trPr>
          <w:gridAfter w:val="5"/>
          <w:wAfter w:w="99" w:type="dxa"/>
          <w:trHeight w:val="2773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9C3" w:rsidRDefault="002459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9C3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459C3" w:rsidRPr="00551E40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59C3" w:rsidRPr="00551E40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9C3" w:rsidRPr="00AD588D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волшебные события и предметы в сказках.</w:t>
            </w:r>
          </w:p>
          <w:p w:rsidR="002459C3" w:rsidRDefault="002459C3" w:rsidP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сравнивать авторские и народные произведения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9C3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9C3" w:rsidRDefault="002459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7853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4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4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4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</w:p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sz w:val="28"/>
              </w:rPr>
              <w:t>А. С. Пушкин. Викторина по сказкам поэта</w:t>
            </w:r>
          </w:p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3914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03914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 xml:space="preserve">аучатся: </w:t>
            </w:r>
            <w:r w:rsidRPr="00203914">
              <w:rPr>
                <w:rFonts w:ascii="Times New Roman" w:hAnsi="Times New Roman" w:cs="Times New Roman"/>
                <w:sz w:val="28"/>
              </w:rPr>
              <w:t>читать произведения вслух с постепенным переходом на чтение про себя, называть</w:t>
            </w: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203914">
              <w:rPr>
                <w:rFonts w:ascii="Times New Roman" w:hAnsi="Times New Roman" w:cs="Times New Roman"/>
                <w:sz w:val="28"/>
              </w:rPr>
              <w:t>волшебные события и предметы в сказках.</w:t>
            </w: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 xml:space="preserve">Получат возможность научиться: </w:t>
            </w:r>
            <w:r w:rsidRPr="00203914">
              <w:rPr>
                <w:rFonts w:ascii="Times New Roman" w:hAnsi="Times New Roman" w:cs="Times New Roman"/>
                <w:sz w:val="28"/>
              </w:rPr>
              <w:t>сравнивать авторские и народные произведения</w:t>
            </w:r>
          </w:p>
          <w:p w:rsidR="00203914" w:rsidRPr="00551E40" w:rsidRDefault="00203914" w:rsidP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 xml:space="preserve">Познавательные: </w:t>
            </w:r>
            <w:r w:rsidRPr="00203914">
              <w:rPr>
                <w:rFonts w:ascii="Times New Roman" w:hAnsi="Times New Roman" w:cs="Times New Roman"/>
                <w:sz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>Регулятивные:</w:t>
            </w:r>
            <w:r w:rsidRPr="00203914">
              <w:rPr>
                <w:rFonts w:ascii="Times New Roman" w:hAnsi="Times New Roman" w:cs="Times New Roman"/>
                <w:sz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 </w:t>
            </w: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>Коммуникативные:</w:t>
            </w:r>
            <w:r w:rsidRPr="00203914">
              <w:rPr>
                <w:rFonts w:ascii="Times New Roman" w:hAnsi="Times New Roman" w:cs="Times New Roman"/>
                <w:sz w:val="28"/>
              </w:rPr>
              <w:t xml:space="preserve"> аргументированно высказывают свою </w:t>
            </w:r>
            <w:r w:rsidRPr="00203914">
              <w:rPr>
                <w:rFonts w:ascii="Times New Roman" w:hAnsi="Times New Roman" w:cs="Times New Roman"/>
                <w:sz w:val="28"/>
              </w:rPr>
              <w:lastRenderedPageBreak/>
              <w:t>позицию; осознанно и произвольно строят сообщения в устной форме, в том числе творческого характера</w:t>
            </w:r>
          </w:p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 xml:space="preserve">Познавательные: </w:t>
            </w:r>
            <w:r w:rsidRPr="00203914">
              <w:rPr>
                <w:rFonts w:ascii="Times New Roman" w:hAnsi="Times New Roman" w:cs="Times New Roman"/>
                <w:sz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>Регулятивные:</w:t>
            </w:r>
            <w:r w:rsidRPr="00203914">
              <w:rPr>
                <w:rFonts w:ascii="Times New Roman" w:hAnsi="Times New Roman" w:cs="Times New Roman"/>
                <w:sz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 </w:t>
            </w:r>
          </w:p>
          <w:p w:rsidR="00203914" w:rsidRPr="00203914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03914">
              <w:rPr>
                <w:rFonts w:ascii="Times New Roman" w:hAnsi="Times New Roman" w:cs="Times New Roman"/>
                <w:b/>
                <w:bCs/>
                <w:sz w:val="28"/>
              </w:rPr>
              <w:t>Коммуникативные:</w:t>
            </w:r>
            <w:r w:rsidRPr="00203914">
              <w:rPr>
                <w:rFonts w:ascii="Times New Roman" w:hAnsi="Times New Roman" w:cs="Times New Roman"/>
                <w:sz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</w:t>
            </w:r>
            <w:r w:rsidRPr="00203914">
              <w:rPr>
                <w:rFonts w:ascii="Times New Roman" w:hAnsi="Times New Roman" w:cs="Times New Roman"/>
                <w:sz w:val="28"/>
              </w:rPr>
              <w:lastRenderedPageBreak/>
              <w:t>характера</w:t>
            </w:r>
          </w:p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365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914" w:rsidRDefault="00203914" w:rsidP="00AD58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С. Пушкин «У лукоморья дуб зеленый…»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произведения вслух с постепенным переходом на чтение про себя, называть волшебные события и предметы в сказках.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авторские и народные произведения;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красочные яркие определения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(эпитеты);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собственные эпитеты; создавать на их основе собственные небольшие тексты-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описания, тексты-повествования; находить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авторские сравнения и подбирать свои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художественно-эстетический вкус,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-знают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потребности, ценности на основе опыта прослушивания и заучивания наизусть про-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изведений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203914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С. Пушкин «Вот север, тучи нагоняя…», «Зима!.. Крестьянин, торжествуя…»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слух художественное произведение.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 тексте красочные, яркие определения (эпитеты);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эпитеты; создавать на их основе собственные небольшие тексты-описания, тексты-повествования; находить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авторские сравнения и подбирать свои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действия в соответствии с поставленной задачей и условиями ее реализации.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С.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Пушкин «Сказка о рыбаке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рыбке»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8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слух художественное произведение, пересказывать текст подробно и выборочно, читать произведения вслух с постепенным переходом на чтение про себя, называть волшебные события и предметы в сказках.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устно текст-описание героя, характеризовать героев сказки и авторское отношение к ним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простейшие виды анализа текста; овладевают навыками смыслового чтение текста в соответствии с целями и задачами.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выска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зывают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поступки героев литературных произведений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И. Крылов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басню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от стихотворения или рассказа; определять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басенного текста, воспринимать на слух художественное произведение, сравнивать авторские и народные произведения.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находить авторские сравнения и подбирать свои, соотносить пословицы и смысл басенного текста, характеризовать героев басни с опорой на текст, читать выразительно басню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справочными источниками для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необходимой, дополнительной информации.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 вольно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, умения сравнивать поступки героев литературных произведений со своими собственными поступками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И. Крылов «Лебедь,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 и Щука»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914" w:rsidRPr="00551E40" w:rsidRDefault="00203914" w:rsidP="002039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басню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стихотворения или рассказа, определять особенности басенного текста, воспринимать на слух художественное произведение, сравнивать авторские и народные произведения.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находить авторские сравнения и подбирать свои, 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мотивацию </w:t>
            </w:r>
          </w:p>
          <w:p w:rsidR="00203914" w:rsidRPr="00551E40" w:rsidRDefault="0020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И. Крылов «Стрекоза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Муравей»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басню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от стихотворения или рассказа, определять особенности басенного текста, воспринимать на слух художественное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произведение, сравнивать авторские и народные произведения.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находить авторские сравнения и подбирать свои, 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специфику различных текстов, участвуют в их обсуждении.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4E112D" w:rsidRPr="00551E40" w:rsidTr="004921B5">
        <w:trPr>
          <w:gridAfter w:val="7"/>
          <w:wAfter w:w="210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«Старый дед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внучек»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басню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от стихотворения или рассказа, определять особенности басенного текста, воспринимать на слух художественное произведение.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и удерживают учебную задачу.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вкус; осознают эстетические потребности, ценности на основе опыта прослушивания и заучивания наизусть произведений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Л. Н. Толстой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подробно, выборочно; составлять устно текст-описание героя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предвосхищают результат.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6"/>
          <w:wAfter w:w="196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«Правда всего дороже»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подробно, выборочно; составлять устно текст-описание героя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результата.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</w:tr>
      <w:tr w:rsidR="004E112D" w:rsidRPr="00551E40" w:rsidTr="004921B5">
        <w:trPr>
          <w:gridAfter w:val="2"/>
          <w:wAfter w:w="54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«Котенок»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героев рассказа на основе анализа их поступков, собственных впечатлений о герое.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подробно, выборочно; составлять устно текст-описание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страницы. Проверка техники чтения.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ответ; читать выразительно, отражая настроение произведения.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важную роль чтения для личностного развития, овладевают навыками смыслового чтения; используют различные способы поиска учебной информации.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«Рус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ские писатели»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ответ; читать выразительно, отражая настроение произведения.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предвосхищают результат.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самостоятельность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братьях наших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меньше</w:t>
            </w:r>
          </w:p>
          <w:p w:rsidR="000906EE" w:rsidRP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горе», И. Пивоварова «Жила-была собака …»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906EE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раздела, планировать работу с произведением, выбирать виды деятельности на уроке, читать вслух с постепенным переходом на чтение про себя.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произведений, характеризовать их, выражать свое собственное отношение к героям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прежде всего доброжелательность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«Кошкин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щенок»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произведений, характеризовать их, выражать свое собственное отношение к героям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важную роль чтения для личностного развития, овладевают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смыслового чтения, используют различные способы поиска учебной информации.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единстве и разнообразии</w:t>
            </w:r>
          </w:p>
        </w:tc>
      </w:tr>
      <w:tr w:rsidR="004921B5" w:rsidRPr="00551E40" w:rsidTr="004921B5">
        <w:trPr>
          <w:gridAfter w:val="2"/>
          <w:wAfter w:w="54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«Ребята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утята»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слух прочитанное,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с постепенным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перехо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дом на чтение про себя.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стихотворения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о животных;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слух прочитанное,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стихотворения и рассказы о животных;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героев произведений, характеризовать их; выражать свое собственное отношение к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героям; давать нравственную оценку поступкам героев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справочными источниками для нахождения необходимой, дополнительной информации.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ее реализации; определяют наиболее эффективный способ достижения результата.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навыки сотрудничества со взрослыми и сверстниками в разных социальных ситуациях, умения сравнивать поступки героев литературных произведений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поступками</w:t>
            </w:r>
          </w:p>
        </w:tc>
      </w:tr>
      <w:tr w:rsidR="004E112D" w:rsidRPr="00551E40" w:rsidTr="004921B5">
        <w:trPr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0906EE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утенок»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слух прочитанное, читать вслух с постепенным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перехо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-дом на чтение про себя, составлять план, подробно пересказывать по плану произведение.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видеть красоту природы, изображенную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художественном произведении; 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5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Бианки «Музыкант»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слух прочитанное,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составлять план, подробно пересказывать по плану произведение.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видеть красоту природы, изображенную в художественном произведении; определять героев произведений, характеризовать их; выражать свое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отношение к героям; давать нравственную оценку поступкам героев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окружающих, оказывают взаимопомощь в сотрудничестве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«Сова»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06EE" w:rsidRPr="00551E40" w:rsidRDefault="000906EE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слух прочитанное,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составлять план, подробно пересказывать по плану произведение.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героев произведений, характеризовать их; выражать свое собственное отношение к героям; давать нравственную оценку поступкам героев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потоке, находят начало и конец фразы.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отбирают адекватные средства достижения цели деятельности.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0906EE" w:rsidRPr="00551E40" w:rsidRDefault="00090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921B5" w:rsidRPr="00551E40" w:rsidTr="004921B5">
        <w:trPr>
          <w:gridAfter w:val="3"/>
          <w:wAfter w:w="63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страницы </w:t>
            </w:r>
          </w:p>
        </w:tc>
        <w:tc>
          <w:tcPr>
            <w:tcW w:w="1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E7079A" w:rsidP="000906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свой ответ; читать выразительно, отражая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произведения.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планировать возможный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важную роль чтения для личностного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развития; овладевают навыками смыслового чтения; используют различные способы поиска учебной информации.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средствами литературных произведений целостный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 на мир в его единстве и разнообразии</w:t>
            </w:r>
          </w:p>
        </w:tc>
      </w:tr>
      <w:tr w:rsidR="004E112D" w:rsidRPr="00551E40" w:rsidTr="004921B5">
        <w:trPr>
          <w:gridAfter w:val="3"/>
          <w:wAfter w:w="63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«О братьях наших меньших»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ответ; читать выразительно, отражая настроение произведения.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ный вариант исправления допущенных ошибок, пользоваться тематической картотекой для ориентировки в доступном кругу чтения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предвосхищают результат.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 сотрудничестве взаимопомощь</w:t>
            </w:r>
          </w:p>
        </w:tc>
        <w:tc>
          <w:tcPr>
            <w:tcW w:w="3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</w:t>
            </w: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детскими журналами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 проектной деятельности «Мой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детский журнал»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7079A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Pr="00551E40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раздела, планировать работу на уроке, находить нужную информацию по заданной теме.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проекте; создавать собственный журнал устно, описывать его оформление; придумывать интересные вопросы для детского журнала и ответы к ним; создавать иллюстрации к журналу; писать свои рассказы и стихи для детского журнала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дополнительной и справочной  литературой для нахождения необходимой, дополнительной информации.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овладевают способностью принимать и сохранять цель и задачи учебной деятельности.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Д. Хармс «Игра»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 w:rsidP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планировать работу на уроке.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отличать журнал от книги;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свои вопросы по содержанию,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важную роль чтения для личностного развития; овладевают навыками смыслового чтения, используют различные способы поиска учебной информации.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 учебной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разии</w:t>
            </w:r>
            <w:proofErr w:type="spellEnd"/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Хармс </w:t>
            </w:r>
          </w:p>
          <w:p w:rsid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 вы</w:t>
            </w:r>
          </w:p>
          <w:p w:rsidR="00E7079A" w:rsidRPr="00E7079A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знаете?..»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E7079A" w:rsidP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планировать работу на уроке.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отличать журнал от книги;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активно используют речевые средства для решения коммуникативных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Развивают самостоятельность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Д. Хармс «Веселые чижи»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550530" w:rsidP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с постепенным переходом на чтение про себя.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адекватные средства достижения цели деятельности.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деятельности, оказывают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вза-имопомощь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внутреннюю позицию школьника на основе положительного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отноше-ния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шко-ле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, развивают навыки сотрудничества в разных ситуациях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Д. Хармс «Что это было?», «Очень- очень вкусный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пирог»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79A" w:rsidRPr="00551E40" w:rsidRDefault="00550530" w:rsidP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слух прочитанное,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 по заданной теме.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важную роль чтения для личностного развития, овладевают навыками смыслового чтения, используют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способы поиска учебной информации.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079A" w:rsidRPr="00551E40" w:rsidRDefault="00E70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разии</w:t>
            </w:r>
            <w:proofErr w:type="spellEnd"/>
          </w:p>
        </w:tc>
      </w:tr>
      <w:tr w:rsidR="004921B5" w:rsidRPr="00551E40" w:rsidTr="004921B5">
        <w:trPr>
          <w:gridAfter w:val="1"/>
          <w:wAfter w:w="42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Ю. Владимиров «Чудаки»,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Введенский «Ученый Петя»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4AA8" w:rsidRPr="00551E40" w:rsidRDefault="00574AA8" w:rsidP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себя.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заголовок в соответствии с содержанием, главной мыслью; находить интересные и нужные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Введенский «Лошадка»,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Д. Хармс «Веселый старичок»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4AA8" w:rsidRPr="00551E40" w:rsidRDefault="00574AA8" w:rsidP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планировать работу на уроке.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отличать журнал от книги; ориентироваться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 учебной деятельности.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Обобщающий урок «Из детских журналов»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4AA8" w:rsidRPr="00551E40" w:rsidRDefault="00574AA8" w:rsidP="00574A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планировать возможный вариант исправления допущенных ошибок.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подбирать заголовок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потоке.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адекватные средства достижения цели деятельности. </w:t>
            </w:r>
          </w:p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A8" w:rsidRPr="00551E40" w:rsidRDefault="00574A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внутреннюю позицию школьника на основе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по-ложительного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школе, развивают навыки сотрудничества в разных ситуациях</w:t>
            </w:r>
          </w:p>
        </w:tc>
      </w:tr>
      <w:tr w:rsidR="00550530" w:rsidRPr="00551E40" w:rsidTr="00550530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«Мой любимый детский журнал» </w:t>
            </w:r>
          </w:p>
        </w:tc>
        <w:tc>
          <w:tcPr>
            <w:tcW w:w="12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530" w:rsidRPr="00551E40" w:rsidRDefault="00550530" w:rsidP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раздела, планировать работу на уроке, находить нужную информацию по заданной теме.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проекте; создавать собственный журнал устно, описывать его оформление; придумывать 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необычные вопросы для детского журнала и ответы к ним; создавать иллюстрации к журналу; писать свои рассказы и стихи для детского журнала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и справочной литературой для нахождения необходимой, дополнительной информации.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произведений целостный 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взгляд на мир в его единстве 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74AA8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Зима.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 вам зима? Зимние загадки 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 w:rsidP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 и отгадки.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и произвольно строят сообщения в устной форме, в том числе творческого  характера.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мотивацию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учебно-познавательная и внешняя), принимают образ «хорошего ученика»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И. Бунин «Первый снег»,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нежинка»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выразительно, отражая настроение стихотворения; сравнивать произведения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поэтов на одну тему.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словесные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зимней природы с опорой на текст стихотворения; подбирать музыкальное сопровождение к текстам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2E2BB1" w:rsidRPr="00551E40" w:rsidRDefault="002E2B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личную ответственность за свои поступки на основе представлений 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Я. Аким «Утром кот принес на лапах…»,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Ф. Тютчев «Чародейкою Зимою …»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 отражая настроение стихотворения; сравнивать произведения разных поэтов на одну тему; читать стихи наизусть.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ритм и мелодику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рисовать словесные картины зимней природы с опорой на текст стихотворения, подбирать музыкальное сопровождение к текстам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предвосхищают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Есенин «Поет зима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аукает…», «Береза»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 отражая настроение стихотворения; сравнивать произведения разных поэтов на одну тему; читать стихи наизусть.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чувствовать ритм и мелодику стихотворения;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словесные картины зимней природы с опорой на текст стихотворения, подбирать музыкальное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к текстам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художественном произведении.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особенности сказочного текста, сравнивать и характеризовать героев произведений на основе их поступков, использовать слова-антонимы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ее реализации.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умения сравнивать поступки героев литературных произведений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яя быль»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«жизнью слов» в художественном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текста; сравнивать и характеризовать героев произведений на основе их поступков, использовать слова-антонимы для описания поступков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решении проблем различного характера.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удерживают учебную задачу: применяют установленные правила, составляют план и определяют последовательность действий,</w:t>
            </w:r>
            <w:r w:rsidRPr="00551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используют речь для планирования и регуляции своей деятельности.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целостный, социально ориентированный взгляд на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в его единстве и разнообразии, начальные навыки адаптации в динамично изменяющемся мире</w:t>
            </w:r>
          </w:p>
        </w:tc>
      </w:tr>
      <w:tr w:rsidR="004E112D" w:rsidRPr="00551E40" w:rsidTr="004921B5">
        <w:trPr>
          <w:gridAfter w:val="2"/>
          <w:wAfter w:w="54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«Дело было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 январе…»,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Дрожжин «Улицей гуляет …»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E2BB1" w:rsidRDefault="002E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выразительно, отражая настроение стихотворения; сравнивать произведения разных поэтов на одну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тему; читать стихи наизусть.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чувствовать ритм и мелодику стихотворения,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рисовать словесные картины зимней природы с опорой на текст стихотворения, подбирать музыкальное сопровождение к текстам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страницы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планировать возможный вариант исправления допущенных ошибок.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заголовок в соответствии с содержанием, главной мыслью; ориентироваться в журнале; находить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свои вопросы по содержанию, 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критериев успешности учебной деятельности</w:t>
            </w:r>
          </w:p>
        </w:tc>
      </w:tr>
      <w:tr w:rsidR="004E112D" w:rsidRPr="00551E40" w:rsidTr="004921B5">
        <w:trPr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550530" w:rsidRPr="00551E40" w:rsidRDefault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Зима» 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550530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планировать возможный вариант исправления допущенных ошибок.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подбирать заголовок в соответствии с содержанием, главной мыслью; ориентироваться в журнале; находить интересные и нужные статьи в журнале; придумывать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свои вопросы по содержанию,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их с необычными вопросами из детских журналов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потоке.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адекватные средства достижения цели деятельности. </w:t>
            </w:r>
          </w:p>
          <w:p w:rsidR="00550530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овладевают способностью принимать и сохранять цель и задачи учебной деятельности.</w:t>
            </w:r>
          </w:p>
          <w:p w:rsidR="00550530" w:rsidRDefault="002E2BB1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  <w:r w:rsidR="00550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2BB1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5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  <w:p w:rsidR="00550530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</w:t>
            </w:r>
          </w:p>
          <w:p w:rsidR="00550530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550530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</w:t>
            </w: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читать выразительно,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отражая настроение стихотворения.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художественный текст, определять смысл произведения, составлять вопросы по содержанию текста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дополнительной и справочной  литературой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нахождения необходимой, дополнительной информации.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 учебной деятельности.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единстве и разнообрази</w:t>
            </w:r>
            <w:r w:rsidR="0055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«Путаница»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2E2BB1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художественный текст; определять смысл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произведения; находить слова, которые с помощью звуков помогают представить образ героя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разии</w:t>
            </w:r>
            <w:proofErr w:type="spellEnd"/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К. Чуковский «Радость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художественный текст; определять смысл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произве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; находить слова, которые с помощью звуков помогают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представить образ героя произведения; определять особенности юмористического произведения; рассказывать о героях, отражая собственное отношение к ним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2E2BB1" w:rsidRPr="00551E40" w:rsidRDefault="002E2BB1" w:rsidP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9E53E0" w:rsidP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художественный текст; определять смысл произведения; находить слова, которые с помощью звуков помогают представить образ героя произведения; определять особенности юмористического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произведения; рассказывать о героях, отражая собственное отношение к ним; объяснять лексическое значение некоторых слов на основе словаря учебника и толкового словаря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взаимопомощь в сотрудничестве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B1" w:rsidRPr="00551E40" w:rsidRDefault="002E2B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художественный текст, определять смысл произведения, выразительно читать эпизоды художественного произведения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дополнительной и справочной литературой для нахождения необходимой, дополнительной информации.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разии</w:t>
            </w:r>
            <w:proofErr w:type="spellEnd"/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«Кот и лодыри»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 рассказывать о героях, 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Развивают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художественный текст, определять смысл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и справочной литературой для нахождения необходимой, дополнительной информации.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произведений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разии</w:t>
            </w:r>
            <w:proofErr w:type="spellEnd"/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«Мой секрет»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стихотворения; подбирать заголовок в соответствии с содержанием, главной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мыслью.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 рассказывать о героях, 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специфику различных текстов, участвуют в их обсуждении.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вкус, проявляют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«Сила воли»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стихотворения; делить текст на части, озаглавливать их.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юмористического произведения; рассказывать о героях,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«Мой щенок»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рассказывать о героях, отражая собственное отношение к ним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оказывают взаимопомощь в сотрудничестве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«Веревочка»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рассказывать о героях, отражая собственное отношение к ним; выразительно читать юмористические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специфику различных текстов, участвуют в их обсуждении.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целостный взгляд на мир в его единстве </w:t>
            </w:r>
          </w:p>
          <w:p w:rsidR="009E53E0" w:rsidRPr="00551E40" w:rsidRDefault="009E53E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не заметили жука», «В школу»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 рассказывать о героях, отражая собственное отношение к ним; выразительно читать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овладевают навыками смыслового чтения, выбирают вид чтения в зависимости от цели, выделяют существенные признаки.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9E53E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«Вовка – добрая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выразительно, отражая настроение стихотворения.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юмористического произведения; рассказывать о героях, отражая собственное отношение к ним; выразительно читать эпизоды из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специфику различных текстов, участвуют в их обсуждении.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условиями ее реализации.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Н. Носов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3E0" w:rsidRPr="00551E40" w:rsidRDefault="009E53E0" w:rsidP="009E53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художественный текст; определять смысл произведения.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сравнивать и характеризовать героев произведения на основе их поступков, использовать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слова-антонимы для их характеристики,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собственное мнение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самостоятельность </w:t>
            </w:r>
          </w:p>
          <w:p w:rsidR="009E53E0" w:rsidRPr="00551E40" w:rsidRDefault="009E5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ответствен-</w:t>
            </w:r>
          </w:p>
          <w:p w:rsidR="009E53E0" w:rsidRPr="00551E40" w:rsidRDefault="009E53E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Н. Носов «Живая шляп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слух художественный текст, определять смысл произведения.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сравнивать и характеризовать героев произведения на основе их поступков; использовать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слова-антонимы для их характеристики, составлять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план произведения, пересказывать текст подробно на основе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Н. Носов </w:t>
            </w:r>
          </w:p>
          <w:p w:rsidR="00152542" w:rsidRP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«На горке»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художественный текст, определять смысл произведения.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сравнивать и характеризовать героев произведения на основе их поступков, использовать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слова-антонимы для их характеристики, составлять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вид чтения в зависимости от цели.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и позицию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целостный, социально ориентированный взгляд на мир в его единстве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произносить скороговорки,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достижения, планировать возможный вариант исправления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ошибок.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сравнивать и характеризовать героев произведения на основе их поступков, использовать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слова-антонимы для их характеристики, составлять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ее реализации.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«Писатели детям»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планировать возможный вариант исправления допущенных ошибок.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характеризовать героев произведения на основе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поступков, использовать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слова-антонимы для их характеристики, составлять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план произведения, пересказывать текст подробно на основе плана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и оценивают процесс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деятельности, ориентируются в речевом потоке.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адекватные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достижения цели деятельности.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внутреннюю позицию школьника на основе положительного отношения к школе, развивают навыки сотрудничества в разных ситуациях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Развитие речи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52542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раздела, читать вслух  с постепенным переходом на чтение про себя.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увеличивать темп чтения вслух, исправляя ошибки при повторном чтении текста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542" w:rsidRPr="00551E40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дополнительной и справочной  литературой для нахождения необходимой, дополнительной информации.</w:t>
            </w:r>
          </w:p>
          <w:p w:rsidR="00152542" w:rsidRPr="00551E40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152542" w:rsidRPr="00551E40" w:rsidRDefault="00152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: 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посредством литературных произведений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Берестов «За игрой»,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увеличивать темп чте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ния вслух, исправляя ошибки при повторном чтении текста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осознают важную роль чтения для личностного развития, овладевают навыками смыслового чтения, используют различные способы поиска учебной информации.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: активно используют речевые средства для решения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взгляд на мир в его единстве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разии</w:t>
            </w:r>
            <w:proofErr w:type="spellEnd"/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Берестов «Гляжу с высоты»,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В. Лунин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«Я и Вовка»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550530" w:rsidP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читать вслух с постепенным переходом на чтение про себя, объяснять и понимать поступки героев.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увеличивать темп чтения вслух, исправляя ошибки при повторном чтении текста; понимать авторское отношение к героям и их поступкам; выразительно читать по ролям; объяснять нравственный смысл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самостоятельность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Н. Булгаков «Анна,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не грусти!»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раздела, читать вслух с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постепенным переходом на чтение про себя, увеличивать темп чтения вслух, исправлять ошибки при повторном чтении текста, воспринимать на слух художественное произведение.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событий в произведении, объяснять нравственный смысл рассказа, понимать и объяснять нравственные поступки героев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цели, выделяют существенные признаки.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этические чувства, прежде всего доброжелательность и эмоционально-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нравственную отзывчивость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Ю. Ермолаев «Два пирожных»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52542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с постепенным переходом на чтение про себя, увеличивать темп чтения вслух, исправлять ошибки при повторном чтении текста,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на слух художественное произведение.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событий в произведении, объяснять нравственный смысл рассказа, понимать и  объяснять нравственные поступки героев, соотносить пословицы с главной мыслью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 характера.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действия в соответствии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ее реализации.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этические чувства, прежде всего доброжелательность и эмоционально-нравственную отзывчивость.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самооценку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критериев успешности учебной деятельности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2542" w:rsidRPr="00551E40" w:rsidRDefault="001F5BFA" w:rsidP="00152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художественное произведение, составлять план рассказа, пересказывать по плану.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событий в произведении, объяснять нравственный смысл рассказа,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и объяснять нравственные поступки героев, соотносить пословицы с главной мыслью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при решении проблем различного характера.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удерживают учебную задачу: применяют установленные правила, составляют план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последовательность действий, адекватно используют речь для планирования и регуляции своей деятельности.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целостный, социально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ориентирванный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взгляд на мир в его единстве </w:t>
            </w:r>
          </w:p>
          <w:p w:rsidR="00152542" w:rsidRPr="00551E40" w:rsidRDefault="00152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разнообразии, начальные навыки адаптации в динамично изменяющемся мире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Осеева «Хорошее»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слух художественное произведение, составлять план рассказа, пересказывать по плану.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событий в произведении, объяснять нравственный смысл рассказа, понимать и объяснять нравственные поступки героев, соотносить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с главной мыслью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пользуются дополнительной и справочной  литературой для нахождения необходимой информации.</w:t>
            </w: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принимать и сохранять цель и задачи учебной деятельности.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используют речевые средства для решения коммуникативных и познавательных задач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посредством литературных произведений целостный взгляд на мир в его единстве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Осеева «Почему?»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художественное произведение, составлять план рассказа, пересказывать по плану.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событий в произведении, объяснять нравственный смысл рассказа, понимать и объяснять нравственные поступки героев, соотносить пословицы с главной мыслью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зависимости от цели, выделяют существенные признаки.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 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умения сравнивать поступки героев литературных произведений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Благинина «Простокваша»,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Орлов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«На печи»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слух художественное произведение, составлять план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рас-сказа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, пересказывать по плану.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событий в произведении, объяснять нравственный смысл рассказа, понимать и  объяснять нравственные поступки героев, понимать авторское отношение к героям и их поступкам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 простейшие виды анализа текста, овладевают навыками смыслового чтения текста в соответствии с целями и задачами.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самостоятельность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личную ответственность за свои поступки на основе представлений о нравственных нормах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«Я и мои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друзья»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художественное произведение, составлять план рассказа,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пересказывать по плану.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навыками смыслового чтения, выбирают вид чтения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зависимости от цели, выделяют существенные признаки.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 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учебную задачу, предвосхищают результат. 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собственное поведение и поведение окружающих, оказывают взаимопомощь в сотрудничестве 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Pr="00551E40" w:rsidRDefault="001F5BFA" w:rsidP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Весна.</w:t>
            </w: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ли вам весна? Весенние загадки 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F5BFA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раздела, читать стихотворения и загадки с выражением,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отгадывать загадки.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загадки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 отгадками, сочинять собственные загадки на основе опорных слов прочитанных загадок, представлять картины весенней природы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необходимой, дополнительной информации.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Развивают навыки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со взрослыми и сверстника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ми в разных социальных ситуациях, умения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поступки героев литературных произведений со своими собственными поступками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Ф. Тютчев «Зима недаром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злится …», «Весенние воды»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с помощью интонации, темпа чтения, силы голоса.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овладевают навыками смыслового чтения текста в соответствии с целями и задачами.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вкус; осознают эстетические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потребности, ценности на основе опыта прослушивания и заучивания наизусть произведений художественной литературы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 «Весна», «Сельская </w:t>
            </w:r>
          </w:p>
          <w:p w:rsidR="001F5BFA" w:rsidRPr="001F5BFA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песенка»</w:t>
            </w: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поисковое); осознанно воспринимают и оценивают содержание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специфику различных текстов, участвуют в их обсуждении.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с поставленной задачей и условиями ее реализации.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А. Блок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«На лугу»,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С. Маршак «Снег теперь уже не тот …»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природы, придумывать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вопросы к стихотворениям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сравнивать поступки героев литературных произведений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И. Бунин «Матери».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 Текст № 4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природы, придумывать самостоятельные вопросы к стихотворениям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реализации, определяют наиболее эффективный способ достижения результата.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А. Плещеев «В бурю»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на-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природы, придумывать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вопросы к стихотворениям,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позицию, строят монологическое высказывание, используют доступные речевые средства для передачи своего впечатления, осознанно и произвольно строят сообщения в устной форме, в том числе устного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вкус; осознают эстетические потребности, ценности на основе опыта прослушивания и заучивания наизусть произведений художественной литературы</w:t>
            </w:r>
          </w:p>
        </w:tc>
      </w:tr>
      <w:tr w:rsidR="004921B5" w:rsidRPr="00551E40" w:rsidTr="004921B5">
        <w:trPr>
          <w:gridAfter w:val="2"/>
          <w:wAfter w:w="54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 «Посидим в тишине», Э.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картины весенней природы; придумывать самостоятельные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стихотворениям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поставленной задачей и условиями ее реализации; определяют наиболее эффективный способ достижения результата.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навыки сотрудничества со взрослыми и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сверстника-ми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 раз-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ситуациях, умения сравнивать поступки героев литературных произведений со своими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ственными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поступками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И. Пивоварова «Здравствуй». Обобщающий урок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«Люблю природу русс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кую!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Весна»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BFA" w:rsidRPr="00551E40" w:rsidRDefault="001F5BFA" w:rsidP="001F5B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свой ответ в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образцом, планировать возможный вариант исправления допущенных ошибок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действия в соответствии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условиями ее реализации.</w:t>
            </w:r>
          </w:p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A" w:rsidRPr="00551E40" w:rsidRDefault="001F5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мотивацию учебной деятельности, развивают навыки сотрудничества со взрослыми и сверстниками</w:t>
            </w:r>
          </w:p>
        </w:tc>
      </w:tr>
      <w:tr w:rsidR="004921B5" w:rsidRPr="00551E40" w:rsidTr="004921B5">
        <w:trPr>
          <w:gridAfter w:val="3"/>
          <w:wAfter w:w="63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«Мозговая атака». Развитие речи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высказывание, используют доступные речевые средства для передачи своего впечатления</w:t>
            </w:r>
          </w:p>
        </w:tc>
        <w:tc>
          <w:tcPr>
            <w:tcW w:w="3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вкус; осознают эстетические потребности, ценности на основе опыта прослушивания и заучивания наизусть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изведений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 серьёз.</w:t>
            </w: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E112D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раздела, планировать виды работы с текстом, читать произведение вслух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достижения результата.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Развивают навыки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со взрослыми и сверстника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ми в разных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, умения сравнивать поступки героев литературных произведений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. Песенки Винни-Пуха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виды работы с текстом, читать произведение вслух 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произведения, характеризовать их поступки, понимать особенности юмористического произведения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художественно-эстетический вкус; осознают эстетические потребности, ценности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основе опыта прослушивания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br/>
              <w:t>и заучивания наизусть про-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изведений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gridSpan w:val="9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слова-антонимы; определять авторскую позицию, отношение к читателю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обсуждении.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условиями ее реализации.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 и ведут диалог, признают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точки зрения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7" w:type="dxa"/>
            <w:gridSpan w:val="9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Э. Успенский «Если был бы я девчонкой», «Над нашей квартирой…»,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амять»</w:t>
            </w: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слова-антонимы; определять авторскую позицию, отношение к читателю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со взрослыми и сверстника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ми в разных социальных ситуациях, умения сравнивать поступки героев литературных произведений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</w:t>
            </w:r>
          </w:p>
        </w:tc>
      </w:tr>
      <w:tr w:rsidR="004E112D" w:rsidRPr="00551E40" w:rsidTr="004921B5">
        <w:trPr>
          <w:gridAfter w:val="3"/>
          <w:wAfter w:w="63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В. Берестов «Знакомый»,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«Путешественники», «Кисточка»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текста; овладевают навыками смыслового чтения текста в соответствии с целями и задачами.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умения сравнивать поступки героев литературных произведений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поступками, осмысливать поступки героев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«В чудной стране»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раздела, планировать виды работы с текстом, читать произведение вслух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слова-антонимы; восстанавливать последовательность событий на основе вопросов; подробно пересказывать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ее реализации.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мотивацию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познавтельная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 внешняя), принимают образ «хорошего ученика»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Г. Остер «Будем знакомы» </w:t>
            </w: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чтения и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реходом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на чтение про себя, пересказывать подробно на основе вопросов учебника, пересказывать веселые рас-сказы.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характеризовать их поступки, используя слова-антонимы; придумывать собственные веселые истории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деятельности при решении проблем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характера.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применяют установленные правила.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самооценку на основе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критериев успешности учебной деятельности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 «Тайное становится явным»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героев произведения;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их поступки, используя слова-антонимы; подробно пересказывать на основе вопросов; выразительно читать отрывки; восстанавливать последовательность событий на основе вопросов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вид чтения в зависимости от цели.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установленные правила в планировании способа решения, выбирают действия в соответствии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поставленной задачей и условиями ее реализации.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и позицию, проявляют активность во взаимодействии для решения коммуникативных и 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целостный, социально ориентированный взгляд на мир в единстве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 природы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76" w:type="dxa"/>
            <w:gridSpan w:val="8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Развитие речи </w:t>
            </w: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ответ в соответствии с образцом, планировать возможный вариант исправления допущенных ошибок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ественно-эстетический вкус; осо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знают эстетические потребности, ценности на основе опыта прослушивания и зауч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 наизусть произведений ху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Американская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народ-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песенка «Бульдог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по кличке Дог». Подготовка к проекту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«Мой любимый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писатель-сказочник»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92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21B5" w:rsidRDefault="004921B5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Pr="00551E40" w:rsidRDefault="004921B5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раздела, читать произведение вслух с постепенным увеличением темпа чтения и переходом на чтение про себя, воспринимать на слух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произведение.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песенки разных народов с русскими песенками, находить сходства и различия; объяснять значение незнакомых слов; участвовать в проектной деятельности; создавать свой собственный проект; определять героев произведений, характеризовать их поступки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результата.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навыки сотрудничества со взрослыми и </w:t>
            </w: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сверстника-ми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 разных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, умения сравнивать поступки героев литературных произведений 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своими собственными поступками</w:t>
            </w:r>
          </w:p>
        </w:tc>
      </w:tr>
      <w:tr w:rsidR="004E112D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народные песенки: «Перчатки», «Храбрецы» </w:t>
            </w:r>
          </w:p>
        </w:tc>
        <w:tc>
          <w:tcPr>
            <w:tcW w:w="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 w:rsidP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книгу для самостоятельного чтения; читать произведение вслух с постепенным увеличением темпа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 переходом на чтение про себя; воспринимать на слух художественное произведение.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песенки разных народов с русскими песенками, находить сходства  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2D" w:rsidRPr="00551E40" w:rsidRDefault="004E11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художественно-эстетический вкус; осознают эстетические потребности, ценности на основе опыта прослушивания и заучивания наизусть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произведений художественной литературы </w:t>
            </w:r>
          </w:p>
        </w:tc>
      </w:tr>
      <w:tr w:rsidR="004921B5" w:rsidRPr="00551E40" w:rsidTr="004921B5">
        <w:trPr>
          <w:gridAfter w:val="4"/>
          <w:wAfter w:w="8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песенки разных народов с русскими песенками, находить сходства и 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разные виды чтения (изучающее, выборочное, поисковое), осознанно воспринимают и оценивают содержание и специфику различных текстов, участвуют в их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 условиями ее реализации.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 и ведут диалог, признают различные точки зрения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эстетические потребности на основе прослушивания произведений художественной литературы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Немецкая народная песенка «Знают мамы, знают дети» </w:t>
            </w:r>
          </w:p>
        </w:tc>
        <w:tc>
          <w:tcPr>
            <w:tcW w:w="1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себя;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песенки разных народов с русскими песенками, находить сходства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различия; объяснять значение незнакомых слов; определять героев произведения, характеризовать их поступки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позицию, строят монологическое высказывание, 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пользуют доступные 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художественно-эсте-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вкус; осознают эстетические потребности, ценности и чувства на основе опыта прослушивания и заучивания наизусть </w:t>
            </w:r>
            <w:proofErr w:type="spellStart"/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произведе-ний</w:t>
            </w:r>
            <w:proofErr w:type="spellEnd"/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Ш. Перро «Кот в сапогах» 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себя;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героев произведения, характеризовать их поступки, используя слова-антонимы; сравнивать героев зарубежных сказок с героями русских сказок;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придумывать окончание сказок; сравнивать сюжеты литературных сказок разных стран; пересказывать сказку и по плану; инсценировать сказки зарубежных писателей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 форме, в том числе творческого  характера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, умения сравнивать поступки героев литературных произведений со своими собственными поступками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Ш. Перро «Красная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Шапочка»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героев произведения, характеризовать их поступки; сравнивать героев зарубежных сказок с героями русских сказок; придумывать окончание сказок; сравнивать сюжеты литературных сказок разных стран; пересказывать сказку по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плану; инсценировать сказки зарубежных писателей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строят сообщения в устной форме, в том числе творческого характера.</w:t>
            </w:r>
          </w:p>
          <w:p w:rsidR="004921B5" w:rsidRPr="00551E40" w:rsidRDefault="00492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действия в соответствии </w:t>
            </w:r>
          </w:p>
          <w:p w:rsidR="004921B5" w:rsidRPr="00551E40" w:rsidRDefault="00492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поставленной задачей </w:t>
            </w:r>
          </w:p>
          <w:p w:rsidR="004921B5" w:rsidRPr="00551E40" w:rsidRDefault="00492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ее реализации. </w:t>
            </w:r>
          </w:p>
          <w:p w:rsidR="004921B5" w:rsidRPr="00551E40" w:rsidRDefault="004921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мотивацию учебной деятельности (социальная, учебно-познавательная и внешняя), принимают образ «хорошего ученика»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Г.-Х. Андерсен «Принцесса на горошине»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героев произведения; характеризовать их поступки, используя слова-антонимы; сравнивать героев зарубежных сказок с героями русских сказок; придумывать окончание сказок; сравнивать сюжеты литературных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 разных стран; пересказывать сказку и по плану; инсценировать сказки зарубежных писателей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находят алгоритмы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деятельности при решении проблем различного характера.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задачу, применяют установленные правила.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паук»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gridSpan w:val="1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произведение вслух с постепенным увеличением темпа чтения и переходом на чтение про себя, воспринимать на слух художественное произведение.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героев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произведения; характеризовать их поступки, используя слова-антонимы; сравнивать героев зарубежных сказок с героями русских сказок; придумывать окончание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сказок; сравнивать сюжеты литературных сказок разных стран; пересказывать сказку и по плану; инсценировать сказки зарубежных писателей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вид чтения в зависимости от цели.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установленные правила в планировании способа решения, выбирают действия в соответствии с поставленной задачей и условиями ее реализации.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и позицию, проявляют активность во взаимодействии для решения коммуникативных и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задач, задают вопросы, строят понятные для партнера высказывания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целостный, социально ориентированный взгляд 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 мир в его единстве и разнообразии 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  <w:p w:rsidR="00550530" w:rsidRPr="00551E40" w:rsidRDefault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«Литература зарубежных стран» </w:t>
            </w:r>
            <w:r w:rsidR="0055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530" w:rsidRPr="00551E40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550530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свой ответ, планировать возможный вариант исправления допущенных ошибок.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себя, сверяя свой ответ с текстом; самостоятельно оценивать свои возможности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530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удерживают учебную задачу.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позицию, строят монологическое высказывание, используют доступные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для передачи своего впечатления</w:t>
            </w:r>
          </w:p>
        </w:tc>
        <w:tc>
          <w:tcPr>
            <w:tcW w:w="3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художественно-эсте</w:t>
            </w:r>
            <w:r w:rsidR="004921B5"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тический вкус, эстетические потребности, ценности </w:t>
            </w: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опыта прослушивания и заучивания наизусть произведений художественной литературы </w:t>
            </w:r>
          </w:p>
          <w:p w:rsidR="00550530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на основе критериев ус-</w:t>
            </w:r>
          </w:p>
          <w:p w:rsidR="00550530" w:rsidRPr="00551E40" w:rsidRDefault="00550530" w:rsidP="00550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пешности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F2F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Проект «Мой любимый писатель-сказочник»</w:t>
            </w:r>
          </w:p>
          <w:p w:rsidR="004921B5" w:rsidRPr="00551E40" w:rsidRDefault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  <w:r w:rsidR="004921B5"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550530" w:rsidP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 w:rsidP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проектной деятельности, создавать свой собственный проект.</w:t>
            </w:r>
          </w:p>
          <w:p w:rsidR="008B0F2F" w:rsidRPr="00551E40" w:rsidRDefault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выбирать книгу для самостоятельного чтения, составлять списки книг для чтения летом.</w:t>
            </w: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оценивать свои возможности</w:t>
            </w:r>
            <w:r w:rsidR="008B0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0F2F" w:rsidRPr="00551E40" w:rsidRDefault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находить нужные книги в школьной библиотеке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справочными источниками для нахождения необходимой, дополнительной информации.</w:t>
            </w:r>
          </w:p>
          <w:p w:rsidR="008B0F2F" w:rsidRPr="00551E40" w:rsidRDefault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используют простейшие виды анализа текста, овладевают навыками смыслового чтения текста в соответствии с целями и задачами.</w:t>
            </w: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эффективный способ достижения результата.</w:t>
            </w:r>
          </w:p>
          <w:p w:rsidR="008B0F2F" w:rsidRPr="00551E40" w:rsidRDefault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формулируют и удерживают учебную задачу.</w:t>
            </w:r>
          </w:p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навыки сотрудничества со взрослыми и сверстниками в разных социальных ситуациях, умения сравнивать поступки героев литературных произведений </w:t>
            </w:r>
          </w:p>
          <w:p w:rsidR="004921B5" w:rsidRDefault="004921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со своими собственными поступками</w:t>
            </w:r>
            <w:r w:rsidR="008B0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F2F" w:rsidRPr="00551E40" w:rsidRDefault="008B0F2F" w:rsidP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на основе критериев ус-</w:t>
            </w:r>
          </w:p>
          <w:p w:rsidR="008B0F2F" w:rsidRPr="00551E40" w:rsidRDefault="008B0F2F" w:rsidP="008B0F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пешности</w:t>
            </w:r>
            <w:proofErr w:type="spellEnd"/>
            <w:r w:rsidRPr="00551E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</w:tr>
      <w:tr w:rsidR="004921B5" w:rsidRPr="00551E40" w:rsidTr="004921B5">
        <w:trPr>
          <w:gridAfter w:val="5"/>
          <w:wAfter w:w="99" w:type="dxa"/>
          <w:trHeight w:val="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Default="004921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4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550530" w:rsidRPr="00551E40" w:rsidRDefault="00550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5" w:rsidRPr="00551E40" w:rsidRDefault="004921B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50530" w:rsidRDefault="00550530" w:rsidP="004921B5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3914" w:rsidRDefault="00203914" w:rsidP="004921B5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D588D" w:rsidRDefault="00AD588D" w:rsidP="00551E4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D588D" w:rsidRDefault="00AD588D" w:rsidP="00551E4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6CF2" w:rsidRDefault="002E6CF2" w:rsidP="00551E4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6CF2" w:rsidRDefault="002E6CF2" w:rsidP="00551E4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1E40" w:rsidRDefault="00551E40" w:rsidP="00551E4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16A29" w:rsidRDefault="00316A29"/>
    <w:sectPr w:rsidR="00316A29" w:rsidSect="00152542">
      <w:pgSz w:w="15840" w:h="12240" w:orient="landscape"/>
      <w:pgMar w:top="720" w:right="720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A29"/>
    <w:rsid w:val="00047ED7"/>
    <w:rsid w:val="000906EE"/>
    <w:rsid w:val="00152542"/>
    <w:rsid w:val="001B09A2"/>
    <w:rsid w:val="001E579A"/>
    <w:rsid w:val="001F5BFA"/>
    <w:rsid w:val="00203914"/>
    <w:rsid w:val="002459C3"/>
    <w:rsid w:val="002E2BB1"/>
    <w:rsid w:val="002E37D7"/>
    <w:rsid w:val="002E6CF2"/>
    <w:rsid w:val="00316A29"/>
    <w:rsid w:val="004921B5"/>
    <w:rsid w:val="004E112D"/>
    <w:rsid w:val="00550530"/>
    <w:rsid w:val="00551E40"/>
    <w:rsid w:val="00574AA8"/>
    <w:rsid w:val="007A1956"/>
    <w:rsid w:val="008B0F2F"/>
    <w:rsid w:val="009E53E0"/>
    <w:rsid w:val="00A61042"/>
    <w:rsid w:val="00AC6A3C"/>
    <w:rsid w:val="00AD588D"/>
    <w:rsid w:val="00AE2A72"/>
    <w:rsid w:val="00E06DDA"/>
    <w:rsid w:val="00E7079A"/>
    <w:rsid w:val="00E96A2E"/>
    <w:rsid w:val="00F63BFF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BC93-31CD-4CCB-8D85-9CD47BA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29"/>
    <w:pPr>
      <w:spacing w:after="0" w:line="240" w:lineRule="auto"/>
    </w:pPr>
  </w:style>
  <w:style w:type="paragraph" w:customStyle="1" w:styleId="ParagraphStyle">
    <w:name w:val="Paragraph Style"/>
    <w:rsid w:val="00316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51E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51E40"/>
    <w:rPr>
      <w:color w:val="000000"/>
      <w:sz w:val="20"/>
      <w:szCs w:val="20"/>
    </w:rPr>
  </w:style>
  <w:style w:type="character" w:customStyle="1" w:styleId="Heading">
    <w:name w:val="Heading"/>
    <w:uiPriority w:val="99"/>
    <w:rsid w:val="00551E4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51E4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51E4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51E4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51E40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E44A-B9A8-4CA4-B01C-41E6D69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18355</Words>
  <Characters>104625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люлька</cp:lastModifiedBy>
  <cp:revision>13</cp:revision>
  <cp:lastPrinted>2017-09-12T14:32:00Z</cp:lastPrinted>
  <dcterms:created xsi:type="dcterms:W3CDTF">2017-09-11T17:26:00Z</dcterms:created>
  <dcterms:modified xsi:type="dcterms:W3CDTF">2020-09-09T19:02:00Z</dcterms:modified>
</cp:coreProperties>
</file>