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96" w:rsidRDefault="00241396" w:rsidP="00241396">
      <w:pPr>
        <w:spacing w:line="280" w:lineRule="exact"/>
        <w:jc w:val="center"/>
        <w:rPr>
          <w:sz w:val="28"/>
        </w:rPr>
      </w:pPr>
      <w:r>
        <w:rPr>
          <w:sz w:val="28"/>
        </w:rPr>
        <w:t xml:space="preserve">УПРАВЛЕНИЕ ОБРАЗОВАНИЯ И МОЛОДЕЖНОЙ ПОЛИТИКИ АДМИНИСТРАЦИИ БЛАГОДАРНЕНСКОГО ГОРОДСКОГО ОКРУГА СТАВРОПОЛЬСКОГО КРАЯ </w:t>
      </w:r>
    </w:p>
    <w:p w:rsidR="00241396" w:rsidRDefault="00241396" w:rsidP="00241396">
      <w:pPr>
        <w:spacing w:line="280" w:lineRule="exact"/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241396" w:rsidRDefault="00241396" w:rsidP="00241396">
      <w:pPr>
        <w:shd w:val="clear" w:color="auto" w:fill="FFFFFF"/>
        <w:ind w:right="42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41396" w:rsidRDefault="001D2CE8" w:rsidP="00241396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41396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1</w:t>
      </w:r>
      <w:r w:rsidR="00241396">
        <w:rPr>
          <w:sz w:val="28"/>
          <w:szCs w:val="28"/>
        </w:rPr>
        <w:t xml:space="preserve"> года</w:t>
      </w:r>
      <w:r w:rsidR="00255126">
        <w:rPr>
          <w:sz w:val="28"/>
          <w:szCs w:val="28"/>
        </w:rPr>
        <w:t xml:space="preserve">                   </w:t>
      </w:r>
      <w:r w:rsidR="00241396">
        <w:rPr>
          <w:bCs/>
          <w:color w:val="000000"/>
          <w:spacing w:val="-4"/>
          <w:sz w:val="28"/>
          <w:szCs w:val="28"/>
        </w:rPr>
        <w:t xml:space="preserve">г.Благодарный                                       № </w:t>
      </w:r>
      <w:r w:rsidR="00FA2E4E" w:rsidRPr="00FA2E4E">
        <w:rPr>
          <w:bCs/>
          <w:color w:val="000000" w:themeColor="text1"/>
          <w:spacing w:val="-4"/>
          <w:sz w:val="28"/>
          <w:szCs w:val="28"/>
        </w:rPr>
        <w:t>377</w:t>
      </w:r>
    </w:p>
    <w:p w:rsidR="00241396" w:rsidRDefault="00241396" w:rsidP="00241396">
      <w:pPr>
        <w:shd w:val="clear" w:color="auto" w:fill="FFFFFF"/>
        <w:spacing w:before="20" w:line="254" w:lineRule="exact"/>
        <w:ind w:right="-104"/>
        <w:rPr>
          <w:bCs/>
          <w:color w:val="000000"/>
          <w:spacing w:val="-4"/>
          <w:sz w:val="28"/>
          <w:szCs w:val="28"/>
        </w:rPr>
      </w:pPr>
    </w:p>
    <w:p w:rsidR="00241396" w:rsidRDefault="00241396" w:rsidP="00241396">
      <w:pPr>
        <w:spacing w:line="240" w:lineRule="exact"/>
        <w:ind w:right="-284"/>
        <w:jc w:val="both"/>
        <w:rPr>
          <w:sz w:val="28"/>
          <w:szCs w:val="28"/>
        </w:rPr>
      </w:pPr>
    </w:p>
    <w:p w:rsidR="00241396" w:rsidRDefault="00241396" w:rsidP="00241396">
      <w:pPr>
        <w:spacing w:line="240" w:lineRule="exact"/>
        <w:ind w:right="-284"/>
        <w:jc w:val="both"/>
        <w:rPr>
          <w:sz w:val="28"/>
          <w:szCs w:val="28"/>
        </w:rPr>
      </w:pPr>
    </w:p>
    <w:tbl>
      <w:tblPr>
        <w:tblW w:w="9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6"/>
      </w:tblGrid>
      <w:tr w:rsidR="00241396" w:rsidTr="00241396">
        <w:trPr>
          <w:trHeight w:val="507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396" w:rsidRDefault="00241396" w:rsidP="001D2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 городском округе Ставропольского края в 202</w:t>
            </w:r>
            <w:r w:rsidR="001D2CE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241396" w:rsidRDefault="00241396" w:rsidP="00241396">
      <w:pPr>
        <w:autoSpaceDE w:val="0"/>
        <w:autoSpaceDN w:val="0"/>
        <w:adjustRightInd w:val="0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подготовки обучающихся к государственной итоговой аттестации по образовательным программам основного общего, среднего общего образования</w:t>
      </w:r>
    </w:p>
    <w:p w:rsidR="00241396" w:rsidRDefault="00241396" w:rsidP="00241396">
      <w:pPr>
        <w:autoSpaceDE w:val="0"/>
        <w:autoSpaceDN w:val="0"/>
        <w:adjustRightInd w:val="0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396" w:rsidRDefault="00241396" w:rsidP="00241396">
      <w:pPr>
        <w:autoSpaceDE w:val="0"/>
        <w:autoSpaceDN w:val="0"/>
        <w:adjustRightInd w:val="0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</w:t>
      </w:r>
      <w:r>
        <w:rPr>
          <w:sz w:val="28"/>
          <w:szCs w:val="28"/>
          <w:lang w:eastAsia="en-US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городском округе Ставропольского края в 202</w:t>
      </w:r>
      <w:r w:rsidR="001D2CE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</w:rPr>
        <w:t xml:space="preserve"> (далее - Дорожная карта) согласно приложению к настоящему приказу.</w:t>
      </w: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Ведущему специалисту управления  образования и молодежной политики администрации Благодарненского городского округа Ставропольского края (далее – управление образования) Пройдаковой О.В. довести данный приказ до сведения руководителей общеобразовательных организаций </w:t>
      </w:r>
      <w:r>
        <w:rPr>
          <w:sz w:val="28"/>
          <w:szCs w:val="28"/>
          <w:lang w:eastAsia="en-US"/>
        </w:rPr>
        <w:t>Благодарненского городского округа  Ставропольского края.</w:t>
      </w: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Рекомендовать руководителям </w:t>
      </w:r>
      <w:r>
        <w:rPr>
          <w:sz w:val="28"/>
          <w:szCs w:val="28"/>
        </w:rPr>
        <w:t xml:space="preserve">общеобразовательных организаций Благодарненского городского округа Ставропольского края утвердить Дорожные карты общеобразовательных организаций </w:t>
      </w:r>
      <w:r w:rsidR="003361E6">
        <w:rPr>
          <w:sz w:val="28"/>
          <w:szCs w:val="28"/>
        </w:rPr>
        <w:t xml:space="preserve">до 15 июля 2021 года </w:t>
      </w:r>
      <w:r>
        <w:rPr>
          <w:sz w:val="28"/>
          <w:szCs w:val="28"/>
        </w:rPr>
        <w:t xml:space="preserve">и предоставить их в управление образования в срок до </w:t>
      </w:r>
      <w:r w:rsidR="003361E6">
        <w:rPr>
          <w:sz w:val="28"/>
          <w:szCs w:val="28"/>
        </w:rPr>
        <w:t>25августа</w:t>
      </w:r>
      <w:r>
        <w:rPr>
          <w:sz w:val="28"/>
          <w:szCs w:val="28"/>
        </w:rPr>
        <w:t xml:space="preserve"> 202</w:t>
      </w:r>
      <w:r w:rsidR="003361E6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</w:t>
      </w:r>
      <w:r w:rsidR="003361E6">
        <w:rPr>
          <w:sz w:val="28"/>
          <w:szCs w:val="28"/>
        </w:rPr>
        <w:t>оставляю за собой.</w:t>
      </w:r>
    </w:p>
    <w:p w:rsidR="00241396" w:rsidRDefault="00241396" w:rsidP="002413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1396" w:rsidRDefault="00241396" w:rsidP="00241396">
      <w:pPr>
        <w:jc w:val="both"/>
        <w:rPr>
          <w:sz w:val="28"/>
          <w:szCs w:val="28"/>
        </w:rPr>
      </w:pPr>
    </w:p>
    <w:p w:rsidR="00241396" w:rsidRDefault="003361E6" w:rsidP="00241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413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41396">
        <w:rPr>
          <w:sz w:val="28"/>
          <w:szCs w:val="28"/>
        </w:rPr>
        <w:t xml:space="preserve"> управления образования</w:t>
      </w:r>
    </w:p>
    <w:p w:rsidR="00241396" w:rsidRDefault="00241396" w:rsidP="00241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политики администрации</w:t>
      </w:r>
    </w:p>
    <w:p w:rsidR="00241396" w:rsidRDefault="00241396" w:rsidP="002413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7B47FD" w:rsidRDefault="00241396" w:rsidP="007B47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1E6">
        <w:rPr>
          <w:sz w:val="28"/>
          <w:szCs w:val="28"/>
        </w:rPr>
        <w:t xml:space="preserve">Е.В. </w:t>
      </w:r>
      <w:proofErr w:type="spellStart"/>
      <w:r w:rsidR="003361E6">
        <w:rPr>
          <w:sz w:val="28"/>
          <w:szCs w:val="28"/>
        </w:rPr>
        <w:t>Пожарова</w:t>
      </w:r>
      <w:proofErr w:type="spellEnd"/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7B47FD" w:rsidRDefault="007B47FD" w:rsidP="007B47FD">
      <w:pPr>
        <w:spacing w:line="240" w:lineRule="exact"/>
        <w:jc w:val="both"/>
        <w:rPr>
          <w:sz w:val="28"/>
          <w:szCs w:val="28"/>
        </w:rPr>
      </w:pPr>
    </w:p>
    <w:p w:rsidR="00241396" w:rsidRDefault="00241396" w:rsidP="007B47F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Приказ подготовил: 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образования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администрации 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О.В. Пройдакова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Приказ визирует: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организационно-правового отдела</w:t>
      </w:r>
    </w:p>
    <w:p w:rsidR="00241396" w:rsidRDefault="00241396" w:rsidP="003361E6">
      <w:pPr>
        <w:spacing w:line="240" w:lineRule="exact"/>
        <w:ind w:left="-709"/>
        <w:rPr>
          <w:sz w:val="28"/>
          <w:szCs w:val="28"/>
        </w:rPr>
        <w:sectPr w:rsidR="00241396">
          <w:pgSz w:w="11906" w:h="16838"/>
          <w:pgMar w:top="851" w:right="851" w:bottom="851" w:left="1701" w:header="709" w:footer="709" w:gutter="0"/>
          <w:cols w:space="720"/>
        </w:sectPr>
      </w:pPr>
      <w:r>
        <w:rPr>
          <w:sz w:val="28"/>
          <w:szCs w:val="28"/>
        </w:rPr>
        <w:t>МУ «БЦООО»                          Э.Р. Аллахвердян</w:t>
      </w:r>
    </w:p>
    <w:p w:rsidR="00241396" w:rsidRDefault="00241396" w:rsidP="00241396">
      <w:pPr>
        <w:spacing w:line="240" w:lineRule="exact"/>
        <w:ind w:left="-709"/>
        <w:jc w:val="both"/>
        <w:rPr>
          <w:sz w:val="28"/>
          <w:szCs w:val="28"/>
        </w:rPr>
      </w:pPr>
    </w:p>
    <w:p w:rsidR="00241396" w:rsidRDefault="00241396" w:rsidP="00241396">
      <w:pPr>
        <w:autoSpaceDE w:val="0"/>
        <w:autoSpaceDN w:val="0"/>
        <w:adjustRightInd w:val="0"/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41396" w:rsidRDefault="00241396" w:rsidP="00241396">
      <w:pPr>
        <w:autoSpaceDE w:val="0"/>
        <w:autoSpaceDN w:val="0"/>
        <w:adjustRightInd w:val="0"/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 и молодежной политики администрации Благодарненского городского округа</w:t>
      </w:r>
    </w:p>
    <w:p w:rsidR="00241396" w:rsidRDefault="00241396" w:rsidP="00241396">
      <w:pPr>
        <w:suppressAutoHyphens/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41396" w:rsidRDefault="00241396" w:rsidP="00241396">
      <w:pPr>
        <w:suppressAutoHyphens/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«</w:t>
      </w:r>
      <w:r w:rsidR="003361E6">
        <w:rPr>
          <w:sz w:val="28"/>
          <w:szCs w:val="28"/>
        </w:rPr>
        <w:t>06</w:t>
      </w:r>
      <w:r>
        <w:rPr>
          <w:sz w:val="28"/>
          <w:szCs w:val="28"/>
        </w:rPr>
        <w:t>» июля 202</w:t>
      </w:r>
      <w:r w:rsidR="003361E6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Pr="003361E6">
        <w:rPr>
          <w:color w:val="FF0000"/>
          <w:sz w:val="28"/>
          <w:szCs w:val="28"/>
        </w:rPr>
        <w:t>242</w:t>
      </w:r>
    </w:p>
    <w:p w:rsidR="00241396" w:rsidRDefault="00241396" w:rsidP="00241396">
      <w:pPr>
        <w:suppressAutoHyphens/>
        <w:spacing w:line="240" w:lineRule="exact"/>
        <w:ind w:left="9498"/>
        <w:jc w:val="center"/>
        <w:rPr>
          <w:sz w:val="28"/>
          <w:szCs w:val="28"/>
        </w:rPr>
      </w:pP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Благодарненском городском округе Ставропольского края в 202</w:t>
      </w:r>
      <w:r w:rsidR="003361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241396" w:rsidRDefault="00241396" w:rsidP="0024139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2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257"/>
        <w:gridCol w:w="1800"/>
        <w:gridCol w:w="2494"/>
        <w:gridCol w:w="10257"/>
      </w:tblGrid>
      <w:tr w:rsidR="00241396" w:rsidTr="002B6885">
        <w:trPr>
          <w:gridAfter w:val="1"/>
          <w:wAfter w:w="10257" w:type="dxa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41396" w:rsidTr="002B6885">
        <w:trPr>
          <w:gridAfter w:val="1"/>
          <w:wAfter w:w="10257" w:type="dxa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Default="00241396" w:rsidP="003361E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Анализ проведения ГИА-11 в 202</w:t>
            </w:r>
            <w:r w:rsidR="003361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41396" w:rsidRPr="003361E6" w:rsidTr="002B6885">
        <w:trPr>
          <w:gridAfter w:val="1"/>
          <w:wAfter w:w="10257" w:type="dxa"/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3361E6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результатов проведения государственной итоговой аттестации по образовательным программам </w:t>
            </w:r>
            <w:r w:rsidR="003361E6"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основного общего, 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среднего общего образования в Благодарненском городском округе  Ставропольского края в 202</w:t>
            </w:r>
            <w:r w:rsidR="003361E6"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(далее – </w:t>
            </w:r>
            <w:r w:rsid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ГИА-9, 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ГИА-11) на августовской конференции педагогических работников</w:t>
            </w:r>
            <w:r w:rsidR="00350B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выявление предметных дефицитов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  <w:p w:rsidR="00241396" w:rsidRPr="003361E6" w:rsidRDefault="00241396" w:rsidP="003361E6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3361E6"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3361E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3361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Изучение статистических сборников с результатами проведения ГИА-</w:t>
            </w:r>
            <w:r w:rsidR="003361E6" w:rsidRPr="003361E6">
              <w:rPr>
                <w:color w:val="000000" w:themeColor="text1"/>
                <w:sz w:val="28"/>
                <w:szCs w:val="28"/>
                <w:lang w:eastAsia="en-US"/>
              </w:rPr>
              <w:t>2021</w:t>
            </w:r>
            <w:r w:rsidR="00350B33">
              <w:rPr>
                <w:color w:val="000000" w:themeColor="text1"/>
                <w:sz w:val="28"/>
                <w:szCs w:val="28"/>
                <w:lang w:eastAsia="en-US"/>
              </w:rPr>
              <w:t>, информирование руководителей общеобразовательных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241396" w:rsidRPr="003361E6" w:rsidRDefault="00241396" w:rsidP="00336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3361E6" w:rsidRPr="003361E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Пройдакова О.В., </w:t>
            </w:r>
            <w:r w:rsidR="003361E6" w:rsidRPr="003361E6">
              <w:rPr>
                <w:color w:val="000000" w:themeColor="text1"/>
                <w:sz w:val="28"/>
                <w:szCs w:val="28"/>
              </w:rPr>
              <w:t>Ливер М.В.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руководители РМО</w:t>
            </w:r>
          </w:p>
        </w:tc>
      </w:tr>
      <w:tr w:rsidR="00241396" w:rsidRPr="003361E6" w:rsidTr="002B6885">
        <w:trPr>
          <w:gridAfter w:val="1"/>
          <w:wAfter w:w="10257" w:type="dxa"/>
          <w:trHeight w:val="4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350B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Рассмотрение на Совете руководителей образовательных организаций итог</w:t>
            </w:r>
            <w:r w:rsidR="00350B33">
              <w:rPr>
                <w:color w:val="000000" w:themeColor="text1"/>
                <w:sz w:val="28"/>
                <w:szCs w:val="28"/>
                <w:lang w:eastAsia="en-US"/>
              </w:rPr>
              <w:t>ов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 проведения государственной итоговой аттестации в Благодарненском городском округе Ставропольского края  в 202</w:t>
            </w:r>
            <w:r w:rsidR="003361E6" w:rsidRPr="003361E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октябрь </w:t>
            </w:r>
          </w:p>
          <w:p w:rsidR="00241396" w:rsidRPr="003361E6" w:rsidRDefault="00241396" w:rsidP="00336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3361E6" w:rsidRPr="003361E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Пройдакова О.В., </w:t>
            </w:r>
            <w:r w:rsidR="003361E6" w:rsidRPr="003361E6">
              <w:rPr>
                <w:color w:val="000000" w:themeColor="text1"/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350B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Проведение совещаний по подготовке к ГИА-9, ГИА-11 в 202</w:t>
            </w:r>
            <w:r w:rsidR="003361E6" w:rsidRPr="003361E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 году в Благодарненском городском округе Ставропольского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3" w:rsidRPr="003361E6" w:rsidRDefault="00241396" w:rsidP="00350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color w:val="000000" w:themeColor="text1"/>
                <w:sz w:val="28"/>
                <w:szCs w:val="28"/>
                <w:lang w:eastAsia="en-US"/>
              </w:rPr>
              <w:t xml:space="preserve">Пройдакова О.В., </w:t>
            </w:r>
            <w:r w:rsidR="003361E6" w:rsidRPr="003361E6">
              <w:rPr>
                <w:color w:val="000000" w:themeColor="text1"/>
                <w:sz w:val="28"/>
                <w:szCs w:val="28"/>
              </w:rPr>
              <w:t>Ливер М.В.</w:t>
            </w:r>
          </w:p>
          <w:p w:rsidR="00241396" w:rsidRPr="003361E6" w:rsidRDefault="00241396" w:rsidP="00350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41396" w:rsidRPr="003361E6" w:rsidTr="002B6885">
        <w:trPr>
          <w:gridAfter w:val="1"/>
          <w:wAfter w:w="10257" w:type="dxa"/>
          <w:trHeight w:val="422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 Меры по повышению качества преподавания учебных предметов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2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6">
              <w:rPr>
                <w:rFonts w:ascii="Times New Roman" w:hAnsi="Times New Roman"/>
                <w:sz w:val="28"/>
                <w:szCs w:val="28"/>
              </w:rPr>
              <w:t>Организация и проведение круглых столов, мастер-классов, методических семинаров, научно-практических конференций для учителей-предметников по вопросам подготовки обучающихся к ГИА-9,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5126">
              <w:rPr>
                <w:rFonts w:ascii="Times New Roman" w:hAnsi="Times New Roman"/>
                <w:sz w:val="28"/>
                <w:szCs w:val="28"/>
              </w:rPr>
              <w:t xml:space="preserve">октябрь 2020–апрель 2021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5512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Ливер М.В.</w:t>
            </w:r>
          </w:p>
        </w:tc>
      </w:tr>
      <w:tr w:rsidR="00626C6D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D" w:rsidRPr="00255126" w:rsidRDefault="00626C6D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D" w:rsidRPr="00255126" w:rsidRDefault="00626C6D" w:rsidP="00350B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D" w:rsidRPr="00255126" w:rsidRDefault="00626C6D" w:rsidP="001D2CE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6D" w:rsidRPr="00255126" w:rsidRDefault="00626C6D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2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t>Участие учителей-предметников в вебинарах по вопросам подготовки обучающихся к ОГЭ, ЕГЭ,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t>по графику МО СК, СКИРО ПК и ПРО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255126" w:rsidRDefault="0025512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D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37DD">
              <w:rPr>
                <w:sz w:val="28"/>
                <w:szCs w:val="28"/>
                <w:lang w:eastAsia="en-US"/>
              </w:rPr>
              <w:t>Повышение квалификации педагогов-кандидатов в эксперты предметных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137DD">
              <w:rPr>
                <w:sz w:val="28"/>
                <w:szCs w:val="28"/>
                <w:lang w:eastAsia="en-US"/>
              </w:rPr>
              <w:t>по графику МО СК, СКИРО ПК и ПРО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5512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D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37DD">
              <w:rPr>
                <w:sz w:val="28"/>
                <w:szCs w:val="28"/>
                <w:lang w:eastAsia="en-US"/>
              </w:rPr>
              <w:t>Разработка  методических рекомендаций  по предметным областям  с целью повышения эффективности   преподавания  и  качества   обучения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137DD" w:rsidRDefault="0024139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137DD"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55126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5091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09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5091" w:rsidRDefault="00241396" w:rsidP="001D2CE8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AE5091">
              <w:rPr>
                <w:rFonts w:ascii="Times New Roman" w:hAnsi="Times New Roman"/>
                <w:sz w:val="28"/>
                <w:szCs w:val="28"/>
              </w:rPr>
              <w:t>Районные методические семинары: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41396" w:rsidP="001D2CE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4F22" w:rsidRDefault="00241396" w:rsidP="001D2CE8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F22">
              <w:rPr>
                <w:sz w:val="28"/>
                <w:szCs w:val="28"/>
                <w:lang w:eastAsia="en-US"/>
              </w:rPr>
              <w:t>2.5.1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96" w:rsidRPr="00AE4F22" w:rsidRDefault="00241396" w:rsidP="001D2C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4F22">
              <w:rPr>
                <w:b/>
                <w:sz w:val="28"/>
                <w:szCs w:val="28"/>
                <w:lang w:eastAsia="en-US"/>
              </w:rPr>
              <w:t>по  математике</w:t>
            </w:r>
          </w:p>
          <w:p w:rsidR="00241396" w:rsidRPr="00AE4F22" w:rsidRDefault="00AE4F22" w:rsidP="001D2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4F22">
              <w:t>Развитие математического  образования  обучающихся, повышение качества подготовки  к государственной итоговой аттестации по математике в форме ОГЭ и ЕГЭ</w:t>
            </w:r>
            <w:r w:rsidRPr="00AE4F2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4F22" w:rsidRDefault="00241396" w:rsidP="001D2CE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F22">
              <w:rPr>
                <w:sz w:val="28"/>
                <w:szCs w:val="28"/>
                <w:lang w:eastAsia="en-US"/>
              </w:rPr>
              <w:t>октябрь 202</w:t>
            </w:r>
            <w:r w:rsidR="00AE4F22" w:rsidRPr="00AE4F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5512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4F22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22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4F22" w:rsidRDefault="00241396" w:rsidP="001D2C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4F22">
              <w:rPr>
                <w:b/>
                <w:sz w:val="28"/>
                <w:szCs w:val="28"/>
                <w:lang w:eastAsia="en-US"/>
              </w:rPr>
              <w:t>по  русскому  языку</w:t>
            </w:r>
          </w:p>
          <w:p w:rsidR="00241396" w:rsidRPr="00AE4F22" w:rsidRDefault="00AE4F22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F22">
              <w:rPr>
                <w:bCs/>
              </w:rPr>
              <w:t xml:space="preserve">ЕГЭ по русскому языку.  Подготовка выпускников с учётом изменений критериев  оценивания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41396" w:rsidP="001D2CE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241396" w:rsidRPr="00AE4F22" w:rsidRDefault="00241396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F22">
              <w:rPr>
                <w:sz w:val="28"/>
                <w:szCs w:val="28"/>
                <w:lang w:eastAsia="en-US"/>
              </w:rPr>
              <w:t>март 202</w:t>
            </w:r>
            <w:r w:rsidR="00AE4F22" w:rsidRPr="00AE4F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5512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  <w:p w:rsidR="00241396" w:rsidRPr="003361E6" w:rsidRDefault="0024139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5091" w:rsidRDefault="00241396" w:rsidP="001D2CE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5091">
              <w:rPr>
                <w:sz w:val="28"/>
                <w:szCs w:val="28"/>
                <w:lang w:eastAsia="en-US"/>
              </w:rPr>
              <w:t>2.5.3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5091" w:rsidRDefault="00241396" w:rsidP="001D2C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5091">
              <w:rPr>
                <w:b/>
                <w:sz w:val="28"/>
                <w:szCs w:val="28"/>
                <w:lang w:eastAsia="en-US"/>
              </w:rPr>
              <w:t>по информатике и ИКТ</w:t>
            </w:r>
          </w:p>
          <w:p w:rsidR="00241396" w:rsidRPr="00AE5091" w:rsidRDefault="00AE5091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5091">
              <w:t>Повышение эффективности подготовки учащихся к государственной  итоговой  аттестации по информатике</w:t>
            </w:r>
            <w:r w:rsidRPr="00AE509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AE5091" w:rsidRDefault="00241396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5091">
              <w:rPr>
                <w:sz w:val="28"/>
                <w:szCs w:val="28"/>
                <w:lang w:eastAsia="en-US"/>
              </w:rPr>
              <w:t>ноябрь</w:t>
            </w:r>
          </w:p>
          <w:p w:rsidR="00241396" w:rsidRPr="00AE5091" w:rsidRDefault="00AE5091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3361E6" w:rsidRDefault="0025512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  <w:trHeight w:val="107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C67E19" w:rsidRDefault="00241396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19">
              <w:rPr>
                <w:rFonts w:ascii="Times New Roman" w:hAnsi="Times New Roman"/>
                <w:sz w:val="28"/>
                <w:szCs w:val="28"/>
              </w:rPr>
              <w:lastRenderedPageBreak/>
              <w:t>2.5.4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C67E19" w:rsidRDefault="00241396" w:rsidP="001D2C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67E19">
              <w:rPr>
                <w:b/>
                <w:sz w:val="28"/>
                <w:szCs w:val="28"/>
                <w:lang w:eastAsia="en-US"/>
              </w:rPr>
              <w:t xml:space="preserve">по физике </w:t>
            </w:r>
          </w:p>
          <w:p w:rsidR="00241396" w:rsidRPr="00C67E19" w:rsidRDefault="00C67E19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67E19">
              <w:t xml:space="preserve">Организация урочной и внеурочной проектно- исследовательской деятельности школьников по физике и астрономии. </w:t>
            </w:r>
            <w:r>
              <w:t>Подготовка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C67E19" w:rsidRDefault="00C67E19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  2021</w:t>
            </w:r>
          </w:p>
          <w:p w:rsidR="00241396" w:rsidRPr="00C67E19" w:rsidRDefault="00241396" w:rsidP="001D2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5512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241396" w:rsidRPr="003361E6" w:rsidTr="002B6885">
        <w:trPr>
          <w:gridAfter w:val="1"/>
          <w:wAfter w:w="10257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603A2" w:rsidRDefault="00241396" w:rsidP="001D2CE8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03A2">
              <w:rPr>
                <w:sz w:val="28"/>
                <w:szCs w:val="28"/>
                <w:lang w:eastAsia="en-US"/>
              </w:rPr>
              <w:t>2.5.5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96" w:rsidRPr="00B603A2" w:rsidRDefault="00241396" w:rsidP="001D2C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603A2">
              <w:rPr>
                <w:b/>
                <w:sz w:val="28"/>
                <w:szCs w:val="28"/>
                <w:lang w:eastAsia="en-US"/>
              </w:rPr>
              <w:t>по истории  и обществознанию</w:t>
            </w:r>
          </w:p>
          <w:p w:rsidR="00241396" w:rsidRPr="00B603A2" w:rsidRDefault="00B603A2" w:rsidP="001D2CE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603A2">
              <w:t xml:space="preserve">Организация   гражданско- </w:t>
            </w:r>
            <w:proofErr w:type="gramStart"/>
            <w:r w:rsidRPr="00B603A2">
              <w:t>патриотической  работы</w:t>
            </w:r>
            <w:proofErr w:type="gramEnd"/>
            <w:r w:rsidRPr="00B603A2">
              <w:t xml:space="preserve">  в рамках правового просвещения школьников. Подготовка к ЕГЭ по обществознанию</w:t>
            </w:r>
            <w:r w:rsidRPr="00B603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B603A2" w:rsidRDefault="00241396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96" w:rsidRPr="00B603A2" w:rsidRDefault="00241396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03A2">
              <w:rPr>
                <w:sz w:val="28"/>
                <w:szCs w:val="28"/>
                <w:lang w:eastAsia="en-US"/>
              </w:rPr>
              <w:t xml:space="preserve">ноябрь  </w:t>
            </w:r>
          </w:p>
          <w:p w:rsidR="00241396" w:rsidRPr="00B603A2" w:rsidRDefault="00B603A2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96" w:rsidRPr="003361E6" w:rsidRDefault="00255126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135831" w:rsidRPr="003361E6" w:rsidTr="002B6885">
        <w:trPr>
          <w:gridAfter w:val="1"/>
          <w:wAfter w:w="10257" w:type="dxa"/>
          <w:trHeight w:val="9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135831" w:rsidRDefault="00135831" w:rsidP="001D2CE8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>2.5.6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135831" w:rsidRDefault="00135831" w:rsidP="00EB3D5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831">
              <w:rPr>
                <w:rFonts w:ascii="Times New Roman" w:hAnsi="Times New Roman"/>
                <w:b/>
                <w:sz w:val="28"/>
                <w:szCs w:val="28"/>
              </w:rPr>
              <w:t xml:space="preserve">по химии и биологии </w:t>
            </w:r>
          </w:p>
          <w:p w:rsidR="00135831" w:rsidRPr="00A54D0D" w:rsidRDefault="00135831" w:rsidP="00EB3D56">
            <w:pPr>
              <w:pStyle w:val="a4"/>
              <w:spacing w:line="240" w:lineRule="auto"/>
              <w:ind w:left="0"/>
              <w:jc w:val="both"/>
            </w:pPr>
            <w:r w:rsidRPr="00705E9B">
              <w:rPr>
                <w:rFonts w:ascii="Times New Roman" w:hAnsi="Times New Roman"/>
                <w:sz w:val="24"/>
                <w:szCs w:val="24"/>
              </w:rPr>
              <w:t>Дистанционное обучение как одна из форм работы с о</w:t>
            </w:r>
            <w:r>
              <w:rPr>
                <w:rFonts w:ascii="Times New Roman" w:hAnsi="Times New Roman"/>
                <w:sz w:val="24"/>
                <w:szCs w:val="24"/>
              </w:rPr>
              <w:t>бучающимися по подготовке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31" w:rsidRPr="00135831" w:rsidRDefault="00135831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>Апрель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31" w:rsidRPr="003361E6" w:rsidRDefault="00135831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135831" w:rsidRPr="003361E6" w:rsidTr="002B6885">
        <w:trPr>
          <w:gridAfter w:val="1"/>
          <w:wAfter w:w="10257" w:type="dxa"/>
          <w:trHeight w:val="10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135831" w:rsidRDefault="00135831" w:rsidP="001D2CE8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>2.5.7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F15707" w:rsidRDefault="00135831" w:rsidP="00EB3D56">
            <w:pPr>
              <w:jc w:val="both"/>
              <w:rPr>
                <w:b/>
                <w:sz w:val="28"/>
                <w:szCs w:val="28"/>
              </w:rPr>
            </w:pPr>
            <w:r w:rsidRPr="00F15707">
              <w:rPr>
                <w:b/>
                <w:sz w:val="28"/>
                <w:szCs w:val="28"/>
              </w:rPr>
              <w:t xml:space="preserve">по иностранному  языку </w:t>
            </w:r>
          </w:p>
          <w:p w:rsidR="00135831" w:rsidRPr="00877842" w:rsidRDefault="00135831" w:rsidP="00EB3D56">
            <w:pPr>
              <w:jc w:val="both"/>
            </w:pPr>
            <w:r w:rsidRPr="00877842">
              <w:t>Особенности преподавани</w:t>
            </w:r>
            <w:r>
              <w:t xml:space="preserve">я иностранного языка при подготовке   к </w:t>
            </w:r>
            <w:r w:rsidRPr="00877842">
              <w:t xml:space="preserve"> итоговой аттестации в 9, 11 классах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31" w:rsidRDefault="00135831" w:rsidP="00EB3D56">
            <w:r>
              <w:t>Февраль 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3361E6" w:rsidRDefault="00135831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</w:tc>
      </w:tr>
      <w:tr w:rsidR="00135831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31" w:rsidRPr="00135831" w:rsidRDefault="00135831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31">
              <w:rPr>
                <w:rFonts w:ascii="Times New Roman" w:hAnsi="Times New Roman"/>
                <w:sz w:val="28"/>
                <w:szCs w:val="28"/>
              </w:rPr>
              <w:t>2.5.8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3E" w:rsidRDefault="00135831" w:rsidP="004B413E">
            <w:pPr>
              <w:rPr>
                <w:b/>
                <w:sz w:val="28"/>
                <w:szCs w:val="28"/>
                <w:lang w:eastAsia="en-US"/>
              </w:rPr>
            </w:pPr>
            <w:r w:rsidRPr="00135831">
              <w:rPr>
                <w:b/>
                <w:sz w:val="28"/>
                <w:szCs w:val="28"/>
                <w:lang w:eastAsia="en-US"/>
              </w:rPr>
              <w:t xml:space="preserve">по географии </w:t>
            </w:r>
          </w:p>
          <w:p w:rsidR="00135831" w:rsidRPr="00135831" w:rsidRDefault="00135831" w:rsidP="004B413E">
            <w:pPr>
              <w:rPr>
                <w:i/>
                <w:sz w:val="28"/>
                <w:szCs w:val="28"/>
                <w:lang w:eastAsia="en-US"/>
              </w:rPr>
            </w:pPr>
            <w:r w:rsidRPr="00135831">
              <w:t xml:space="preserve">Формирование  </w:t>
            </w:r>
            <w:proofErr w:type="spellStart"/>
            <w:r w:rsidRPr="00135831">
              <w:t>метапредметных</w:t>
            </w:r>
            <w:proofErr w:type="spellEnd"/>
            <w:r w:rsidRPr="00135831">
              <w:t xml:space="preserve">  УУД   при  изучении географии,  при подготовке  к  ГИА</w:t>
            </w:r>
            <w:r w:rsidRPr="00135831">
              <w:rPr>
                <w:rFonts w:eastAsia="Calibri"/>
              </w:rPr>
              <w:t xml:space="preserve"> </w:t>
            </w:r>
            <w:proofErr w:type="spellStart"/>
            <w:r w:rsidRPr="00135831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31" w:rsidRPr="00135831" w:rsidRDefault="00135831" w:rsidP="004B413E">
            <w:pPr>
              <w:jc w:val="center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135831" w:rsidRPr="00135831" w:rsidRDefault="00135831" w:rsidP="004B413E">
            <w:pPr>
              <w:jc w:val="center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 xml:space="preserve"> 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31" w:rsidRPr="003361E6" w:rsidRDefault="00135831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Ливер М.В.</w:t>
            </w:r>
          </w:p>
          <w:p w:rsidR="00135831" w:rsidRPr="003361E6" w:rsidRDefault="00135831" w:rsidP="001D2CE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F15707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07">
              <w:rPr>
                <w:rFonts w:ascii="Times New Roman" w:hAnsi="Times New Roman"/>
                <w:sz w:val="28"/>
                <w:szCs w:val="28"/>
              </w:rPr>
              <w:t>2.5.9.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F15707" w:rsidRDefault="00F15707" w:rsidP="00EB3D56">
            <w:pPr>
              <w:jc w:val="both"/>
              <w:rPr>
                <w:b/>
                <w:sz w:val="28"/>
                <w:szCs w:val="28"/>
              </w:rPr>
            </w:pPr>
            <w:r w:rsidRPr="00F15707">
              <w:rPr>
                <w:b/>
                <w:sz w:val="28"/>
                <w:szCs w:val="28"/>
              </w:rPr>
              <w:t>Для педагогов - психологов</w:t>
            </w:r>
          </w:p>
          <w:p w:rsidR="00F15707" w:rsidRPr="00931ADE" w:rsidRDefault="00F15707" w:rsidP="004B413E">
            <w:pPr>
              <w:jc w:val="both"/>
            </w:pPr>
            <w:r w:rsidRPr="00931ADE">
              <w:t xml:space="preserve">Системный подход   в осуществлении   работы с  родителями </w:t>
            </w:r>
            <w:r>
              <w:t xml:space="preserve"> детей инвалидов и с ОВЗ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Default="00F15707" w:rsidP="00EB3D56">
            <w:r>
              <w:t xml:space="preserve">  Февраль   2022  г.</w:t>
            </w:r>
          </w:p>
          <w:p w:rsidR="00F15707" w:rsidRPr="00044EDC" w:rsidRDefault="00F15707" w:rsidP="00EB3D56"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55126" w:rsidRDefault="00F15707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t>Андриянова В.П.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3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 xml:space="preserve">Обобщение и распространение передового педагогического опыта. Мастер-классы учителей-предметников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2021-март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spacing w:line="276" w:lineRule="auto"/>
              <w:rPr>
                <w:lang w:eastAsia="en-US"/>
              </w:rPr>
            </w:pPr>
            <w:r w:rsidRPr="00135831">
              <w:rPr>
                <w:sz w:val="28"/>
                <w:szCs w:val="28"/>
              </w:rPr>
              <w:t>Ливер М.В.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83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35831">
              <w:rPr>
                <w:sz w:val="28"/>
                <w:szCs w:val="28"/>
                <w:shd w:val="clear" w:color="auto" w:fill="FFFFFF"/>
                <w:lang w:eastAsia="en-US"/>
              </w:rPr>
              <w:t xml:space="preserve">Информационный день  для заместителей  директоров   по УВР </w:t>
            </w:r>
          </w:p>
          <w:p w:rsidR="00F15707" w:rsidRPr="00F15707" w:rsidRDefault="00F15707" w:rsidP="001D2CE8">
            <w:pPr>
              <w:spacing w:line="276" w:lineRule="auto"/>
              <w:rPr>
                <w:i/>
                <w:lang w:eastAsia="en-US"/>
              </w:rPr>
            </w:pPr>
            <w:r w:rsidRPr="00F15707">
              <w:rPr>
                <w:shd w:val="clear" w:color="auto" w:fill="FFFFFF"/>
                <w:lang w:eastAsia="en-US"/>
              </w:rPr>
              <w:t>Анализ результатов   государственной   итоговой   аттестации  выпускников   11-х  классов   в  2021  году.  Х</w:t>
            </w:r>
            <w:r w:rsidRPr="00F15707">
              <w:rPr>
                <w:rStyle w:val="10"/>
                <w:color w:val="auto"/>
                <w:sz w:val="24"/>
                <w:szCs w:val="24"/>
                <w:lang w:eastAsia="en-US"/>
              </w:rPr>
              <w:t>арактеристика типичных ошибок.</w:t>
            </w:r>
            <w:r w:rsidRPr="00F15707">
              <w:rPr>
                <w:shd w:val="clear" w:color="auto" w:fill="FFFFFF"/>
                <w:lang w:eastAsia="en-US"/>
              </w:rPr>
              <w:t xml:space="preserve"> Педагогические дефициты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5831" w:rsidRDefault="00F15707" w:rsidP="001D2CE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35831">
              <w:rPr>
                <w:sz w:val="28"/>
                <w:szCs w:val="28"/>
                <w:lang w:eastAsia="en-US"/>
              </w:rPr>
              <w:t>октябрь 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55126" w:rsidRDefault="00F15707" w:rsidP="00255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t xml:space="preserve">Пройдакова О.В., </w:t>
            </w:r>
          </w:p>
          <w:p w:rsidR="00F15707" w:rsidRPr="00255126" w:rsidRDefault="00F15707" w:rsidP="002551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t>Ливер М.В.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F15707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0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F15707" w:rsidRDefault="00F15707" w:rsidP="001D2CE8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15707">
              <w:rPr>
                <w:sz w:val="28"/>
                <w:szCs w:val="28"/>
                <w:shd w:val="clear" w:color="auto" w:fill="FFFFFF"/>
                <w:lang w:eastAsia="en-US"/>
              </w:rPr>
              <w:t>Проведение и анализ диагностических контрольных работ в форме ОГЭ и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F15707" w:rsidRDefault="00F15707" w:rsidP="001D2C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5707">
              <w:rPr>
                <w:sz w:val="28"/>
                <w:szCs w:val="28"/>
                <w:lang w:eastAsia="en-US"/>
              </w:rPr>
              <w:t xml:space="preserve">октябрь, декабрь, </w:t>
            </w:r>
            <w:r w:rsidRPr="00F15707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55126" w:rsidRDefault="00F15707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126">
              <w:rPr>
                <w:sz w:val="28"/>
                <w:szCs w:val="28"/>
                <w:lang w:eastAsia="en-US"/>
              </w:rPr>
              <w:lastRenderedPageBreak/>
              <w:t>Пройдакова О.В., Ливер  М.В.</w:t>
            </w:r>
          </w:p>
          <w:p w:rsidR="00F15707" w:rsidRPr="00255126" w:rsidRDefault="00F15707" w:rsidP="001D2CE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389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361E6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3. Нормативно-правовое обеспечение ГИА-9 и ГИА-11</w:t>
            </w:r>
          </w:p>
        </w:tc>
      </w:tr>
      <w:tr w:rsidR="00F15707" w:rsidRPr="003361E6" w:rsidTr="002B6885">
        <w:trPr>
          <w:gridAfter w:val="1"/>
          <w:wAfter w:w="10257" w:type="dxa"/>
          <w:trHeight w:val="14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2B6885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несение предложений в министерство образования и молодежной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политики Ставропольского края для подготовки 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нормативных правовых актов: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F15707" w:rsidRPr="003361E6" w:rsidRDefault="00F15707" w:rsidP="003361E6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</w:t>
            </w:r>
          </w:p>
          <w:p w:rsidR="00F15707" w:rsidRPr="003361E6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19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ГИА-9:</w:t>
            </w:r>
          </w:p>
          <w:p w:rsidR="00F15707" w:rsidRPr="003361E6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 составу ГЭК-9; </w:t>
            </w:r>
          </w:p>
          <w:p w:rsidR="00F15707" w:rsidRPr="003361E6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составу специалистов, ответственных за проведение ГИА-9 в Благодарненском городском округе Ставропольского края  в  2021/22 учебном году;</w:t>
            </w:r>
          </w:p>
          <w:p w:rsidR="00F15707" w:rsidRPr="003361E6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составу предметных комиссий по каждому из общеобразовательных предметов по проведению ГИА-9;</w:t>
            </w:r>
          </w:p>
          <w:p w:rsidR="00F15707" w:rsidRPr="003361E6" w:rsidRDefault="00F15707" w:rsidP="001D2CE8">
            <w:pPr>
              <w:pStyle w:val="1"/>
              <w:spacing w:line="276" w:lineRule="auto"/>
              <w:ind w:left="-14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составу лиц, привлекаемых к проведению ГИА-9 (представители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 детям-инвалидамспециалисты по проведению инструктажа и обеспечению лабораторных работ,  экзаменаторы-собеседники, ведущие собеседование при проведении устной части экзамена по иностранному языку)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361E6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30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ГИА-11: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 составу ГЭК-11; </w:t>
            </w:r>
          </w:p>
          <w:p w:rsidR="00F15707" w:rsidRPr="00354DD8" w:rsidRDefault="00F15707" w:rsidP="001D2CE8">
            <w:pPr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>- по составу специалистов, ответственных за проведение ГИА-11 в Благодарненском городском округе Ставропольского края в 2021/22 учебном году;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составу предметных комиссий по каждому из общеобразовательных предметов по проведению ГИА-11;</w:t>
            </w:r>
          </w:p>
          <w:p w:rsidR="00F15707" w:rsidRPr="00354DD8" w:rsidRDefault="00F15707" w:rsidP="002B688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>- по составу лиц, привлекаемых к проведению ГИА-11 (члены ГЭК, руководители ППЭ, организаторы ППЭ, технические специалисты, ассистенты)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354DD8" w:rsidRDefault="00F15707" w:rsidP="002B6885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М.В., руководители ОО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 локальных актов, приказов, отражающих работу по организации и проведению ГИА-9, ГИА-11, в соответствие с федеральными, региональными нормативными правовыми актами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методическими рекомендациями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2B6885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Порядка проведения ГИА, технологии, особенностей проведения  ОГЭ, ГВЭ, ЕГЭ, КЕГЭ в 2022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312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Обучение лиц, привлекаемых к проведению ГИА-9 и ГИА-11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2B688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highlight w:val="red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постоянно действующего семинара-совещания для лиц, ответственных за проведение ГИА-9 и ГИА-11 в Благодарненском городском округе, по организации и проведению ГИА, ГИА для обучающихся с ОВЗ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май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 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</w:rPr>
              <w:t>Организация обучения на муниципальном уровне работников общеобразовательных организаций, назначенных ответственными за внесение сведений в региональную информационную систему обеспечения проведения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- ноябрь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 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AE4F22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на муниципальном уровне обучения работников, привлекаемых к проведению ГИА 9, ГИА-11 в 2021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 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  <w:p w:rsidR="00F15707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4.4.1.</w:t>
            </w:r>
          </w:p>
          <w:p w:rsidR="00F15707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4.4.2.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Мониторинг и контроль за обучением: 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работников ППЭ ГИА-11 на учебной платформе ФГБУ «Федеральный центр тестирования») 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руководителей ППЭ, членов ГЭК, технических специалистов на учебной платформе СКИРО ПК и ПРО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ФЦТ</w:t>
            </w: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2B6885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на муниципальном уровне инструктажей о Порядке проведения ГИА с организаторами ГИА-9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апрель-май 2022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354DD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работников управления образования, информационно-методического отдела в региональных совещаниях, семинарах, конференциях по вопросам государственной итоговой аттестации выпускников 9-х, 11-х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 xml:space="preserve">Пройдакова О.В., </w:t>
            </w:r>
            <w:r w:rsidRPr="00354DD8">
              <w:rPr>
                <w:color w:val="000000" w:themeColor="text1"/>
                <w:sz w:val="28"/>
                <w:szCs w:val="28"/>
              </w:rPr>
              <w:t>Ливер М.В.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trHeight w:val="418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 Организационное сопровождение ГИА-9 и ГИА-11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361E6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 предварительной информации о планируемом количестве участников ГИА-9, ГИА-11 в 2022 году из числа: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обучающихся и выпускников СПО;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выпускников прошлых лет;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лиц, не прошедших ГИА;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2021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Предоставление сведений для внесения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список ППЭ;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аудитории ППЭ;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члены ГЭК;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руководители ППЭ; 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организаторы ППЭ;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технические специалистов ППЭ;</w:t>
            </w:r>
          </w:p>
          <w:p w:rsidR="00F15707" w:rsidRPr="00354DD8" w:rsidRDefault="00F15707" w:rsidP="001D2CE8">
            <w:pPr>
              <w:pStyle w:val="1"/>
              <w:spacing w:line="276" w:lineRule="auto"/>
              <w:ind w:firstLine="6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члены предметных комиссий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Порядком проведения ГИА-9, ГИА-11, графиком ФЦТ, РЦОИ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54DD8" w:rsidTr="002B6885">
        <w:trPr>
          <w:gridAfter w:val="1"/>
          <w:wAfter w:w="10257" w:type="dxa"/>
          <w:trHeight w:val="3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F15707" w:rsidRPr="00354DD8" w:rsidRDefault="00F15707" w:rsidP="001D2CE8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</w:rPr>
              <w:t>- информирование о направлениях итогового сочинения в 2021 году</w:t>
            </w:r>
          </w:p>
          <w:p w:rsidR="00F15707" w:rsidRPr="00354DD8" w:rsidRDefault="00F15707" w:rsidP="001D2CE8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</w:rPr>
              <w:t>- проведение тренировочного итогового сочинения (изложения)</w:t>
            </w:r>
          </w:p>
          <w:p w:rsidR="00F15707" w:rsidRPr="00354DD8" w:rsidRDefault="00F15707" w:rsidP="001D2CE8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</w:rPr>
              <w:t>- обучение на муниципальном уровне экспертов по оцениванию итогового сочинения в XI (XII)  классах;</w:t>
            </w:r>
          </w:p>
          <w:p w:rsidR="00F15707" w:rsidRPr="00354DD8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>- организация и проведение итогового сочинения (изложения) для обучающихся  XI класса;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-декабрь</w:t>
            </w:r>
          </w:p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2021, февраль-май 2022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Ливер М.В.,  руководитель РМО</w:t>
            </w:r>
          </w:p>
          <w:p w:rsidR="00F15707" w:rsidRPr="00354DD8" w:rsidRDefault="00F15707" w:rsidP="001D2CE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>учителей русского языка и литературы</w:t>
            </w:r>
          </w:p>
          <w:p w:rsidR="00F15707" w:rsidRPr="00354DD8" w:rsidRDefault="00F15707" w:rsidP="001D2C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Default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Организация и проведение итогового собеседования по русскому языку</w:t>
            </w:r>
          </w:p>
          <w:p w:rsidR="00F15707" w:rsidRPr="000C5BDF" w:rsidRDefault="00F15707" w:rsidP="001D2CE8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- проведение тренировочного итогового собеседования в 9 классе</w:t>
            </w:r>
          </w:p>
          <w:p w:rsidR="00F15707" w:rsidRPr="000C5BDF" w:rsidRDefault="00F15707" w:rsidP="001D2CE8">
            <w:pPr>
              <w:pStyle w:val="Default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- обучение на муниципальном уровне экспертов по оцениванию итогового  собеседования;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организация и проведение итогового собеседования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 2020- 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2021 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Ливер М.В.,  </w:t>
            </w:r>
          </w:p>
          <w:p w:rsidR="00F15707" w:rsidRPr="000C5BDF" w:rsidRDefault="00F15707" w:rsidP="001D2C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руководитель РМО учителей русского языка и литературы</w:t>
            </w:r>
          </w:p>
        </w:tc>
      </w:tr>
      <w:tr w:rsidR="00F15707" w:rsidRPr="00354DD8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spacing w:line="276" w:lineRule="auto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r w:rsidRPr="00354DD8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354DD8">
              <w:rPr>
                <w:rStyle w:val="a5"/>
                <w:color w:val="000000" w:themeColor="text1"/>
                <w:sz w:val="28"/>
                <w:szCs w:val="28"/>
                <w:lang w:eastAsia="en-US"/>
              </w:rPr>
              <w:t>в общеобразовательных организациях Благодарненского городского округа Ставропольского края репетиционных экзаменов, тренировочных работ для подготовки выпускников к сдаче ГИА-9 и ГИА-11 в 202</w:t>
            </w:r>
            <w:r>
              <w:rPr>
                <w:rStyle w:val="a5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354DD8">
              <w:rPr>
                <w:rStyle w:val="a5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</w:p>
          <w:p w:rsidR="00F15707" w:rsidRPr="00354DD8" w:rsidRDefault="00F15707" w:rsidP="001D2CE8">
            <w:pPr>
              <w:pStyle w:val="1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54DD8" w:rsidRDefault="00F15707" w:rsidP="00354DD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2021/22 учебного года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Ливер М.В.  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54DD8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2B688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во всероссийских и региональных  апробациях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354DD8" w:rsidRDefault="00F15707" w:rsidP="002B6885">
            <w:pPr>
              <w:pStyle w:val="1"/>
              <w:spacing w:line="276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</w:t>
            </w:r>
          </w:p>
          <w:p w:rsidR="00F15707" w:rsidRPr="00354DD8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проекта Постановления администрации Благодарненского городского округа Ставропольского края «О создании Координационного совета»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 2022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5.8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0C5BDF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заседаний Координационного совета по подготовке и проведению ГИА в Благодарненском городском округе Ставропольского края в 2022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видеонаблюдения в ППЭ для проведения ГИА-11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апрель-июль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С.В.</w:t>
            </w:r>
          </w:p>
          <w:p w:rsidR="00F15707" w:rsidRPr="000C5BDF" w:rsidRDefault="00F15707" w:rsidP="001D2CE8">
            <w:pPr>
              <w:pStyle w:val="4"/>
              <w:spacing w:before="0" w:beforeAutospacing="0" w:after="0" w:afterAutospacing="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Василенко И.Н.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F15707" w:rsidRPr="000C5BDF" w:rsidRDefault="00F15707" w:rsidP="001D2CE8">
            <w:pPr>
              <w:pStyle w:val="1"/>
              <w:spacing w:line="276" w:lineRule="auto"/>
              <w:ind w:firstLine="4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 работы Благодарненской  территориальной  психолого-медико-педагогической комиссии;</w:t>
            </w:r>
          </w:p>
          <w:p w:rsidR="00F15707" w:rsidRPr="000C5BDF" w:rsidRDefault="00F15707" w:rsidP="001D2CE8">
            <w:pPr>
              <w:pStyle w:val="1"/>
              <w:spacing w:line="276" w:lineRule="auto"/>
              <w:ind w:firstLine="4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предоставление данных в министерство </w:t>
            </w:r>
            <w:proofErr w:type="gramStart"/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образования  Ставропольского</w:t>
            </w:r>
            <w:proofErr w:type="gramEnd"/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края, РЦОИ об обучающихся, нуждающихся в создании особых условий в ППЭ;</w:t>
            </w:r>
          </w:p>
          <w:p w:rsidR="00F15707" w:rsidRPr="000C5BDF" w:rsidRDefault="00F15707" w:rsidP="001D2CE8">
            <w:pPr>
              <w:pStyle w:val="1"/>
              <w:spacing w:line="276" w:lineRule="auto"/>
              <w:ind w:firstLine="4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схем ППЭ, учитывающих расположение аудиторий для детей с ОВЗ;</w:t>
            </w:r>
          </w:p>
          <w:p w:rsidR="00F15707" w:rsidRPr="000C5BDF" w:rsidRDefault="00F15707" w:rsidP="001D2CE8">
            <w:pPr>
              <w:pStyle w:val="1"/>
              <w:spacing w:line="276" w:lineRule="auto"/>
              <w:ind w:firstLine="43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создание в ППЭ условий для участников ГИА-9, ГИА-11 с ОВЗ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 2021- январь 2022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проведении ГИА 9, ГИА-11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Андриянова В.П.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ППЭ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color w:val="000000" w:themeColor="text1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3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Формирование списка кандидатов на общественных наблюдателей для проведения ГИА-9 и ГИА-11, их аккредитация в министерстве образования Ставропольского края: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информирование общественности о статусе и роли общественного наблюдателя при проведении ГИА-9 и ГИА-11;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сбор заявлений от лиц, желающих получить статус общественного наблюдателя за проведением ГИА-9 и ГИА-11, и представление их в отдел надзора и контроля министерства образования Ставропольского края;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размещение информации об организации общественного наблюдения на официальном сайте управления образования;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выдача удостоверений общественным наблюдателям;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инструктаж общественных наблюдателей на ГИА-9, ГИА-11;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-обучение общественных наблюдателей заполнению актов наблюдения;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43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-обу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чение общественных наблюдателей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Осуществление межведомственного взаимодействия с Отделом МВД России по </w:t>
            </w:r>
            <w:proofErr w:type="spellStart"/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Благодарненскому</w:t>
            </w:r>
            <w:proofErr w:type="spellEnd"/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 городскому округу, Ростелекомом, учреждением здравоохранения, коммунальными службами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2021– июнь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2B6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во Всероссийской</w:t>
            </w: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 акци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 «ЕГЭ для родителей»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2B6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6885">
              <w:rPr>
                <w:sz w:val="28"/>
                <w:szCs w:val="28"/>
              </w:rPr>
              <w:t xml:space="preserve">Проведение практикумов по заполнению заявлений, бланков регистрации и ответов для обучающихся 9-х, 11-х классов, работников ППЭ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руководители ОУ</w:t>
            </w:r>
          </w:p>
        </w:tc>
      </w:tr>
      <w:tr w:rsidR="00F15707" w:rsidRPr="003361E6" w:rsidTr="002B6885">
        <w:trPr>
          <w:gridAfter w:val="1"/>
          <w:wAfter w:w="10257" w:type="dxa"/>
          <w:trHeight w:val="470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Мероприятия по информационному сопровождению ГИА-9 и ГИА-11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Обеспечение работы телефонов «горячей линии» по вопросам проведения ГИА-9 и ГИА-11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10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Информационное наполнение сайта управления образования и молодежной политики администрации Благодарненского городского округа Ставропольского края по вопросам организации подготовки и проведения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Лопатин В.А.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Мониторинг разделов подготовки к ГИА официальных сайтов общеобразовательных организаций Благодарненского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Освещение вопросов подготовки и проведения ГИА на страницах газеты «Благодарненские вести»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консультаций для выпускников 9-х, </w:t>
            </w: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11-х классов и их родителей (законных представителей), учителей общеобразовательных организаций по вопросам проведения ГИА-9,  ГИА-11 в </w:t>
            </w: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2021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2021 - май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руководители ОО 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Проведение: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родительских собраний в общеобразовательных организациях;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встреч с выпускниками 9-х, 11-х классов и их родителями (законными представителями);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обучающихся 9, 11 классов и их родителей (законных представителей) в краевых родительских собраниях по вопросу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графику МОСК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45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6.9.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в СМИ информации: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6.9.1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ГИА -9: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 и местах подачи заявлений на прохождение ГИА-9;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 проведения ГИА-9;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предметах, сроках, местах и порядке подачи и рассмотрения апелляций;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</w:rPr>
              <w:t xml:space="preserve">       - о сроках, местах и порядке информирования о результатах ГИА-9;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</w:rPr>
              <w:t xml:space="preserve">      - о сроках проведения итогового (устного) собеседования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 Порядком ГИА-9 </w:t>
            </w:r>
          </w:p>
          <w:p w:rsidR="00F15707" w:rsidRPr="000C5BDF" w:rsidRDefault="00F15707" w:rsidP="001D2CE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</w:t>
            </w:r>
          </w:p>
          <w:p w:rsidR="00F15707" w:rsidRPr="000C5BDF" w:rsidRDefault="00F15707" w:rsidP="001D2CE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6.9.2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ГИА -11: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 и местах регистрации для участия в написании итогового сочинения;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 проведения итогового сочинения (изложения) ГИА-11;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ind w:firstLine="61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- о сроках, местах и порядке информирования о результатах итогового сочинения (изложения), ГИА-11.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соответ-ствии</w:t>
            </w:r>
            <w:proofErr w:type="spellEnd"/>
            <w:proofErr w:type="gramEnd"/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Порядком ГИА-11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7" w:rsidRPr="003361E6" w:rsidRDefault="00F15707" w:rsidP="001D2CE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6.10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информационных стендов, плакатов в общеобразовательных организациях  по вопросам проведения  итогового сочинения (изложения), итогового собеседования, ГИА-9 и ГИА-11 в 2021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 2021 года-май</w:t>
            </w:r>
          </w:p>
          <w:p w:rsidR="00F15707" w:rsidRPr="000C5BDF" w:rsidRDefault="00F15707" w:rsidP="000C5BDF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6.11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психологических служб в образовательных организациях по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 xml:space="preserve">сопровождению участников ГИА-9 и ГИА-11 </w:t>
            </w:r>
          </w:p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в течение</w:t>
            </w:r>
          </w:p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Андриянова В.П.,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2B6885">
            <w:pPr>
              <w:pStyle w:val="1"/>
              <w:spacing w:line="276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2B688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6885">
              <w:rPr>
                <w:sz w:val="28"/>
                <w:szCs w:val="28"/>
              </w:rPr>
              <w:t>Анкетирование  обучающихся  9-х, 11-х классов с целью выявления уровня мотивации обучающихся, определения трудностей при организации работы   при подготовке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 2021, май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Андриянова В.П.,</w:t>
            </w:r>
          </w:p>
          <w:p w:rsidR="00F15707" w:rsidRPr="000C5BDF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2B6885">
            <w:pPr>
              <w:pStyle w:val="1"/>
              <w:spacing w:line="276" w:lineRule="auto"/>
              <w:ind w:left="-2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2B688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т</w:t>
            </w:r>
            <w:r w:rsidRPr="002B6885">
              <w:rPr>
                <w:bCs/>
                <w:sz w:val="28"/>
                <w:szCs w:val="28"/>
              </w:rPr>
              <w:t>ренинг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2B6885">
              <w:rPr>
                <w:bCs/>
                <w:sz w:val="28"/>
                <w:szCs w:val="28"/>
              </w:rPr>
              <w:t xml:space="preserve"> «Навыки позитивной </w:t>
            </w:r>
            <w:proofErr w:type="spellStart"/>
            <w:r w:rsidRPr="002B6885">
              <w:rPr>
                <w:bCs/>
                <w:sz w:val="28"/>
                <w:szCs w:val="28"/>
              </w:rPr>
              <w:t>самомотивации</w:t>
            </w:r>
            <w:proofErr w:type="spellEnd"/>
            <w:r w:rsidRPr="002B6885">
              <w:rPr>
                <w:bCs/>
                <w:sz w:val="28"/>
                <w:szCs w:val="28"/>
              </w:rPr>
              <w:t xml:space="preserve"> и способы подготовки к ЕГЭ»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Андриянова В.П.,</w:t>
            </w:r>
          </w:p>
          <w:p w:rsidR="00F15707" w:rsidRPr="000C5BDF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405"/>
        </w:trPr>
        <w:tc>
          <w:tcPr>
            <w:tcW w:w="1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0C5BDF">
              <w:rPr>
                <w:b/>
                <w:color w:val="000000" w:themeColor="text1"/>
                <w:sz w:val="28"/>
                <w:szCs w:val="28"/>
                <w:lang w:eastAsia="en-US"/>
              </w:rPr>
              <w:t>7. Контроль за организацией и проведением ГИА-9 и ГИА-11</w:t>
            </w:r>
          </w:p>
        </w:tc>
      </w:tr>
      <w:tr w:rsidR="00F15707" w:rsidRPr="003361E6" w:rsidTr="002B6885">
        <w:trPr>
          <w:gridAfter w:val="1"/>
          <w:wAfter w:w="10257" w:type="dxa"/>
          <w:trHeight w:val="3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2B688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C5BDF">
              <w:rPr>
                <w:color w:val="000000" w:themeColor="text1"/>
                <w:sz w:val="28"/>
                <w:szCs w:val="28"/>
                <w:lang w:eastAsia="en-US"/>
              </w:rPr>
              <w:t>Проведение мониторинга сайтов общеобразовательных организаций Благодарненского городского округа  Ставропольского края на наличие актуальной информации  по вопросу подготовки к ГИА-2022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0C5BDF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B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  <w:p w:rsidR="00F15707" w:rsidRPr="000C5BDF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3043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33043">
              <w:rPr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133043" w:rsidRDefault="00F15707" w:rsidP="002B688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 xml:space="preserve">Анализ Планов мероприятий («дорожные карты»)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общеобразовательных организаций </w:t>
            </w: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>по подготовке  и проведению ГИА-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2B6885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3361E6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Пройдакова О.В., руководители ОО</w:t>
            </w: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07" w:rsidRPr="002B6885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B6885">
              <w:rPr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2B6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6885"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собеседований (выборочно) с руководителями общеобразовательных организаций,  показавших низкие образовательные результаты на ГИА в 2021 году </w:t>
            </w:r>
          </w:p>
          <w:p w:rsidR="00F15707" w:rsidRPr="002B6885" w:rsidRDefault="00F15707" w:rsidP="001D2CE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F15707" w:rsidRPr="002B6885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  <w:p w:rsidR="00F15707" w:rsidRPr="002B6885" w:rsidRDefault="00F15707" w:rsidP="002B6885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апрель 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</w:t>
            </w:r>
          </w:p>
          <w:p w:rsidR="00F15707" w:rsidRPr="002B6885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</w:t>
            </w:r>
          </w:p>
          <w:p w:rsidR="00F15707" w:rsidRPr="002B6885" w:rsidRDefault="00F15707" w:rsidP="001D2CE8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3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готовности ППЭ к проведению ГИА-9 и ГИА-11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две недели до проведения </w:t>
            </w:r>
          </w:p>
          <w:p w:rsidR="00F15707" w:rsidRPr="00133043" w:rsidRDefault="00F15707" w:rsidP="00AE4F2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>экзамена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 </w:t>
            </w:r>
          </w:p>
          <w:p w:rsidR="00F15707" w:rsidRPr="00133043" w:rsidRDefault="00F15707" w:rsidP="00AE4F2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7.5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AE4F22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B6885">
              <w:rPr>
                <w:color w:val="000000" w:themeColor="text1"/>
                <w:sz w:val="28"/>
                <w:szCs w:val="28"/>
                <w:lang w:eastAsia="en-US"/>
              </w:rPr>
              <w:t>Тематическая проверка «Подготовка общеобразовательных организаций к проведению государственной итоговой аттестации по образовательным программам основного общего, среднего общего образования в 2022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F15707" w:rsidRPr="002B6885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</w:t>
            </w:r>
          </w:p>
          <w:p w:rsidR="00F15707" w:rsidRPr="002B6885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6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ОО</w:t>
            </w:r>
          </w:p>
          <w:p w:rsidR="00F15707" w:rsidRPr="002B6885" w:rsidRDefault="00F15707" w:rsidP="00AE4F22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15707" w:rsidRPr="003361E6" w:rsidTr="002B6885">
        <w:trPr>
          <w:gridAfter w:val="1"/>
          <w:wAfter w:w="10257" w:type="dxa"/>
          <w:trHeight w:val="8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33043">
              <w:rPr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2B6885" w:rsidRDefault="00F15707" w:rsidP="00AE4F22">
            <w:pPr>
              <w:shd w:val="clear" w:color="auto" w:fill="FFFFFF"/>
              <w:spacing w:before="30" w:after="30" w:line="276" w:lineRule="auto"/>
              <w:rPr>
                <w:sz w:val="28"/>
                <w:szCs w:val="28"/>
              </w:rPr>
            </w:pPr>
            <w:r w:rsidRPr="002B688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B6885">
              <w:rPr>
                <w:sz w:val="28"/>
                <w:szCs w:val="28"/>
              </w:rPr>
              <w:t xml:space="preserve">контроля 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B6885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 xml:space="preserve">ом </w:t>
            </w:r>
            <w:r w:rsidRPr="002B6885">
              <w:rPr>
                <w:sz w:val="28"/>
                <w:szCs w:val="28"/>
              </w:rPr>
              <w:t xml:space="preserve">преподавания </w:t>
            </w:r>
            <w:r>
              <w:rPr>
                <w:sz w:val="28"/>
                <w:szCs w:val="28"/>
              </w:rPr>
              <w:t xml:space="preserve"> учебных предметов ,</w:t>
            </w:r>
            <w:r w:rsidRPr="002B6885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 xml:space="preserve">ем </w:t>
            </w:r>
            <w:r w:rsidRPr="002B6885">
              <w:rPr>
                <w:sz w:val="28"/>
                <w:szCs w:val="28"/>
              </w:rPr>
              <w:t>эффективности р</w:t>
            </w:r>
            <w:r>
              <w:rPr>
                <w:sz w:val="28"/>
                <w:szCs w:val="28"/>
              </w:rPr>
              <w:t xml:space="preserve">аботы по подготовке к ГИА, </w:t>
            </w: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>  </w:t>
            </w:r>
            <w:r w:rsidRPr="00133043"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>выполнени</w:t>
            </w:r>
            <w:r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 xml:space="preserve">ем  основных </w:t>
            </w:r>
            <w:r w:rsidRPr="00133043">
              <w:rPr>
                <w:color w:val="000000" w:themeColor="text1"/>
                <w:spacing w:val="-2"/>
                <w:sz w:val="28"/>
                <w:szCs w:val="28"/>
                <w:lang w:eastAsia="en-US"/>
              </w:rPr>
              <w:t>образовательных программ</w:t>
            </w:r>
          </w:p>
          <w:p w:rsidR="00F15707" w:rsidRPr="00133043" w:rsidRDefault="00F15707" w:rsidP="00AE4F22">
            <w:pPr>
              <w:shd w:val="clear" w:color="auto" w:fill="FFFFFF"/>
              <w:spacing w:before="30" w:after="3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F15707" w:rsidRPr="00133043" w:rsidRDefault="00F15707" w:rsidP="00AE4F22">
            <w:pPr>
              <w:shd w:val="clear" w:color="auto" w:fill="FFFFFF"/>
              <w:spacing w:line="230" w:lineRule="atLeast"/>
              <w:ind w:left="360" w:right="523" w:hanging="36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время проведения комплексных и тематических проверок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</w:t>
            </w:r>
          </w:p>
          <w:p w:rsidR="00F15707" w:rsidRPr="00133043" w:rsidRDefault="00F15707" w:rsidP="00AE4F22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</w:t>
            </w:r>
          </w:p>
        </w:tc>
      </w:tr>
      <w:tr w:rsidR="00F15707" w:rsidRPr="003361E6" w:rsidTr="002B6885">
        <w:trPr>
          <w:gridAfter w:val="1"/>
          <w:wAfter w:w="10257" w:type="dxa"/>
          <w:trHeight w:val="1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1D2CE8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7.7</w:t>
            </w:r>
          </w:p>
        </w:tc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Default="00F15707" w:rsidP="002B6885">
            <w:r>
              <w:rPr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>организаци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ей </w:t>
            </w:r>
            <w:r w:rsidRPr="00133043">
              <w:rPr>
                <w:color w:val="000000" w:themeColor="text1"/>
                <w:sz w:val="28"/>
                <w:szCs w:val="28"/>
                <w:lang w:eastAsia="en-US"/>
              </w:rPr>
              <w:t xml:space="preserve"> работы с детьми, исп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ытывающими трудности в обучении</w:t>
            </w:r>
            <w:r w:rsidRPr="00133043">
              <w:rPr>
                <w:color w:val="000000" w:themeColor="text1"/>
                <w:spacing w:val="-2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1D2CE8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7" w:rsidRPr="00133043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Пройдакова О.В., </w:t>
            </w:r>
          </w:p>
          <w:p w:rsidR="00F15707" w:rsidRPr="00133043" w:rsidRDefault="00F15707" w:rsidP="002B6885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0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Ливер М.В.</w:t>
            </w:r>
          </w:p>
        </w:tc>
      </w:tr>
    </w:tbl>
    <w:p w:rsidR="00241396" w:rsidRPr="003361E6" w:rsidRDefault="00241396" w:rsidP="00241396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241396" w:rsidRPr="003361E6" w:rsidSect="00241396">
          <w:pgSz w:w="16838" w:h="11906" w:orient="landscape"/>
          <w:pgMar w:top="851" w:right="851" w:bottom="1701" w:left="851" w:header="709" w:footer="709" w:gutter="0"/>
          <w:cols w:space="720"/>
          <w:docGrid w:linePitch="326"/>
        </w:sectPr>
      </w:pPr>
    </w:p>
    <w:p w:rsidR="00241396" w:rsidRPr="003361E6" w:rsidRDefault="00241396" w:rsidP="0024139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41396" w:rsidRPr="003361E6" w:rsidRDefault="00241396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241396" w:rsidRPr="003361E6" w:rsidSect="00BC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8EE"/>
    <w:multiLevelType w:val="hybridMultilevel"/>
    <w:tmpl w:val="2610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396"/>
    <w:rsid w:val="000C5BDF"/>
    <w:rsid w:val="00133043"/>
    <w:rsid w:val="00135831"/>
    <w:rsid w:val="001D2CE8"/>
    <w:rsid w:val="00241396"/>
    <w:rsid w:val="00255126"/>
    <w:rsid w:val="002B6885"/>
    <w:rsid w:val="003154EE"/>
    <w:rsid w:val="003361E6"/>
    <w:rsid w:val="00350B33"/>
    <w:rsid w:val="00354DD8"/>
    <w:rsid w:val="00444E31"/>
    <w:rsid w:val="004B413E"/>
    <w:rsid w:val="00626C6D"/>
    <w:rsid w:val="007B47FD"/>
    <w:rsid w:val="00802E28"/>
    <w:rsid w:val="00872218"/>
    <w:rsid w:val="00927D6A"/>
    <w:rsid w:val="00AE4F22"/>
    <w:rsid w:val="00AE5091"/>
    <w:rsid w:val="00B137DD"/>
    <w:rsid w:val="00B603A2"/>
    <w:rsid w:val="00BC5755"/>
    <w:rsid w:val="00BE625C"/>
    <w:rsid w:val="00C67E19"/>
    <w:rsid w:val="00CD03D0"/>
    <w:rsid w:val="00F15707"/>
    <w:rsid w:val="00FA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99B"/>
  <w15:docId w15:val="{1E48B750-40C2-43CA-8A71-8DC5853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1396"/>
    <w:pPr>
      <w:spacing w:before="150" w:after="150"/>
    </w:pPr>
  </w:style>
  <w:style w:type="paragraph" w:styleId="a4">
    <w:name w:val="List Paragraph"/>
    <w:basedOn w:val="a"/>
    <w:uiPriority w:val="34"/>
    <w:qFormat/>
    <w:rsid w:val="00241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Знак Знак4"/>
    <w:basedOn w:val="a"/>
    <w:rsid w:val="002413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241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Знак Знак"/>
    <w:rsid w:val="00241396"/>
    <w:rPr>
      <w:spacing w:val="4"/>
      <w:sz w:val="25"/>
      <w:szCs w:val="25"/>
      <w:lang w:bidi="ar-SA"/>
    </w:rPr>
  </w:style>
  <w:style w:type="character" w:customStyle="1" w:styleId="10">
    <w:name w:val="Основной текст1"/>
    <w:rsid w:val="002413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A2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HP</cp:lastModifiedBy>
  <cp:revision>12</cp:revision>
  <cp:lastPrinted>2021-09-27T10:23:00Z</cp:lastPrinted>
  <dcterms:created xsi:type="dcterms:W3CDTF">2021-07-05T07:05:00Z</dcterms:created>
  <dcterms:modified xsi:type="dcterms:W3CDTF">2021-09-27T10:23:00Z</dcterms:modified>
</cp:coreProperties>
</file>