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F" w:rsidRPr="005F6D6A" w:rsidRDefault="002608BF" w:rsidP="00250EDB">
      <w:pPr>
        <w:jc w:val="center"/>
        <w:rPr>
          <w:rFonts w:ascii="Times New Roman" w:hAnsi="Times New Roman"/>
        </w:rPr>
      </w:pPr>
      <w:r w:rsidRPr="005F6D6A">
        <w:rPr>
          <w:rFonts w:ascii="Times New Roman" w:hAnsi="Times New Roman"/>
        </w:rPr>
        <w:t>ЗАСЕДАНИЯ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2268"/>
      </w:tblGrid>
      <w:tr w:rsidR="002608BF" w:rsidRPr="007D6CF4" w:rsidTr="000514E5">
        <w:trPr>
          <w:trHeight w:val="500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247F09">
        <w:trPr>
          <w:trHeight w:val="2867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608BF" w:rsidRPr="000514E5" w:rsidRDefault="002608BF" w:rsidP="00247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>Утв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 xml:space="preserve">ерждение плана работы МО на 2021-2022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2608BF" w:rsidRPr="000514E5" w:rsidRDefault="002608BF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516C1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2608BF" w:rsidRDefault="002608BF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516C1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247F09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 спецкурсов на 2021-2022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514E5" w:rsidRPr="000514E5" w:rsidRDefault="000514E5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Рассмотрение текстов входных контрольных работ.</w:t>
            </w:r>
          </w:p>
          <w:p w:rsidR="002608BF" w:rsidRPr="000514E5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>. Результаты  ОГЭ 2021 года  по математике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8BF" w:rsidRPr="000514E5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>. О проведении ГИ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 xml:space="preserve">А  в 2022 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5516C1" w:rsidRPr="007D6CF4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16C1" w:rsidRPr="000514E5">
              <w:rPr>
                <w:rFonts w:ascii="Times New Roman" w:hAnsi="Times New Roman"/>
                <w:sz w:val="24"/>
                <w:szCs w:val="24"/>
              </w:rPr>
              <w:t>. О сборнике 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2021/2022 учебном году»</w:t>
            </w: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D72001" w:rsidRDefault="00D7200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D72001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D720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608BF" w:rsidRPr="007D6CF4" w:rsidRDefault="00247F09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  <w:p w:rsidR="002608BF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DB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DB" w:rsidRPr="007D6CF4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47F09">
        <w:trPr>
          <w:trHeight w:val="1054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 Анализ  </w:t>
            </w:r>
            <w:r w:rsidR="000514E5">
              <w:rPr>
                <w:rFonts w:ascii="Times New Roman" w:hAnsi="Times New Roman"/>
                <w:sz w:val="24"/>
                <w:szCs w:val="24"/>
              </w:rPr>
              <w:t xml:space="preserve">  входных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контрольных работ. 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01BF6">
              <w:rPr>
                <w:rFonts w:ascii="Times New Roman" w:hAnsi="Times New Roman"/>
                <w:sz w:val="24"/>
                <w:szCs w:val="24"/>
              </w:rPr>
              <w:t>Анализ РПР  в 10 классе по математике, физике, химии</w:t>
            </w:r>
          </w:p>
          <w:p w:rsidR="009A5814" w:rsidRPr="009A5814" w:rsidRDefault="00C01BF6" w:rsidP="009A5814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8BF" w:rsidRPr="009A5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5814" w:rsidRPr="009A5814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 школьника  как один из способов повышения качества обучения»</w:t>
            </w:r>
          </w:p>
          <w:p w:rsidR="002608BF" w:rsidRPr="007D6CF4" w:rsidRDefault="002608BF" w:rsidP="009A5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01BF6" w:rsidRDefault="002608BF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C01B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C01BF6" w:rsidRPr="007D6CF4" w:rsidRDefault="00C01BF6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608BF" w:rsidRPr="007D6CF4" w:rsidRDefault="00C01BF6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C3F11" w:rsidRPr="007D6CF4" w:rsidTr="00C01BF6">
        <w:trPr>
          <w:trHeight w:val="2937"/>
        </w:trPr>
        <w:tc>
          <w:tcPr>
            <w:tcW w:w="675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1.  Анализ промежуточных контр</w:t>
            </w:r>
            <w:r>
              <w:rPr>
                <w:rFonts w:ascii="Times New Roman" w:hAnsi="Times New Roman"/>
                <w:sz w:val="24"/>
                <w:szCs w:val="24"/>
              </w:rPr>
              <w:t>ольных работ за 1 полугодие 2021-2022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2. Анализ диагностических работ  в 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ОГЕ  </w:t>
            </w:r>
          </w:p>
          <w:p w:rsidR="002C3F11" w:rsidRDefault="002C3F11" w:rsidP="00051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6CF4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Обмен опытом «Пути повышения эффективности работы учителей по подготовке выпускников школы к 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  <w:p w:rsidR="00250EDB" w:rsidRPr="00C01BF6" w:rsidRDefault="002C3F11" w:rsidP="00051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Работа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ОВЗ</w:t>
            </w:r>
            <w:r w:rsidR="00C01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Pr="007D6CF4" w:rsidRDefault="00C01BF6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7D6CF4" w:rsidTr="00247F09"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C3F11" w:rsidRPr="009A5814" w:rsidRDefault="002608BF" w:rsidP="009A5814">
            <w:pPr>
              <w:rPr>
                <w:rFonts w:ascii="Times New Roman" w:hAnsi="Times New Roman"/>
                <w:sz w:val="24"/>
                <w:szCs w:val="24"/>
              </w:rPr>
            </w:pPr>
            <w:r w:rsidRPr="009A58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5814" w:rsidRPr="009A5814">
              <w:rPr>
                <w:rFonts w:ascii="Times New Roman" w:hAnsi="Times New Roman"/>
                <w:sz w:val="24"/>
                <w:szCs w:val="24"/>
              </w:rPr>
              <w:t>Превентивная деятельность учителя математики по предупреждению ошибок</w:t>
            </w:r>
            <w:r w:rsidR="009A581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69298F" w:rsidRPr="009A5814" w:rsidRDefault="002608BF" w:rsidP="009A5814">
            <w:pPr>
              <w:rPr>
                <w:rFonts w:ascii="Times New Roman" w:hAnsi="Times New Roman"/>
                <w:sz w:val="24"/>
                <w:szCs w:val="24"/>
              </w:rPr>
            </w:pPr>
            <w:r w:rsidRPr="009A58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9A5814" w:rsidRPr="009A5814"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грамотности </w:t>
            </w:r>
            <w:r w:rsidR="0069298F">
              <w:rPr>
                <w:rFonts w:ascii="Times New Roman" w:hAnsi="Times New Roman"/>
                <w:sz w:val="24"/>
                <w:szCs w:val="24"/>
              </w:rPr>
              <w:t>об</w:t>
            </w:r>
            <w:r w:rsidR="009A5814" w:rsidRPr="009A581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9298F">
              <w:rPr>
                <w:rFonts w:ascii="Times New Roman" w:hAnsi="Times New Roman"/>
                <w:sz w:val="24"/>
                <w:szCs w:val="24"/>
              </w:rPr>
              <w:t>ю</w:t>
            </w:r>
            <w:r w:rsidR="009A5814" w:rsidRPr="009A5814">
              <w:rPr>
                <w:rFonts w:ascii="Times New Roman" w:hAnsi="Times New Roman"/>
                <w:sz w:val="24"/>
                <w:szCs w:val="24"/>
              </w:rPr>
              <w:t>щихся на уроках географии»</w:t>
            </w:r>
            <w:proofErr w:type="gramEnd"/>
          </w:p>
          <w:p w:rsidR="002608BF" w:rsidRPr="00250EDB" w:rsidRDefault="0069298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DC7" w:rsidRPr="00250EDB">
              <w:rPr>
                <w:rFonts w:ascii="Times New Roman" w:hAnsi="Times New Roman"/>
                <w:sz w:val="24"/>
                <w:szCs w:val="24"/>
              </w:rPr>
              <w:t xml:space="preserve">«Применение </w:t>
            </w:r>
            <w:r w:rsidR="00250EDB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="00726DC7" w:rsidRPr="00250EDB">
              <w:rPr>
                <w:rFonts w:ascii="Times New Roman" w:hAnsi="Times New Roman"/>
                <w:sz w:val="24"/>
                <w:szCs w:val="24"/>
              </w:rPr>
              <w:t xml:space="preserve">образовательных технологий при работе со </w:t>
            </w:r>
            <w:proofErr w:type="spellStart"/>
            <w:r w:rsidR="00726DC7" w:rsidRPr="00250EDB">
              <w:rPr>
                <w:rFonts w:ascii="Times New Roman" w:hAnsi="Times New Roman"/>
                <w:sz w:val="24"/>
                <w:szCs w:val="24"/>
              </w:rPr>
              <w:t>слабомотивированными</w:t>
            </w:r>
            <w:proofErr w:type="spellEnd"/>
            <w:r w:rsidR="00726DC7" w:rsidRPr="00250EDB">
              <w:rPr>
                <w:rFonts w:ascii="Times New Roman" w:hAnsi="Times New Roman"/>
                <w:sz w:val="24"/>
                <w:szCs w:val="24"/>
              </w:rPr>
              <w:t xml:space="preserve"> и одаренными детьми»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608BF" w:rsidRPr="007D6CF4" w:rsidRDefault="0069298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</w:tr>
      <w:tr w:rsidR="002608BF" w:rsidRPr="007D6CF4" w:rsidTr="00247F09"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1.Анализ итоговых контрольных работ </w:t>
            </w:r>
          </w:p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2. Анализ ВПР.</w:t>
            </w:r>
          </w:p>
          <w:p w:rsidR="00250EDB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3. Отчёты учителей по темам самообразования</w:t>
            </w:r>
          </w:p>
          <w:p w:rsidR="002608BF" w:rsidRPr="007D6CF4" w:rsidRDefault="00250EDB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работы МО за 2021-2022 учебный год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250E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50EDB" w:rsidRPr="007D6CF4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</w:tbl>
    <w:p w:rsidR="002608BF" w:rsidRPr="007D6CF4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50EDB" w:rsidRDefault="00250EDB" w:rsidP="002608BF">
      <w:pPr>
        <w:jc w:val="center"/>
        <w:rPr>
          <w:rFonts w:ascii="Times New Roman" w:hAnsi="Times New Roman"/>
        </w:rPr>
      </w:pPr>
    </w:p>
    <w:p w:rsidR="00250EDB" w:rsidRDefault="00250EDB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2608BF" w:rsidRPr="00B82BA2" w:rsidRDefault="002608BF" w:rsidP="002608BF">
      <w:pPr>
        <w:jc w:val="center"/>
        <w:rPr>
          <w:rFonts w:ascii="Times New Roman" w:hAnsi="Times New Roman"/>
        </w:rPr>
      </w:pPr>
      <w:r w:rsidRPr="00B82BA2">
        <w:rPr>
          <w:rFonts w:ascii="Times New Roman" w:hAnsi="Times New Roman"/>
        </w:rPr>
        <w:lastRenderedPageBreak/>
        <w:t>МЕТОДИЧЕСКАЯ РАБОТА С УЧИТЕЛЯМИ</w:t>
      </w:r>
    </w:p>
    <w:p w:rsidR="002608BF" w:rsidRPr="007D6CF4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877"/>
        <w:gridCol w:w="2150"/>
        <w:gridCol w:w="1926"/>
      </w:tblGrid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 рекомендаций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EDB">
              <w:rPr>
                <w:rFonts w:ascii="Times New Roman" w:hAnsi="Times New Roman"/>
                <w:sz w:val="24"/>
                <w:szCs w:val="24"/>
              </w:rPr>
              <w:t>по преподаванию предметов в 2021-2022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обучению детей с ОВЗ.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599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демонстрационных</w:t>
            </w:r>
            <w:r w:rsidR="0025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вариантов  для проведения  ОГЭ в 2022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                                                     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599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Составление графика дополнительных занятий, консультаций по подготовке к </w:t>
            </w:r>
            <w:r w:rsidR="00C01BF6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Анализ предварительного выбора предметов для итог</w:t>
            </w:r>
            <w:r w:rsidR="00250EDB">
              <w:rPr>
                <w:rFonts w:ascii="Times New Roman" w:hAnsi="Times New Roman"/>
                <w:sz w:val="24"/>
                <w:szCs w:val="24"/>
              </w:rPr>
              <w:t xml:space="preserve">овой аттестации </w:t>
            </w:r>
            <w:proofErr w:type="gramStart"/>
            <w:r w:rsidR="00250ED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250EDB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Круглый стол по вопросам подготовки к муниципальному этапу всероссийской олимпиады школьников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300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2608BF" w:rsidRPr="007D6CF4" w:rsidRDefault="00250EDB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года-2022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итоговой аттестации, доведение материалов до каждого выпускника.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2608BF" w:rsidRPr="007D6CF4" w:rsidRDefault="00C01BF6" w:rsidP="00247F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материалов по ОГЭ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 xml:space="preserve"> и  ВПР, размещенных на сайте ФИПИ.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47F09">
        <w:trPr>
          <w:trHeight w:val="645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«Работа с бланками: типичные ошибки в заполнении бланков».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47F09">
        <w:trPr>
          <w:trHeight w:val="840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сещение</w:t>
            </w:r>
            <w:proofErr w:type="spellEnd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консультаций </w:t>
            </w:r>
            <w:r w:rsidR="00C01BF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подготовке обучающихся к </w:t>
            </w:r>
            <w:proofErr w:type="spellStart"/>
            <w:proofErr w:type="gramStart"/>
            <w:r w:rsidR="00C01BF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="00C01BF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ОГЭ 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предметам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уроков, внеклассных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предметам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2608BF" w:rsidRPr="007D6CF4" w:rsidRDefault="00250EDB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материалов 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районных методических семинаров, мастер – классов,  участие в работе проблемных  групп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Прохождение курсов повышения  квалификации</w:t>
            </w:r>
          </w:p>
        </w:tc>
        <w:tc>
          <w:tcPr>
            <w:tcW w:w="2150" w:type="dxa"/>
          </w:tcPr>
          <w:p w:rsidR="002608BF" w:rsidRPr="007D6CF4" w:rsidRDefault="00C01BF6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7D6CF4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hAnsi="Times New Roman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</w:rPr>
      </w:pPr>
      <w:r w:rsidRPr="000C35D7">
        <w:rPr>
          <w:rFonts w:ascii="Times New Roman" w:hAnsi="Times New Roman"/>
        </w:rPr>
        <w:t>ДИАГНОСТИКА  И  МОНИТОРИНГ</w:t>
      </w:r>
    </w:p>
    <w:p w:rsidR="002608BF" w:rsidRPr="00576DEE" w:rsidRDefault="002608BF" w:rsidP="00C01B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2608BF" w:rsidRPr="007D6CF4" w:rsidTr="00247F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9F5C11">
        <w:trPr>
          <w:trHeight w:val="4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50EDB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Входные 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 xml:space="preserve"> контрольные работы.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F5C11" w:rsidRPr="007D6CF4" w:rsidTr="00247F09">
        <w:trPr>
          <w:trHeight w:val="4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Default="009F5C11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проверочные работы по математике, физике, химии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9F5C11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 w:rsidR="00250EDB">
              <w:rPr>
                <w:rFonts w:ascii="Times New Roman" w:hAnsi="Times New Roman"/>
                <w:sz w:val="24"/>
                <w:szCs w:val="24"/>
              </w:rPr>
              <w:t>ские работы в формате ОГЭ</w:t>
            </w:r>
            <w:proofErr w:type="gramStart"/>
            <w:r w:rsidR="0025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50EDB" w:rsidP="00250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9F5C11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качества подготовки к ГИА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Default="009F5C11" w:rsidP="009F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608BF" w:rsidRPr="007D6CF4" w:rsidRDefault="009F5C11" w:rsidP="009F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</w:p>
    <w:p w:rsidR="002608BF" w:rsidRDefault="002608B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35D7">
        <w:rPr>
          <w:rFonts w:ascii="Times New Roman" w:eastAsia="Times New Roman" w:hAnsi="Times New Roman"/>
          <w:color w:val="000000"/>
          <w:lang w:eastAsia="ru-RU"/>
        </w:rPr>
        <w:lastRenderedPageBreak/>
        <w:t>МЕРОПРИЯТИЯ ПО ПОДГОТОВКЕ К ИТОГОВОЙ АТТЕСТАЦИИ ВЫПУСКНИКОВ</w:t>
      </w:r>
    </w:p>
    <w:tbl>
      <w:tblPr>
        <w:tblpPr w:leftFromText="180" w:rightFromText="180" w:vertAnchor="page" w:horzAnchor="margin" w:tblpY="225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33"/>
        <w:gridCol w:w="1904"/>
        <w:gridCol w:w="1374"/>
      </w:tblGrid>
      <w:tr w:rsidR="002608BF" w:rsidRPr="007D6CF4" w:rsidTr="00247F09">
        <w:trPr>
          <w:trHeight w:val="487"/>
        </w:trPr>
        <w:tc>
          <w:tcPr>
            <w:tcW w:w="540" w:type="dxa"/>
          </w:tcPr>
          <w:p w:rsidR="002608BF" w:rsidRPr="007D6CF4" w:rsidRDefault="002608BF" w:rsidP="0024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608BF" w:rsidRPr="007D6CF4" w:rsidRDefault="002608BF" w:rsidP="0024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608BF" w:rsidRPr="007D6CF4" w:rsidTr="00247F09">
        <w:trPr>
          <w:trHeight w:val="950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справок ФИПИ «Планируемы</w:t>
            </w:r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изменения </w:t>
            </w:r>
            <w:proofErr w:type="gramStart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и ЕГЭ 2022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8BF" w:rsidRPr="007D6CF4" w:rsidTr="00247F09">
        <w:trPr>
          <w:trHeight w:val="585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выпускникам содержания и целей проведения ГИА.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608BF" w:rsidRPr="007D6CF4" w:rsidTr="00247F09">
        <w:trPr>
          <w:trHeight w:val="618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пол</w:t>
            </w:r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ожениями о проведении ОГЭ</w:t>
            </w:r>
            <w:proofErr w:type="gramStart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247F09">
        <w:trPr>
          <w:trHeight w:val="1155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диагностических работ и пробных  экзаменов по предметам естественно-математического цикла.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rPr>
          <w:trHeight w:val="1455"/>
        </w:trPr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родителей с  «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 о проведении ОГЭ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правилами проведения ОГЭ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правами и обязанности детей и родителей при проведении  ГИА, резу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льтатами прошлых лет по ГИА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608BF" w:rsidRPr="007D6CF4" w:rsidTr="00247F09">
        <w:trPr>
          <w:trHeight w:val="480"/>
        </w:trPr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 учащихся группы риска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восстановительно</w:t>
            </w:r>
            <w:proofErr w:type="spellEnd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обобщающего повторения учебного материала по предметам.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дополнительных  занятий по подготовке учащихся к  ГИА по предметам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онтрольных работ в формате 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диагностических и тренировочных работ в формате ОГЭ 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диагностических тестов, подбор материалов для последующей коррекции пробелов в знаниях 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прав</w:t>
            </w:r>
            <w:r w:rsidR="00953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ильному заполнению бланков </w:t>
            </w: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ОГЭ.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обновление информации по организации и проведению ГИА на информационных стендах кабинетов.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предметных папок по подготовке к ГИА и их  своевременное  пополнение и обновление 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3" w:type="dxa"/>
            <w:hideMark/>
          </w:tcPr>
          <w:p w:rsidR="00953E91" w:rsidRPr="007D6CF4" w:rsidRDefault="00953E91" w:rsidP="0095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подготовке к ОГЭ</w:t>
            </w:r>
          </w:p>
          <w:p w:rsidR="002608BF" w:rsidRPr="007D6CF4" w:rsidRDefault="002608BF" w:rsidP="0024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2608BF" w:rsidRPr="007D6CF4" w:rsidRDefault="002608BF" w:rsidP="002608B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08BF" w:rsidRDefault="002608BF" w:rsidP="002608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E91" w:rsidRDefault="00953E91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8BF" w:rsidRPr="00A03269" w:rsidRDefault="002608BF" w:rsidP="002608BF">
      <w:pPr>
        <w:spacing w:after="0" w:line="240" w:lineRule="auto"/>
        <w:jc w:val="center"/>
        <w:rPr>
          <w:rFonts w:ascii="Times New Roman" w:hAnsi="Times New Roman"/>
        </w:rPr>
      </w:pPr>
      <w:r w:rsidRPr="00A03269">
        <w:rPr>
          <w:rFonts w:ascii="Times New Roman" w:hAnsi="Times New Roman"/>
        </w:rPr>
        <w:lastRenderedPageBreak/>
        <w:t>РАБОТА СО СПОСО</w:t>
      </w:r>
      <w:r>
        <w:rPr>
          <w:rFonts w:ascii="Times New Roman" w:hAnsi="Times New Roman"/>
        </w:rPr>
        <w:t>Б</w:t>
      </w:r>
      <w:r w:rsidRPr="00A03269">
        <w:rPr>
          <w:rFonts w:ascii="Times New Roman" w:hAnsi="Times New Roman"/>
        </w:rPr>
        <w:t>НЫМИ ДЕТЬМИ</w:t>
      </w: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4"/>
        <w:gridCol w:w="5744"/>
        <w:gridCol w:w="1328"/>
        <w:gridCol w:w="1775"/>
      </w:tblGrid>
      <w:tr w:rsidR="002608BF" w:rsidRPr="00D00DC1" w:rsidTr="00247F09">
        <w:tc>
          <w:tcPr>
            <w:tcW w:w="72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</w:tcPr>
          <w:p w:rsidR="002608BF" w:rsidRPr="00D00DC1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Уточнение списка детей с повышенными учебными способностями. Формирование банка данных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щихся, имеющих высокий уровень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Диагностика учебных способностей развития каждого мотивированного ребенка.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Обеспечение индивидуализации, дифференциации учебной нагрузки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уроков с целью выявления приемов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обучения, изучения методики работы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устойчивых навыков самоанализа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различных интеллектуальных конкурсах, заочных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интернет олимпиадах.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DC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, мотивированных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к осуществлению помощи слабоуспевающим в классе.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в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сероссийской  олимпиады школьников.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Участие в конкурсах, проектах различных направлений и уровней.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Подбор заданий повышенного </w:t>
            </w:r>
            <w:r>
              <w:rPr>
                <w:rFonts w:ascii="Times New Roman" w:hAnsi="Times New Roman"/>
                <w:sz w:val="24"/>
                <w:szCs w:val="24"/>
              </w:rPr>
              <w:t>уровня сложности для способных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</w:tcPr>
          <w:p w:rsidR="002608BF" w:rsidRPr="00D00DC1" w:rsidRDefault="002608BF" w:rsidP="00953E91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Работа элективных курсов</w:t>
            </w:r>
            <w:r w:rsidR="00953E91">
              <w:rPr>
                <w:rFonts w:ascii="Times New Roman" w:hAnsi="Times New Roman"/>
                <w:sz w:val="24"/>
                <w:szCs w:val="24"/>
              </w:rPr>
              <w:t xml:space="preserve"> по математике и физике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консультаций с родителями по вопросам: круг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щихся, трудностей в учебе, индивидуальных способностей.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608BF" w:rsidRPr="00D00DC1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и проектной деятельности учащихся.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и проектных работ на школьной научно-практической конференции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D00DC1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C39" w:rsidRDefault="008E0C39" w:rsidP="00953E91">
      <w:pPr>
        <w:jc w:val="center"/>
        <w:rPr>
          <w:rFonts w:ascii="Times New Roman" w:hAnsi="Times New Roman"/>
        </w:rPr>
      </w:pPr>
    </w:p>
    <w:p w:rsidR="002608BF" w:rsidRPr="00390CB6" w:rsidRDefault="002608BF" w:rsidP="00953E91">
      <w:pPr>
        <w:jc w:val="center"/>
        <w:rPr>
          <w:rFonts w:ascii="Times New Roman" w:hAnsi="Times New Roman"/>
        </w:rPr>
      </w:pPr>
      <w:r w:rsidRPr="00390CB6">
        <w:rPr>
          <w:rFonts w:ascii="Times New Roman" w:hAnsi="Times New Roman"/>
        </w:rPr>
        <w:lastRenderedPageBreak/>
        <w:t>РАБОТА СО СЛАБОУСПЕВАЮЩИМИ ДЕТЬМИ</w:t>
      </w:r>
    </w:p>
    <w:tbl>
      <w:tblPr>
        <w:tblStyle w:val="a3"/>
        <w:tblW w:w="0" w:type="auto"/>
        <w:tblLook w:val="04A0"/>
      </w:tblPr>
      <w:tblGrid>
        <w:gridCol w:w="721"/>
        <w:gridCol w:w="5747"/>
        <w:gridCol w:w="1328"/>
        <w:gridCol w:w="1775"/>
      </w:tblGrid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</w:tcPr>
          <w:p w:rsidR="002608BF" w:rsidRPr="0073572D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диагностические работы).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причин отставания слабоуспевающих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через беседы с классным руководителем, социальным педагогом, встречи с родителями, в ходе беседы с самим ребенком.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работы по ликвидации пробелов в знаниях отстающ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текущую четверть.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по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для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уроках различных видов опроса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устный, письменный, индивидуальный, парный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для объективности результата.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 обязательного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знаний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работы с неуспевающим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детьми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урочное и внеурочное время.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2608BF" w:rsidRPr="0073572D" w:rsidRDefault="00953E91" w:rsidP="00247F09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елями  слабоуспевающих детей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разработки конкретных действий в ликвид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ации пробелов в знаниях</w:t>
            </w:r>
            <w:proofErr w:type="gramStart"/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и систематизация материалов периодической печати по данной проблеме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слабоуспевающих детей  к проведению предметных недель, классных и общешкольных мероприятий.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8E0C39" w:rsidRDefault="008E0C39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390CB6">
        <w:rPr>
          <w:bCs/>
          <w:sz w:val="22"/>
          <w:szCs w:val="22"/>
        </w:rPr>
        <w:lastRenderedPageBreak/>
        <w:t>РАБОТА ПО ПРЕМСТВЕННОСТИ  НАЧАЛЬНОГО И СРЕДНЕГО УРОВНЕЙ ОБРАЗОВАНИЯ</w:t>
      </w:r>
    </w:p>
    <w:p w:rsidR="002608BF" w:rsidRPr="00390CB6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7"/>
        <w:gridCol w:w="2126"/>
        <w:gridCol w:w="3934"/>
        <w:gridCol w:w="1187"/>
        <w:gridCol w:w="1777"/>
      </w:tblGrid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0.2_table01"/>
            <w:bookmarkEnd w:id="0"/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Цель  проводимого 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организации учебно-воспитательного процесса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Ознакомление  учителей с особенностями адаптационного периода обучающихся 5 класса 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Участие  учителей – предметников в родительском собрании 5 класса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родителей  с  содержанием и методами обучения, с системой требований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обучающимся.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Входной  контроль  знаний и 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обучающихся 5 класса 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Определить  уровень качества знаний за курс начальной школы</w:t>
            </w:r>
          </w:p>
        </w:tc>
        <w:tc>
          <w:tcPr>
            <w:tcW w:w="0" w:type="auto"/>
            <w:hideMark/>
          </w:tcPr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8E0C39" w:rsidP="008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Определение уровня комфортности </w:t>
            </w:r>
            <w:proofErr w:type="gramStart"/>
            <w:r w:rsidR="008E0C3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E0C39">
              <w:rPr>
                <w:rFonts w:ascii="Times New Roman" w:hAnsi="Times New Roman"/>
                <w:sz w:val="24"/>
                <w:szCs w:val="24"/>
              </w:rPr>
              <w:t>ю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при переходе из начальной школы в среднюю.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Ноябрь </w:t>
            </w:r>
          </w:p>
        </w:tc>
        <w:tc>
          <w:tcPr>
            <w:tcW w:w="0" w:type="auto"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Контрольные срезы  знаний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Диагностика уровня подготовленности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к успешному  продолжению обучения на уровне основного общего образования. Сравнение  полученных результатов с результатами на выпуске из начальной школы.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Посещение уроков в 4 классе учителями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>редметниками, работающими в 5-8 классах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с особенностями коллектива,  организацией учебной деятельности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Январь-март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Проведение открытых уроков в 4 классе учителями, которые будут работать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Предупреждение у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появления тревожности при переходе в среднюю школу.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 4,5 классах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Проанализировать подтверждение оценок по ВПР в 5 классе в 2018 году по сравнению с оценками в 4 классе в 2017 году.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2608BF" w:rsidRPr="00390CB6" w:rsidRDefault="008E0C39" w:rsidP="008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</w:tbl>
    <w:p w:rsidR="002608BF" w:rsidRPr="00390CB6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B" w:rsidRDefault="00E20A2B"/>
    <w:sectPr w:rsidR="00E20A2B" w:rsidSect="00E2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8BF"/>
    <w:rsid w:val="000514E5"/>
    <w:rsid w:val="00234B85"/>
    <w:rsid w:val="00247F09"/>
    <w:rsid w:val="00250EDB"/>
    <w:rsid w:val="002608BF"/>
    <w:rsid w:val="002C3F11"/>
    <w:rsid w:val="0039384D"/>
    <w:rsid w:val="00474877"/>
    <w:rsid w:val="005516C1"/>
    <w:rsid w:val="005A4897"/>
    <w:rsid w:val="00683A12"/>
    <w:rsid w:val="0069298F"/>
    <w:rsid w:val="00726DC7"/>
    <w:rsid w:val="007E062A"/>
    <w:rsid w:val="008E0C39"/>
    <w:rsid w:val="00953E91"/>
    <w:rsid w:val="009A5814"/>
    <w:rsid w:val="009F5C11"/>
    <w:rsid w:val="00AA39B1"/>
    <w:rsid w:val="00C01BF6"/>
    <w:rsid w:val="00C17EBA"/>
    <w:rsid w:val="00D72001"/>
    <w:rsid w:val="00E20A2B"/>
    <w:rsid w:val="00E37CB3"/>
    <w:rsid w:val="00E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08B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260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DA177B-A8DC-411F-A8E9-2BBDB8B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2018-10-14T13:31:00Z</dcterms:created>
  <dcterms:modified xsi:type="dcterms:W3CDTF">2021-10-27T17:10:00Z</dcterms:modified>
</cp:coreProperties>
</file>