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B2" w:rsidRPr="00A71CB2" w:rsidRDefault="00A71CB2" w:rsidP="00A71C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A71CB2" w:rsidRPr="00A71CB2" w:rsidRDefault="00A71CB2" w:rsidP="00A71C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№12» </w:t>
      </w:r>
    </w:p>
    <w:p w:rsidR="00A71CB2" w:rsidRPr="00A71CB2" w:rsidRDefault="00A71CB2" w:rsidP="00A71C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1CB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A71CB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71CB2">
        <w:rPr>
          <w:rFonts w:ascii="Times New Roman" w:eastAsia="Calibri" w:hAnsi="Times New Roman" w:cs="Times New Roman"/>
          <w:sz w:val="28"/>
          <w:szCs w:val="28"/>
        </w:rPr>
        <w:t>лтухов</w:t>
      </w:r>
      <w:proofErr w:type="spellEnd"/>
    </w:p>
    <w:p w:rsidR="00A71CB2" w:rsidRPr="00A71CB2" w:rsidRDefault="006A0581" w:rsidP="00A71C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A71CB2" w:rsidRPr="00A71CB2" w:rsidRDefault="00A71CB2" w:rsidP="00A71C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71CB2" w:rsidRPr="00A71CB2" w:rsidRDefault="00A71CB2" w:rsidP="00A7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71CB2" w:rsidP="00A542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A71CB2" w:rsidRPr="00A71CB2" w:rsidRDefault="00A5422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76923C"/>
          <w:sz w:val="72"/>
          <w:szCs w:val="72"/>
          <w:lang w:eastAsia="ru-RU"/>
        </w:rPr>
        <w:t>МАТЕРИАЛЫ</w:t>
      </w:r>
      <w:r>
        <w:rPr>
          <w:rFonts w:ascii="Times New Roman" w:eastAsia="Times New Roman" w:hAnsi="Times New Roman" w:cs="Times New Roman"/>
          <w:b/>
          <w:color w:val="76923C"/>
          <w:sz w:val="72"/>
          <w:szCs w:val="72"/>
          <w:lang w:eastAsia="ru-RU"/>
        </w:rPr>
        <w:br/>
        <w:t>НЕДЕЛИ ТЕХНОЛОГИИ</w:t>
      </w:r>
    </w:p>
    <w:p w:rsidR="00A71CB2" w:rsidRPr="00A71CB2" w:rsidRDefault="00A71CB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</w:p>
    <w:p w:rsidR="00A71CB2" w:rsidRPr="00A71CB2" w:rsidRDefault="00A71CB2" w:rsidP="00A54222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noProof/>
          <w:sz w:val="4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C6D06F3" wp14:editId="2DB09004">
            <wp:simplePos x="0" y="0"/>
            <wp:positionH relativeFrom="column">
              <wp:posOffset>494665</wp:posOffset>
            </wp:positionH>
            <wp:positionV relativeFrom="paragraph">
              <wp:posOffset>219075</wp:posOffset>
            </wp:positionV>
            <wp:extent cx="2533650" cy="2324100"/>
            <wp:effectExtent l="0" t="0" r="0" b="0"/>
            <wp:wrapNone/>
            <wp:docPr id="1" name="Рисунок 1" descr="281f192a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1f192a4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CB2" w:rsidRPr="00A71CB2" w:rsidRDefault="00A71CB2" w:rsidP="00A71CB2">
      <w:pPr>
        <w:spacing w:after="0" w:line="240" w:lineRule="auto"/>
        <w:ind w:left="4253" w:firstLine="567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4253" w:firstLine="567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4253" w:firstLine="567"/>
        <w:rPr>
          <w:rFonts w:ascii="Times New Roman" w:eastAsia="Times New Roman" w:hAnsi="Times New Roman" w:cs="Times New Roman"/>
          <w:b/>
          <w:color w:val="800080"/>
          <w:sz w:val="44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</w:t>
      </w:r>
    </w:p>
    <w:p w:rsidR="00A71CB2" w:rsidRPr="00A71CB2" w:rsidRDefault="00A71CB2" w:rsidP="00A71CB2">
      <w:pPr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425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технологии:</w:t>
      </w:r>
    </w:p>
    <w:p w:rsidR="00A71CB2" w:rsidRPr="00A71CB2" w:rsidRDefault="00A71CB2" w:rsidP="00A71CB2">
      <w:pPr>
        <w:spacing w:after="0" w:line="240" w:lineRule="auto"/>
        <w:ind w:left="3969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Цындрина</w:t>
      </w:r>
      <w:proofErr w:type="spellEnd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Н.</w:t>
      </w:r>
    </w:p>
    <w:p w:rsidR="00A71CB2" w:rsidRPr="00A71CB2" w:rsidRDefault="00A71CB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71CB2" w:rsidRPr="00A71CB2" w:rsidRDefault="00A71CB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A71CB2" w:rsidP="00A7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A71CB2" w:rsidP="00A71C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Default="00A71CB2" w:rsidP="00A71C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222" w:rsidRDefault="00A54222" w:rsidP="00A71C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222" w:rsidRDefault="00A54222" w:rsidP="00A71C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C5212B" w:rsidP="00A71CB2">
      <w:pPr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="006A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</w:t>
      </w:r>
      <w:r w:rsidR="00A71CB2"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A54222" w:rsidRPr="00A71CB2" w:rsidRDefault="00A54222" w:rsidP="00A542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 общеобразовательное учреждение </w:t>
      </w:r>
    </w:p>
    <w:p w:rsidR="00A54222" w:rsidRPr="00A71CB2" w:rsidRDefault="00A54222" w:rsidP="00A542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№12» </w:t>
      </w:r>
    </w:p>
    <w:p w:rsidR="00A54222" w:rsidRPr="00A71CB2" w:rsidRDefault="00C5212B" w:rsidP="00A542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222" w:rsidRPr="00A71C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54222" w:rsidRPr="00A71CB2">
        <w:rPr>
          <w:rFonts w:ascii="Times New Roman" w:eastAsia="Calibri" w:hAnsi="Times New Roman" w:cs="Times New Roman"/>
          <w:sz w:val="28"/>
          <w:szCs w:val="28"/>
        </w:rPr>
        <w:t>Алтухов</w:t>
      </w:r>
    </w:p>
    <w:p w:rsidR="00A54222" w:rsidRPr="00A71CB2" w:rsidRDefault="006A0581" w:rsidP="00A542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A54222" w:rsidRPr="00A71CB2" w:rsidRDefault="00A54222" w:rsidP="00A5422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71CB2" w:rsidRDefault="00A71CB2" w:rsidP="00A71CB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4222" w:rsidRDefault="00A54222" w:rsidP="00A71CB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4222" w:rsidRPr="00A54222" w:rsidRDefault="00A54222" w:rsidP="00A5422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рамках недели технологии</w:t>
      </w:r>
    </w:p>
    <w:p w:rsidR="00A71CB2" w:rsidRDefault="00A71CB2" w:rsidP="00A71CB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1CB2" w:rsidRDefault="00A71CB2" w:rsidP="00A5422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1CB2" w:rsidRPr="00A54222" w:rsidRDefault="00A71CB2" w:rsidP="00A71CB2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A54222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Игры, </w:t>
      </w:r>
    </w:p>
    <w:p w:rsidR="00A71CB2" w:rsidRPr="00A54222" w:rsidRDefault="00A71CB2" w:rsidP="00A71CB2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A54222">
        <w:rPr>
          <w:rFonts w:ascii="Times New Roman" w:eastAsia="Times New Roman" w:hAnsi="Times New Roman" w:cs="Times New Roman"/>
          <w:sz w:val="96"/>
          <w:szCs w:val="96"/>
          <w:lang w:eastAsia="ru-RU"/>
        </w:rPr>
        <w:t xml:space="preserve">кроссворды, </w:t>
      </w:r>
    </w:p>
    <w:p w:rsidR="00A71CB2" w:rsidRDefault="00A71CB2" w:rsidP="00A71CB2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A54222">
        <w:rPr>
          <w:rFonts w:ascii="Times New Roman" w:eastAsia="Times New Roman" w:hAnsi="Times New Roman" w:cs="Times New Roman"/>
          <w:sz w:val="96"/>
          <w:szCs w:val="96"/>
          <w:lang w:eastAsia="ru-RU"/>
        </w:rPr>
        <w:t>загадки.</w:t>
      </w:r>
    </w:p>
    <w:p w:rsidR="00805D38" w:rsidRPr="00A54222" w:rsidRDefault="00805D38" w:rsidP="00A71CB2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A71CB2" w:rsidRDefault="00805D38" w:rsidP="00805D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технологии</w:t>
      </w:r>
    </w:p>
    <w:p w:rsidR="00805D38" w:rsidRDefault="00805D38" w:rsidP="00805D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Цындрина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</w:t>
      </w:r>
    </w:p>
    <w:p w:rsidR="00805D38" w:rsidRPr="00805D38" w:rsidRDefault="00805D38" w:rsidP="00805D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B2" w:rsidRDefault="00A71CB2" w:rsidP="00A71CB2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1CB2" w:rsidRDefault="006A7129" w:rsidP="00A71C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декабря </w:t>
      </w:r>
      <w:r w:rsidR="006A058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71CB2" w:rsidRPr="00A71CB2" w:rsidRDefault="00A71CB2" w:rsidP="00A71CB2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Игра "Доскажи словечко"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Воля и труд 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Не потрудиться, так и хлеба 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хорошо трудится, тому есть чем___________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Труд человека кормит, а 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трудится, тот и _________________________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Без труда нет 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Встанешь пораньше - 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Где работа, там и густо, а в ленивом доме______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Кто любит прохлаждаться, тому______________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Дитя любит ласку, а ________________________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Всякий дом хозяином 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Обед не в обед, как _________________________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Хозяин в дому, что_______________, хозяюшка в дому – что______________________________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Каков приход, таков и___________________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A71CB2">
        <w:rPr>
          <w:rFonts w:ascii="Times New Roman" w:eastAsia="Times New Roman" w:hAnsi="Times New Roman" w:cs="Times New Roman"/>
          <w:sz w:val="44"/>
          <w:szCs w:val="44"/>
          <w:lang w:eastAsia="ru-RU"/>
        </w:rPr>
        <w:t>Шире себя жить - _______________________</w:t>
      </w:r>
    </w:p>
    <w:p w:rsidR="00A71CB2" w:rsidRPr="00A71CB2" w:rsidRDefault="00A71CB2" w:rsidP="00A71CB2"/>
    <w:p w:rsidR="00A71CB2" w:rsidRPr="00A71CB2" w:rsidRDefault="00A71CB2" w:rsidP="00A71CB2"/>
    <w:p w:rsidR="00A71CB2" w:rsidRPr="00A71CB2" w:rsidRDefault="00A71CB2" w:rsidP="00A71CB2"/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</w:p>
    <w:p w:rsidR="000C0A8E" w:rsidRDefault="000C0A8E" w:rsidP="000C0A8E">
      <w:pPr>
        <w:jc w:val="center"/>
        <w:rPr>
          <w:rFonts w:ascii="Calibri" w:eastAsia="Times New Roman" w:hAnsi="Calibri" w:cs="Times New Roman"/>
          <w:lang w:eastAsia="ru-RU"/>
        </w:rPr>
      </w:pPr>
      <w:r w:rsidRPr="000C0A8E">
        <w:rPr>
          <w:rFonts w:ascii="Calibri" w:eastAsia="Times New Roman" w:hAnsi="Calibri" w:cs="Times New Roman"/>
          <w:lang w:eastAsia="ru-RU"/>
        </w:rPr>
        <w:object w:dxaOrig="4373" w:dyaOrig="4626">
          <v:rect id="rectole0000000000" o:spid="_x0000_i1025" style="width:219.8pt;height:225.45pt" o:ole="" o:preferrelative="t" stroked="f">
            <v:imagedata r:id="rId8" o:title=""/>
          </v:rect>
          <o:OLEObject Type="Embed" ProgID="StaticMetafile" ShapeID="rectole0000000000" DrawAspect="Content" ObjectID="_1721467714" r:id="rId9"/>
        </w:object>
      </w:r>
    </w:p>
    <w:p w:rsidR="000C0A8E" w:rsidRPr="000C0A8E" w:rsidRDefault="000C0A8E" w:rsidP="000C0A8E">
      <w:pPr>
        <w:tabs>
          <w:tab w:val="left" w:pos="1440"/>
        </w:tabs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b/>
          <w:lang w:eastAsia="ru-RU"/>
        </w:rPr>
        <w:t>Вопросы.</w:t>
      </w:r>
      <w:r w:rsidRPr="000C0A8E">
        <w:rPr>
          <w:rFonts w:ascii="Calibri" w:eastAsia="Times New Roman" w:hAnsi="Calibri" w:cs="Calibri"/>
          <w:b/>
          <w:lang w:eastAsia="ru-RU"/>
        </w:rPr>
        <w:tab/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По горизонтали.                                                                   По вертикали.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1. Любимая еда в столовой.                                 1. Рабочий орган швейной машинки.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2. Хлопчатобумажная ткань.                                2. Нить в переплетении.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3. Ведение домашнего хозяйства.                     3. Растительное волокно.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4. Растут арбузы…                                                   4. Самая узкая часть туловища.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5. Узкая полоса по краю ткани.                           5. Блюдо из нескольких продуктов,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 xml:space="preserve">6. </w:t>
      </w:r>
      <w:proofErr w:type="spellStart"/>
      <w:r w:rsidRPr="000C0A8E">
        <w:rPr>
          <w:rFonts w:ascii="Calibri" w:eastAsia="Times New Roman" w:hAnsi="Calibri" w:cs="Calibri"/>
          <w:lang w:eastAsia="ru-RU"/>
        </w:rPr>
        <w:t>Присборенный</w:t>
      </w:r>
      <w:proofErr w:type="spellEnd"/>
      <w:r w:rsidRPr="000C0A8E">
        <w:rPr>
          <w:rFonts w:ascii="Calibri" w:eastAsia="Times New Roman" w:hAnsi="Calibri" w:cs="Calibri"/>
          <w:lang w:eastAsia="ru-RU"/>
        </w:rPr>
        <w:t xml:space="preserve"> низ на юбке,                                  </w:t>
      </w:r>
      <w:proofErr w:type="gramStart"/>
      <w:r w:rsidRPr="000C0A8E">
        <w:rPr>
          <w:rFonts w:ascii="Calibri" w:eastAsia="Times New Roman" w:hAnsi="Calibri" w:cs="Calibri"/>
          <w:lang w:eastAsia="ru-RU"/>
        </w:rPr>
        <w:t>заправленное</w:t>
      </w:r>
      <w:proofErr w:type="gramEnd"/>
      <w:r w:rsidRPr="000C0A8E">
        <w:rPr>
          <w:rFonts w:ascii="Calibri" w:eastAsia="Times New Roman" w:hAnsi="Calibri" w:cs="Calibri"/>
          <w:lang w:eastAsia="ru-RU"/>
        </w:rPr>
        <w:t xml:space="preserve"> сметаной, майонезом.                    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7. Это защищает одежду от загрязнений.            6. Раньше были папирус, береста, а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8. Деталь фартука</w:t>
      </w:r>
      <w:proofErr w:type="gramStart"/>
      <w:r w:rsidRPr="000C0A8E">
        <w:rPr>
          <w:rFonts w:ascii="Calibri" w:eastAsia="Times New Roman" w:hAnsi="Calibri" w:cs="Calibri"/>
          <w:lang w:eastAsia="ru-RU"/>
        </w:rPr>
        <w:t>.</w:t>
      </w:r>
      <w:proofErr w:type="gramEnd"/>
      <w:r w:rsidRPr="000C0A8E">
        <w:rPr>
          <w:rFonts w:ascii="Calibri" w:eastAsia="Times New Roman" w:hAnsi="Calibri" w:cs="Calibri"/>
          <w:lang w:eastAsia="ru-RU"/>
        </w:rPr>
        <w:t xml:space="preserve">                                                           </w:t>
      </w:r>
      <w:proofErr w:type="gramStart"/>
      <w:r w:rsidRPr="000C0A8E">
        <w:rPr>
          <w:rFonts w:ascii="Calibri" w:eastAsia="Times New Roman" w:hAnsi="Calibri" w:cs="Calibri"/>
          <w:lang w:eastAsia="ru-RU"/>
        </w:rPr>
        <w:t>т</w:t>
      </w:r>
      <w:proofErr w:type="gramEnd"/>
      <w:r w:rsidRPr="000C0A8E">
        <w:rPr>
          <w:rFonts w:ascii="Calibri" w:eastAsia="Times New Roman" w:hAnsi="Calibri" w:cs="Calibri"/>
          <w:lang w:eastAsia="ru-RU"/>
        </w:rPr>
        <w:t>еперь ….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9. Устройство для намоток ниток.                         7. Повар на теплоходе.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10.Тонкая остроухая.</w:t>
      </w:r>
    </w:p>
    <w:p w:rsidR="000C0A8E" w:rsidRPr="000C0A8E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>11.Одно из его названий - …песок.</w:t>
      </w:r>
    </w:p>
    <w:p w:rsidR="000C0A8E" w:rsidRDefault="000C0A8E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8E" w:rsidRDefault="000C0A8E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8E" w:rsidRDefault="000C0A8E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8E" w:rsidRDefault="000C0A8E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8E" w:rsidRDefault="000C0A8E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B2" w:rsidRPr="000C0A8E" w:rsidRDefault="00A71CB2" w:rsidP="000C0A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 ребус по кулинарии</w:t>
      </w:r>
    </w:p>
    <w:p w:rsidR="000C0A8E" w:rsidRPr="000C0A8E" w:rsidRDefault="000C0A8E" w:rsidP="000C0A8E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0C0A8E">
        <w:rPr>
          <w:rFonts w:ascii="Calibri" w:eastAsia="Times New Roman" w:hAnsi="Calibri" w:cs="Calibri"/>
          <w:sz w:val="28"/>
          <w:szCs w:val="28"/>
          <w:lang w:eastAsia="ru-RU"/>
        </w:rPr>
        <w:t>   </w:t>
      </w:r>
      <w:proofErr w:type="gramStart"/>
      <w:r w:rsidRPr="000C0A8E">
        <w:rPr>
          <w:rFonts w:ascii="Calibri" w:eastAsia="Times New Roman" w:hAnsi="Calibri" w:cs="Calibri"/>
          <w:sz w:val="28"/>
          <w:szCs w:val="28"/>
          <w:lang w:eastAsia="ru-RU"/>
        </w:rPr>
        <w:t>-ребус по кулинарии: пшено, кефир, дуршлаг, тарелка, обед, кисель, хлеб, варенье, уха.</w:t>
      </w:r>
      <w:proofErr w:type="gramEnd"/>
    </w:p>
    <w:p w:rsidR="000C0A8E" w:rsidRPr="00A71CB2" w:rsidRDefault="000C0A8E" w:rsidP="000C0A8E">
      <w:pPr>
        <w:rPr>
          <w:rFonts w:ascii="Calibri" w:eastAsia="Times New Roman" w:hAnsi="Calibri" w:cs="Calibri"/>
          <w:lang w:eastAsia="ru-RU"/>
        </w:rPr>
      </w:pPr>
      <w:r w:rsidRPr="000C0A8E">
        <w:rPr>
          <w:rFonts w:ascii="Calibri" w:eastAsia="Times New Roman" w:hAnsi="Calibri" w:cs="Calibri"/>
          <w:lang w:eastAsia="ru-RU"/>
        </w:rPr>
        <w:t xml:space="preserve">,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857"/>
        <w:gridCol w:w="857"/>
        <w:gridCol w:w="857"/>
        <w:gridCol w:w="857"/>
        <w:gridCol w:w="858"/>
      </w:tblGrid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ш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A71CB2" w:rsidRPr="00A71CB2" w:rsidTr="000C0A8E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</w:tbl>
    <w:p w:rsidR="00A71CB2" w:rsidRPr="00A71CB2" w:rsidRDefault="00A71CB2" w:rsidP="00A71CB2">
      <w:pPr>
        <w:rPr>
          <w:rFonts w:ascii="Calibri" w:eastAsia="Times New Roman" w:hAnsi="Calibri" w:cs="Calibri"/>
          <w:lang w:eastAsia="ru-RU"/>
        </w:rPr>
      </w:pPr>
      <w:r w:rsidRPr="00A71CB2">
        <w:rPr>
          <w:rFonts w:ascii="Calibri" w:eastAsia="Times New Roman" w:hAnsi="Calibri" w:cs="Calibri"/>
          <w:lang w:eastAsia="ru-RU"/>
        </w:rPr>
        <w:t> </w:t>
      </w:r>
    </w:p>
    <w:p w:rsidR="00A71CB2" w:rsidRPr="000C0A8E" w:rsidRDefault="00A71CB2" w:rsidP="00A71CB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ребус по обработке материалов</w:t>
      </w:r>
    </w:p>
    <w:p w:rsidR="000C0A8E" w:rsidRPr="000C0A8E" w:rsidRDefault="000C0A8E" w:rsidP="000C0A8E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0C0A8E">
        <w:rPr>
          <w:rFonts w:ascii="Calibri" w:eastAsia="Times New Roman" w:hAnsi="Calibri" w:cs="Calibri"/>
          <w:sz w:val="28"/>
          <w:szCs w:val="28"/>
          <w:lang w:eastAsia="ru-RU"/>
        </w:rPr>
        <w:t>   </w:t>
      </w:r>
      <w:proofErr w:type="gramStart"/>
      <w:r w:rsidRPr="000C0A8E">
        <w:rPr>
          <w:rFonts w:ascii="Calibri" w:eastAsia="Times New Roman" w:hAnsi="Calibri" w:cs="Calibri"/>
          <w:sz w:val="28"/>
          <w:szCs w:val="28"/>
          <w:lang w:eastAsia="ru-RU"/>
        </w:rPr>
        <w:t>-ребус по обработке материалов: вышивка, игла, стежок, кромка, челнок, уток, изнанка, шов, атлас.</w:t>
      </w:r>
      <w:proofErr w:type="gramEnd"/>
    </w:p>
    <w:p w:rsidR="000C0A8E" w:rsidRPr="00A71CB2" w:rsidRDefault="000C0A8E" w:rsidP="000C0A8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912"/>
        <w:gridCol w:w="912"/>
        <w:gridCol w:w="912"/>
        <w:gridCol w:w="912"/>
        <w:gridCol w:w="912"/>
      </w:tblGrid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</w:tr>
      <w:tr w:rsidR="00A71CB2" w:rsidRPr="00A71CB2" w:rsidTr="000C0A8E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CB2" w:rsidRPr="00A71CB2" w:rsidRDefault="00A71CB2" w:rsidP="00A71C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0C0A8E" w:rsidRPr="00A71CB2" w:rsidRDefault="00A71CB2" w:rsidP="00A71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Здесь спрятаны поговорки. Какие?</w:t>
      </w:r>
    </w:p>
    <w:p w:rsidR="00A71CB2" w:rsidRPr="00A71CB2" w:rsidRDefault="00A71CB2" w:rsidP="00A71C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CellSpacing w:w="15" w:type="dxa"/>
        <w:tblInd w:w="51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10"/>
      </w:tblGrid>
      <w:tr w:rsidR="00A71CB2" w:rsidRPr="00A71CB2" w:rsidTr="00A55534">
        <w:trPr>
          <w:tblCellSpacing w:w="15" w:type="dxa"/>
          <w:jc w:val="center"/>
        </w:trPr>
        <w:tc>
          <w:tcPr>
            <w:tcW w:w="5847" w:type="dxa"/>
            <w:vAlign w:val="center"/>
          </w:tcPr>
          <w:p w:rsidR="00A71CB2" w:rsidRPr="00A71CB2" w:rsidRDefault="00A71CB2" w:rsidP="00A71C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 wp14:anchorId="62486A57" wp14:editId="0F2472DC">
                  <wp:extent cx="4648200" cy="1428750"/>
                  <wp:effectExtent l="38100" t="38100" r="38100" b="38100"/>
                  <wp:docPr id="2" name="Рисунок 2" descr="Догадай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гадай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42875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CB2" w:rsidRPr="00A71CB2" w:rsidTr="00A55534">
        <w:trPr>
          <w:tblCellSpacing w:w="15" w:type="dxa"/>
          <w:jc w:val="center"/>
        </w:trPr>
        <w:tc>
          <w:tcPr>
            <w:tcW w:w="5847" w:type="dxa"/>
            <w:vAlign w:val="center"/>
          </w:tcPr>
          <w:tbl>
            <w:tblPr>
              <w:tblW w:w="0" w:type="auto"/>
              <w:jc w:val="center"/>
              <w:tblCellSpacing w:w="15" w:type="dxa"/>
              <w:tblInd w:w="51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907"/>
            </w:tblGrid>
            <w:tr w:rsidR="000C0A8E" w:rsidRPr="000C0A8E" w:rsidTr="00A55534">
              <w:trPr>
                <w:tblCellSpacing w:w="15" w:type="dxa"/>
                <w:jc w:val="center"/>
              </w:trPr>
              <w:tc>
                <w:tcPr>
                  <w:tcW w:w="5847" w:type="dxa"/>
                  <w:vAlign w:val="center"/>
                </w:tcPr>
                <w:p w:rsidR="000C0A8E" w:rsidRPr="000C0A8E" w:rsidRDefault="000C0A8E" w:rsidP="000C0A8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C0A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Хлеб всему голова.</w:t>
                  </w:r>
                </w:p>
              </w:tc>
            </w:tr>
          </w:tbl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66"/>
                <w:sz w:val="20"/>
                <w:szCs w:val="20"/>
                <w:lang w:eastAsia="ru-RU"/>
              </w:rPr>
              <w:drawing>
                <wp:inline distT="0" distB="0" distL="0" distR="0">
                  <wp:extent cx="4740275" cy="1828800"/>
                  <wp:effectExtent l="38100" t="38100" r="41275" b="38100"/>
                  <wp:docPr id="8" name="Рисунок 8" descr="Ребус - погов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бус - погов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75" cy="182880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C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Язык до Киева доведет.                            </w:t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2863215" cy="2213610"/>
                  <wp:effectExtent l="38100" t="38100" r="32385" b="34290"/>
                  <wp:docPr id="7" name="Рисунок 7" descr="Догадай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гадай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221361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</w:t>
            </w:r>
            <w:proofErr w:type="gramStart"/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серебро, молчание- золото.</w:t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80"/>
                <w:sz w:val="20"/>
                <w:szCs w:val="20"/>
                <w:lang w:eastAsia="ru-RU"/>
              </w:rPr>
              <w:drawing>
                <wp:inline distT="0" distB="0" distL="0" distR="0">
                  <wp:extent cx="3657600" cy="1227455"/>
                  <wp:effectExtent l="38100" t="38100" r="38100" b="29845"/>
                  <wp:docPr id="6" name="Рисунок 6" descr="Догадайс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огадайс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227455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сердитых</w:t>
            </w:r>
            <w:proofErr w:type="gramEnd"/>
            <w:r w:rsidRPr="000C0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воду возят.</w:t>
            </w:r>
          </w:p>
          <w:p w:rsidR="000C0A8E" w:rsidRPr="000C0A8E" w:rsidRDefault="000C0A8E" w:rsidP="000C0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5D38" w:rsidRPr="00A71CB2" w:rsidRDefault="00805D38" w:rsidP="00805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 общеобразовательное учреждение</w:t>
            </w:r>
          </w:p>
          <w:p w:rsidR="00805D38" w:rsidRPr="00A71CB2" w:rsidRDefault="00805D38" w:rsidP="00805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«Средняя общеобразовательная школа №12»</w:t>
            </w:r>
          </w:p>
          <w:p w:rsidR="00805D38" w:rsidRPr="00A71CB2" w:rsidRDefault="00805D38" w:rsidP="00805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gramStart"/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лтухов</w:t>
            </w:r>
            <w:proofErr w:type="spellEnd"/>
          </w:p>
          <w:p w:rsidR="00805D38" w:rsidRPr="00A71CB2" w:rsidRDefault="006A0581" w:rsidP="00805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805D38" w:rsidRPr="00A71CB2" w:rsidRDefault="00805D38" w:rsidP="00805D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CB2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:rsidR="00805D38" w:rsidRDefault="00805D38" w:rsidP="00805D38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805D38" w:rsidRPr="00A54222" w:rsidRDefault="00805D38" w:rsidP="00805D3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 рамках недели технологии</w:t>
            </w:r>
          </w:p>
          <w:p w:rsidR="000C0A8E" w:rsidRPr="000C0A8E" w:rsidRDefault="000C0A8E" w:rsidP="000C0A8E">
            <w:pPr>
              <w:keepNext/>
              <w:spacing w:after="0" w:line="240" w:lineRule="auto"/>
              <w:ind w:firstLine="284"/>
              <w:jc w:val="both"/>
              <w:outlineLvl w:val="3"/>
              <w:rPr>
                <w:rFonts w:ascii="Times New Roman" w:eastAsia="Times New Roman" w:hAnsi="Times New Roman" w:cs="Times New Roman"/>
                <w:b/>
                <w:color w:val="800080"/>
                <w:sz w:val="28"/>
                <w:szCs w:val="20"/>
                <w:lang w:eastAsia="ru-RU"/>
              </w:rPr>
            </w:pPr>
          </w:p>
          <w:p w:rsidR="00A71CB2" w:rsidRPr="00A71CB2" w:rsidRDefault="00A71CB2" w:rsidP="00A71CB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1CB2" w:rsidRPr="00805D38" w:rsidRDefault="000C0A8E" w:rsidP="00805D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</w:t>
      </w:r>
    </w:p>
    <w:p w:rsidR="00A71CB2" w:rsidRP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Конкурсная программа</w:t>
      </w:r>
    </w:p>
    <w:p w:rsidR="00A71CB2" w:rsidRP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«Домоседы»</w:t>
      </w: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(4 класс)</w:t>
      </w: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1CB2" w:rsidRDefault="00805D38" w:rsidP="00805D38">
      <w:pPr>
        <w:tabs>
          <w:tab w:val="left" w:pos="72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технологии</w:t>
      </w:r>
    </w:p>
    <w:p w:rsidR="00805D38" w:rsidRPr="00805D38" w:rsidRDefault="00805D38" w:rsidP="00805D38">
      <w:pPr>
        <w:tabs>
          <w:tab w:val="left" w:pos="72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Цындрина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Н.</w:t>
      </w: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71CB2" w:rsidRDefault="00A71CB2" w:rsidP="00A71CB2">
      <w:pPr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6A0581" w:rsidRDefault="006A7129" w:rsidP="006A0581">
      <w:pPr>
        <w:pStyle w:val="a5"/>
        <w:tabs>
          <w:tab w:val="left" w:pos="7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декабря </w:t>
      </w:r>
      <w:r w:rsidR="006A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</w:t>
      </w:r>
      <w:r w:rsidR="00A71CB2" w:rsidRPr="006A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A71CB2" w:rsidRPr="00A71CB2" w:rsidRDefault="00A71CB2" w:rsidP="00A71CB2">
      <w:pPr>
        <w:tabs>
          <w:tab w:val="left" w:pos="72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1.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«Верю – не верю»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 очереди слушает ряд сообщений и должен определить: верить в это или нет. За правильный ответ 1 балл.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что: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1.Пастила – это шелковая ткань с набивным рисунком. (Нет)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Канитель – металлическая нить, имитирующая серебро или золото. 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3.Первую фарфоровую тарелку изобрели европейцы в IV веке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это были китайцы, европейцы изобрели в 1 8 веке)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Шапокляк – это мужской головной убор? 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появилась в 30 г 19 века в Париже.</w:t>
      </w:r>
      <w:proofErr w:type="gramEnd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Складной цилиндр, имевший специальный механизм внутри, который позволял складывать шляпу)</w:t>
      </w:r>
      <w:proofErr w:type="gramEnd"/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5.Ученые разработали ткань из 3-5 слоев, состоящую из металлической фольги, пряжи пропускающей воздух и волокна, удаляющего пот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(Да, это правда)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6.Американские ученые изобрели жидкий оберточный материал, внешне напоминающий полиэтиленовую обертку, с той разницей, что её можно есть вместе с продуктами. (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Да, главным компонентом является </w:t>
      </w:r>
      <w:proofErr w:type="spellStart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хитозан</w:t>
      </w:r>
      <w:proofErr w:type="spellEnd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полученный</w:t>
      </w:r>
      <w:proofErr w:type="gramEnd"/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панциря крабов)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7.Первый блин всегда комом. (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только когда сковорода не прогрета или плохо смазана маслом)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8.Сырники в Древней Руси готовили из сыра? 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(Нет, сыром называли в старину творог)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9.Японские ученые изобрели швейную машину, встроенную в мобильный телефон, которая выполняет мелкий ремонт одежды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Нет, это выдумка)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10.В Великобритании поступила в продажу электрическая одежда, которая спасает от холода. 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это куртки для туристов, прошитые эластичными нагревательными элементами, поддерживающие внутреннюю температуру до 40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A71C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B2" w:rsidRPr="00A71CB2" w:rsidRDefault="00A71CB2" w:rsidP="00A71C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Default="00A71CB2" w:rsidP="00A71C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2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</w:t>
      </w:r>
      <w:r w:rsidRPr="00A71CB2">
        <w:rPr>
          <w:rFonts w:ascii="Times New Roman" w:hAnsi="Times New Roman" w:cs="Times New Roman"/>
          <w:b/>
          <w:sz w:val="28"/>
          <w:szCs w:val="28"/>
        </w:rPr>
        <w:t xml:space="preserve">  "Весёлые покупки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71CB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стол кладутся две колоды карточек. В первой колоде в карточки вписаны имена существительные, во второй – глаголы. Ведущий перетасовывает одну колоду, затем другую, и приглашает "покупателей" в магазин (вывеска "Весёлый магазин"). Игроки по очереди подходят и "покупают товар", т.е. берут по одной карточке из каждой колоды, читают, что купили. Приз получает тот, у кого карточки совпадут по значению.</w:t>
      </w:r>
    </w:p>
    <w:p w:rsidR="00A71CB2" w:rsidRPr="00A71CB2" w:rsidRDefault="00A71CB2" w:rsidP="00A71CB2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1.  Платье.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11.  Колбаса.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2.  Брошь.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12.  Зелёный лук.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3.  Карманный платок в карман.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13. Носовой платок.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4.  Вареная курица.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14.  Ваза.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5.  Мыло.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 xml:space="preserve">15.  Зонтик.  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6.  Орехи.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16.  Цветы.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7.  Скрипка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17.  Пирожное.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ind w:left="301" w:hanging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8.  Машина "Жигули".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18.  Кукла – голыш.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9.  Кот.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19.  Горчица.</w:t>
            </w:r>
          </w:p>
        </w:tc>
      </w:tr>
      <w:tr w:rsidR="00A71CB2" w:rsidRPr="00A71CB2" w:rsidTr="000C0A8E"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10.  Шляпа.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20.  Книга.</w:t>
            </w:r>
          </w:p>
        </w:tc>
      </w:tr>
    </w:tbl>
    <w:p w:rsidR="00A71CB2" w:rsidRPr="00A71CB2" w:rsidRDefault="00A71CB2" w:rsidP="00A71CB2">
      <w:pPr>
        <w:tabs>
          <w:tab w:val="left" w:pos="1843"/>
        </w:tabs>
        <w:jc w:val="both"/>
        <w:rPr>
          <w:sz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1.  Выглажу утюгом.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11.  Поджарю её и съем.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2.  Прикреплю на грудь.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12.  Положу в окрошку.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3.  Оболью духами и положу в карман.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13.  Вытру нос.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4.  Разорву на части и съем.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14. Поставлю на стол, и буду любоваться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5.  Захвачу с собой в баню.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15.  Прикроюсь от дождя.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6.  Разгрызу и съем.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16.  Буду нюхать.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7.  Буду на ней играть.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17.  Полакомлюсь.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8.  Сяду и поеду.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18.  Вымою и положу спать.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9.  Возьму на руки, и буду гладить.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19.  Намажу на хлеб.</w:t>
            </w:r>
          </w:p>
        </w:tc>
      </w:tr>
      <w:tr w:rsidR="00A71CB2" w:rsidRPr="00A71CB2" w:rsidTr="000C0A8E">
        <w:trPr>
          <w:cantSplit/>
        </w:trPr>
        <w:tc>
          <w:tcPr>
            <w:tcW w:w="4962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10.  Надену на голову.</w:t>
            </w:r>
          </w:p>
        </w:tc>
        <w:tc>
          <w:tcPr>
            <w:tcW w:w="5245" w:type="dxa"/>
          </w:tcPr>
          <w:p w:rsidR="00A71CB2" w:rsidRPr="00A71CB2" w:rsidRDefault="00A71CB2" w:rsidP="00A71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B2">
              <w:rPr>
                <w:rFonts w:ascii="Times New Roman" w:hAnsi="Times New Roman" w:cs="Times New Roman"/>
                <w:sz w:val="24"/>
                <w:szCs w:val="24"/>
              </w:rPr>
              <w:t>20.  Открою, и буду читать.</w:t>
            </w:r>
          </w:p>
        </w:tc>
      </w:tr>
    </w:tbl>
    <w:p w:rsidR="00A71CB2" w:rsidRPr="00A71CB2" w:rsidRDefault="00A71CB2" w:rsidP="00A71CB2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3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.Конкурс «Крестики – нолики»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таблица из 9 клеток. Представителям каждой из команд необходимо ответить на вопросы, которые закодированы в клетках. Команда выбирает номер клетки, читает вопрос. Если ответ верный – ставится свой знак, если неверный ставится знак соперника. Выигрывает та команда, которая первой выставит три своих знака на одной линии или получит наибольшее число знаков своей команды.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каждом вопросе по два определения, которые имеют разные значения, но они совпадают по написанию и произношению (омонимы)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1.Приспособление для прядения или непоседливый карапуз (Веретено)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2.Девичья краса или сельскохозяйственное орудие. (Коса)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3.Теплый легкий ветер или род пастилы или тонкая хлопчатобумажная ткань. (Зефир)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4.Мягкая ворсистая хлопчатобумажная ткань или побасенка, выдумка. (Байка)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5.Крупная южноамериканская змея или женский шарф из меха или перьев. (Боа)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6.Вид спорта или мужская короткая стрижка. (Бокс)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7.Легкий мячик с перьями или деталь одежды в виде оборок. (Волан)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8.Шелковая прозрачная ткань или может быть выхлопным в машине. (Газ)</w:t>
      </w:r>
    </w:p>
    <w:p w:rsidR="00A71CB2" w:rsidRPr="00A71CB2" w:rsidRDefault="00A71CB2" w:rsidP="00A71C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9.Полное спокойствие на воде или вид вышивки. (Гладь)</w:t>
      </w: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  <w:r w:rsidRPr="00A71CB2">
        <w:rPr>
          <w:rFonts w:ascii="Times New Roman" w:hAnsi="Times New Roman" w:cs="Times New Roman"/>
          <w:sz w:val="28"/>
          <w:szCs w:val="28"/>
        </w:rPr>
        <w:t>Награждение команд</w:t>
      </w: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DB4F81" w:rsidRDefault="00DB4F81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A71CB2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 общеобразовательное учреждение</w:t>
      </w:r>
    </w:p>
    <w:p w:rsidR="00C5212B" w:rsidRPr="00A71CB2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№12» 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1CB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A71CB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71CB2">
        <w:rPr>
          <w:rFonts w:ascii="Times New Roman" w:eastAsia="Calibri" w:hAnsi="Times New Roman" w:cs="Times New Roman"/>
          <w:sz w:val="28"/>
          <w:szCs w:val="28"/>
        </w:rPr>
        <w:t>лтухов</w:t>
      </w:r>
      <w:proofErr w:type="spellEnd"/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Ставропольский край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A71CB2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в рамках недели технологии</w:t>
      </w:r>
    </w:p>
    <w:p w:rsidR="00C5212B" w:rsidRDefault="00C5212B" w:rsidP="00C521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147D8E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47D8E">
        <w:rPr>
          <w:rFonts w:ascii="Times New Roman" w:eastAsia="Calibri" w:hAnsi="Times New Roman" w:cs="Times New Roman"/>
          <w:b/>
          <w:sz w:val="56"/>
          <w:szCs w:val="56"/>
        </w:rPr>
        <w:t xml:space="preserve">Выставка  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творческих работ 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147D8E">
        <w:rPr>
          <w:rFonts w:ascii="Times New Roman" w:eastAsia="Calibri" w:hAnsi="Times New Roman" w:cs="Times New Roman"/>
          <w:sz w:val="52"/>
          <w:szCs w:val="52"/>
        </w:rPr>
        <w:t>(1-11 классы)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Цындрина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Н. </w:t>
      </w: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147D8E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декабря  2021 г.</w:t>
      </w:r>
    </w:p>
    <w:p w:rsidR="00C5212B" w:rsidRDefault="00C5212B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A71CB2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 общеобразовательное учреждение</w:t>
      </w:r>
    </w:p>
    <w:p w:rsidR="00C5212B" w:rsidRPr="00A71CB2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«Средняя общеобразовательная школа №12» 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>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CB2">
        <w:rPr>
          <w:rFonts w:ascii="Times New Roman" w:eastAsia="Calibri" w:hAnsi="Times New Roman" w:cs="Times New Roman"/>
          <w:sz w:val="28"/>
          <w:szCs w:val="28"/>
        </w:rPr>
        <w:t>Алтухов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городской округ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Ставропольский край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Pr="00A71CB2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 в рамках недели технологии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914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Интеллектуально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E914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 познавательная </w:t>
      </w:r>
    </w:p>
    <w:p w:rsidR="00C5212B" w:rsidRPr="00E9142F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</w:t>
      </w:r>
      <w:r w:rsidRPr="00E914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гра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 w:rsidRPr="00E9142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«Умница» </w:t>
      </w: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42F">
        <w:rPr>
          <w:rFonts w:ascii="Times New Roman" w:eastAsia="Times New Roman" w:hAnsi="Times New Roman" w:cs="Times New Roman"/>
          <w:sz w:val="52"/>
          <w:szCs w:val="52"/>
          <w:lang w:eastAsia="ru-RU"/>
        </w:rPr>
        <w:t>(5-7 классы)</w:t>
      </w:r>
      <w:r w:rsidRPr="00E91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технологии</w:t>
      </w: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Цындрина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Н. </w:t>
      </w: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5212B" w:rsidRDefault="00C5212B" w:rsidP="00C521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декабря  2021 г.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Интеллектуальные игры – это не только источник знаний, но и радость, удовольствие от интеллектуальных побед, от своего умения показать запас знаний, быть находчивым и разгадывать трудное.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Интеллектуально – познавательная  игра «Умница» составлена исходя из возрастных особенностей детей. При разработке этой игры я учитывала объем фактических знаний учащихся  и уровень интеллектуального развития.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Задания рассчитаны на проверку общего кругозора учащихся, на проявление смекалки, находчивости, быстроты мышления. Все задания в конкурсах расположены «от простого к 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 способствует активизации учащихся на мыслительную деятельность.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повышению общего кругозора учащихся посредством игровых технологий;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-способствовать формированию и развитию познавательного интереса к предмету;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овладению основными способами мыслительной деятельности    (анализировать, строить аналогии, обобщать, опровергать);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смекалку, находчивость, быстроту мышления;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коммуникативные качества, чувство коллективизма.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история, литература, русский язык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-таблички с названиями команд, чистые листы, ручки;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-листы с ребусами, шары и верительные грамоты с вопросами;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-оценочные таблицы;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-нитки, крючки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-дипломы.</w:t>
      </w:r>
    </w:p>
    <w:p w:rsidR="00C5212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12B" w:rsidRPr="003952EB" w:rsidRDefault="00C5212B" w:rsidP="00C5212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Участницы представляют свои команды, обыгрывают название, приветствие.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«Разминка»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 очереди отвечает на вопросы. За каждый правильный ответ – 1 балл.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вареники без начинки?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(Ленивые вареники.)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кухне убегает от плохой хозяйки?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(Молоко кипящее.)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Сырники повара готовят из сыра или из творога?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творога.)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вареники без начинки?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(Ленивые вареники.)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Сырники повара готовят из сыра или из творога?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творога.)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лепестков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цветов варят варенье? 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 лепестков роз и одуванчиков.)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Острая необходимость – это… Что?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(Перец.)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Тушеный салат – это… Что?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(Рагу.)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пирожное, рождённое из пены?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(Безе.)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«Накрученное» кушанье – это… Что?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(Рулет.)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Рацион, чтобы уменьшить талию, – это… Что? 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Диета.)</w:t>
      </w:r>
    </w:p>
    <w:p w:rsidR="00C5212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трапеза на природе?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(Пикник)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«Ребус»</w:t>
      </w:r>
    </w:p>
    <w:p w:rsidR="00C5212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карточку-задание с ребусом. Учащимся необходимо их расшифровать за 5 мин. и объяснить значение термина. В приведенных ниже таблицах закодированы слова: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2B" w:rsidRPr="005A7685" w:rsidRDefault="00C5212B" w:rsidP="00C521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ребус по кулинарии</w:t>
      </w:r>
    </w:p>
    <w:p w:rsidR="00C5212B" w:rsidRPr="005A7685" w:rsidRDefault="00C5212B" w:rsidP="00C521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-ребус по кулинарии: пшено, кефир, дуршлаг, тарелка, обед, кисель, хлеб, варенье, уха.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857"/>
        <w:gridCol w:w="857"/>
        <w:gridCol w:w="857"/>
        <w:gridCol w:w="857"/>
        <w:gridCol w:w="858"/>
      </w:tblGrid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ш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</w:t>
            </w:r>
          </w:p>
        </w:tc>
      </w:tr>
      <w:tr w:rsidR="00C5212B" w:rsidRPr="00A71CB2" w:rsidTr="003B693B">
        <w:trPr>
          <w:trHeight w:val="1"/>
        </w:trPr>
        <w:tc>
          <w:tcPr>
            <w:tcW w:w="857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857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58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</w:tbl>
    <w:p w:rsidR="00C5212B" w:rsidRPr="005A7685" w:rsidRDefault="00C5212B" w:rsidP="00C521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ребус по обработке материалов</w:t>
      </w:r>
    </w:p>
    <w:p w:rsidR="00C5212B" w:rsidRPr="005A7685" w:rsidRDefault="00C5212B" w:rsidP="00C5212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5A768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-ребус по обработке материалов: вышивка, игла, стежок, кромка, челнок, уток, изнанка, шов, атлас.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912"/>
        <w:gridCol w:w="912"/>
        <w:gridCol w:w="912"/>
        <w:gridCol w:w="912"/>
        <w:gridCol w:w="912"/>
      </w:tblGrid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12" w:type="dxa"/>
            <w:tcBorders>
              <w:top w:val="single" w:sz="8" w:space="0" w:color="00000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</w:p>
        </w:tc>
      </w:tr>
      <w:tr w:rsidR="00C5212B" w:rsidRPr="00A71CB2" w:rsidTr="003B693B">
        <w:trPr>
          <w:trHeight w:val="1"/>
        </w:trPr>
        <w:tc>
          <w:tcPr>
            <w:tcW w:w="911" w:type="dxa"/>
            <w:tcBorders>
              <w:top w:val="single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12" w:type="dxa"/>
            <w:tcBorders>
              <w:top w:val="single" w:sz="6" w:space="0" w:color="F0F0F0"/>
              <w:left w:val="single" w:sz="6" w:space="0" w:color="F0F0F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12B" w:rsidRPr="00A71CB2" w:rsidRDefault="00C5212B" w:rsidP="003B69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«Пословицы и поговорки»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даны карточки с заданиями. Из предложенного набора слов необходимо составить пословицу или поговорку. За правильный ответ - 1 балл.</w:t>
      </w:r>
    </w:p>
    <w:p w:rsidR="00C5212B" w:rsidRPr="003952EB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Смело, сделал, дело, гуляй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(сделал дело – гуляй смело)</w:t>
      </w:r>
    </w:p>
    <w:p w:rsidR="00C5212B" w:rsidRPr="003952EB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Хвалит, работа, мастера, всякая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(всякая работа мастера хвалит)</w:t>
      </w:r>
    </w:p>
    <w:p w:rsidR="00C5212B" w:rsidRPr="003952EB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Хило, никому, не, когда, мило, дело 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(никому не мило, когда дело хило)</w:t>
      </w:r>
      <w:proofErr w:type="gramEnd"/>
    </w:p>
    <w:p w:rsidR="00C5212B" w:rsidRPr="003952EB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Тем, науки, руки, больше, чем, умнее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(чем больше науки, тем умнее руки)</w:t>
      </w:r>
      <w:proofErr w:type="gramEnd"/>
    </w:p>
    <w:p w:rsidR="00C5212B" w:rsidRPr="003952EB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Небо, жить, без, дела, коптить, только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(без дела жить – только небо коптить)</w:t>
      </w:r>
      <w:proofErr w:type="gramEnd"/>
    </w:p>
    <w:p w:rsidR="00C5212B" w:rsidRPr="005A7685" w:rsidRDefault="00C5212B" w:rsidP="00C5212B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Безделья, дело, большого, маленькое, лучше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(маленькое дело лучше большого безделья</w:t>
      </w:r>
      <w:proofErr w:type="gramEnd"/>
    </w:p>
    <w:p w:rsidR="00C5212B" w:rsidRPr="003952EB" w:rsidRDefault="00C5212B" w:rsidP="00C5212B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«Словечки»</w:t>
      </w:r>
    </w:p>
    <w:p w:rsidR="00C5212B" w:rsidRPr="005A7685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Представителю каждой команды необходимо из букв, входящих в слово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«консервирование»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другие слова. За каждое слово - 1 балл. Время проведения – следующий конкурс.</w:t>
      </w:r>
    </w:p>
    <w:p w:rsidR="00C5212B" w:rsidRPr="003952EB" w:rsidRDefault="00C5212B" w:rsidP="00C5212B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«Верю – не верю»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 очереди слушает ряд сообщений и должен определить: верить в это или нет. За правильный ответ 1 балл.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Верите ли вы, что: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1.Пастила – это шелковая ткань с набивным рисунком.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(Нет)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Канитель – металлическая нить, имитирующая серебро или золото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3.Первую фарфоровую тарелку изобрели европейцы в IV веке.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это были китайцы, европейцы изобрели в 1 8 веке)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Шапокляк – это мужской головной убор?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Да, появилась в 30 г 19 века в Париже.</w:t>
      </w:r>
      <w:proofErr w:type="gramEnd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Складной цилиндр, имевший специальный механизм внутри, который позволял складывать шляпу)</w:t>
      </w:r>
      <w:proofErr w:type="gramEnd"/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5.Ученые разработали ткань из 3-5 слоев, состоящую из металлической фольги, пряжи пропускающей воздух и волокна, удаляющего пот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(Да, это правда)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6.Американские ученые изобрели жидкий оберточный материал, внешне напоминающий полиэтиленовую обертку, с той разницей, что её можно есть вместе с продуктами.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Да, главным компонентом является </w:t>
      </w:r>
      <w:proofErr w:type="spellStart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хитозан</w:t>
      </w:r>
      <w:proofErr w:type="spellEnd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полученный</w:t>
      </w:r>
      <w:proofErr w:type="gramEnd"/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 панциря крабов)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7.Первый блин всегда комом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только когда сковорода не прогрета или плохо смазана маслом)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8.Сырники в Древней Руси готовили из сыра?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сыром называли в старину творог)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9.Японские ученые изобрели швейную машину, встроенную в мобильный телефон, которая выполняет мелкий ремонт одежды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это выдумка)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10.В Великобритании поступила в продажу электрическая одежда, которая спасает от холода.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это куртки для туристов, прошитые эластичными нагревательными элементами, поддерживающие внутреннюю температуру до 40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о</w:t>
      </w:r>
      <w:r w:rsidRPr="003952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«Лучшая вязальщица»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Набрать крючком 15 петель и связать образец. Оценивается скорость и качество. Время проведе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– следующий конкурс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«Эрудит»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даны карточки с вопросами. В течени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минут необходимо ответить на вопросы. За каждый правильный ответ – 1 балл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стране существует Академия кухни?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Китай. В. Италия.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Франция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Россия.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этих предметов кухонной утвари используют в процессе приготовления макарон?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Сито. В. Шумовка.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Дуршлаг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Г. Решето.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называется котёл для приготовления пищи?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Астрахан</w:t>
      </w:r>
      <w:proofErr w:type="spell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</w:t>
      </w:r>
      <w:proofErr w:type="spell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proofErr w:type="spell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</w:t>
      </w:r>
      <w:proofErr w:type="spell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Казан.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этих салатов выдержан в багровых тонах?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Оливье. В. «Столичный».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«Мимоза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Г. Винегрет.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 быту называют картофель, сваренный в кожуре?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рубашке.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В мундире.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кителе. Г. В гимнастёрке.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из этих русских супов не относится к холодным?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Окрошка. В. Ботвинья.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Рассольник.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Свекольник.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обычно заправляют салат «Оливье»?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Майонез.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 Растительное масло;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Уксус. Г. Горчица.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Какую кашу называют кашей английских королей?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Овсяную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Гречневую.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Рисовую. Г. Манную.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Какую крупу не промывают перед приготовлением?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Рисовую. В. Перловую.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Манную.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Пшено.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 перечисленного не предназначено для хранения соответствующего продукта?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Хлебница. В. Сахарница.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Перечница.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Яичница.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Пирожное</w:t>
      </w:r>
      <w:proofErr w:type="gramEnd"/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каким «овощным» названием есть?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Редиска. 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Картошка.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Петрушка. Г. Морковка.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какой сок добавляют соль по вкусу?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Яблочный. В. Апельсиновый.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Грушевый.</w:t>
      </w: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Г. Томатный.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словаре иностранных слов это слово означает небольшой диван с приподнятым изголовьем. А в современной кухне это маленький бутерброд на жареном хлебе. Что это за слово?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Канапе</w:t>
      </w: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Тост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Сэндвич. Г. Гамбургер.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подсчитывает общее количество 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баллов, набранных командами и объявляется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</w:p>
    <w:tbl>
      <w:tblPr>
        <w:tblW w:w="879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7"/>
        <w:gridCol w:w="2076"/>
        <w:gridCol w:w="1897"/>
      </w:tblGrid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Ребус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ловечки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Верю – не верю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Лучшая вязальщица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Эрудит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12B" w:rsidRPr="003952EB" w:rsidTr="003B693B">
        <w:tc>
          <w:tcPr>
            <w:tcW w:w="4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12B" w:rsidRPr="003952EB" w:rsidRDefault="00C5212B" w:rsidP="003B69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212B" w:rsidRPr="003952EB" w:rsidRDefault="00C5212B" w:rsidP="00C5212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игры.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-Какое впечатление на вас произвела игра?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-Какой конкурс, по вашему </w:t>
      </w:r>
      <w:proofErr w:type="gramStart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мнению</w:t>
      </w:r>
      <w:proofErr w:type="gramEnd"/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самым интересным?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вопрос больше всего запомнился?</w:t>
      </w:r>
    </w:p>
    <w:p w:rsidR="00C5212B" w:rsidRPr="003952EB" w:rsidRDefault="00C5212B" w:rsidP="00C52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-Хотели бы в дальнейшем поучаствовать в другой игре?</w:t>
      </w:r>
    </w:p>
    <w:p w:rsidR="00C5212B" w:rsidRDefault="00C5212B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5D38" w:rsidRPr="00A71CB2" w:rsidRDefault="00805D38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 xml:space="preserve">Муниципальное  общеобразовательное учреждение </w:t>
      </w:r>
    </w:p>
    <w:p w:rsidR="00805D38" w:rsidRPr="00A71CB2" w:rsidRDefault="00805D38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«Средняя общеобразовательная школа №12» </w:t>
      </w:r>
    </w:p>
    <w:p w:rsidR="00805D38" w:rsidRPr="00A71CB2" w:rsidRDefault="00805D38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1CB2">
        <w:rPr>
          <w:rFonts w:ascii="Times New Roman" w:eastAsia="Calibri" w:hAnsi="Times New Roman" w:cs="Times New Roman"/>
          <w:sz w:val="28"/>
          <w:szCs w:val="28"/>
        </w:rPr>
        <w:t>х</w:t>
      </w:r>
      <w:proofErr w:type="gramStart"/>
      <w:r w:rsidRPr="00A71CB2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A71CB2">
        <w:rPr>
          <w:rFonts w:ascii="Times New Roman" w:eastAsia="Calibri" w:hAnsi="Times New Roman" w:cs="Times New Roman"/>
          <w:sz w:val="28"/>
          <w:szCs w:val="28"/>
        </w:rPr>
        <w:t>лтухов</w:t>
      </w:r>
      <w:proofErr w:type="spellEnd"/>
    </w:p>
    <w:p w:rsidR="00805D38" w:rsidRPr="00A71CB2" w:rsidRDefault="006A0581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</w:p>
    <w:p w:rsidR="00805D38" w:rsidRPr="00A71CB2" w:rsidRDefault="00805D38" w:rsidP="00805D3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1CB2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805D38" w:rsidRDefault="00805D38" w:rsidP="00805D38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DB4F81" w:rsidRDefault="00DB4F81" w:rsidP="00805D38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71CB2" w:rsidRPr="00805D38" w:rsidRDefault="00805D38" w:rsidP="00805D3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в рамках недели технологии</w:t>
      </w:r>
    </w:p>
    <w:p w:rsidR="00805D38" w:rsidRDefault="00805D38" w:rsidP="00805D38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A71CB2" w:rsidRP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Игра "Эрудит"</w:t>
      </w: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(5-8 классы)</w:t>
      </w: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805D38" w:rsidP="00805D38">
      <w:pPr>
        <w:keepNext/>
        <w:spacing w:after="0" w:line="240" w:lineRule="auto"/>
        <w:ind w:firstLine="284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технологии</w:t>
      </w:r>
    </w:p>
    <w:p w:rsidR="00805D38" w:rsidRPr="00805D38" w:rsidRDefault="00805D38" w:rsidP="00805D38">
      <w:pPr>
        <w:keepNext/>
        <w:spacing w:after="0" w:line="240" w:lineRule="auto"/>
        <w:ind w:firstLine="284"/>
        <w:jc w:val="right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Цындрина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 Н.</w:t>
      </w: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Default="00A71CB2" w:rsidP="00A71CB2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38" w:rsidRDefault="00805D38" w:rsidP="00444648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D38" w:rsidRDefault="00805D38" w:rsidP="00444648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2B" w:rsidRDefault="00C5212B" w:rsidP="00444648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6A7129" w:rsidP="00444648">
      <w:pPr>
        <w:keepNext/>
        <w:spacing w:after="0" w:line="240" w:lineRule="auto"/>
        <w:ind w:firstLine="284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декабря </w:t>
      </w:r>
      <w:r w:rsidR="006A0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444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05D38" w:rsidRDefault="00805D38" w:rsidP="00A71C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Правила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:   1.  В игре принимают участие все желающие;</w:t>
      </w:r>
    </w:p>
    <w:p w:rsidR="00A71CB2" w:rsidRPr="00A71CB2" w:rsidRDefault="00A71CB2" w:rsidP="00A71CB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выбирает тему и призовой сектор из таблицы;</w:t>
      </w:r>
    </w:p>
    <w:p w:rsidR="00A71CB2" w:rsidRPr="00A71CB2" w:rsidRDefault="00A71CB2" w:rsidP="00A71CB2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правильный ответ игрок получает сладкий приз в соответствии с набранными баллами. (10 баллов – жевательная резинка; 20 баллов – конфета; 30 баллов - </w:t>
      </w:r>
      <w:proofErr w:type="spell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</w:t>
      </w:r>
      <w:proofErr w:type="spell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; 40 баллов – мини-рулет; 50 баллов – шоколадка).</w:t>
      </w:r>
    </w:p>
    <w:p w:rsidR="00A71CB2" w:rsidRPr="00A71CB2" w:rsidRDefault="00A71CB2" w:rsidP="00A71CB2">
      <w:pPr>
        <w:tabs>
          <w:tab w:val="left" w:pos="851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900"/>
        <w:gridCol w:w="1899"/>
        <w:gridCol w:w="1900"/>
        <w:gridCol w:w="1900"/>
      </w:tblGrid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keepNext/>
              <w:tabs>
                <w:tab w:val="left" w:pos="851"/>
              </w:tabs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Личная</w:t>
            </w:r>
          </w:p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гигиена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Вышивание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Материаловедение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Обработка ткани</w:t>
            </w:r>
          </w:p>
        </w:tc>
      </w:tr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A71CB2" w:rsidRPr="00A71CB2" w:rsidTr="00A55534"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9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900" w:type="dxa"/>
          </w:tcPr>
          <w:p w:rsidR="00A71CB2" w:rsidRPr="00A71CB2" w:rsidRDefault="00A71CB2" w:rsidP="00A71CB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C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A71CB2" w:rsidRPr="00A71CB2" w:rsidRDefault="00A71CB2" w:rsidP="00A71CB2">
      <w:pPr>
        <w:tabs>
          <w:tab w:val="left" w:pos="851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Тема: "Личная гигиена". </w:t>
      </w: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необходимо принимать перед сном ежедневно, а в жаркую погоду – утром и вечером.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(Душ.)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Как часто рекомендуется мыть голову?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мере загрязнения, но не реже, чем раз в десять дней.)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баллов.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болезней зубов рекомендуется использовать зубные пасты, содержащие этот элемент.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(Фтор.)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средство может действительно служить профилактикой кариеса, однако чрезмерное его употребление приводит к перенапряжению слюнных желез, желез желудка и кишечника.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(Жевательная резинка.)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иначе называется </w:t>
      </w:r>
      <w:proofErr w:type="spell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флосс</w:t>
      </w:r>
      <w:proofErr w:type="spell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</w:t>
      </w:r>
      <w:proofErr w:type="gram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чистки зубов?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(Зубная нить.)</w:t>
      </w:r>
    </w:p>
    <w:p w:rsidR="00A71CB2" w:rsidRPr="00A71CB2" w:rsidRDefault="00A71CB2" w:rsidP="00A7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 "Вышивание". </w:t>
      </w: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Название инструмента используемого при вышивке?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(Пяльцы)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Какие швы относятся к простейшим?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(«вперёд иголку», «вперёд иголку дважды», «стебельчатый», «за иглу», «тамбурный»)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баллов.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глади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proofErr w:type="gramStart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дностороння», «двустороння», «узелковая»)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«</w:t>
      </w:r>
      <w:proofErr w:type="spell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бродери</w:t>
      </w:r>
      <w:proofErr w:type="spell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(английская гладь или дырочки)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 ажурной вышивки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(«</w:t>
      </w:r>
      <w:proofErr w:type="gramStart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ишелье»)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"Питание".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каких единицах измеряется энергетическая ценность пищи?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(Калория.)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20баллов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организма противостоять  действию повреждающих факторов, защитная реакция организма.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(Иммунитет.)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30баллов.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энергетических потребностей организма покрывается за счёт этих веществ, содержащихся в пище.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(Углеводы.)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основные принципы рационального питания.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(Регулярность, дробность и разнообразие питания.)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фрукты входят в десятку наиболее полезных для человека продуктов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(Абрикосы и персики, а также цитрусовые.)</w:t>
      </w: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 "Материаловедение".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Поперечные нити в ткани.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(Нити утка)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называется процесс получения ткани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Ткачество)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баллов.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бывают волокна. (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Натуральные и химические)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является основным производителем шерстяного волокна.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(Овца)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волокон поглощать влагу из окружающей среды.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(Гигроскопичность)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Тема: "Обработка ткани". </w:t>
      </w:r>
    </w:p>
    <w:p w:rsidR="00A71CB2" w:rsidRPr="00A71CB2" w:rsidRDefault="00A71CB2" w:rsidP="00A71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соединения двух или нескольких слоёв материалов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Шов)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баллов.</w:t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proofErr w:type="gramEnd"/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намечают линии для фигурных отделочных строчек.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(Лекало)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баллов.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двух деталей по овальному контуру.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(Втачивание)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Одежда, опирающаяся на конструктивный пояс талии.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(Поясная)</w:t>
      </w:r>
    </w:p>
    <w:p w:rsidR="00A71CB2" w:rsidRPr="00A71CB2" w:rsidRDefault="00A71CB2" w:rsidP="00A71CB2">
      <w:pPr>
        <w:tabs>
          <w:tab w:val="left" w:pos="1843"/>
        </w:tabs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 баллов.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художественной обработки ткани, основанный на сварном соединении деталей. </w:t>
      </w:r>
      <w:r w:rsidRPr="00A7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(Гильоширование)</w:t>
      </w: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A71CB2" w:rsidRPr="00A71CB2" w:rsidRDefault="00A71CB2" w:rsidP="00A71CB2">
      <w:pPr>
        <w:rPr>
          <w:rFonts w:ascii="Times New Roman" w:hAnsi="Times New Roman" w:cs="Times New Roman"/>
          <w:sz w:val="28"/>
          <w:szCs w:val="28"/>
        </w:rPr>
      </w:pPr>
    </w:p>
    <w:p w:rsidR="00FC7C17" w:rsidRDefault="00FC7C17" w:rsidP="00FC7C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17" w:rsidRDefault="00FC7C17" w:rsidP="00FC7C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C17" w:rsidSect="00A71CB2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52"/>
    <w:multiLevelType w:val="hybridMultilevel"/>
    <w:tmpl w:val="8484583C"/>
    <w:lvl w:ilvl="0" w:tplc="E2661D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7A8"/>
    <w:multiLevelType w:val="singleLevel"/>
    <w:tmpl w:val="2558F1D2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2">
    <w:nsid w:val="0A8A780F"/>
    <w:multiLevelType w:val="hybridMultilevel"/>
    <w:tmpl w:val="6772F920"/>
    <w:lvl w:ilvl="0" w:tplc="6B787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31A2"/>
    <w:multiLevelType w:val="multilevel"/>
    <w:tmpl w:val="92D8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55988"/>
    <w:multiLevelType w:val="hybridMultilevel"/>
    <w:tmpl w:val="AF529402"/>
    <w:lvl w:ilvl="0" w:tplc="3C84142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5"/>
    <w:rsid w:val="000C0A8E"/>
    <w:rsid w:val="00147D8E"/>
    <w:rsid w:val="00444648"/>
    <w:rsid w:val="004B44E2"/>
    <w:rsid w:val="005C0CE7"/>
    <w:rsid w:val="00655CC5"/>
    <w:rsid w:val="006842C7"/>
    <w:rsid w:val="006A0581"/>
    <w:rsid w:val="006A7129"/>
    <w:rsid w:val="00805D38"/>
    <w:rsid w:val="009E4154"/>
    <w:rsid w:val="00A54222"/>
    <w:rsid w:val="00A71CB2"/>
    <w:rsid w:val="00C01916"/>
    <w:rsid w:val="00C5212B"/>
    <w:rsid w:val="00CE36D2"/>
    <w:rsid w:val="00D30045"/>
    <w:rsid w:val="00DB4F81"/>
    <w:rsid w:val="00EE2DDD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031B-BF8A-48B0-A90A-AD0CD8A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15</cp:revision>
  <cp:lastPrinted>2022-06-10T09:21:00Z</cp:lastPrinted>
  <dcterms:created xsi:type="dcterms:W3CDTF">2018-01-30T10:51:00Z</dcterms:created>
  <dcterms:modified xsi:type="dcterms:W3CDTF">2022-08-08T09:42:00Z</dcterms:modified>
</cp:coreProperties>
</file>