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045F7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D12522">
              <w:rPr>
                <w:sz w:val="28"/>
                <w:szCs w:val="28"/>
              </w:rPr>
              <w:t xml:space="preserve"> 20</w:t>
            </w:r>
            <w:r w:rsidR="003A6C53">
              <w:rPr>
                <w:sz w:val="28"/>
                <w:szCs w:val="28"/>
              </w:rPr>
              <w:t>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2A57A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2A57AF">
              <w:rPr>
                <w:sz w:val="28"/>
                <w:szCs w:val="28"/>
              </w:rPr>
              <w:t>8</w:t>
            </w:r>
          </w:p>
        </w:tc>
      </w:tr>
    </w:tbl>
    <w:p w:rsidR="004847CD" w:rsidRDefault="002A4DA1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27A93">
        <w:rPr>
          <w:b/>
          <w:sz w:val="28"/>
        </w:rPr>
        <w:t xml:space="preserve">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2A57AF">
        <w:rPr>
          <w:b/>
          <w:sz w:val="28"/>
          <w:u w:val="single"/>
        </w:rPr>
        <w:t>МХК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888"/>
        <w:gridCol w:w="850"/>
        <w:gridCol w:w="851"/>
        <w:gridCol w:w="708"/>
        <w:gridCol w:w="567"/>
        <w:gridCol w:w="567"/>
        <w:gridCol w:w="993"/>
        <w:gridCol w:w="2126"/>
      </w:tblGrid>
      <w:tr w:rsidR="002A57AF" w:rsidRPr="004847CD" w:rsidTr="00D12522">
        <w:tc>
          <w:tcPr>
            <w:tcW w:w="638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88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F500FB" w:rsidRDefault="002A57AF" w:rsidP="00F500FB"/>
          <w:p w:rsidR="002A57AF" w:rsidRPr="00F500FB" w:rsidRDefault="002A57AF" w:rsidP="00F500FB">
            <w:r>
              <w:t xml:space="preserve">1                 </w:t>
            </w:r>
          </w:p>
        </w:tc>
        <w:tc>
          <w:tcPr>
            <w:tcW w:w="850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3</w:t>
            </w:r>
          </w:p>
        </w:tc>
        <w:tc>
          <w:tcPr>
            <w:tcW w:w="70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6</w:t>
            </w:r>
          </w:p>
        </w:tc>
        <w:tc>
          <w:tcPr>
            <w:tcW w:w="993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Место</w:t>
            </w:r>
          </w:p>
        </w:tc>
      </w:tr>
      <w:tr w:rsidR="002A57AF" w:rsidRPr="004847CD" w:rsidTr="00D12522">
        <w:tc>
          <w:tcPr>
            <w:tcW w:w="63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2A57AF" w:rsidRDefault="00D12522" w:rsidP="00045F78">
            <w:pPr>
              <w:pStyle w:val="1"/>
              <w:ind w:left="0"/>
            </w:pPr>
            <w:r>
              <w:t>1-ВР-8</w:t>
            </w:r>
          </w:p>
          <w:p w:rsidR="002A57AF" w:rsidRPr="004847CD" w:rsidRDefault="002A57AF" w:rsidP="00045F78">
            <w:pPr>
              <w:pStyle w:val="1"/>
              <w:ind w:left="0"/>
            </w:pPr>
          </w:p>
        </w:tc>
        <w:tc>
          <w:tcPr>
            <w:tcW w:w="3578" w:type="dxa"/>
            <w:vAlign w:val="bottom"/>
          </w:tcPr>
          <w:p w:rsidR="002A57AF" w:rsidRPr="004847CD" w:rsidRDefault="002A57AF" w:rsidP="00045F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Ремезова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1804" w:type="dxa"/>
            <w:vAlign w:val="bottom"/>
          </w:tcPr>
          <w:p w:rsidR="002A57AF" w:rsidRPr="004847CD" w:rsidRDefault="002A57AF" w:rsidP="00045F78">
            <w:r w:rsidRPr="004847CD">
              <w:t>МОУ «СОШ №12»</w:t>
            </w:r>
          </w:p>
        </w:tc>
        <w:tc>
          <w:tcPr>
            <w:tcW w:w="88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2A57AF">
            <w:pPr>
              <w:pStyle w:val="1"/>
              <w:ind w:left="0"/>
            </w:pPr>
            <w:r>
              <w:t xml:space="preserve">0         </w:t>
            </w:r>
          </w:p>
        </w:tc>
        <w:tc>
          <w:tcPr>
            <w:tcW w:w="850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16</w:t>
            </w:r>
          </w:p>
        </w:tc>
        <w:tc>
          <w:tcPr>
            <w:tcW w:w="851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8</w:t>
            </w:r>
          </w:p>
        </w:tc>
        <w:tc>
          <w:tcPr>
            <w:tcW w:w="993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2A57AF">
            <w:pPr>
              <w:pStyle w:val="1"/>
              <w:ind w:left="0"/>
            </w:pPr>
            <w:r>
              <w:t>28</w:t>
            </w:r>
          </w:p>
        </w:tc>
        <w:tc>
          <w:tcPr>
            <w:tcW w:w="2126" w:type="dxa"/>
          </w:tcPr>
          <w:p w:rsidR="002A57AF" w:rsidRPr="004847CD" w:rsidRDefault="002A57AF" w:rsidP="00045F78">
            <w:pPr>
              <w:pStyle w:val="1"/>
              <w:ind w:left="0"/>
            </w:pPr>
          </w:p>
        </w:tc>
      </w:tr>
    </w:tbl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</w:t>
      </w:r>
      <w:r w:rsidR="003562FF">
        <w:rPr>
          <w:sz w:val="28"/>
        </w:rPr>
        <w:t xml:space="preserve">      _________     /</w:t>
      </w:r>
      <w:proofErr w:type="spellStart"/>
      <w:r w:rsidR="003562FF">
        <w:rPr>
          <w:sz w:val="28"/>
        </w:rPr>
        <w:t>Икрянов</w:t>
      </w:r>
      <w:proofErr w:type="spellEnd"/>
      <w:r w:rsidR="003562FF">
        <w:rPr>
          <w:sz w:val="28"/>
        </w:rPr>
        <w:t xml:space="preserve"> А.В</w:t>
      </w:r>
      <w:r>
        <w:rPr>
          <w:sz w:val="28"/>
        </w:rPr>
        <w:t>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 w:rsidR="003562FF">
        <w:rPr>
          <w:sz w:val="28"/>
        </w:rPr>
        <w:t xml:space="preserve"> </w:t>
      </w:r>
      <w:r>
        <w:rPr>
          <w:sz w:val="28"/>
        </w:rPr>
        <w:t>И.Г./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D12522">
        <w:rPr>
          <w:sz w:val="28"/>
        </w:rPr>
        <w:t xml:space="preserve"> </w:t>
      </w:r>
      <w:proofErr w:type="spellStart"/>
      <w:r w:rsidR="00D12522">
        <w:rPr>
          <w:sz w:val="28"/>
        </w:rPr>
        <w:t>Решетилова</w:t>
      </w:r>
      <w:proofErr w:type="spellEnd"/>
      <w:r w:rsidR="00D12522">
        <w:rPr>
          <w:sz w:val="28"/>
        </w:rPr>
        <w:t xml:space="preserve"> И.Н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D12522" w:rsidRDefault="00D12522" w:rsidP="00960129">
      <w:pPr>
        <w:pStyle w:val="1"/>
        <w:ind w:left="0"/>
        <w:jc w:val="center"/>
        <w:rPr>
          <w:sz w:val="28"/>
          <w:szCs w:val="28"/>
        </w:rPr>
      </w:pPr>
    </w:p>
    <w:p w:rsidR="00D12522" w:rsidRDefault="00D12522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DB5CD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D1252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94122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941227">
              <w:rPr>
                <w:sz w:val="28"/>
                <w:szCs w:val="28"/>
              </w:rPr>
              <w:t>9</w:t>
            </w:r>
          </w:p>
        </w:tc>
      </w:tr>
    </w:tbl>
    <w:p w:rsidR="00960129" w:rsidRDefault="002A4DA1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941227">
        <w:rPr>
          <w:b/>
          <w:sz w:val="28"/>
          <w:u w:val="single"/>
        </w:rPr>
        <w:t>МХК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567"/>
        <w:gridCol w:w="567"/>
        <w:gridCol w:w="709"/>
        <w:gridCol w:w="1417"/>
        <w:gridCol w:w="2126"/>
      </w:tblGrid>
      <w:tr w:rsidR="00941227" w:rsidRPr="004847CD" w:rsidTr="00941227">
        <w:tc>
          <w:tcPr>
            <w:tcW w:w="638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941227" w:rsidRPr="00F500FB" w:rsidRDefault="00941227" w:rsidP="00DB5CD3">
            <w:r>
              <w:t>1</w:t>
            </w:r>
          </w:p>
        </w:tc>
        <w:tc>
          <w:tcPr>
            <w:tcW w:w="709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709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417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941227" w:rsidRPr="004847CD" w:rsidTr="00941227">
        <w:tc>
          <w:tcPr>
            <w:tcW w:w="638" w:type="dxa"/>
          </w:tcPr>
          <w:p w:rsidR="00941227" w:rsidRDefault="00941227" w:rsidP="00DB5CD3">
            <w:pPr>
              <w:pStyle w:val="1"/>
              <w:ind w:left="0"/>
            </w:pPr>
          </w:p>
          <w:p w:rsidR="00941227" w:rsidRPr="004847CD" w:rsidRDefault="00941227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941227" w:rsidRPr="004847CD" w:rsidRDefault="00D12522" w:rsidP="00DB5CD3">
            <w:pPr>
              <w:pStyle w:val="1"/>
              <w:ind w:left="0"/>
            </w:pPr>
            <w:r>
              <w:t>2-АР-9</w:t>
            </w:r>
          </w:p>
        </w:tc>
        <w:tc>
          <w:tcPr>
            <w:tcW w:w="3578" w:type="dxa"/>
            <w:vAlign w:val="bottom"/>
          </w:tcPr>
          <w:p w:rsidR="00941227" w:rsidRPr="004847CD" w:rsidRDefault="00941227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Альбина Сергеевна</w:t>
            </w:r>
          </w:p>
        </w:tc>
        <w:tc>
          <w:tcPr>
            <w:tcW w:w="1804" w:type="dxa"/>
            <w:vAlign w:val="bottom"/>
          </w:tcPr>
          <w:p w:rsidR="00941227" w:rsidRPr="004847CD" w:rsidRDefault="00941227" w:rsidP="00DB5CD3">
            <w:r w:rsidRPr="004847CD">
              <w:t>МОУ «СОШ №12»</w:t>
            </w:r>
          </w:p>
        </w:tc>
        <w:tc>
          <w:tcPr>
            <w:tcW w:w="604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941227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941227" w:rsidRPr="004847CD" w:rsidRDefault="00AD7DB5" w:rsidP="00DB5CD3">
            <w:pPr>
              <w:pStyle w:val="1"/>
              <w:ind w:left="0"/>
            </w:pPr>
            <w:r>
              <w:t>23</w:t>
            </w:r>
          </w:p>
        </w:tc>
        <w:tc>
          <w:tcPr>
            <w:tcW w:w="2126" w:type="dxa"/>
          </w:tcPr>
          <w:p w:rsidR="00941227" w:rsidRPr="004847CD" w:rsidRDefault="00941227" w:rsidP="00DB5CD3">
            <w:pPr>
              <w:pStyle w:val="1"/>
              <w:ind w:left="0"/>
            </w:pPr>
          </w:p>
        </w:tc>
      </w:tr>
      <w:tr w:rsidR="00941227" w:rsidRPr="004847CD" w:rsidTr="00941227">
        <w:tc>
          <w:tcPr>
            <w:tcW w:w="638" w:type="dxa"/>
          </w:tcPr>
          <w:p w:rsidR="00941227" w:rsidRDefault="00941227" w:rsidP="00DB5CD3">
            <w:pPr>
              <w:pStyle w:val="1"/>
              <w:ind w:left="0"/>
            </w:pPr>
          </w:p>
          <w:p w:rsidR="00941227" w:rsidRPr="004847CD" w:rsidRDefault="00941227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941227" w:rsidRPr="004847CD" w:rsidRDefault="00D12522" w:rsidP="00DB5CD3">
            <w:pPr>
              <w:pStyle w:val="1"/>
              <w:ind w:left="0"/>
            </w:pPr>
            <w:r>
              <w:t>1-АК-9</w:t>
            </w:r>
          </w:p>
        </w:tc>
        <w:tc>
          <w:tcPr>
            <w:tcW w:w="3578" w:type="dxa"/>
            <w:vAlign w:val="bottom"/>
          </w:tcPr>
          <w:p w:rsidR="00941227" w:rsidRPr="004847CD" w:rsidRDefault="00941227" w:rsidP="00DB5CD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04" w:type="dxa"/>
            <w:vAlign w:val="bottom"/>
          </w:tcPr>
          <w:p w:rsidR="00941227" w:rsidRPr="004847CD" w:rsidRDefault="00941227" w:rsidP="00DB5CD3">
            <w:r>
              <w:t>МОУСОШ№12</w:t>
            </w:r>
          </w:p>
        </w:tc>
        <w:tc>
          <w:tcPr>
            <w:tcW w:w="604" w:type="dxa"/>
          </w:tcPr>
          <w:p w:rsidR="00941227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941227" w:rsidRPr="004847CD" w:rsidRDefault="00AD7DB5" w:rsidP="00DB5CD3">
            <w:pPr>
              <w:pStyle w:val="1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Pr="004847CD" w:rsidRDefault="00AD7DB5" w:rsidP="00DB5CD3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941227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941227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417" w:type="dxa"/>
          </w:tcPr>
          <w:p w:rsidR="00941227" w:rsidRPr="004847CD" w:rsidRDefault="00AD7DB5" w:rsidP="00DB5CD3">
            <w:pPr>
              <w:pStyle w:val="1"/>
              <w:ind w:left="0"/>
            </w:pPr>
            <w:r>
              <w:t>26</w:t>
            </w:r>
          </w:p>
        </w:tc>
        <w:tc>
          <w:tcPr>
            <w:tcW w:w="2126" w:type="dxa"/>
          </w:tcPr>
          <w:p w:rsidR="00941227" w:rsidRPr="004847CD" w:rsidRDefault="00941227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</w:t>
      </w:r>
      <w:r w:rsidR="00D12522">
        <w:rPr>
          <w:sz w:val="28"/>
        </w:rPr>
        <w:t xml:space="preserve">ли: _________     / </w:t>
      </w:r>
      <w:proofErr w:type="spellStart"/>
      <w:r w:rsidR="00D12522">
        <w:rPr>
          <w:sz w:val="28"/>
        </w:rPr>
        <w:t>Решетилова</w:t>
      </w:r>
      <w:proofErr w:type="spellEnd"/>
      <w:r w:rsidR="00D12522">
        <w:rPr>
          <w:sz w:val="28"/>
        </w:rPr>
        <w:t xml:space="preserve"> И.Н.</w:t>
      </w:r>
      <w:r>
        <w:rPr>
          <w:sz w:val="28"/>
        </w:rPr>
        <w:t>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DB5CD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D1252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AD7DB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D7DB5">
              <w:rPr>
                <w:sz w:val="28"/>
                <w:szCs w:val="28"/>
              </w:rPr>
              <w:t>10</w:t>
            </w:r>
          </w:p>
        </w:tc>
      </w:tr>
    </w:tbl>
    <w:p w:rsidR="00960129" w:rsidRDefault="002A4DA1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D7DB5">
        <w:rPr>
          <w:b/>
          <w:sz w:val="28"/>
          <w:u w:val="single"/>
        </w:rPr>
        <w:t>МХК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522"/>
        <w:gridCol w:w="518"/>
        <w:gridCol w:w="519"/>
        <w:gridCol w:w="1701"/>
        <w:gridCol w:w="2693"/>
      </w:tblGrid>
      <w:tr w:rsidR="00AD7DB5" w:rsidRPr="004847CD" w:rsidTr="00AD7DB5">
        <w:trPr>
          <w:trHeight w:val="552"/>
        </w:trPr>
        <w:tc>
          <w:tcPr>
            <w:tcW w:w="638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AD7DB5" w:rsidRPr="00F500FB" w:rsidRDefault="00AD7DB5" w:rsidP="00DB5CD3">
            <w:r>
              <w:t>1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22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701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AD7DB5" w:rsidRPr="004847CD" w:rsidTr="00AD7DB5">
        <w:trPr>
          <w:trHeight w:val="552"/>
        </w:trPr>
        <w:tc>
          <w:tcPr>
            <w:tcW w:w="638" w:type="dxa"/>
          </w:tcPr>
          <w:p w:rsidR="00AD7DB5" w:rsidRDefault="00AD7DB5" w:rsidP="00DB5CD3">
            <w:pPr>
              <w:pStyle w:val="1"/>
              <w:ind w:left="0"/>
            </w:pPr>
          </w:p>
          <w:p w:rsidR="00AD7DB5" w:rsidRPr="004847CD" w:rsidRDefault="00AD7DB5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AD7DB5" w:rsidRPr="004847CD" w:rsidRDefault="00D12522" w:rsidP="00DB5CD3">
            <w:pPr>
              <w:pStyle w:val="1"/>
              <w:ind w:left="0"/>
            </w:pPr>
            <w:r>
              <w:t>1-ЮЕ-10</w:t>
            </w:r>
          </w:p>
        </w:tc>
        <w:tc>
          <w:tcPr>
            <w:tcW w:w="3578" w:type="dxa"/>
            <w:vAlign w:val="bottom"/>
          </w:tcPr>
          <w:p w:rsidR="00AD7DB5" w:rsidRPr="004847CD" w:rsidRDefault="00AD7DB5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Вячеславовна</w:t>
            </w:r>
          </w:p>
        </w:tc>
        <w:tc>
          <w:tcPr>
            <w:tcW w:w="1804" w:type="dxa"/>
            <w:vAlign w:val="bottom"/>
          </w:tcPr>
          <w:p w:rsidR="00AD7DB5" w:rsidRPr="004847CD" w:rsidRDefault="00AD7DB5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5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22" w:type="dxa"/>
          </w:tcPr>
          <w:p w:rsidR="00AD7DB5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AD7DB5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AD7DB5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12</w:t>
            </w:r>
          </w:p>
        </w:tc>
        <w:tc>
          <w:tcPr>
            <w:tcW w:w="2693" w:type="dxa"/>
          </w:tcPr>
          <w:p w:rsidR="00AD7DB5" w:rsidRPr="004847CD" w:rsidRDefault="00AD7DB5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12522">
        <w:rPr>
          <w:sz w:val="28"/>
        </w:rPr>
        <w:t xml:space="preserve">ели: _________     / </w:t>
      </w:r>
      <w:proofErr w:type="spellStart"/>
      <w:r w:rsidR="00D12522">
        <w:rPr>
          <w:sz w:val="28"/>
        </w:rPr>
        <w:t>Решетилова</w:t>
      </w:r>
      <w:proofErr w:type="spellEnd"/>
      <w:r w:rsidR="00D12522">
        <w:rPr>
          <w:sz w:val="28"/>
        </w:rPr>
        <w:t xml:space="preserve"> И.Н</w:t>
      </w:r>
      <w:r>
        <w:rPr>
          <w:sz w:val="28"/>
        </w:rPr>
        <w:t>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DB5CD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D1252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AD7DB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D7DB5">
              <w:rPr>
                <w:sz w:val="28"/>
                <w:szCs w:val="28"/>
              </w:rPr>
              <w:t>11</w:t>
            </w:r>
          </w:p>
        </w:tc>
      </w:tr>
    </w:tbl>
    <w:p w:rsidR="00960129" w:rsidRDefault="002A4DA1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960129">
        <w:rPr>
          <w:b/>
          <w:sz w:val="28"/>
        </w:rPr>
        <w:t xml:space="preserve">таблица результатов участников школьного этапа всероссийской олимпиады школьников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D7DB5">
        <w:rPr>
          <w:b/>
          <w:sz w:val="28"/>
          <w:u w:val="single"/>
        </w:rPr>
        <w:t>МХК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732"/>
        <w:gridCol w:w="1559"/>
        <w:gridCol w:w="1276"/>
      </w:tblGrid>
      <w:tr w:rsidR="008A7750" w:rsidRPr="004847CD" w:rsidTr="008A7750">
        <w:trPr>
          <w:trHeight w:val="552"/>
        </w:trPr>
        <w:tc>
          <w:tcPr>
            <w:tcW w:w="638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8A7750" w:rsidRPr="00F500FB" w:rsidRDefault="008A7750" w:rsidP="00DB5CD3">
            <w:r>
              <w:t>1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8A7750" w:rsidRPr="004847CD" w:rsidTr="008A7750">
        <w:trPr>
          <w:trHeight w:val="552"/>
        </w:trPr>
        <w:tc>
          <w:tcPr>
            <w:tcW w:w="638" w:type="dxa"/>
          </w:tcPr>
          <w:p w:rsidR="008A7750" w:rsidRDefault="008A7750" w:rsidP="00DB5CD3">
            <w:pPr>
              <w:pStyle w:val="1"/>
              <w:ind w:left="0"/>
            </w:pPr>
          </w:p>
          <w:p w:rsidR="008A7750" w:rsidRPr="004847CD" w:rsidRDefault="008A7750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A7750" w:rsidRPr="004847CD" w:rsidRDefault="00D12522" w:rsidP="00DB5CD3">
            <w:pPr>
              <w:pStyle w:val="1"/>
              <w:ind w:left="0"/>
            </w:pPr>
            <w:r>
              <w:t>1-ИГ-11</w:t>
            </w:r>
          </w:p>
        </w:tc>
        <w:tc>
          <w:tcPr>
            <w:tcW w:w="3578" w:type="dxa"/>
            <w:vAlign w:val="bottom"/>
          </w:tcPr>
          <w:p w:rsidR="008A7750" w:rsidRPr="004847CD" w:rsidRDefault="008A7750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Гелунов</w:t>
            </w:r>
            <w:proofErr w:type="spellEnd"/>
            <w:r>
              <w:rPr>
                <w:color w:val="000000"/>
              </w:rPr>
              <w:t xml:space="preserve"> Илья Игоревич</w:t>
            </w:r>
          </w:p>
        </w:tc>
        <w:tc>
          <w:tcPr>
            <w:tcW w:w="1804" w:type="dxa"/>
            <w:vAlign w:val="bottom"/>
          </w:tcPr>
          <w:p w:rsidR="008A7750" w:rsidRPr="004847CD" w:rsidRDefault="008A7750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Pr="004847CD" w:rsidRDefault="008A7750" w:rsidP="008A7750">
            <w:pPr>
              <w:pStyle w:val="1"/>
              <w:ind w:left="0"/>
            </w:pPr>
            <w:r>
              <w:t>14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8A7750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14</w:t>
            </w:r>
          </w:p>
        </w:tc>
        <w:tc>
          <w:tcPr>
            <w:tcW w:w="1276" w:type="dxa"/>
          </w:tcPr>
          <w:p w:rsidR="008A7750" w:rsidRPr="004847CD" w:rsidRDefault="008A7750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/Алтухова Л.В./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 w:rsidR="00D12522">
        <w:rPr>
          <w:sz w:val="28"/>
        </w:rPr>
        <w:t>Решетилова</w:t>
      </w:r>
      <w:proofErr w:type="spellEnd"/>
      <w:r w:rsidR="00D12522">
        <w:rPr>
          <w:sz w:val="28"/>
        </w:rPr>
        <w:t xml:space="preserve"> И.Н</w:t>
      </w:r>
      <w:r>
        <w:rPr>
          <w:sz w:val="28"/>
        </w:rPr>
        <w:t>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sectPr w:rsidR="00960129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1921F5"/>
    <w:rsid w:val="00253A9F"/>
    <w:rsid w:val="002A4DA1"/>
    <w:rsid w:val="002A57AF"/>
    <w:rsid w:val="003562FF"/>
    <w:rsid w:val="0036120C"/>
    <w:rsid w:val="00372545"/>
    <w:rsid w:val="003813B4"/>
    <w:rsid w:val="003A6C53"/>
    <w:rsid w:val="003C3F37"/>
    <w:rsid w:val="004847CD"/>
    <w:rsid w:val="004A2BA6"/>
    <w:rsid w:val="005964C0"/>
    <w:rsid w:val="005D5A57"/>
    <w:rsid w:val="00634265"/>
    <w:rsid w:val="006404CC"/>
    <w:rsid w:val="00730ACB"/>
    <w:rsid w:val="00754498"/>
    <w:rsid w:val="007A1306"/>
    <w:rsid w:val="007C4A69"/>
    <w:rsid w:val="008A7750"/>
    <w:rsid w:val="00941227"/>
    <w:rsid w:val="009429E1"/>
    <w:rsid w:val="00960129"/>
    <w:rsid w:val="00961341"/>
    <w:rsid w:val="009A0112"/>
    <w:rsid w:val="009A7D73"/>
    <w:rsid w:val="009B2B7F"/>
    <w:rsid w:val="00A61DD0"/>
    <w:rsid w:val="00A64AB6"/>
    <w:rsid w:val="00AD7DB5"/>
    <w:rsid w:val="00B76778"/>
    <w:rsid w:val="00C064FC"/>
    <w:rsid w:val="00C27A93"/>
    <w:rsid w:val="00C73CC5"/>
    <w:rsid w:val="00C812B4"/>
    <w:rsid w:val="00CA2EA3"/>
    <w:rsid w:val="00D12522"/>
    <w:rsid w:val="00DB5CD3"/>
    <w:rsid w:val="00DC43E3"/>
    <w:rsid w:val="00E7771D"/>
    <w:rsid w:val="00F500FB"/>
    <w:rsid w:val="00F707F3"/>
    <w:rsid w:val="00FC57F3"/>
    <w:rsid w:val="00FD505F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HP</cp:lastModifiedBy>
  <cp:revision>2</cp:revision>
  <cp:lastPrinted>2022-09-21T08:39:00Z</cp:lastPrinted>
  <dcterms:created xsi:type="dcterms:W3CDTF">2022-09-21T08:47:00Z</dcterms:created>
  <dcterms:modified xsi:type="dcterms:W3CDTF">2022-09-21T08:47:00Z</dcterms:modified>
</cp:coreProperties>
</file>