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Ind w:w="119" w:type="dxa"/>
        <w:tblLook w:val="04A0" w:firstRow="1" w:lastRow="0" w:firstColumn="1" w:lastColumn="0" w:noHBand="0" w:noVBand="1"/>
      </w:tblPr>
      <w:tblGrid>
        <w:gridCol w:w="5325"/>
        <w:gridCol w:w="5235"/>
      </w:tblGrid>
      <w:tr w:rsidR="003F1042" w:rsidRPr="003F1042" w14:paraId="0263B1B2" w14:textId="77777777" w:rsidTr="003F1042">
        <w:trPr>
          <w:trHeight w:val="2415"/>
        </w:trPr>
        <w:tc>
          <w:tcPr>
            <w:tcW w:w="5325" w:type="dxa"/>
            <w:hideMark/>
          </w:tcPr>
          <w:p w14:paraId="56956757" w14:textId="77777777" w:rsidR="003F1042" w:rsidRPr="003F1042" w:rsidRDefault="003F1042" w:rsidP="003F1042">
            <w:pPr>
              <w:tabs>
                <w:tab w:val="left" w:pos="56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104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                                               </w:t>
            </w:r>
          </w:p>
        </w:tc>
        <w:tc>
          <w:tcPr>
            <w:tcW w:w="5235" w:type="dxa"/>
          </w:tcPr>
          <w:p w14:paraId="3CAA478D" w14:textId="77777777" w:rsidR="003F1042" w:rsidRPr="003F1042" w:rsidRDefault="003F1042" w:rsidP="003F1042">
            <w:pPr>
              <w:tabs>
                <w:tab w:val="left" w:pos="56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УТВЕРЖДЕНО:</w:t>
            </w:r>
          </w:p>
          <w:p w14:paraId="6B87C8FB" w14:textId="1AFE44D3" w:rsidR="003F1042" w:rsidRPr="003F1042" w:rsidRDefault="005B5742" w:rsidP="003F1042">
            <w:pPr>
              <w:tabs>
                <w:tab w:val="left" w:pos="56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r w:rsidR="003F1042"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иректор  МОУ</w:t>
            </w:r>
            <w:proofErr w:type="gramEnd"/>
            <w:r w:rsidR="003F1042"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«СОШ№12»</w:t>
            </w:r>
          </w:p>
          <w:p w14:paraId="53364071" w14:textId="77777777" w:rsidR="003F1042" w:rsidRPr="003F1042" w:rsidRDefault="003F1042" w:rsidP="003F1042">
            <w:pPr>
              <w:tabs>
                <w:tab w:val="left" w:pos="56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</w:t>
            </w:r>
            <w:proofErr w:type="spellStart"/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Икрянов</w:t>
            </w:r>
            <w:proofErr w:type="spellEnd"/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А.В.</w:t>
            </w:r>
          </w:p>
          <w:p w14:paraId="6353013F" w14:textId="488A6D86" w:rsidR="003F1042" w:rsidRPr="003F1042" w:rsidRDefault="003F1042" w:rsidP="003F1042">
            <w:pPr>
              <w:tabs>
                <w:tab w:val="left" w:pos="56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Приказ </w:t>
            </w:r>
            <w:proofErr w:type="gramStart"/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 </w:t>
            </w:r>
            <w:r w:rsidR="005B57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107</w:t>
            </w:r>
            <w:proofErr w:type="gramEnd"/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 </w:t>
            </w:r>
            <w:r w:rsidR="005B57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30.08.2022</w:t>
            </w:r>
            <w:r w:rsidRPr="003F10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</w:p>
        </w:tc>
      </w:tr>
    </w:tbl>
    <w:p w14:paraId="45A4AB0B" w14:textId="77777777" w:rsidR="00BA5854" w:rsidRPr="00305AEB" w:rsidRDefault="006159EE" w:rsidP="00496A85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                       </w:t>
      </w:r>
      <w:r w:rsidR="00BA5854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>Состав</w:t>
      </w:r>
      <w:r w:rsidR="00305AEB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proofErr w:type="gramStart"/>
      <w:r w:rsidR="00BA5854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>комиссии</w:t>
      </w:r>
      <w:r w:rsidR="00305AEB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BA5854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по</w:t>
      </w:r>
      <w:proofErr w:type="gramEnd"/>
      <w:r w:rsidR="00305AEB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BA5854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контролю</w:t>
      </w:r>
      <w:r w:rsid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BA5854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за организацией питания обучающихся </w:t>
      </w:r>
    </w:p>
    <w:p w14:paraId="5942935F" w14:textId="77777777" w:rsidR="00181AE2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305AEB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                                                                            </w:t>
      </w:r>
      <w:r w:rsidR="00BA5854" w:rsidRPr="00305AEB">
        <w:rPr>
          <w:rFonts w:ascii="Times New Roman" w:hAnsi="Times New Roman" w:cs="Times New Roman"/>
          <w:bCs/>
          <w:spacing w:val="-20"/>
          <w:sz w:val="28"/>
          <w:szCs w:val="28"/>
        </w:rPr>
        <w:t>МОУ «СОШ№12</w:t>
      </w:r>
    </w:p>
    <w:p w14:paraId="6A1C9434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>Представители администрации:</w:t>
      </w:r>
    </w:p>
    <w:p w14:paraId="656E6FEC" w14:textId="25DBF779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Cs/>
          <w:spacing w:val="-20"/>
          <w:sz w:val="28"/>
          <w:szCs w:val="28"/>
        </w:rPr>
        <w:t>Икрянов</w:t>
      </w:r>
      <w:proofErr w:type="spell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А.В.</w:t>
      </w:r>
      <w:proofErr w:type="gram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 , </w:t>
      </w:r>
      <w:r w:rsidR="005B5742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pacing w:val="-20"/>
          <w:sz w:val="28"/>
          <w:szCs w:val="28"/>
        </w:rPr>
        <w:t>директор школы</w:t>
      </w:r>
    </w:p>
    <w:p w14:paraId="58C89330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20"/>
          <w:sz w:val="28"/>
          <w:szCs w:val="28"/>
        </w:rPr>
        <w:t>Агафоночкина</w:t>
      </w:r>
      <w:proofErr w:type="spell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20"/>
          <w:sz w:val="28"/>
          <w:szCs w:val="28"/>
        </w:rPr>
        <w:t>Л.А.  ,</w:t>
      </w:r>
      <w:proofErr w:type="gram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заместитель директора по УВР</w:t>
      </w:r>
    </w:p>
    <w:p w14:paraId="21C38C34" w14:textId="77777777" w:rsidR="00E71856" w:rsidRDefault="00E71856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</w:p>
    <w:p w14:paraId="65E672B7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>Члены родительского комитета школы:</w:t>
      </w:r>
    </w:p>
    <w:p w14:paraId="54CBCFCA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20"/>
          <w:sz w:val="28"/>
          <w:szCs w:val="28"/>
        </w:rPr>
        <w:t>Евглевская</w:t>
      </w:r>
      <w:proofErr w:type="spell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Н.А.</w:t>
      </w:r>
      <w:bookmarkStart w:id="0" w:name="_GoBack"/>
      <w:bookmarkEnd w:id="0"/>
    </w:p>
    <w:p w14:paraId="29EF5525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>- Козлова С.И.</w:t>
      </w:r>
    </w:p>
    <w:p w14:paraId="5DA24155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20"/>
          <w:sz w:val="28"/>
          <w:szCs w:val="28"/>
        </w:rPr>
        <w:t>Кариева</w:t>
      </w:r>
      <w:proofErr w:type="spell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А.В.</w:t>
      </w:r>
    </w:p>
    <w:p w14:paraId="34B1525D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</w:p>
    <w:p w14:paraId="11B196A0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>Педагоги:</w:t>
      </w:r>
    </w:p>
    <w:p w14:paraId="64EC2D9F" w14:textId="77777777" w:rsid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>- Ряшенцева Т.И.</w:t>
      </w:r>
    </w:p>
    <w:p w14:paraId="539F2120" w14:textId="77777777" w:rsidR="00305AEB" w:rsidRPr="00305AEB" w:rsidRDefault="00305AEB" w:rsidP="00305A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20"/>
          <w:sz w:val="28"/>
          <w:szCs w:val="28"/>
        </w:rPr>
        <w:t>Цындрина</w:t>
      </w:r>
      <w:proofErr w:type="spellEnd"/>
      <w:r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Н.Н.</w:t>
      </w:r>
    </w:p>
    <w:p w14:paraId="1AC6A5D7" w14:textId="77777777" w:rsidR="00B915C4" w:rsidRPr="00496A85" w:rsidRDefault="00B915C4" w:rsidP="00496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D4DB15" w14:textId="77777777" w:rsidR="00BC2854" w:rsidRPr="00496A85" w:rsidRDefault="00BC2854" w:rsidP="00496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2854" w:rsidRPr="00496A85" w:rsidSect="00496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E"/>
    <w:rsid w:val="001612E9"/>
    <w:rsid w:val="00181AE2"/>
    <w:rsid w:val="00305AEB"/>
    <w:rsid w:val="003F1042"/>
    <w:rsid w:val="00496A85"/>
    <w:rsid w:val="005B5742"/>
    <w:rsid w:val="006159EE"/>
    <w:rsid w:val="00AA4DFC"/>
    <w:rsid w:val="00B915C4"/>
    <w:rsid w:val="00BA5854"/>
    <w:rsid w:val="00BC2854"/>
    <w:rsid w:val="00E71856"/>
    <w:rsid w:val="00F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790D"/>
  <w15:docId w15:val="{C5EE9CAE-056A-40E0-9C21-164CDE3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2022-08-30T10:07:00Z</dcterms:created>
  <dcterms:modified xsi:type="dcterms:W3CDTF">2022-08-30T10:07:00Z</dcterms:modified>
</cp:coreProperties>
</file>